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Sign up for different working groups: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https://docs.google.com/spreadsheets/d/10AFy-lQrPAdKF32jbiXH3Z7ON3xB7BcBFDXkydfsg5M/edit?gid=0#gid=0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0AFy-lQrPAdKF32jbiXH3Z7ON3xB7BcBFDXkydfsg5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