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E1" w:rsidRDefault="00B66A8D">
      <w:pPr>
        <w:rPr>
          <w:lang w:val="en-US"/>
        </w:rPr>
      </w:pPr>
      <w:r>
        <w:t>Сергей Юрьевич. 000 Колокольчик, пятьсот пятьдесят рублей, ИНН 2312321435, 07.12.1999</w:t>
      </w:r>
    </w:p>
    <w:p w:rsidR="002E2678" w:rsidRDefault="002E2678" w:rsidP="002E2678">
      <w:pPr>
        <w:rPr>
          <w:lang w:val="en-US"/>
        </w:rPr>
      </w:pPr>
      <w:r>
        <w:t>Сергей Юрьевич. 000 Колокольчик, пятьсот пятьдесят рублей, ИНН 2312321435, 07.12.1999</w:t>
      </w:r>
    </w:p>
    <w:p w:rsidR="002E2678" w:rsidRPr="00B66A8D" w:rsidRDefault="002E2678" w:rsidP="002E2678">
      <w:r>
        <w:t>Сергей Юрьевич. 000 Колокольчик, пятьсот пятьдесят рублей, ИНН 2312321435, 07.12.1999</w:t>
      </w:r>
    </w:p>
    <w:p w:rsidR="002E2678" w:rsidRDefault="002E2678" w:rsidP="002E2678">
      <w:pPr>
        <w:rPr>
          <w:lang w:val="en-US"/>
        </w:rPr>
      </w:pPr>
    </w:p>
    <w:p w:rsidR="002E2678" w:rsidRPr="00B66A8D" w:rsidRDefault="002E2678" w:rsidP="002E2678">
      <w:r>
        <w:t>Сергей Юрьевич. 000 Колокольчик, пятьсот пятьдесят рублей, ИНН 2312321435, 07.12.1999</w:t>
      </w:r>
    </w:p>
    <w:p w:rsidR="002E2678" w:rsidRPr="002E2678" w:rsidRDefault="002E2678" w:rsidP="002E2678"/>
    <w:p w:rsidR="002E2678" w:rsidRPr="002E2678" w:rsidRDefault="002E2678"/>
    <w:sectPr w:rsidR="002E2678" w:rsidRPr="002E2678" w:rsidSect="00A2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66A8D"/>
    <w:rsid w:val="002E2678"/>
    <w:rsid w:val="00A21CE1"/>
    <w:rsid w:val="00B6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2020-10-21T16:21:00Z</dcterms:created>
  <dcterms:modified xsi:type="dcterms:W3CDTF">2020-10-21T16:26:00Z</dcterms:modified>
</cp:coreProperties>
</file>