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4663" w14:textId="420E0F99" w:rsidR="00C368AE" w:rsidRPr="00A65674" w:rsidRDefault="00151BD6" w:rsidP="00151BD6">
      <w:pPr>
        <w:jc w:val="center"/>
        <w:rPr>
          <w:rFonts w:ascii="Times New Roman" w:hAnsi="Times New Roman" w:cs="Times New Roman"/>
        </w:rPr>
      </w:pPr>
      <w:r w:rsidRPr="00A65674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50FB6F5" wp14:editId="41DA7BCA">
            <wp:simplePos x="0" y="0"/>
            <wp:positionH relativeFrom="margin">
              <wp:align>center</wp:align>
            </wp:positionH>
            <wp:positionV relativeFrom="paragraph">
              <wp:posOffset>-490537</wp:posOffset>
            </wp:positionV>
            <wp:extent cx="7691438" cy="686970"/>
            <wp:effectExtent l="133350" t="114300" r="138430" b="1708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438" cy="686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94A62" w14:textId="67769834" w:rsidR="00151BD6" w:rsidRPr="00A65674" w:rsidRDefault="00151BD6" w:rsidP="00151BD6">
      <w:pPr>
        <w:jc w:val="center"/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Figure 1) Screenshot of how </w:t>
      </w:r>
      <w:proofErr w:type="gramStart"/>
      <w:r w:rsidRPr="00A65674">
        <w:rPr>
          <w:rFonts w:ascii="Times New Roman" w:hAnsi="Times New Roman" w:cs="Times New Roman"/>
        </w:rPr>
        <w:t>a</w:t>
      </w:r>
      <w:proofErr w:type="gramEnd"/>
      <w:r w:rsidRPr="00A65674">
        <w:rPr>
          <w:rFonts w:ascii="Times New Roman" w:hAnsi="Times New Roman" w:cs="Times New Roman"/>
        </w:rPr>
        <w:t xml:space="preserve"> upload user file should look like.</w:t>
      </w:r>
    </w:p>
    <w:p w14:paraId="432E3495" w14:textId="4BB9F861" w:rsidR="00C368AE" w:rsidRPr="00A65674" w:rsidRDefault="00151BD6" w:rsidP="0015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A user </w:t>
      </w:r>
      <w:proofErr w:type="spellStart"/>
      <w:r w:rsidRPr="00A65674">
        <w:rPr>
          <w:rFonts w:ascii="Times New Roman" w:hAnsi="Times New Roman" w:cs="Times New Roman"/>
        </w:rPr>
        <w:t>uploadible</w:t>
      </w:r>
      <w:proofErr w:type="spellEnd"/>
      <w:r w:rsidRPr="00A65674">
        <w:rPr>
          <w:rFonts w:ascii="Times New Roman" w:hAnsi="Times New Roman" w:cs="Times New Roman"/>
        </w:rPr>
        <w:t xml:space="preserve"> file for uploading users must contain a few things as can see in the figure about (fig 1)</w:t>
      </w:r>
    </w:p>
    <w:p w14:paraId="387A73E3" w14:textId="6030B843" w:rsidR="00151BD6" w:rsidRPr="00A65674" w:rsidRDefault="00151BD6" w:rsidP="00151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First row must be reserved for the confirmation that it’s a user file</w:t>
      </w:r>
    </w:p>
    <w:p w14:paraId="363DDC1A" w14:textId="3B85A879" w:rsidR="00151BD6" w:rsidRPr="00A65674" w:rsidRDefault="00151BD6" w:rsidP="00151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Noted with the first cell (col A) must be “File Type” and the second cell (col B) must be “User Upload”.</w:t>
      </w:r>
    </w:p>
    <w:p w14:paraId="119D0C1E" w14:textId="0E0E1018" w:rsidR="00151BD6" w:rsidRPr="00A65674" w:rsidRDefault="00151BD6" w:rsidP="00151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Second row contains the titles of the data directly below it in their respective columns.</w:t>
      </w:r>
    </w:p>
    <w:p w14:paraId="645D8DA4" w14:textId="262649B5" w:rsidR="00EE3647" w:rsidRPr="00A65674" w:rsidRDefault="00151BD6" w:rsidP="00B81D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“First Name”</w:t>
      </w:r>
      <w:r w:rsidR="00B81D18" w:rsidRPr="00A65674">
        <w:rPr>
          <w:rFonts w:ascii="Times New Roman" w:hAnsi="Times New Roman" w:cs="Times New Roman"/>
        </w:rPr>
        <w:t xml:space="preserve"> (col A),</w:t>
      </w:r>
      <w:r w:rsidRPr="00A65674">
        <w:rPr>
          <w:rFonts w:ascii="Times New Roman" w:hAnsi="Times New Roman" w:cs="Times New Roman"/>
        </w:rPr>
        <w:t xml:space="preserve"> “Last Name”</w:t>
      </w:r>
      <w:r w:rsidR="00B81D18" w:rsidRPr="00A65674">
        <w:rPr>
          <w:rFonts w:ascii="Times New Roman" w:hAnsi="Times New Roman" w:cs="Times New Roman"/>
        </w:rPr>
        <w:t xml:space="preserve"> (col B), “Title” (col C), “Email” (col D), “Password” (col E), “Role” (col F), “Reset” (col G), “Date of Hire” (col H), “Job Title” (col I), “Supervisor” (</w:t>
      </w:r>
      <w:proofErr w:type="spellStart"/>
      <w:r w:rsidR="00B81D18" w:rsidRPr="00A65674">
        <w:rPr>
          <w:rFonts w:ascii="Times New Roman" w:hAnsi="Times New Roman" w:cs="Times New Roman"/>
        </w:rPr>
        <w:t>col</w:t>
      </w:r>
      <w:proofErr w:type="spellEnd"/>
      <w:r w:rsidR="00B81D18" w:rsidRPr="00A65674">
        <w:rPr>
          <w:rFonts w:ascii="Times New Roman" w:hAnsi="Times New Roman" w:cs="Times New Roman"/>
        </w:rPr>
        <w:t xml:space="preserve"> J), “Company Name” (col K), and “Division/Branch” (col L)</w:t>
      </w:r>
    </w:p>
    <w:p w14:paraId="24ECA944" w14:textId="733103A4" w:rsidR="00B81D18" w:rsidRPr="00A65674" w:rsidRDefault="00B81D18" w:rsidP="00B81D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Each row directly after the second one must contain the details that the second row’s columns ask for</w:t>
      </w:r>
    </w:p>
    <w:p w14:paraId="3A659401" w14:textId="07CAB4B4" w:rsidR="00B81D18" w:rsidRPr="00A65674" w:rsidRDefault="00327B97" w:rsidP="00B81D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following columns ask for String input:</w:t>
      </w:r>
    </w:p>
    <w:p w14:paraId="068305A2" w14:textId="731BE993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First Name</w:t>
      </w:r>
    </w:p>
    <w:p w14:paraId="10DC9CCC" w14:textId="4ED23509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Last Name</w:t>
      </w:r>
    </w:p>
    <w:p w14:paraId="71497C46" w14:textId="75CBD856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Title</w:t>
      </w:r>
      <w:r w:rsidR="00A65674">
        <w:rPr>
          <w:rFonts w:ascii="Times New Roman" w:hAnsi="Times New Roman" w:cs="Times New Roman"/>
        </w:rPr>
        <w:t>*</w:t>
      </w:r>
    </w:p>
    <w:p w14:paraId="17DE3B3B" w14:textId="7C561D1F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Email</w:t>
      </w:r>
    </w:p>
    <w:p w14:paraId="0EA82181" w14:textId="283740EC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Password*</w:t>
      </w:r>
      <w:r w:rsidR="00A65674">
        <w:rPr>
          <w:rFonts w:ascii="Times New Roman" w:hAnsi="Times New Roman" w:cs="Times New Roman"/>
        </w:rPr>
        <w:t>*</w:t>
      </w:r>
    </w:p>
    <w:p w14:paraId="691C3073" w14:textId="6AC263F1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Role**</w:t>
      </w:r>
      <w:r w:rsidR="00A65674">
        <w:rPr>
          <w:rFonts w:ascii="Times New Roman" w:hAnsi="Times New Roman" w:cs="Times New Roman"/>
        </w:rPr>
        <w:t>*</w:t>
      </w:r>
    </w:p>
    <w:p w14:paraId="15FF120D" w14:textId="0C6883CA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Job Title</w:t>
      </w:r>
    </w:p>
    <w:p w14:paraId="20948692" w14:textId="7D16B11C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Supervisor</w:t>
      </w:r>
    </w:p>
    <w:p w14:paraId="6A9578DA" w14:textId="0FD5BDEF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Company Name</w:t>
      </w:r>
    </w:p>
    <w:p w14:paraId="15E43612" w14:textId="2989C3A1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Division/Branch</w:t>
      </w:r>
    </w:p>
    <w:p w14:paraId="2522C3EB" w14:textId="4FCFBA63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following columns as for date input:</w:t>
      </w:r>
    </w:p>
    <w:p w14:paraId="6F2E386F" w14:textId="231F6101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Date of Hire</w:t>
      </w:r>
    </w:p>
    <w:p w14:paraId="58A963A7" w14:textId="169C3FB2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following columns as for Boolean input:</w:t>
      </w:r>
    </w:p>
    <w:p w14:paraId="03444325" w14:textId="037BE26D" w:rsidR="00327B97" w:rsidRDefault="00A65674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Reset***</w:t>
      </w:r>
      <w:r>
        <w:rPr>
          <w:rFonts w:ascii="Times New Roman" w:hAnsi="Times New Roman" w:cs="Times New Roman"/>
        </w:rPr>
        <w:t>*</w:t>
      </w:r>
    </w:p>
    <w:p w14:paraId="42AA30C9" w14:textId="2F88BFFB" w:rsidR="00A65674" w:rsidRPr="00A65674" w:rsidRDefault="00A65674" w:rsidP="00A656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Title may be null, it is the suffix name (such as Jr. or Sr.)</w:t>
      </w:r>
    </w:p>
    <w:p w14:paraId="5D63D5B9" w14:textId="746896EF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*</w:t>
      </w:r>
      <w:r w:rsidR="00A65674">
        <w:rPr>
          <w:rFonts w:ascii="Times New Roman" w:hAnsi="Times New Roman" w:cs="Times New Roman"/>
        </w:rPr>
        <w:t>*</w:t>
      </w:r>
      <w:r w:rsidRPr="00A65674">
        <w:rPr>
          <w:rFonts w:ascii="Times New Roman" w:hAnsi="Times New Roman" w:cs="Times New Roman"/>
        </w:rPr>
        <w:t xml:space="preserve"> Each password must specifically go through </w:t>
      </w:r>
      <w:proofErr w:type="spellStart"/>
      <w:r w:rsidRPr="00A65674">
        <w:rPr>
          <w:rFonts w:ascii="Times New Roman" w:hAnsi="Times New Roman" w:cs="Times New Roman"/>
        </w:rPr>
        <w:t>BCrypt</w:t>
      </w:r>
      <w:proofErr w:type="spellEnd"/>
      <w:r w:rsidRPr="00A65674">
        <w:rPr>
          <w:rFonts w:ascii="Times New Roman" w:hAnsi="Times New Roman" w:cs="Times New Roman"/>
        </w:rPr>
        <w:t xml:space="preserve"> encryption,</w:t>
      </w:r>
    </w:p>
    <w:p w14:paraId="4832C330" w14:textId="5003BCC6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Link for online encryptor: </w:t>
      </w:r>
      <w:hyperlink r:id="rId8" w:history="1">
        <w:r w:rsidRPr="00A65674">
          <w:rPr>
            <w:rStyle w:val="Hyperlink"/>
            <w:rFonts w:ascii="Times New Roman" w:hAnsi="Times New Roman" w:cs="Times New Roman"/>
          </w:rPr>
          <w:t>https://bcrypt.online/</w:t>
        </w:r>
      </w:hyperlink>
    </w:p>
    <w:p w14:paraId="28CEF798" w14:textId="6B735458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**</w:t>
      </w:r>
      <w:r w:rsidR="00A65674">
        <w:rPr>
          <w:rFonts w:ascii="Times New Roman" w:hAnsi="Times New Roman" w:cs="Times New Roman"/>
        </w:rPr>
        <w:t>*</w:t>
      </w:r>
      <w:r w:rsidRPr="00A65674">
        <w:rPr>
          <w:rFonts w:ascii="Times New Roman" w:hAnsi="Times New Roman" w:cs="Times New Roman"/>
        </w:rPr>
        <w:t xml:space="preserve"> There are only five roles to choose from.</w:t>
      </w:r>
    </w:p>
    <w:p w14:paraId="46BA921B" w14:textId="0893049F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Failing to choose from the following will result the loss of the user’s ability to access any pages:</w:t>
      </w:r>
    </w:p>
    <w:p w14:paraId="741D0CBB" w14:textId="2AB18A8E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ADMIN</w:t>
      </w:r>
    </w:p>
    <w:p w14:paraId="781D3FC0" w14:textId="2CDA8B1F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EVAL_ADMIN</w:t>
      </w:r>
    </w:p>
    <w:p w14:paraId="5717F33C" w14:textId="1D07C79D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EVALUATOR</w:t>
      </w:r>
    </w:p>
    <w:p w14:paraId="4E818C1B" w14:textId="18ED3B88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EVALUATOR_EVAL</w:t>
      </w:r>
    </w:p>
    <w:p w14:paraId="41885AC7" w14:textId="67355733" w:rsidR="00A65674" w:rsidRPr="00A65674" w:rsidRDefault="00327B97" w:rsidP="00A6567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USER</w:t>
      </w:r>
    </w:p>
    <w:p w14:paraId="3F0E9A44" w14:textId="4277A82F" w:rsidR="00EE3647" w:rsidRPr="00A65674" w:rsidRDefault="00A65674" w:rsidP="00A656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A65674">
        <w:rPr>
          <w:rFonts w:ascii="Times New Roman" w:hAnsi="Times New Roman" w:cs="Times New Roman"/>
        </w:rPr>
        <w:t>***Should aways be true on uploading user files</w:t>
      </w:r>
    </w:p>
    <w:sectPr w:rsidR="00EE3647" w:rsidRPr="00A6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EB2F" w14:textId="77777777" w:rsidR="002D243A" w:rsidRDefault="002D243A" w:rsidP="00151BD6">
      <w:pPr>
        <w:spacing w:after="0" w:line="240" w:lineRule="auto"/>
      </w:pPr>
      <w:r>
        <w:separator/>
      </w:r>
    </w:p>
  </w:endnote>
  <w:endnote w:type="continuationSeparator" w:id="0">
    <w:p w14:paraId="1C3BDC66" w14:textId="77777777" w:rsidR="002D243A" w:rsidRDefault="002D243A" w:rsidP="0015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FDFA" w14:textId="77777777" w:rsidR="002D243A" w:rsidRDefault="002D243A" w:rsidP="00151BD6">
      <w:pPr>
        <w:spacing w:after="0" w:line="240" w:lineRule="auto"/>
      </w:pPr>
      <w:r>
        <w:separator/>
      </w:r>
    </w:p>
  </w:footnote>
  <w:footnote w:type="continuationSeparator" w:id="0">
    <w:p w14:paraId="7386915C" w14:textId="77777777" w:rsidR="002D243A" w:rsidRDefault="002D243A" w:rsidP="00151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13C"/>
    <w:multiLevelType w:val="hybridMultilevel"/>
    <w:tmpl w:val="98267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4E75"/>
    <w:multiLevelType w:val="hybridMultilevel"/>
    <w:tmpl w:val="483A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9422">
    <w:abstractNumId w:val="1"/>
  </w:num>
  <w:num w:numId="2" w16cid:durableId="24618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E"/>
    <w:rsid w:val="00001C40"/>
    <w:rsid w:val="00151BD6"/>
    <w:rsid w:val="00201F26"/>
    <w:rsid w:val="00214290"/>
    <w:rsid w:val="00296675"/>
    <w:rsid w:val="002D243A"/>
    <w:rsid w:val="00327B97"/>
    <w:rsid w:val="00391CC1"/>
    <w:rsid w:val="005833F0"/>
    <w:rsid w:val="00A65674"/>
    <w:rsid w:val="00AD581C"/>
    <w:rsid w:val="00B81D18"/>
    <w:rsid w:val="00C368AE"/>
    <w:rsid w:val="00CD4C0A"/>
    <w:rsid w:val="00E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DDE0"/>
  <w15:chartTrackingRefBased/>
  <w15:docId w15:val="{B44EE98B-6415-4992-88C6-BC82D8DF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D6"/>
  </w:style>
  <w:style w:type="paragraph" w:styleId="Footer">
    <w:name w:val="footer"/>
    <w:basedOn w:val="Normal"/>
    <w:link w:val="FooterChar"/>
    <w:uiPriority w:val="99"/>
    <w:unhideWhenUsed/>
    <w:rsid w:val="0015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D6"/>
  </w:style>
  <w:style w:type="character" w:styleId="Hyperlink">
    <w:name w:val="Hyperlink"/>
    <w:basedOn w:val="DefaultParagraphFont"/>
    <w:uiPriority w:val="99"/>
    <w:unhideWhenUsed/>
    <w:rsid w:val="00327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rypt.on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Stenzel</dc:creator>
  <cp:keywords/>
  <dc:description/>
  <cp:lastModifiedBy>Dalton Stenzel</cp:lastModifiedBy>
  <cp:revision>6</cp:revision>
  <dcterms:created xsi:type="dcterms:W3CDTF">2022-03-07T02:34:00Z</dcterms:created>
  <dcterms:modified xsi:type="dcterms:W3CDTF">2022-04-25T18:31:00Z</dcterms:modified>
</cp:coreProperties>
</file>