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7B0A" w14:textId="58C185C3" w:rsidR="00AF5C24" w:rsidRDefault="00147FCB">
      <w:pPr>
        <w:rPr>
          <w:rFonts w:hint="eastAsia"/>
        </w:rPr>
      </w:pPr>
      <w:r>
        <w:rPr>
          <w:rFonts w:hint="eastAsia"/>
        </w:rPr>
        <w:t>1.将算法文件复制到</w:t>
      </w:r>
      <w:proofErr w:type="spellStart"/>
      <w:r>
        <w:rPr>
          <w:rFonts w:hint="eastAsia"/>
        </w:rPr>
        <w:t>keil</w:t>
      </w:r>
      <w:proofErr w:type="spellEnd"/>
      <w:r>
        <w:rPr>
          <w:rFonts w:hint="eastAsia"/>
        </w:rPr>
        <w:t>安装目录/ARM/Flash下</w:t>
      </w:r>
      <w:r w:rsidR="00361FD6">
        <w:rPr>
          <w:rFonts w:hint="eastAsia"/>
        </w:rPr>
        <w:t>, 例</w:t>
      </w:r>
      <w:r w:rsidR="00361FD6" w:rsidRPr="00361FD6">
        <w:rPr>
          <w:rFonts w:hint="eastAsia"/>
        </w:rPr>
        <w:t>D:\Keil_v5\ARM\Flash</w:t>
      </w:r>
    </w:p>
    <w:p w14:paraId="1E6B58FD" w14:textId="26E82BC0" w:rsidR="00EB6063" w:rsidRDefault="00A52B6B">
      <w:pPr>
        <w:rPr>
          <w:rFonts w:hint="eastAsia"/>
        </w:rPr>
      </w:pPr>
      <w:r>
        <w:rPr>
          <w:noProof/>
        </w:rPr>
        <w:drawing>
          <wp:inline distT="0" distB="0" distL="0" distR="0" wp14:anchorId="33E33380" wp14:editId="2E3B8BAB">
            <wp:extent cx="4457143" cy="3542857"/>
            <wp:effectExtent l="0" t="0" r="635" b="635"/>
            <wp:docPr id="829364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644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E1C0" w14:textId="452F632D" w:rsidR="00C920F6" w:rsidRDefault="003927F4">
      <w:pPr>
        <w:rPr>
          <w:rFonts w:hint="eastAsia"/>
        </w:rPr>
      </w:pPr>
      <w:r>
        <w:rPr>
          <w:noProof/>
        </w:rPr>
        <w:drawing>
          <wp:inline distT="0" distB="0" distL="0" distR="0" wp14:anchorId="45FC9D93" wp14:editId="1B996DA8">
            <wp:extent cx="5274310" cy="1891665"/>
            <wp:effectExtent l="0" t="0" r="2540" b="0"/>
            <wp:docPr id="854925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5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89C2" w14:textId="77777777" w:rsidR="008501B5" w:rsidRDefault="008501B5">
      <w:pPr>
        <w:rPr>
          <w:rFonts w:hint="eastAsia"/>
        </w:rPr>
      </w:pPr>
    </w:p>
    <w:p w14:paraId="53B65BF6" w14:textId="7ADB68B8" w:rsidR="008501B5" w:rsidRDefault="008501B5">
      <w:pPr>
        <w:rPr>
          <w:rFonts w:hint="eastAsia"/>
        </w:rPr>
      </w:pPr>
      <w:r>
        <w:rPr>
          <w:rFonts w:hint="eastAsia"/>
        </w:rPr>
        <w:t>2.打开</w:t>
      </w:r>
      <w:proofErr w:type="spellStart"/>
      <w:r>
        <w:rPr>
          <w:rFonts w:hint="eastAsia"/>
        </w:rPr>
        <w:t>flash_download</w:t>
      </w:r>
      <w:proofErr w:type="spellEnd"/>
      <w:r w:rsidR="00F2755E">
        <w:rPr>
          <w:rFonts w:hint="eastAsia"/>
        </w:rPr>
        <w:t>工程</w:t>
      </w:r>
    </w:p>
    <w:p w14:paraId="07127F79" w14:textId="180C19CD" w:rsidR="00F2755E" w:rsidRDefault="00F2755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46861F" wp14:editId="69D83230">
            <wp:extent cx="2986644" cy="3135149"/>
            <wp:effectExtent l="0" t="0" r="4445" b="8255"/>
            <wp:docPr id="121712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22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819" cy="31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651" w14:textId="230CC87F" w:rsidR="00F2755E" w:rsidRDefault="00F2755E">
      <w:pPr>
        <w:rPr>
          <w:rFonts w:hint="eastAsia"/>
        </w:rPr>
      </w:pPr>
      <w:r>
        <w:rPr>
          <w:rFonts w:hint="eastAsia"/>
        </w:rPr>
        <w:t>3.</w:t>
      </w:r>
      <w:r w:rsidR="005F7BE4" w:rsidRPr="005F7BE4">
        <w:rPr>
          <w:rFonts w:hint="eastAsia"/>
        </w:rPr>
        <w:t xml:space="preserve"> </w:t>
      </w:r>
      <w:r w:rsidR="005F7BE4">
        <w:rPr>
          <w:rFonts w:hint="eastAsia"/>
        </w:rPr>
        <w:t>添加烧录算法</w:t>
      </w:r>
    </w:p>
    <w:p w14:paraId="5CBE9A6C" w14:textId="1E13E698" w:rsidR="005F7BE4" w:rsidRDefault="004230CE">
      <w:pPr>
        <w:rPr>
          <w:rFonts w:hint="eastAsia"/>
        </w:rPr>
      </w:pPr>
      <w:r>
        <w:rPr>
          <w:noProof/>
        </w:rPr>
        <w:drawing>
          <wp:inline distT="0" distB="0" distL="0" distR="0" wp14:anchorId="7C820B3D" wp14:editId="045EC966">
            <wp:extent cx="5274310" cy="2582545"/>
            <wp:effectExtent l="0" t="0" r="2540" b="8255"/>
            <wp:docPr id="1282531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31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0A8D" w14:textId="72C11EA5" w:rsidR="00D22FA1" w:rsidRDefault="00D22FA1">
      <w:pPr>
        <w:rPr>
          <w:rFonts w:hint="eastAsia"/>
        </w:rPr>
      </w:pPr>
      <w:r>
        <w:rPr>
          <w:rFonts w:hint="eastAsia"/>
        </w:rPr>
        <w:t>添加完成如下图</w:t>
      </w:r>
    </w:p>
    <w:p w14:paraId="1B7B2708" w14:textId="112CC9C6" w:rsidR="00D22FA1" w:rsidRDefault="0030190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457077" wp14:editId="60F4CEBC">
            <wp:extent cx="5274310" cy="3347085"/>
            <wp:effectExtent l="0" t="0" r="2540" b="5715"/>
            <wp:docPr id="2017932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2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CBE2" w14:textId="7FEE0DF6" w:rsidR="00820B16" w:rsidRDefault="00D22FA1">
      <w:pPr>
        <w:rPr>
          <w:rFonts w:hint="eastAsia"/>
        </w:rPr>
      </w:pPr>
      <w:r>
        <w:rPr>
          <w:rFonts w:hint="eastAsia"/>
        </w:rPr>
        <w:t>4.添加</w:t>
      </w:r>
      <w:r w:rsidR="00F15CD9">
        <w:rPr>
          <w:rFonts w:hint="eastAsia"/>
        </w:rPr>
        <w:t>flash数据, 可以是c文件数组</w:t>
      </w:r>
      <w:r w:rsidR="00234609">
        <w:rPr>
          <w:rFonts w:hint="eastAsia"/>
        </w:rPr>
        <w:t>, 此处演示三个</w:t>
      </w:r>
      <w:r w:rsidR="00B61881">
        <w:rPr>
          <w:rFonts w:hint="eastAsia"/>
        </w:rPr>
        <w:t>自动</w:t>
      </w:r>
      <w:r w:rsidR="00234609">
        <w:rPr>
          <w:rFonts w:hint="eastAsia"/>
        </w:rPr>
        <w:t>数组</w:t>
      </w:r>
      <w:r w:rsidR="00B61881">
        <w:rPr>
          <w:rFonts w:hint="eastAsia"/>
        </w:rPr>
        <w:t>, 一个固定地址数组</w:t>
      </w:r>
    </w:p>
    <w:p w14:paraId="14B897C5" w14:textId="52FF0431" w:rsidR="009D4AD4" w:rsidRDefault="00656C87">
      <w:pPr>
        <w:rPr>
          <w:rFonts w:hint="eastAsia"/>
        </w:rPr>
      </w:pPr>
      <w:r>
        <w:rPr>
          <w:noProof/>
        </w:rPr>
        <w:drawing>
          <wp:inline distT="0" distB="0" distL="0" distR="0" wp14:anchorId="1C50AC3C" wp14:editId="5DEC4ADE">
            <wp:extent cx="4114286" cy="1676190"/>
            <wp:effectExtent l="0" t="0" r="635" b="635"/>
            <wp:docPr id="1072552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52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BD99" w14:textId="4945A699" w:rsidR="00656C87" w:rsidRDefault="00656C87">
      <w:pPr>
        <w:rPr>
          <w:rFonts w:hint="eastAsia"/>
        </w:rPr>
      </w:pPr>
      <w:r>
        <w:rPr>
          <w:noProof/>
        </w:rPr>
        <w:drawing>
          <wp:inline distT="0" distB="0" distL="0" distR="0" wp14:anchorId="10151EB7" wp14:editId="1E938FC1">
            <wp:extent cx="4149627" cy="2529444"/>
            <wp:effectExtent l="0" t="0" r="3810" b="4445"/>
            <wp:docPr id="79232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7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091" cy="25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BDFD" w14:textId="402D9821" w:rsidR="00A62F6A" w:rsidRDefault="00A62F6A">
      <w:pPr>
        <w:rPr>
          <w:rFonts w:hint="eastAsia"/>
        </w:rPr>
      </w:pPr>
      <w:r>
        <w:rPr>
          <w:rFonts w:hint="eastAsia"/>
        </w:rPr>
        <w:t>5.</w:t>
      </w:r>
      <w:r w:rsidR="00F65DB7">
        <w:rPr>
          <w:rFonts w:hint="eastAsia"/>
        </w:rPr>
        <w:t xml:space="preserve">正确连接外挂flash后, </w:t>
      </w:r>
      <w:r>
        <w:rPr>
          <w:rFonts w:hint="eastAsia"/>
        </w:rPr>
        <w:t>编译下载</w:t>
      </w:r>
    </w:p>
    <w:p w14:paraId="51A6BDC1" w14:textId="5193B018" w:rsidR="00A62F6A" w:rsidRDefault="00A62F6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D77BCF" wp14:editId="25AFE907">
            <wp:extent cx="2227002" cy="926275"/>
            <wp:effectExtent l="0" t="0" r="1905" b="7620"/>
            <wp:docPr id="1563012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12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4257" cy="92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D6EC" w14:textId="77777777" w:rsidR="005E361A" w:rsidRDefault="005E361A">
      <w:pPr>
        <w:rPr>
          <w:rFonts w:hint="eastAsia"/>
        </w:rPr>
      </w:pPr>
    </w:p>
    <w:p w14:paraId="4A107B90" w14:textId="6D086449" w:rsidR="00A62F6A" w:rsidRDefault="00A62F6A">
      <w:pPr>
        <w:rPr>
          <w:rFonts w:hint="eastAsia"/>
        </w:rPr>
      </w:pPr>
      <w:r>
        <w:rPr>
          <w:rFonts w:hint="eastAsia"/>
        </w:rPr>
        <w:t>6.查看</w:t>
      </w:r>
      <w:r w:rsidR="005E361A">
        <w:rPr>
          <w:rFonts w:hint="eastAsia"/>
        </w:rPr>
        <w:t>数据</w:t>
      </w:r>
      <w:r w:rsidR="00F65DB7">
        <w:rPr>
          <w:rFonts w:hint="eastAsia"/>
        </w:rPr>
        <w:t>存放的</w:t>
      </w:r>
      <w:r>
        <w:rPr>
          <w:rFonts w:hint="eastAsia"/>
        </w:rPr>
        <w:t>地址</w:t>
      </w:r>
    </w:p>
    <w:p w14:paraId="2D634B89" w14:textId="3E10C4BA" w:rsidR="00A62F6A" w:rsidRDefault="008711EC">
      <w:pPr>
        <w:rPr>
          <w:rFonts w:hint="eastAsia"/>
        </w:rPr>
      </w:pPr>
      <w:r>
        <w:rPr>
          <w:noProof/>
        </w:rPr>
        <w:drawing>
          <wp:inline distT="0" distB="0" distL="0" distR="0" wp14:anchorId="2457F9C6" wp14:editId="123E108F">
            <wp:extent cx="2620491" cy="1056904"/>
            <wp:effectExtent l="0" t="0" r="8890" b="0"/>
            <wp:docPr id="150834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46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3910" cy="10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36F3" w14:textId="6223E439" w:rsidR="00CA6CF2" w:rsidRDefault="007205D2">
      <w:pPr>
        <w:rPr>
          <w:rFonts w:hint="eastAsia"/>
        </w:rPr>
      </w:pPr>
      <w:r>
        <w:rPr>
          <w:noProof/>
        </w:rPr>
        <w:drawing>
          <wp:inline distT="0" distB="0" distL="0" distR="0" wp14:anchorId="15F73E2B" wp14:editId="21458E12">
            <wp:extent cx="5274310" cy="3710305"/>
            <wp:effectExtent l="0" t="0" r="2540" b="4445"/>
            <wp:docPr id="1443315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15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70FF" w14:textId="77777777" w:rsidR="00827329" w:rsidRDefault="00827329">
      <w:pPr>
        <w:rPr>
          <w:rFonts w:hint="eastAsia"/>
        </w:rPr>
      </w:pPr>
    </w:p>
    <w:sectPr w:rsidR="00827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7F"/>
    <w:rsid w:val="0011278E"/>
    <w:rsid w:val="00147FCB"/>
    <w:rsid w:val="00234609"/>
    <w:rsid w:val="00301901"/>
    <w:rsid w:val="00361FD6"/>
    <w:rsid w:val="003927F4"/>
    <w:rsid w:val="003D0CB6"/>
    <w:rsid w:val="004230CE"/>
    <w:rsid w:val="004F0AC1"/>
    <w:rsid w:val="00591CFA"/>
    <w:rsid w:val="005C7A05"/>
    <w:rsid w:val="005E361A"/>
    <w:rsid w:val="005F7BE4"/>
    <w:rsid w:val="00601189"/>
    <w:rsid w:val="00656C87"/>
    <w:rsid w:val="007205D2"/>
    <w:rsid w:val="00820B16"/>
    <w:rsid w:val="00827329"/>
    <w:rsid w:val="008501B5"/>
    <w:rsid w:val="008711EC"/>
    <w:rsid w:val="00955E55"/>
    <w:rsid w:val="009D4AD4"/>
    <w:rsid w:val="00A52B6B"/>
    <w:rsid w:val="00A62F6A"/>
    <w:rsid w:val="00AA6AB2"/>
    <w:rsid w:val="00AF5C24"/>
    <w:rsid w:val="00B61881"/>
    <w:rsid w:val="00BC77C9"/>
    <w:rsid w:val="00C303B2"/>
    <w:rsid w:val="00C920F6"/>
    <w:rsid w:val="00CA6CF2"/>
    <w:rsid w:val="00D22FA1"/>
    <w:rsid w:val="00D64C7F"/>
    <w:rsid w:val="00D7726B"/>
    <w:rsid w:val="00DB691C"/>
    <w:rsid w:val="00EB6063"/>
    <w:rsid w:val="00F15CD9"/>
    <w:rsid w:val="00F2755E"/>
    <w:rsid w:val="00F65DB7"/>
    <w:rsid w:val="00FD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2B5"/>
  <w15:chartTrackingRefBased/>
  <w15:docId w15:val="{71C43867-13A6-401E-85E2-B655A9224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55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5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5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5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5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5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5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5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5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5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55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5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5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5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5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5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5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5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5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lu</dc:creator>
  <cp:keywords/>
  <dc:description/>
  <cp:lastModifiedBy>zhihao lu</cp:lastModifiedBy>
  <cp:revision>31</cp:revision>
  <dcterms:created xsi:type="dcterms:W3CDTF">2025-11-07T16:28:00Z</dcterms:created>
  <dcterms:modified xsi:type="dcterms:W3CDTF">2025-12-10T16:17:00Z</dcterms:modified>
</cp:coreProperties>
</file>