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1728"/>
        <w:gridCol w:w="3960"/>
      </w:tblGrid>
      <w:tr w:rsidR="00EA41A5" w:rsidRPr="00EE190A">
        <w:trPr>
          <w:trHeight w:val="397"/>
        </w:trPr>
        <w:tc>
          <w:tcPr>
            <w:tcW w:w="1728" w:type="dxa"/>
            <w:vAlign w:val="center"/>
          </w:tcPr>
          <w:p w:rsidR="00EA41A5" w:rsidRPr="00EE190A" w:rsidRDefault="00EA41A5" w:rsidP="00EE190A">
            <w:pPr>
              <w:rPr>
                <w:b/>
              </w:rPr>
            </w:pPr>
            <w:bookmarkStart w:id="0" w:name="_GoBack"/>
            <w:bookmarkEnd w:id="0"/>
            <w:r w:rsidRPr="00EE190A">
              <w:rPr>
                <w:b/>
              </w:rPr>
              <w:t>név</w:t>
            </w:r>
          </w:p>
        </w:tc>
        <w:tc>
          <w:tcPr>
            <w:tcW w:w="3960" w:type="dxa"/>
            <w:vAlign w:val="center"/>
          </w:tcPr>
          <w:p w:rsidR="00EA41A5" w:rsidRPr="00EE190A" w:rsidRDefault="00EA41A5" w:rsidP="00EE190A">
            <w:pPr>
              <w:rPr>
                <w:b/>
              </w:rPr>
            </w:pPr>
            <w:r w:rsidRPr="00EE190A">
              <w:rPr>
                <w:b/>
              </w:rPr>
              <w:t>cím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Nagy Béla</w:t>
            </w:r>
          </w:p>
        </w:tc>
        <w:tc>
          <w:tcPr>
            <w:tcW w:w="3960" w:type="dxa"/>
            <w:vAlign w:val="center"/>
          </w:tcPr>
          <w:p w:rsidR="00EA41A5" w:rsidRDefault="0061068A" w:rsidP="00EE190A">
            <w:r>
              <w:t>1114 Budapest, Pipacs u. 3.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Kis Piroska</w:t>
            </w:r>
          </w:p>
        </w:tc>
        <w:tc>
          <w:tcPr>
            <w:tcW w:w="3960" w:type="dxa"/>
            <w:vAlign w:val="center"/>
          </w:tcPr>
          <w:p w:rsidR="00EA41A5" w:rsidRDefault="00D41CBC" w:rsidP="00EE190A">
            <w:r>
              <w:t xml:space="preserve">3300 Eger, </w:t>
            </w:r>
            <w:r w:rsidR="00C245A1">
              <w:t>Liliom u. 12.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Fekete Péter</w:t>
            </w:r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4030 Debrecen, </w:t>
            </w:r>
            <w:r w:rsidR="00A90F6A">
              <w:t>Kossuth u. 13.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Kovács János</w:t>
            </w:r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3530 Miskolc, </w:t>
            </w:r>
            <w:r w:rsidR="00A90F6A">
              <w:t>Petőfi út 46.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 xml:space="preserve">Nagy </w:t>
            </w:r>
            <w:proofErr w:type="spellStart"/>
            <w:r>
              <w:t>Istvánné</w:t>
            </w:r>
            <w:proofErr w:type="spellEnd"/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6720 Szeged, </w:t>
            </w:r>
            <w:r w:rsidR="00A90F6A">
              <w:t>Jókai út 71.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Major Anna</w:t>
            </w:r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7630 Pécs, </w:t>
            </w:r>
            <w:r w:rsidR="00DE7113">
              <w:t>Mézeskalács út 22.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Molnár József</w:t>
            </w:r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9025 Győr, </w:t>
            </w:r>
            <w:r w:rsidR="00A90F6A">
              <w:t>Fülemüle u. 89.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C245A1" w:rsidP="00EE190A">
            <w:r>
              <w:t>Barna</w:t>
            </w:r>
            <w:r w:rsidR="00356A30">
              <w:t xml:space="preserve"> Miklós</w:t>
            </w:r>
          </w:p>
        </w:tc>
        <w:tc>
          <w:tcPr>
            <w:tcW w:w="3960" w:type="dxa"/>
            <w:vAlign w:val="center"/>
          </w:tcPr>
          <w:p w:rsidR="00EA41A5" w:rsidRDefault="00A90F6A" w:rsidP="00EE190A">
            <w:r>
              <w:t>8000 Székesfehérvár, Teve u. 64.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356A30" w:rsidP="00EE190A">
            <w:r>
              <w:t>Német Mária</w:t>
            </w:r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4400 Nyíregyháza, </w:t>
            </w:r>
            <w:r w:rsidR="00A90F6A">
              <w:t>Lant u. 73.</w:t>
            </w:r>
          </w:p>
        </w:tc>
      </w:tr>
      <w:tr w:rsidR="00EA41A5">
        <w:trPr>
          <w:trHeight w:val="397"/>
        </w:trPr>
        <w:tc>
          <w:tcPr>
            <w:tcW w:w="1728" w:type="dxa"/>
            <w:vAlign w:val="center"/>
          </w:tcPr>
          <w:p w:rsidR="00EA41A5" w:rsidRDefault="0061068A" w:rsidP="00EE190A">
            <w:r>
              <w:t xml:space="preserve">Kis </w:t>
            </w:r>
            <w:proofErr w:type="spellStart"/>
            <w:r>
              <w:t>Zoltánné</w:t>
            </w:r>
            <w:proofErr w:type="spellEnd"/>
          </w:p>
        </w:tc>
        <w:tc>
          <w:tcPr>
            <w:tcW w:w="3960" w:type="dxa"/>
            <w:vAlign w:val="center"/>
          </w:tcPr>
          <w:p w:rsidR="00EA41A5" w:rsidRDefault="00CE2A00" w:rsidP="00EE190A">
            <w:r>
              <w:t xml:space="preserve">8900 Zalaegerszeg, </w:t>
            </w:r>
            <w:r w:rsidR="00A90F6A">
              <w:t>Hold u. 11.</w:t>
            </w:r>
          </w:p>
        </w:tc>
      </w:tr>
    </w:tbl>
    <w:p w:rsidR="00D41CBC" w:rsidRPr="00D41CBC" w:rsidRDefault="00D41CBC" w:rsidP="00D41CBC">
      <w:pPr>
        <w:pStyle w:val="Lbjegyzetszveg"/>
        <w:spacing w:before="360"/>
        <w:jc w:val="both"/>
        <w:rPr>
          <w:sz w:val="24"/>
          <w:szCs w:val="24"/>
          <w:lang w:val="hu-HU"/>
        </w:rPr>
      </w:pPr>
      <w:r w:rsidRPr="00D41CBC">
        <w:rPr>
          <w:sz w:val="24"/>
          <w:szCs w:val="24"/>
          <w:lang w:val="hu-HU"/>
        </w:rPr>
        <w:t>Az adatforrásban</w:t>
      </w:r>
      <w:r>
        <w:rPr>
          <w:sz w:val="24"/>
          <w:szCs w:val="24"/>
          <w:lang w:val="hu-HU"/>
        </w:rPr>
        <w:t xml:space="preserve"> </w:t>
      </w:r>
      <w:r w:rsidR="00A43BC3">
        <w:rPr>
          <w:sz w:val="24"/>
          <w:szCs w:val="24"/>
          <w:lang w:val="hu-HU"/>
        </w:rPr>
        <w:t>nem létező személyek és címek szerepelnek. V</w:t>
      </w:r>
      <w:r w:rsidRPr="00D41CBC">
        <w:rPr>
          <w:sz w:val="24"/>
          <w:szCs w:val="24"/>
          <w:lang w:val="hu-HU"/>
        </w:rPr>
        <w:t>alódi nevekkel és címekkel való egyezősége kizárólag véletlen lehet.</w:t>
      </w:r>
    </w:p>
    <w:sectPr w:rsidR="00D41CBC" w:rsidRPr="00D4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A5"/>
    <w:rsid w:val="000563E2"/>
    <w:rsid w:val="000E190A"/>
    <w:rsid w:val="00356A30"/>
    <w:rsid w:val="00420D06"/>
    <w:rsid w:val="0061068A"/>
    <w:rsid w:val="008D382A"/>
    <w:rsid w:val="00A161BF"/>
    <w:rsid w:val="00A43BC3"/>
    <w:rsid w:val="00A90F6A"/>
    <w:rsid w:val="00C245A1"/>
    <w:rsid w:val="00C31898"/>
    <w:rsid w:val="00C470DB"/>
    <w:rsid w:val="00CB65F2"/>
    <w:rsid w:val="00CE2A00"/>
    <w:rsid w:val="00D0416C"/>
    <w:rsid w:val="00D41CBC"/>
    <w:rsid w:val="00DE7113"/>
    <w:rsid w:val="00EA41A5"/>
    <w:rsid w:val="00E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DDAD5-293F-4E2E-A6DF-4502D17B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table" w:styleId="Rcsostblzat">
    <w:name w:val="Table Grid"/>
    <w:basedOn w:val="Normltblzat"/>
    <w:rsid w:val="00EA4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D41CBC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Szövegszerkesztés adatforrás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Szövegszerkesztés adatforrás</dc:title>
  <dc:subject>ECDL</dc:subject>
  <dc:creator>NJSZT</dc:creator>
  <cp:keywords/>
  <cp:lastModifiedBy>prouser</cp:lastModifiedBy>
  <cp:revision>2</cp:revision>
  <dcterms:created xsi:type="dcterms:W3CDTF">2017-02-26T10:08:00Z</dcterms:created>
  <dcterms:modified xsi:type="dcterms:W3CDTF">2017-02-26T10:08:00Z</dcterms:modified>
</cp:coreProperties>
</file>