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503"/>
        <w:tblW w:w="15984" w:type="dxa"/>
        <w:tblLayout w:type="fixed"/>
        <w:tblLook w:val="04A0"/>
      </w:tblPr>
      <w:tblGrid>
        <w:gridCol w:w="1101"/>
        <w:gridCol w:w="1417"/>
        <w:gridCol w:w="1559"/>
        <w:gridCol w:w="709"/>
        <w:gridCol w:w="1985"/>
        <w:gridCol w:w="3543"/>
        <w:gridCol w:w="1418"/>
        <w:gridCol w:w="1559"/>
        <w:gridCol w:w="992"/>
        <w:gridCol w:w="1701"/>
      </w:tblGrid>
      <w:tr w:rsidR="005344E0" w:rsidRPr="00B43474" w:rsidTr="00F65BD6">
        <w:tc>
          <w:tcPr>
            <w:tcW w:w="1101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Раздел</w:t>
            </w:r>
          </w:p>
        </w:tc>
        <w:tc>
          <w:tcPr>
            <w:tcW w:w="1417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Раздел</w:t>
            </w:r>
          </w:p>
        </w:tc>
        <w:tc>
          <w:tcPr>
            <w:tcW w:w="1559" w:type="dxa"/>
          </w:tcPr>
          <w:p w:rsidR="005344E0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ОбъектКонфиг</w:t>
            </w:r>
            <w:proofErr w:type="spellEnd"/>
          </w:p>
        </w:tc>
        <w:tc>
          <w:tcPr>
            <w:tcW w:w="70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1985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Документ</w:t>
            </w:r>
          </w:p>
        </w:tc>
        <w:tc>
          <w:tcPr>
            <w:tcW w:w="3543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Описание</w:t>
            </w:r>
          </w:p>
        </w:tc>
        <w:tc>
          <w:tcPr>
            <w:tcW w:w="1418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Типовое</w:t>
            </w:r>
          </w:p>
        </w:tc>
        <w:tc>
          <w:tcPr>
            <w:tcW w:w="155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Изменено</w:t>
            </w:r>
          </w:p>
        </w:tc>
        <w:tc>
          <w:tcPr>
            <w:tcW w:w="992" w:type="dxa"/>
          </w:tcPr>
          <w:p w:rsidR="00AA29AF" w:rsidRPr="00B43474" w:rsidRDefault="00AA29AF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Кол-во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ч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5344E0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Примечание</w:t>
            </w:r>
          </w:p>
        </w:tc>
      </w:tr>
      <w:tr w:rsidR="005344E0" w:rsidRPr="00B43474" w:rsidTr="00F65BD6">
        <w:tc>
          <w:tcPr>
            <w:tcW w:w="1101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44E0" w:rsidRPr="00B43474" w:rsidTr="00F65BD6">
        <w:tc>
          <w:tcPr>
            <w:tcW w:w="1101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КадрУчет</w:t>
            </w:r>
            <w:proofErr w:type="spellEnd"/>
          </w:p>
        </w:tc>
        <w:tc>
          <w:tcPr>
            <w:tcW w:w="1417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B43474">
              <w:rPr>
                <w:rFonts w:ascii="Arial" w:hAnsi="Arial" w:cs="Arial"/>
                <w:sz w:val="16"/>
                <w:szCs w:val="16"/>
              </w:rPr>
              <w:t>Прием</w:t>
            </w:r>
            <w:r w:rsidR="00546D95">
              <w:rPr>
                <w:rFonts w:ascii="Arial" w:hAnsi="Arial" w:cs="Arial"/>
                <w:sz w:val="16"/>
                <w:szCs w:val="16"/>
              </w:rPr>
              <w:t xml:space="preserve"> по </w:t>
            </w:r>
            <w:proofErr w:type="spellStart"/>
            <w:r w:rsidR="00546D95">
              <w:rPr>
                <w:rFonts w:ascii="Arial" w:hAnsi="Arial" w:cs="Arial"/>
                <w:sz w:val="16"/>
                <w:szCs w:val="16"/>
              </w:rPr>
              <w:t>внутр</w:t>
            </w:r>
            <w:proofErr w:type="spellEnd"/>
          </w:p>
        </w:tc>
        <w:tc>
          <w:tcPr>
            <w:tcW w:w="1559" w:type="dxa"/>
          </w:tcPr>
          <w:p w:rsidR="005344E0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5344E0" w:rsidRPr="00B43474" w:rsidRDefault="00546D95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Если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сотр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принят по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внутр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совм-ву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то дополнять представление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сотр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датой приема на работу.</w:t>
            </w:r>
          </w:p>
        </w:tc>
        <w:tc>
          <w:tcPr>
            <w:tcW w:w="1418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5344E0" w:rsidRPr="00B43474" w:rsidRDefault="005344E0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Расчеты</w:t>
            </w:r>
          </w:p>
        </w:tc>
        <w:tc>
          <w:tcPr>
            <w:tcW w:w="1417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Увольнение</w:t>
            </w: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Увольнение списком</w:t>
            </w:r>
          </w:p>
        </w:tc>
        <w:tc>
          <w:tcPr>
            <w:tcW w:w="3543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При расчете дней компенсации убрать расчет до сотых</w:t>
            </w:r>
          </w:p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2,33</w:t>
            </w: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2,0</w:t>
            </w:r>
          </w:p>
        </w:tc>
        <w:tc>
          <w:tcPr>
            <w:tcW w:w="992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При увольнении по </w:t>
            </w:r>
            <w:proofErr w:type="spell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внутр</w:t>
            </w:r>
            <w:proofErr w:type="spell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. совместительству, расчет среднего берет отработано календарных дней из расчета  периода работы. За период работы при наличии заработка,  отработанных  календарных дней по количеству дней в месяце, за который есть начисления. Сотрудник отработал  в 01.01.2020 по </w:t>
            </w:r>
            <w:proofErr w:type="spell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внутр</w:t>
            </w:r>
            <w:proofErr w:type="spell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. </w:t>
            </w:r>
            <w:proofErr w:type="spell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совм-ву</w:t>
            </w:r>
            <w:proofErr w:type="spell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 с 25.01.2020-31.01.2020 т.е. при расчете среднего для компенсаций будет учтено 6 к.д.</w:t>
            </w:r>
            <w:proofErr w:type="gram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 ,</w:t>
            </w:r>
            <w:proofErr w:type="gram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 что является основным для расчета среднего.</w:t>
            </w:r>
          </w:p>
        </w:tc>
        <w:tc>
          <w:tcPr>
            <w:tcW w:w="1418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Отработано </w:t>
            </w:r>
            <w:proofErr w:type="spell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к</w:t>
            </w:r>
            <w:proofErr w:type="gram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.д</w:t>
            </w:r>
            <w:proofErr w:type="spellEnd"/>
            <w:proofErr w:type="gram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 – 6 (за январь 2020)</w:t>
            </w: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Отработано </w:t>
            </w:r>
            <w:proofErr w:type="spell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к</w:t>
            </w:r>
            <w:proofErr w:type="gramStart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>.д</w:t>
            </w:r>
            <w:proofErr w:type="spellEnd"/>
            <w:proofErr w:type="gramEnd"/>
            <w:r w:rsidRPr="00F65BD6"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  <w:t xml:space="preserve"> -31 (за январь 2020)</w:t>
            </w:r>
          </w:p>
        </w:tc>
        <w:tc>
          <w:tcPr>
            <w:tcW w:w="992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КадрУчет</w:t>
            </w:r>
            <w:proofErr w:type="spellEnd"/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Отпуск</w:t>
            </w: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ПечФорма</w:t>
            </w:r>
            <w:proofErr w:type="spellEnd"/>
          </w:p>
        </w:tc>
        <w:tc>
          <w:tcPr>
            <w:tcW w:w="709" w:type="dxa"/>
            <w:vMerge w:val="restart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Отпуск</w:t>
            </w:r>
          </w:p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  <w:vMerge w:val="restart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Типовая форма основной и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доп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отпуск делит на две строки, как в документе. (см.вложение 3Тип)Привести к виду (см.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влож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3Изм)</w:t>
            </w:r>
          </w:p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3543" w:type="dxa"/>
            <w:vMerge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F65BD6" w:rsidRPr="00F65BD6" w:rsidRDefault="00F65BD6" w:rsidP="00F65BD6">
            <w:pPr>
              <w:spacing w:line="0" w:lineRule="atLeast"/>
              <w:rPr>
                <w:rFonts w:ascii="Arial" w:hAnsi="Arial" w:cs="Arial"/>
                <w:color w:val="F2F2F2" w:themeColor="background1" w:themeShade="F2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Расчеты</w:t>
            </w:r>
          </w:p>
        </w:tc>
        <w:tc>
          <w:tcPr>
            <w:tcW w:w="1417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Учет рабочего времени</w:t>
            </w:r>
          </w:p>
        </w:tc>
        <w:tc>
          <w:tcPr>
            <w:tcW w:w="1559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985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Табель</w:t>
            </w:r>
          </w:p>
        </w:tc>
        <w:tc>
          <w:tcPr>
            <w:tcW w:w="3543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При проставлении в табеле количества часов в ячейке (8), подтягивается классификация рабочего времени – ЗБ (Забастовка) т.к. находится в верхней позиции списка.</w:t>
            </w:r>
          </w:p>
        </w:tc>
        <w:tc>
          <w:tcPr>
            <w:tcW w:w="1418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ЗБ – Забастовка</w:t>
            </w:r>
          </w:p>
        </w:tc>
        <w:tc>
          <w:tcPr>
            <w:tcW w:w="1559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5B57">
              <w:rPr>
                <w:rFonts w:ascii="Arial" w:hAnsi="Arial" w:cs="Arial"/>
                <w:sz w:val="16"/>
                <w:szCs w:val="16"/>
                <w:highlight w:val="yellow"/>
              </w:rPr>
              <w:t>Я - Явка</w:t>
            </w:r>
          </w:p>
        </w:tc>
        <w:tc>
          <w:tcPr>
            <w:tcW w:w="992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F65BD6" w:rsidRPr="00E85B57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Расчеты</w:t>
            </w: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Расч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лист</w:t>
            </w: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Расширение</w:t>
            </w: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всему учреждению введено плановое начисление «</w:t>
            </w:r>
            <w:r w:rsidRPr="00AA29AF">
              <w:rPr>
                <w:rFonts w:ascii="Arial" w:hAnsi="Arial" w:cs="Arial"/>
                <w:sz w:val="16"/>
                <w:szCs w:val="16"/>
              </w:rPr>
              <w:t xml:space="preserve">Доплата до </w:t>
            </w:r>
            <w:proofErr w:type="spellStart"/>
            <w:r w:rsidRPr="00AA29AF">
              <w:rPr>
                <w:rFonts w:ascii="Arial" w:hAnsi="Arial" w:cs="Arial"/>
                <w:sz w:val="16"/>
                <w:szCs w:val="16"/>
              </w:rPr>
              <w:t>миним</w:t>
            </w:r>
            <w:proofErr w:type="gramStart"/>
            <w:r w:rsidRPr="00AA29AF">
              <w:rPr>
                <w:rFonts w:ascii="Arial" w:hAnsi="Arial" w:cs="Arial"/>
                <w:sz w:val="16"/>
                <w:szCs w:val="16"/>
              </w:rPr>
              <w:t>.р</w:t>
            </w:r>
            <w:proofErr w:type="gramEnd"/>
            <w:r w:rsidRPr="00AA29AF">
              <w:rPr>
                <w:rFonts w:ascii="Arial" w:hAnsi="Arial" w:cs="Arial"/>
                <w:sz w:val="16"/>
                <w:szCs w:val="16"/>
              </w:rPr>
              <w:t>азмера</w:t>
            </w:r>
            <w:proofErr w:type="spellEnd"/>
            <w:r w:rsidRPr="00AA29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29AF">
              <w:rPr>
                <w:rFonts w:ascii="Arial" w:hAnsi="Arial" w:cs="Arial"/>
                <w:sz w:val="16"/>
                <w:szCs w:val="16"/>
              </w:rPr>
              <w:t>з</w:t>
            </w:r>
            <w:proofErr w:type="spellEnd"/>
            <w:r w:rsidRPr="00AA29AF">
              <w:rPr>
                <w:rFonts w:ascii="Arial" w:hAnsi="Arial" w:cs="Arial"/>
                <w:sz w:val="16"/>
                <w:szCs w:val="16"/>
              </w:rPr>
              <w:t>/платы</w:t>
            </w:r>
            <w:r>
              <w:rPr>
                <w:rFonts w:ascii="Arial" w:hAnsi="Arial" w:cs="Arial"/>
                <w:sz w:val="16"/>
                <w:szCs w:val="16"/>
              </w:rPr>
              <w:t xml:space="preserve">»,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расч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листе при нулевом начислении выводится строка с данным видом начисления.</w:t>
            </w: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37569F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Если доплаты нет, строка не выводиться</w:t>
            </w: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Мне надо как-то смоделировать тебе это</w:t>
            </w:r>
          </w:p>
        </w:tc>
      </w:tr>
      <w:tr w:rsidR="00F65BD6" w:rsidRPr="00B43474" w:rsidTr="00F65BD6">
        <w:tc>
          <w:tcPr>
            <w:tcW w:w="1101" w:type="dxa"/>
          </w:tcPr>
          <w:p w:rsidR="00F65BD6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Default="00F65BD6" w:rsidP="00F65BD6">
            <w:pPr>
              <w:spacing w:line="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Сотрудник Лапин. 5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исп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листов.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расч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листе в одну строку.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Возможна-ли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детализация</w:t>
            </w:r>
            <w:r w:rsidR="0037569F">
              <w:rPr>
                <w:rFonts w:ascii="Arial" w:hAnsi="Arial" w:cs="Arial"/>
                <w:sz w:val="16"/>
                <w:szCs w:val="16"/>
              </w:rPr>
              <w:t xml:space="preserve"> по </w:t>
            </w:r>
            <w:proofErr w:type="spellStart"/>
            <w:r w:rsidR="0037569F">
              <w:rPr>
                <w:rFonts w:ascii="Arial" w:hAnsi="Arial" w:cs="Arial"/>
                <w:sz w:val="16"/>
                <w:szCs w:val="16"/>
              </w:rPr>
              <w:t>исп</w:t>
            </w:r>
            <w:proofErr w:type="spellEnd"/>
            <w:r w:rsidR="0037569F">
              <w:rPr>
                <w:rFonts w:ascii="Arial" w:hAnsi="Arial" w:cs="Arial"/>
                <w:sz w:val="16"/>
                <w:szCs w:val="16"/>
              </w:rPr>
              <w:t xml:space="preserve"> листам</w:t>
            </w: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Расчеты</w:t>
            </w: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Форма Т-11а</w:t>
            </w: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Вн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печ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форма</w:t>
            </w: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Разовое начисление</w:t>
            </w: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Вытащить должность сотрудника</w:t>
            </w: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Расчеты</w:t>
            </w: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Заполнение документа</w:t>
            </w: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Разовое начисление</w:t>
            </w: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Выбор вида начисления в доке возможен только пи настройке в виде расчета – по отдельному документу, разовое начисление.</w:t>
            </w: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Убрать отбор</w:t>
            </w: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5BD6" w:rsidRPr="00B43474" w:rsidTr="00F65BD6">
        <w:tc>
          <w:tcPr>
            <w:tcW w:w="11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5BD6" w:rsidRPr="00B43474" w:rsidRDefault="00F65BD6" w:rsidP="00F65BD6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B29AF" w:rsidRPr="00B43474" w:rsidRDefault="000B29AF" w:rsidP="00B43474">
      <w:pPr>
        <w:spacing w:line="0" w:lineRule="atLeast"/>
        <w:rPr>
          <w:rFonts w:ascii="Arial" w:hAnsi="Arial" w:cs="Arial"/>
          <w:sz w:val="16"/>
          <w:szCs w:val="16"/>
        </w:rPr>
      </w:pPr>
    </w:p>
    <w:sectPr w:rsidR="000B29AF" w:rsidRPr="00B43474" w:rsidSect="001415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15B4"/>
    <w:rsid w:val="000023C5"/>
    <w:rsid w:val="00005CC5"/>
    <w:rsid w:val="00010B4C"/>
    <w:rsid w:val="000124BD"/>
    <w:rsid w:val="00032847"/>
    <w:rsid w:val="00033B8A"/>
    <w:rsid w:val="00035B53"/>
    <w:rsid w:val="00037077"/>
    <w:rsid w:val="00040E25"/>
    <w:rsid w:val="000430E6"/>
    <w:rsid w:val="0004734B"/>
    <w:rsid w:val="000476D6"/>
    <w:rsid w:val="00057F96"/>
    <w:rsid w:val="000714A6"/>
    <w:rsid w:val="00076263"/>
    <w:rsid w:val="00082B5D"/>
    <w:rsid w:val="00095271"/>
    <w:rsid w:val="000A240D"/>
    <w:rsid w:val="000A3C4F"/>
    <w:rsid w:val="000A4525"/>
    <w:rsid w:val="000B0D3B"/>
    <w:rsid w:val="000B1A67"/>
    <w:rsid w:val="000B29AF"/>
    <w:rsid w:val="000B3730"/>
    <w:rsid w:val="000C24AD"/>
    <w:rsid w:val="000D1A16"/>
    <w:rsid w:val="000D4248"/>
    <w:rsid w:val="000D574B"/>
    <w:rsid w:val="000E380C"/>
    <w:rsid w:val="000E7361"/>
    <w:rsid w:val="00100FB8"/>
    <w:rsid w:val="00103233"/>
    <w:rsid w:val="00107A06"/>
    <w:rsid w:val="001140D6"/>
    <w:rsid w:val="001269FB"/>
    <w:rsid w:val="0013029C"/>
    <w:rsid w:val="001415B4"/>
    <w:rsid w:val="001563C6"/>
    <w:rsid w:val="001575CA"/>
    <w:rsid w:val="001670F9"/>
    <w:rsid w:val="00172389"/>
    <w:rsid w:val="001824C4"/>
    <w:rsid w:val="001838B0"/>
    <w:rsid w:val="001923CC"/>
    <w:rsid w:val="00192F8A"/>
    <w:rsid w:val="00194859"/>
    <w:rsid w:val="00195D3B"/>
    <w:rsid w:val="00196527"/>
    <w:rsid w:val="001C1AB6"/>
    <w:rsid w:val="001C68EE"/>
    <w:rsid w:val="001D07D9"/>
    <w:rsid w:val="001D2106"/>
    <w:rsid w:val="001F661E"/>
    <w:rsid w:val="00202DF6"/>
    <w:rsid w:val="00212825"/>
    <w:rsid w:val="00221D10"/>
    <w:rsid w:val="00231DB0"/>
    <w:rsid w:val="002434F7"/>
    <w:rsid w:val="00253BB6"/>
    <w:rsid w:val="002576A7"/>
    <w:rsid w:val="002654CF"/>
    <w:rsid w:val="0027494E"/>
    <w:rsid w:val="002A101C"/>
    <w:rsid w:val="002A29B9"/>
    <w:rsid w:val="002A36B7"/>
    <w:rsid w:val="002B1C02"/>
    <w:rsid w:val="002C2712"/>
    <w:rsid w:val="002C2916"/>
    <w:rsid w:val="002C595A"/>
    <w:rsid w:val="002C5ABA"/>
    <w:rsid w:val="002D536A"/>
    <w:rsid w:val="002E1500"/>
    <w:rsid w:val="002F62AB"/>
    <w:rsid w:val="00301FC7"/>
    <w:rsid w:val="0030468A"/>
    <w:rsid w:val="00304C20"/>
    <w:rsid w:val="003129F0"/>
    <w:rsid w:val="00320727"/>
    <w:rsid w:val="00323C03"/>
    <w:rsid w:val="003432EF"/>
    <w:rsid w:val="003442DF"/>
    <w:rsid w:val="00346063"/>
    <w:rsid w:val="003530CB"/>
    <w:rsid w:val="00373565"/>
    <w:rsid w:val="0037569F"/>
    <w:rsid w:val="00385773"/>
    <w:rsid w:val="00386B73"/>
    <w:rsid w:val="003878BD"/>
    <w:rsid w:val="003A17CD"/>
    <w:rsid w:val="003B1BA1"/>
    <w:rsid w:val="003B35D4"/>
    <w:rsid w:val="003D212A"/>
    <w:rsid w:val="003E2430"/>
    <w:rsid w:val="003E7C56"/>
    <w:rsid w:val="003F04EC"/>
    <w:rsid w:val="003F3A6A"/>
    <w:rsid w:val="003F59CD"/>
    <w:rsid w:val="003F6AEC"/>
    <w:rsid w:val="00400B55"/>
    <w:rsid w:val="0041119D"/>
    <w:rsid w:val="00427FB8"/>
    <w:rsid w:val="00432FCB"/>
    <w:rsid w:val="004422DE"/>
    <w:rsid w:val="004520CD"/>
    <w:rsid w:val="00466575"/>
    <w:rsid w:val="00475842"/>
    <w:rsid w:val="00480E30"/>
    <w:rsid w:val="004866A3"/>
    <w:rsid w:val="00491E12"/>
    <w:rsid w:val="0049671F"/>
    <w:rsid w:val="004A0F74"/>
    <w:rsid w:val="004B0447"/>
    <w:rsid w:val="004B1ACB"/>
    <w:rsid w:val="004B5967"/>
    <w:rsid w:val="004B693B"/>
    <w:rsid w:val="004C47A5"/>
    <w:rsid w:val="004C4A29"/>
    <w:rsid w:val="004C783E"/>
    <w:rsid w:val="004E36C0"/>
    <w:rsid w:val="004E6FC2"/>
    <w:rsid w:val="004F0A38"/>
    <w:rsid w:val="004F2E3B"/>
    <w:rsid w:val="004F7003"/>
    <w:rsid w:val="005140A9"/>
    <w:rsid w:val="00515D5F"/>
    <w:rsid w:val="00516674"/>
    <w:rsid w:val="005218DD"/>
    <w:rsid w:val="00522A2D"/>
    <w:rsid w:val="005302B7"/>
    <w:rsid w:val="005304D5"/>
    <w:rsid w:val="005320E6"/>
    <w:rsid w:val="00532F0F"/>
    <w:rsid w:val="005344E0"/>
    <w:rsid w:val="0053723E"/>
    <w:rsid w:val="00542BA9"/>
    <w:rsid w:val="00546D95"/>
    <w:rsid w:val="00556C7D"/>
    <w:rsid w:val="00561D4A"/>
    <w:rsid w:val="005638B8"/>
    <w:rsid w:val="0057245E"/>
    <w:rsid w:val="00577BE3"/>
    <w:rsid w:val="005834A3"/>
    <w:rsid w:val="0058639C"/>
    <w:rsid w:val="005863E1"/>
    <w:rsid w:val="0059298F"/>
    <w:rsid w:val="005A39BF"/>
    <w:rsid w:val="005A6389"/>
    <w:rsid w:val="005B1818"/>
    <w:rsid w:val="005B40C6"/>
    <w:rsid w:val="005C5D2A"/>
    <w:rsid w:val="005C6379"/>
    <w:rsid w:val="005D46FC"/>
    <w:rsid w:val="005F0391"/>
    <w:rsid w:val="005F72C6"/>
    <w:rsid w:val="00616528"/>
    <w:rsid w:val="00620623"/>
    <w:rsid w:val="006444D7"/>
    <w:rsid w:val="00645810"/>
    <w:rsid w:val="00661828"/>
    <w:rsid w:val="006654B3"/>
    <w:rsid w:val="00674189"/>
    <w:rsid w:val="0068491E"/>
    <w:rsid w:val="00687F60"/>
    <w:rsid w:val="006900CF"/>
    <w:rsid w:val="00693718"/>
    <w:rsid w:val="006B41B2"/>
    <w:rsid w:val="006B5DD2"/>
    <w:rsid w:val="006C26BB"/>
    <w:rsid w:val="006C6B71"/>
    <w:rsid w:val="006D172A"/>
    <w:rsid w:val="006E0834"/>
    <w:rsid w:val="0070081C"/>
    <w:rsid w:val="0071088A"/>
    <w:rsid w:val="007325BC"/>
    <w:rsid w:val="00743E3D"/>
    <w:rsid w:val="00750D80"/>
    <w:rsid w:val="0075495E"/>
    <w:rsid w:val="007567FE"/>
    <w:rsid w:val="0076144D"/>
    <w:rsid w:val="007761C6"/>
    <w:rsid w:val="00782227"/>
    <w:rsid w:val="00782D1E"/>
    <w:rsid w:val="007862EF"/>
    <w:rsid w:val="00792E2A"/>
    <w:rsid w:val="007A1CFB"/>
    <w:rsid w:val="007A5274"/>
    <w:rsid w:val="007B423B"/>
    <w:rsid w:val="007B57D4"/>
    <w:rsid w:val="007C158B"/>
    <w:rsid w:val="007C26DE"/>
    <w:rsid w:val="007D2004"/>
    <w:rsid w:val="007D690A"/>
    <w:rsid w:val="007E24D9"/>
    <w:rsid w:val="007F271D"/>
    <w:rsid w:val="007F511D"/>
    <w:rsid w:val="00800390"/>
    <w:rsid w:val="008038B8"/>
    <w:rsid w:val="00811DE6"/>
    <w:rsid w:val="0081716F"/>
    <w:rsid w:val="00822492"/>
    <w:rsid w:val="00822496"/>
    <w:rsid w:val="00823F49"/>
    <w:rsid w:val="00833094"/>
    <w:rsid w:val="008401AC"/>
    <w:rsid w:val="00845499"/>
    <w:rsid w:val="008505DE"/>
    <w:rsid w:val="00853D0E"/>
    <w:rsid w:val="008558B5"/>
    <w:rsid w:val="00856BA2"/>
    <w:rsid w:val="00857B40"/>
    <w:rsid w:val="00857F62"/>
    <w:rsid w:val="00860450"/>
    <w:rsid w:val="00866A26"/>
    <w:rsid w:val="008733B3"/>
    <w:rsid w:val="00874DC0"/>
    <w:rsid w:val="00875E5A"/>
    <w:rsid w:val="00883DA6"/>
    <w:rsid w:val="00884737"/>
    <w:rsid w:val="00886D77"/>
    <w:rsid w:val="008914A9"/>
    <w:rsid w:val="0089501B"/>
    <w:rsid w:val="008A2C5D"/>
    <w:rsid w:val="008A2DE1"/>
    <w:rsid w:val="008B35EB"/>
    <w:rsid w:val="008B495D"/>
    <w:rsid w:val="008C09D5"/>
    <w:rsid w:val="008D7E69"/>
    <w:rsid w:val="008E6BE7"/>
    <w:rsid w:val="008F4DE9"/>
    <w:rsid w:val="00900009"/>
    <w:rsid w:val="009044E3"/>
    <w:rsid w:val="00904F4A"/>
    <w:rsid w:val="00906965"/>
    <w:rsid w:val="009118E7"/>
    <w:rsid w:val="00923048"/>
    <w:rsid w:val="00936FF3"/>
    <w:rsid w:val="009479A7"/>
    <w:rsid w:val="00953DFD"/>
    <w:rsid w:val="00962ED9"/>
    <w:rsid w:val="009734F1"/>
    <w:rsid w:val="00974D5D"/>
    <w:rsid w:val="0097702B"/>
    <w:rsid w:val="00987348"/>
    <w:rsid w:val="00991CA3"/>
    <w:rsid w:val="0099711D"/>
    <w:rsid w:val="009A1B23"/>
    <w:rsid w:val="009B27B8"/>
    <w:rsid w:val="009C60DD"/>
    <w:rsid w:val="009D384D"/>
    <w:rsid w:val="009D4000"/>
    <w:rsid w:val="009E4734"/>
    <w:rsid w:val="009E5CA3"/>
    <w:rsid w:val="009E7D5E"/>
    <w:rsid w:val="009F2F5A"/>
    <w:rsid w:val="009F350B"/>
    <w:rsid w:val="00A007FD"/>
    <w:rsid w:val="00A025FE"/>
    <w:rsid w:val="00A02852"/>
    <w:rsid w:val="00A03B93"/>
    <w:rsid w:val="00A073E4"/>
    <w:rsid w:val="00A15ABC"/>
    <w:rsid w:val="00A172AB"/>
    <w:rsid w:val="00A25DDF"/>
    <w:rsid w:val="00A42181"/>
    <w:rsid w:val="00A42792"/>
    <w:rsid w:val="00A45BF3"/>
    <w:rsid w:val="00A545EB"/>
    <w:rsid w:val="00A64370"/>
    <w:rsid w:val="00A647C9"/>
    <w:rsid w:val="00A74745"/>
    <w:rsid w:val="00A7571D"/>
    <w:rsid w:val="00A8218B"/>
    <w:rsid w:val="00A835FE"/>
    <w:rsid w:val="00A83618"/>
    <w:rsid w:val="00A92FC3"/>
    <w:rsid w:val="00A94DEC"/>
    <w:rsid w:val="00AA29AF"/>
    <w:rsid w:val="00AA3284"/>
    <w:rsid w:val="00AC3F21"/>
    <w:rsid w:val="00AD391B"/>
    <w:rsid w:val="00AE79D0"/>
    <w:rsid w:val="00AF37E9"/>
    <w:rsid w:val="00B041C5"/>
    <w:rsid w:val="00B054C0"/>
    <w:rsid w:val="00B11F82"/>
    <w:rsid w:val="00B13FC0"/>
    <w:rsid w:val="00B175DF"/>
    <w:rsid w:val="00B17E02"/>
    <w:rsid w:val="00B22628"/>
    <w:rsid w:val="00B40544"/>
    <w:rsid w:val="00B41458"/>
    <w:rsid w:val="00B43474"/>
    <w:rsid w:val="00B44FB4"/>
    <w:rsid w:val="00B458FD"/>
    <w:rsid w:val="00B460F2"/>
    <w:rsid w:val="00B55DE2"/>
    <w:rsid w:val="00B62010"/>
    <w:rsid w:val="00B65D30"/>
    <w:rsid w:val="00B74CF4"/>
    <w:rsid w:val="00B765AF"/>
    <w:rsid w:val="00B9161E"/>
    <w:rsid w:val="00B93A18"/>
    <w:rsid w:val="00BA42B3"/>
    <w:rsid w:val="00BB5B11"/>
    <w:rsid w:val="00BC3CB7"/>
    <w:rsid w:val="00BD1F98"/>
    <w:rsid w:val="00BD202A"/>
    <w:rsid w:val="00BE156A"/>
    <w:rsid w:val="00BE7B0D"/>
    <w:rsid w:val="00C11F2B"/>
    <w:rsid w:val="00C13567"/>
    <w:rsid w:val="00C2216A"/>
    <w:rsid w:val="00C2233D"/>
    <w:rsid w:val="00C325E8"/>
    <w:rsid w:val="00C406A7"/>
    <w:rsid w:val="00C41401"/>
    <w:rsid w:val="00C454AD"/>
    <w:rsid w:val="00C740F1"/>
    <w:rsid w:val="00C82EF6"/>
    <w:rsid w:val="00C8426D"/>
    <w:rsid w:val="00C97B57"/>
    <w:rsid w:val="00CA27BB"/>
    <w:rsid w:val="00CC7D1D"/>
    <w:rsid w:val="00CD4CC4"/>
    <w:rsid w:val="00CF001F"/>
    <w:rsid w:val="00CF0DC4"/>
    <w:rsid w:val="00CF4279"/>
    <w:rsid w:val="00CF61CD"/>
    <w:rsid w:val="00D039F6"/>
    <w:rsid w:val="00D07F38"/>
    <w:rsid w:val="00D12A19"/>
    <w:rsid w:val="00D22C22"/>
    <w:rsid w:val="00D25314"/>
    <w:rsid w:val="00D34C0D"/>
    <w:rsid w:val="00D41E87"/>
    <w:rsid w:val="00D5094B"/>
    <w:rsid w:val="00D512E4"/>
    <w:rsid w:val="00D86672"/>
    <w:rsid w:val="00D87AF7"/>
    <w:rsid w:val="00D93952"/>
    <w:rsid w:val="00D95730"/>
    <w:rsid w:val="00DA60B6"/>
    <w:rsid w:val="00DB4BD6"/>
    <w:rsid w:val="00DD3D95"/>
    <w:rsid w:val="00DE1331"/>
    <w:rsid w:val="00DE51A0"/>
    <w:rsid w:val="00DE690E"/>
    <w:rsid w:val="00DF2C2F"/>
    <w:rsid w:val="00E05379"/>
    <w:rsid w:val="00E05E9D"/>
    <w:rsid w:val="00E06769"/>
    <w:rsid w:val="00E06973"/>
    <w:rsid w:val="00E205A9"/>
    <w:rsid w:val="00E218DD"/>
    <w:rsid w:val="00E4088E"/>
    <w:rsid w:val="00E41AEC"/>
    <w:rsid w:val="00E567A0"/>
    <w:rsid w:val="00E57262"/>
    <w:rsid w:val="00E57C92"/>
    <w:rsid w:val="00E61321"/>
    <w:rsid w:val="00E657B9"/>
    <w:rsid w:val="00E76ACE"/>
    <w:rsid w:val="00E82DFF"/>
    <w:rsid w:val="00E84F5B"/>
    <w:rsid w:val="00E85B57"/>
    <w:rsid w:val="00E86A7C"/>
    <w:rsid w:val="00EA0170"/>
    <w:rsid w:val="00EB14B2"/>
    <w:rsid w:val="00EB33C5"/>
    <w:rsid w:val="00EB688B"/>
    <w:rsid w:val="00EC7CBA"/>
    <w:rsid w:val="00ED0DEF"/>
    <w:rsid w:val="00ED16DF"/>
    <w:rsid w:val="00EE3860"/>
    <w:rsid w:val="00EE5154"/>
    <w:rsid w:val="00EE6BDB"/>
    <w:rsid w:val="00EF27DD"/>
    <w:rsid w:val="00EF2B27"/>
    <w:rsid w:val="00EF320D"/>
    <w:rsid w:val="00EF34DB"/>
    <w:rsid w:val="00F02012"/>
    <w:rsid w:val="00F06010"/>
    <w:rsid w:val="00F06433"/>
    <w:rsid w:val="00F071C7"/>
    <w:rsid w:val="00F146AD"/>
    <w:rsid w:val="00F21959"/>
    <w:rsid w:val="00F42438"/>
    <w:rsid w:val="00F52A16"/>
    <w:rsid w:val="00F52EED"/>
    <w:rsid w:val="00F53881"/>
    <w:rsid w:val="00F572CE"/>
    <w:rsid w:val="00F65BD6"/>
    <w:rsid w:val="00F671B1"/>
    <w:rsid w:val="00F741AE"/>
    <w:rsid w:val="00F76BCB"/>
    <w:rsid w:val="00F84330"/>
    <w:rsid w:val="00F87747"/>
    <w:rsid w:val="00F87D59"/>
    <w:rsid w:val="00FA14AC"/>
    <w:rsid w:val="00FA211A"/>
    <w:rsid w:val="00FA579C"/>
    <w:rsid w:val="00FB2ECE"/>
    <w:rsid w:val="00FB45DA"/>
    <w:rsid w:val="00FB57B9"/>
    <w:rsid w:val="00FD08F5"/>
    <w:rsid w:val="00FE025F"/>
    <w:rsid w:val="00FE750B"/>
    <w:rsid w:val="00FF0EA0"/>
    <w:rsid w:val="00FF3F31"/>
    <w:rsid w:val="00FF4C32"/>
    <w:rsid w:val="00F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</dc:creator>
  <cp:lastModifiedBy>Atma</cp:lastModifiedBy>
  <cp:revision>4</cp:revision>
  <dcterms:created xsi:type="dcterms:W3CDTF">2020-04-01T07:16:00Z</dcterms:created>
  <dcterms:modified xsi:type="dcterms:W3CDTF">2020-04-01T07:38:00Z</dcterms:modified>
</cp:coreProperties>
</file>