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EC" w:rsidRDefault="00C840B7">
      <w:pPr>
        <w:rPr>
          <w:b/>
          <w:bCs/>
          <w:color w:val="C00000"/>
          <w:sz w:val="32"/>
          <w:szCs w:val="32"/>
          <w:lang w:val="en-US"/>
        </w:rPr>
      </w:pPr>
      <w:r w:rsidRPr="00C840B7">
        <w:rPr>
          <w:b/>
          <w:bCs/>
          <w:color w:val="C00000"/>
          <w:sz w:val="32"/>
          <w:szCs w:val="32"/>
          <w:lang w:val="en-US"/>
        </w:rPr>
        <w:t>CoagCare Rest API</w:t>
      </w:r>
    </w:p>
    <w:p w:rsidR="00D45557" w:rsidRDefault="00D45557" w:rsidP="00FE3A4A">
      <w:pPr>
        <w:rPr>
          <w:rFonts w:ascii="Helvetica" w:hAnsi="Helvetica"/>
          <w:color w:val="F0F0F0"/>
          <w:sz w:val="18"/>
          <w:szCs w:val="18"/>
          <w:shd w:val="clear" w:color="auto" w:fill="282828"/>
          <w:lang w:val="en-US"/>
        </w:rPr>
      </w:pPr>
    </w:p>
    <w:tbl>
      <w:tblPr>
        <w:tblStyle w:val="TableGrid"/>
        <w:tblW w:w="10695" w:type="dxa"/>
        <w:tblInd w:w="-856" w:type="dxa"/>
        <w:tblLook w:val="04A0" w:firstRow="1" w:lastRow="0" w:firstColumn="1" w:lastColumn="0" w:noHBand="0" w:noVBand="1"/>
      </w:tblPr>
      <w:tblGrid>
        <w:gridCol w:w="917"/>
        <w:gridCol w:w="4450"/>
        <w:gridCol w:w="5328"/>
      </w:tblGrid>
      <w:tr w:rsidR="00224C11" w:rsidTr="008F64C6">
        <w:tc>
          <w:tcPr>
            <w:tcW w:w="2269" w:type="dxa"/>
          </w:tcPr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 xml:space="preserve">   methode</w:t>
            </w:r>
          </w:p>
        </w:tc>
        <w:tc>
          <w:tcPr>
            <w:tcW w:w="3098" w:type="dxa"/>
          </w:tcPr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 xml:space="preserve">  url</w:t>
            </w:r>
          </w:p>
        </w:tc>
        <w:tc>
          <w:tcPr>
            <w:tcW w:w="5328" w:type="dxa"/>
          </w:tcPr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 xml:space="preserve"> donnée</w:t>
            </w:r>
          </w:p>
        </w:tc>
      </w:tr>
      <w:tr w:rsidR="00224C11" w:rsidRPr="00D45557" w:rsidTr="008F64C6">
        <w:tc>
          <w:tcPr>
            <w:tcW w:w="2269" w:type="dxa"/>
          </w:tcPr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FE3A4A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hyperlink r:id="rId6" w:history="1">
              <w:r w:rsidRPr="00B25C25">
                <w:rPr>
                  <w:rStyle w:val="Hyperlink"/>
                  <w:rFonts w:ascii="Helvetica" w:hAnsi="Helvetica"/>
                  <w:color w:val="1F4E79" w:themeColor="accent1" w:themeShade="80"/>
                  <w:sz w:val="18"/>
                  <w:szCs w:val="18"/>
                  <w:shd w:val="clear" w:color="auto" w:fill="FFFFFF" w:themeFill="background1"/>
                </w:rPr>
                <w:t>http://127.0.0.1:8000/Createuser</w:t>
              </w:r>
            </w:hyperlink>
          </w:p>
        </w:tc>
        <w:tc>
          <w:tcPr>
            <w:tcW w:w="5328" w:type="dxa"/>
          </w:tcPr>
          <w:p w:rsidR="00224C11" w:rsidRPr="00D45557" w:rsidRDefault="00224C11" w:rsidP="00D45557">
            <w:pPr>
              <w:rPr>
                <w:color w:val="000000" w:themeColor="text1"/>
                <w:sz w:val="24"/>
                <w:szCs w:val="24"/>
              </w:rPr>
            </w:pPr>
            <w:r w:rsidRPr="00D45557">
              <w:rPr>
                <w:color w:val="000000" w:themeColor="text1"/>
                <w:sz w:val="24"/>
                <w:szCs w:val="24"/>
              </w:rPr>
              <w:t>{ “username”,”email”,” user_type”,”password”}</w:t>
            </w:r>
          </w:p>
          <w:p w:rsidR="00224C11" w:rsidRPr="00D45557" w:rsidRDefault="00224C11" w:rsidP="00D45557">
            <w:pPr>
              <w:rPr>
                <w:color w:val="000000" w:themeColor="text1"/>
                <w:sz w:val="24"/>
                <w:szCs w:val="24"/>
              </w:rPr>
            </w:pPr>
            <w:r w:rsidRPr="00D45557">
              <w:rPr>
                <w:color w:val="000000" w:themeColor="text1"/>
                <w:sz w:val="24"/>
                <w:szCs w:val="24"/>
              </w:rPr>
              <w:t>RQ: user_type: [‘doctor’,’hospital’,’patient’]</w:t>
            </w:r>
          </w:p>
          <w:p w:rsidR="00224C11" w:rsidRPr="00E7216C" w:rsidRDefault="00224C11" w:rsidP="00D45557">
            <w:pPr>
              <w:rPr>
                <w:color w:val="000000" w:themeColor="text1"/>
                <w:sz w:val="24"/>
                <w:szCs w:val="24"/>
              </w:rPr>
            </w:pPr>
            <w:r w:rsidRPr="00E7216C">
              <w:rPr>
                <w:color w:val="000000" w:themeColor="text1"/>
                <w:sz w:val="24"/>
                <w:szCs w:val="24"/>
              </w:rPr>
              <w:t>Si user_type de type ‘doctor’=&gt;{“username”,”email”</w:t>
            </w:r>
            <w:r>
              <w:rPr>
                <w:color w:val="000000" w:themeColor="text1"/>
                <w:sz w:val="24"/>
                <w:szCs w:val="24"/>
              </w:rPr>
              <w:t>, ‘matricule ‘ ,</w:t>
            </w:r>
            <w:r w:rsidRPr="00E7216C">
              <w:rPr>
                <w:color w:val="000000" w:themeColor="text1"/>
                <w:sz w:val="24"/>
                <w:szCs w:val="24"/>
              </w:rPr>
              <w:t>” user_type”,”password”}</w:t>
            </w:r>
          </w:p>
          <w:p w:rsidR="00224C11" w:rsidRPr="00D45557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</w:rPr>
            </w:pPr>
          </w:p>
        </w:tc>
      </w:tr>
      <w:tr w:rsidR="00224C11" w:rsidTr="008F64C6">
        <w:tc>
          <w:tcPr>
            <w:tcW w:w="2269" w:type="dxa"/>
          </w:tcPr>
          <w:p w:rsidR="00224C11" w:rsidRPr="00D45557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</w:rPr>
              <w:t>POST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FE3A4A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hyperlink r:id="rId7" w:history="1">
              <w:r w:rsidRPr="00B25C25">
                <w:rPr>
                  <w:rStyle w:val="Hyperlink"/>
                  <w:rFonts w:ascii="Helvetica" w:hAnsi="Helvetica"/>
                  <w:color w:val="1F4E79" w:themeColor="accent1" w:themeShade="80"/>
                  <w:sz w:val="18"/>
                  <w:szCs w:val="18"/>
                  <w:shd w:val="clear" w:color="auto" w:fill="FFFFFF" w:themeFill="background1"/>
                  <w:lang w:val="en-US"/>
                </w:rPr>
                <w:t>http://127.0.0.1:8000/api/login_check</w:t>
              </w:r>
            </w:hyperlink>
          </w:p>
        </w:tc>
        <w:tc>
          <w:tcPr>
            <w:tcW w:w="5328" w:type="dxa"/>
          </w:tcPr>
          <w:p w:rsidR="00224C11" w:rsidRDefault="00224C11" w:rsidP="00A46293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E7216C">
              <w:rPr>
                <w:color w:val="000000" w:themeColor="text1"/>
                <w:sz w:val="24"/>
                <w:szCs w:val="24"/>
                <w:lang w:val="en-US"/>
              </w:rPr>
              <w:t>{“username“, “password “}</w:t>
            </w:r>
          </w:p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369"/>
        </w:trPr>
        <w:tc>
          <w:tcPr>
            <w:tcW w:w="2269" w:type="dxa"/>
            <w:shd w:val="clear" w:color="auto" w:fill="auto"/>
          </w:tcPr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D45557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hyperlink r:id="rId8" w:history="1">
              <w:r w:rsidRPr="00B25C25">
                <w:rPr>
                  <w:rStyle w:val="Hyperlink"/>
                  <w:rFonts w:ascii="Helvetica" w:hAnsi="Helvetica"/>
                  <w:color w:val="1F4E79" w:themeColor="accent1" w:themeShade="80"/>
                  <w:sz w:val="18"/>
                  <w:szCs w:val="18"/>
                  <w:lang w:val="en-US"/>
                </w:rPr>
                <w:t>http://127.0.0.1:8000/api/profile</w:t>
              </w:r>
            </w:hyperlink>
          </w:p>
        </w:tc>
        <w:tc>
          <w:tcPr>
            <w:tcW w:w="5328" w:type="dxa"/>
          </w:tcPr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17"/>
        </w:trPr>
        <w:tc>
          <w:tcPr>
            <w:tcW w:w="2269" w:type="dxa"/>
          </w:tcPr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PATCH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E3A4A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hyperlink r:id="rId9" w:history="1">
              <w:r w:rsidRPr="00B25C25">
                <w:rPr>
                  <w:rStyle w:val="Hyperlink"/>
                  <w:rFonts w:ascii="Helvetica" w:hAnsi="Helvetica"/>
                  <w:color w:val="1F4E79" w:themeColor="accent1" w:themeShade="80"/>
                  <w:sz w:val="18"/>
                  <w:szCs w:val="18"/>
                  <w:lang w:val="en-US"/>
                </w:rPr>
                <w:t>http://127.0.0.1:8000/api/profile</w:t>
              </w:r>
            </w:hyperlink>
            <w:r w:rsidRPr="00B25C25">
              <w:rPr>
                <w:color w:val="1F4E79" w:themeColor="accent1" w:themeShade="80"/>
                <w:sz w:val="24"/>
                <w:szCs w:val="24"/>
                <w:u w:val="single"/>
                <w:lang w:val="en-US"/>
              </w:rPr>
              <w:t xml:space="preserve">               </w:t>
            </w:r>
          </w:p>
        </w:tc>
        <w:tc>
          <w:tcPr>
            <w:tcW w:w="5328" w:type="dxa"/>
          </w:tcPr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c>
          <w:tcPr>
            <w:tcW w:w="2269" w:type="dxa"/>
          </w:tcPr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PATCH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E3A4A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  <w:t xml:space="preserve"> </w:t>
            </w: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</w:rPr>
              <w:t>http://127.0.0.1:8000/api/UpdatePassword</w:t>
            </w:r>
          </w:p>
        </w:tc>
        <w:tc>
          <w:tcPr>
            <w:tcW w:w="5328" w:type="dxa"/>
          </w:tcPr>
          <w:p w:rsidR="00224C11" w:rsidRPr="00F335A5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{“current_password”,”new_password”}</w:t>
            </w:r>
          </w:p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455"/>
        </w:trPr>
        <w:tc>
          <w:tcPr>
            <w:tcW w:w="2269" w:type="dxa"/>
          </w:tcPr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</w:tcPr>
          <w:p w:rsidR="00224C11" w:rsidRPr="00B25C25" w:rsidRDefault="00224C11" w:rsidP="00FE3A4A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hyperlink r:id="rId10" w:history="1">
              <w:r w:rsidRPr="00B25C25">
                <w:rPr>
                  <w:rStyle w:val="Hyperlink"/>
                  <w:rFonts w:ascii="Helvetica" w:hAnsi="Helvetica"/>
                  <w:color w:val="1F4E79" w:themeColor="accent1" w:themeShade="80"/>
                  <w:sz w:val="18"/>
                  <w:szCs w:val="18"/>
                  <w:lang w:val="en-US"/>
                </w:rPr>
                <w:t>http://127.0.0.1:8000/api/profile/picture</w:t>
              </w:r>
            </w:hyperlink>
          </w:p>
        </w:tc>
        <w:tc>
          <w:tcPr>
            <w:tcW w:w="5328" w:type="dxa"/>
          </w:tcPr>
          <w:p w:rsidR="00224C11" w:rsidRPr="00F335A5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{“picture”}</w:t>
            </w:r>
          </w:p>
          <w:p w:rsidR="00224C11" w:rsidRDefault="00224C11" w:rsidP="00FE3A4A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A4629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hyperlink r:id="rId11" w:history="1">
              <w:r w:rsidRPr="00B25C25">
                <w:rPr>
                  <w:rStyle w:val="Hyperlink"/>
                  <w:rFonts w:ascii="Helvetica" w:hAnsi="Helvetica"/>
                  <w:color w:val="1F4E79" w:themeColor="accent1" w:themeShade="80"/>
                  <w:sz w:val="18"/>
                  <w:szCs w:val="18"/>
                  <w:lang w:val="en-US"/>
                </w:rPr>
                <w:t>http://127.0.0.1:8000/ResetPassword</w:t>
              </w:r>
            </w:hyperlink>
          </w:p>
        </w:tc>
        <w:tc>
          <w:tcPr>
            <w:tcW w:w="5328" w:type="dxa"/>
          </w:tcPr>
          <w:p w:rsidR="00224C11" w:rsidRPr="00F335A5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{“email”}</w:t>
            </w:r>
          </w:p>
          <w:p w:rsidR="00224C11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PATCH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A4629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hyperlink r:id="rId12" w:history="1">
              <w:r w:rsidRPr="00B25C25">
                <w:rPr>
                  <w:rStyle w:val="Hyperlink"/>
                  <w:rFonts w:ascii="Helvetica" w:hAnsi="Helvetica"/>
                  <w:color w:val="1F4E79" w:themeColor="accent1" w:themeShade="80"/>
                  <w:sz w:val="18"/>
                  <w:szCs w:val="18"/>
                  <w:lang w:val="en-US"/>
                </w:rPr>
                <w:t>http://127.0.0.1:8000/RestConfirmation</w:t>
              </w:r>
            </w:hyperlink>
          </w:p>
        </w:tc>
        <w:tc>
          <w:tcPr>
            <w:tcW w:w="5328" w:type="dxa"/>
          </w:tcPr>
          <w:p w:rsidR="00224C11" w:rsidRPr="00296236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{“token”,”password”,</w:t>
            </w:r>
            <w:r w:rsidRPr="00E53F9D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“confirmPassword” }</w:t>
            </w:r>
          </w:p>
          <w:p w:rsidR="00224C11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</w:tcPr>
          <w:p w:rsidR="00224C11" w:rsidRPr="00B25C25" w:rsidRDefault="00224C11" w:rsidP="00A4629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hyperlink r:id="rId13" w:history="1">
              <w:r w:rsidRPr="00B25C25">
                <w:rPr>
                  <w:rStyle w:val="Hyperlink"/>
                  <w:rFonts w:ascii="Helvetica" w:hAnsi="Helvetica"/>
                  <w:color w:val="1F4E79" w:themeColor="accent1" w:themeShade="80"/>
                  <w:sz w:val="18"/>
                  <w:szCs w:val="18"/>
                  <w:lang w:val="en-US"/>
                </w:rPr>
                <w:t>http://127.0.0.1:8000/sendInvitation</w:t>
              </w:r>
            </w:hyperlink>
            <w:r w:rsidRPr="00B25C25">
              <w:rPr>
                <w:color w:val="1F4E79" w:themeColor="accent1" w:themeShade="80"/>
                <w:sz w:val="24"/>
                <w:szCs w:val="24"/>
                <w:u w:val="single"/>
                <w:lang w:val="en-US"/>
              </w:rPr>
              <w:t xml:space="preserve">     </w:t>
            </w:r>
          </w:p>
        </w:tc>
        <w:tc>
          <w:tcPr>
            <w:tcW w:w="5328" w:type="dxa"/>
          </w:tcPr>
          <w:p w:rsidR="00224C11" w:rsidRPr="00296236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username”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}</w:t>
            </w:r>
          </w:p>
          <w:p w:rsidR="00224C11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A4629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hyperlink r:id="rId14" w:history="1">
              <w:r w:rsidRPr="00B25C25">
                <w:rPr>
                  <w:rStyle w:val="Hyperlink"/>
                  <w:rFonts w:ascii="Helvetica" w:hAnsi="Helvetica"/>
                  <w:color w:val="1F4E79" w:themeColor="accent1" w:themeShade="80"/>
                  <w:sz w:val="18"/>
                  <w:szCs w:val="18"/>
                  <w:lang w:val="en-US"/>
                </w:rPr>
                <w:t>http://127.0.0.1:8000/Acceptation</w:t>
              </w:r>
            </w:hyperlink>
          </w:p>
        </w:tc>
        <w:tc>
          <w:tcPr>
            <w:tcW w:w="5328" w:type="dxa"/>
          </w:tcPr>
          <w:p w:rsidR="00224C11" w:rsidRPr="00296236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token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id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 }</w:t>
            </w:r>
          </w:p>
          <w:p w:rsidR="00224C11" w:rsidRDefault="00224C11" w:rsidP="00A4629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http://127.0.0.1:8000/api/asset</w:t>
            </w:r>
          </w:p>
        </w:tc>
        <w:tc>
          <w:tcPr>
            <w:tcW w:w="5328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http://127.0.0.1:8000/api/asset/{id}</w:t>
            </w:r>
          </w:p>
        </w:tc>
        <w:tc>
          <w:tcPr>
            <w:tcW w:w="5328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http://127.0.0.1:8000/api/asset</w:t>
            </w:r>
          </w:p>
        </w:tc>
        <w:tc>
          <w:tcPr>
            <w:tcW w:w="5328" w:type="dxa"/>
          </w:tcPr>
          <w:p w:rsidR="00224C11" w:rsidRPr="00296236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{“file” }</w:t>
            </w:r>
          </w:p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http://127.0.0.1:8000/api/asset/{id}</w:t>
            </w:r>
          </w:p>
        </w:tc>
        <w:tc>
          <w:tcPr>
            <w:tcW w:w="5328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http://127.0.0.1:8000/api/asset/{id}</w:t>
            </w:r>
          </w:p>
        </w:tc>
        <w:tc>
          <w:tcPr>
            <w:tcW w:w="5328" w:type="dxa"/>
          </w:tcPr>
          <w:p w:rsidR="00224C11" w:rsidRPr="00296236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{“file” }</w:t>
            </w:r>
          </w:p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http://127.0.0.1:8000/api/country</w:t>
            </w:r>
          </w:p>
        </w:tc>
        <w:tc>
          <w:tcPr>
            <w:tcW w:w="5328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http://127.0.0.1:8000/api/country/{id}</w:t>
            </w:r>
          </w:p>
        </w:tc>
        <w:tc>
          <w:tcPr>
            <w:tcW w:w="5328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4569C6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http://127.0.0.1:8000/api/country</w:t>
            </w:r>
          </w:p>
        </w:tc>
        <w:tc>
          <w:tcPr>
            <w:tcW w:w="5328" w:type="dxa"/>
          </w:tcPr>
          <w:p w:rsidR="00224C11" w:rsidRPr="00296236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name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,”code”,”long_code”,”prefix”,”picture”,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}</w:t>
            </w:r>
          </w:p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4569C6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PATCH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http://127.0.0.1:8000/api/country/{id}</w:t>
            </w:r>
          </w:p>
        </w:tc>
        <w:tc>
          <w:tcPr>
            <w:tcW w:w="5328" w:type="dxa"/>
          </w:tcPr>
          <w:p w:rsidR="00224C11" w:rsidRPr="00296236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{“name”,”code”,”long_code”,”prefix”,”picture”, }</w:t>
            </w:r>
          </w:p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A1704C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DELETE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  <w:lang w:val="en-US"/>
              </w:rPr>
              <w:t>http://127</w:t>
            </w:r>
            <w: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  <w:lang w:val="en-US"/>
              </w:rPr>
              <w:t>.0.0.1:8000/api/country/</w:t>
            </w: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  <w:lang w:val="en-US"/>
              </w:rPr>
              <w:t>{id}</w:t>
            </w:r>
          </w:p>
        </w:tc>
        <w:tc>
          <w:tcPr>
            <w:tcW w:w="5328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A1704C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lastRenderedPageBreak/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  <w:lang w:val="en-US"/>
              </w:rPr>
              <w:t>http://127.0.0.1:8000/api/country/picture/{id}</w:t>
            </w:r>
          </w:p>
        </w:tc>
        <w:tc>
          <w:tcPr>
            <w:tcW w:w="5328" w:type="dxa"/>
          </w:tcPr>
          <w:p w:rsidR="00224C11" w:rsidRPr="00296236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{“p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  <w:lang w:val="en-US"/>
              </w:rPr>
              <w:t>icture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 }</w:t>
            </w:r>
          </w:p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http://127.0.0.1:8000/api/device</w:t>
            </w:r>
          </w:p>
        </w:tc>
        <w:tc>
          <w:tcPr>
            <w:tcW w:w="5328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http://127.0.0.1:8000/api/device/{id}</w:t>
            </w:r>
          </w:p>
        </w:tc>
        <w:tc>
          <w:tcPr>
            <w:tcW w:w="5328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4569C6" w:rsidTr="008F64C6">
        <w:trPr>
          <w:trHeight w:val="500"/>
        </w:trPr>
        <w:tc>
          <w:tcPr>
            <w:tcW w:w="2269" w:type="dxa"/>
          </w:tcPr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F343F3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http://127.0.0.1:8000/api/device</w:t>
            </w:r>
          </w:p>
        </w:tc>
        <w:tc>
          <w:tcPr>
            <w:tcW w:w="5328" w:type="dxa"/>
          </w:tcPr>
          <w:p w:rsidR="00224C11" w:rsidRPr="00296236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token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os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version”,”modele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uuid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position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”}</w:t>
            </w:r>
          </w:p>
          <w:p w:rsidR="00224C11" w:rsidRDefault="00224C11" w:rsidP="00F343F3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4569C6" w:rsidTr="008F64C6">
        <w:trPr>
          <w:trHeight w:val="500"/>
        </w:trPr>
        <w:tc>
          <w:tcPr>
            <w:tcW w:w="2269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PATCH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4569C6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http://127.0.0.1:8000/api/device/{id}</w:t>
            </w:r>
          </w:p>
        </w:tc>
        <w:tc>
          <w:tcPr>
            <w:tcW w:w="5328" w:type="dxa"/>
          </w:tcPr>
          <w:p w:rsidR="00224C11" w:rsidRPr="00296236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{“token”,”os”,”version”,”modele”,”uuid”,”position”}</w:t>
            </w:r>
          </w:p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DELETE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4569C6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http://127.0.0.1:8000/api/device/{id}</w:t>
            </w:r>
          </w:p>
        </w:tc>
        <w:tc>
          <w:tcPr>
            <w:tcW w:w="5328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4569C6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http://127.0.0.1:8000/api/doctor</w:t>
            </w:r>
          </w:p>
        </w:tc>
        <w:tc>
          <w:tcPr>
            <w:tcW w:w="5328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4569C6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http://127.0.0.1:8000/api/doctor/NotAffiliate</w:t>
            </w:r>
          </w:p>
        </w:tc>
        <w:tc>
          <w:tcPr>
            <w:tcW w:w="5328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A1704C" w:rsidTr="008F64C6">
        <w:trPr>
          <w:trHeight w:val="500"/>
        </w:trPr>
        <w:tc>
          <w:tcPr>
            <w:tcW w:w="2269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PATCH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4569C6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  <w:lang w:val="en-US"/>
              </w:rPr>
              <w:t>http://127.0.0.1:8000/api/doctor/NotAffiliate/{id}</w:t>
            </w:r>
          </w:p>
        </w:tc>
        <w:tc>
          <w:tcPr>
            <w:tcW w:w="5328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4569C6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http://127.0.0.1:8000/api/doctor/{id}</w:t>
            </w:r>
          </w:p>
        </w:tc>
        <w:tc>
          <w:tcPr>
            <w:tcW w:w="5328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4569C6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http://127.0.0.1:8000/api/assignedDoctor</w:t>
            </w:r>
          </w:p>
        </w:tc>
        <w:tc>
          <w:tcPr>
            <w:tcW w:w="5328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FA6561" w:rsidRDefault="00224C11" w:rsidP="004569C6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http://127.0.0.1:8000/api/assignedDoctor/{id}</w:t>
            </w:r>
            <w:r w:rsidR="00FA6561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br/>
              <w:t>-&gt;liste de médecin qui sont affilié</w:t>
            </w:r>
          </w:p>
        </w:tc>
        <w:tc>
          <w:tcPr>
            <w:tcW w:w="5328" w:type="dxa"/>
          </w:tcPr>
          <w:p w:rsidR="00224C11" w:rsidRPr="00FA6561" w:rsidRDefault="00224C11" w:rsidP="004569C6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</w:rPr>
            </w:pPr>
          </w:p>
        </w:tc>
      </w:tr>
      <w:tr w:rsidR="00224C11" w:rsidRPr="00171E72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PATCH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http://127.0.0.1:8000/api/AddAffiliate</w:t>
            </w:r>
          </w:p>
        </w:tc>
        <w:tc>
          <w:tcPr>
            <w:tcW w:w="5328" w:type="dxa"/>
          </w:tcPr>
          <w:p w:rsidR="00224C11" w:rsidRPr="00296236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matricule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http://127.0.0.1:8000/api/habits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http://127.0.0.1:8000/api/habits/{id}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http://127.0.0.1:8000/api/habits</w:t>
            </w:r>
          </w:p>
        </w:tc>
        <w:tc>
          <w:tcPr>
            <w:tcW w:w="5328" w:type="dxa"/>
          </w:tcPr>
          <w:p w:rsidR="00224C11" w:rsidRPr="00296236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description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”}</w:t>
            </w:r>
          </w:p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DELETE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http://127.0.0.1:8000/api/habits/{id}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http://127.0.0.1:8000/api/hospital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http://127.0.0.1:8000/api/hospital/{id}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http://127.0.0.1:8000/api/MedicalReport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http://127.0.0.1:8000/api/MedicalReport/{id}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http://127.0.0.1:8000/api/MedicalReport</w:t>
            </w:r>
          </w:p>
        </w:tc>
        <w:tc>
          <w:tcPr>
            <w:tcW w:w="5328" w:type="dxa"/>
          </w:tcPr>
          <w:p w:rsidR="00224C11" w:rsidRPr="00296236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comment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,”patient_id”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455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PATCH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http://127.0.0.1:8000/api/MedicalReport/{id}</w:t>
            </w:r>
          </w:p>
        </w:tc>
        <w:tc>
          <w:tcPr>
            <w:tcW w:w="5328" w:type="dxa"/>
          </w:tcPr>
          <w:p w:rsidR="00224C11" w:rsidRPr="00296236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{“comment”,”patient_id”}</w:t>
            </w:r>
          </w:p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DELETE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http://127.0.0.1:8000/api/MedicalReport/{id}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http://127.0.0.1:8000/api/diagnostic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lastRenderedPageBreak/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http://127.0.0.1:8000/api/diagnostic/{id}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http://127.0.0.1:8000/api/diagnostic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value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indication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”}</w:t>
            </w:r>
          </w:p>
          <w:p w:rsidR="00FA6561" w:rsidRPr="00FA6561" w:rsidRDefault="00FA656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</w:rPr>
            </w:pPr>
            <w:r w:rsidRPr="00FA6561">
              <w:rPr>
                <w:color w:val="000000" w:themeColor="text1"/>
                <w:sz w:val="24"/>
                <w:szCs w:val="24"/>
              </w:rPr>
              <w:t>Indication=&gt;”mesure normal”/”mesure anormal”</w:t>
            </w:r>
          </w:p>
          <w:p w:rsidR="00224C11" w:rsidRPr="00FA656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</w:rPr>
            </w:pPr>
          </w:p>
        </w:tc>
      </w:tr>
      <w:tr w:rsidR="00224C11" w:rsidRPr="00FA656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FA6561" w:rsidRDefault="00FA656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hyperlink r:id="rId15" w:history="1">
              <w:r w:rsidRPr="00FA6561">
                <w:rPr>
                  <w:rStyle w:val="Hyperlink"/>
                  <w:rFonts w:ascii="Helvetica" w:hAnsi="Helvetica"/>
                  <w:color w:val="023160" w:themeColor="hyperlink" w:themeShade="80"/>
                  <w:sz w:val="18"/>
                  <w:szCs w:val="18"/>
                  <w:shd w:val="clear" w:color="auto" w:fill="FFFFFF" w:themeFill="background1"/>
                </w:rPr>
                <w:t>http://127.0.0.1:8000/api/TotalMesure</w:t>
              </w:r>
            </w:hyperlink>
            <w:r w:rsidRPr="00FA6561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br/>
              <w:t xml:space="preserve">doctor=&gt;(les mesure total d’un patient) </w:t>
            </w:r>
          </w:p>
        </w:tc>
        <w:tc>
          <w:tcPr>
            <w:tcW w:w="5328" w:type="dxa"/>
          </w:tcPr>
          <w:p w:rsidR="00224C11" w:rsidRPr="00FA656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</w:rPr>
            </w:pPr>
          </w:p>
        </w:tc>
      </w:tr>
      <w:tr w:rsidR="00224C11" w:rsidRPr="00FA656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FA6561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  <w:lang w:val="en-US"/>
              </w:rPr>
              <w:t>http://127.0.0.1:8000/api/NormalMesure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FA656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FA6561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  <w:lang w:val="en-US"/>
              </w:rPr>
              <w:t>http://127.0.0.1:8000/api/AnormalMesure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5411B" w:rsidRDefault="00B5411B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hyperlink r:id="rId16" w:history="1">
              <w:r w:rsidRPr="00B5411B">
                <w:rPr>
                  <w:rStyle w:val="Hyperlink"/>
                  <w:rFonts w:ascii="Helvetica" w:hAnsi="Helvetica"/>
                  <w:color w:val="023160" w:themeColor="hyperlink" w:themeShade="80"/>
                  <w:sz w:val="18"/>
                  <w:szCs w:val="18"/>
                  <w:shd w:val="clear" w:color="auto" w:fill="FFFFFF" w:themeFill="background1"/>
                </w:rPr>
                <w:t>http://127.0.0.1:8000/api/Patie</w:t>
              </w:r>
              <w:r w:rsidRPr="001E2BEC">
                <w:rPr>
                  <w:rStyle w:val="Hyperlink"/>
                  <w:rFonts w:ascii="Helvetica" w:hAnsi="Helvetica"/>
                  <w:color w:val="023160" w:themeColor="hyperlink" w:themeShade="80"/>
                  <w:sz w:val="18"/>
                  <w:szCs w:val="18"/>
                  <w:shd w:val="clear" w:color="auto" w:fill="FFFFFF" w:themeFill="background1"/>
                </w:rPr>
                <w:t>ntMesureCount</w:t>
              </w:r>
            </w:hyperlink>
            <w: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br/>
              <w:t>patient peut voir son total des mesures</w:t>
            </w:r>
          </w:p>
        </w:tc>
        <w:tc>
          <w:tcPr>
            <w:tcW w:w="5328" w:type="dxa"/>
          </w:tcPr>
          <w:p w:rsidR="00224C11" w:rsidRPr="00B5411B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5411B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http://127.0.0.1:8000/api/PatientDiagnostic/{id}</w:t>
            </w:r>
            <w:r w:rsidR="00B5411B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br/>
              <w:t>id=&gt; id patient pour que le médecin connaitre son mesures</w:t>
            </w:r>
          </w:p>
        </w:tc>
        <w:tc>
          <w:tcPr>
            <w:tcW w:w="5328" w:type="dxa"/>
          </w:tcPr>
          <w:p w:rsidR="00224C11" w:rsidRPr="00B5411B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http://127.0.0.1:8000/api/UserDiagnostic/{id}</w:t>
            </w:r>
            <w:r w:rsidR="00B5411B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br/>
              <w:t>-------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5411B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http://127.0.0.1:8000/api/PatientMesureIndication/{id}</w:t>
            </w:r>
            <w:r w:rsidR="00B5411B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br/>
              <w:t>-&gt;les statistique d’un seul patient</w:t>
            </w:r>
          </w:p>
        </w:tc>
        <w:tc>
          <w:tcPr>
            <w:tcW w:w="5328" w:type="dxa"/>
          </w:tcPr>
          <w:p w:rsidR="00224C11" w:rsidRPr="00B5411B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http://127.0.0.1:8000/api/latestResult/{id}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http://127.0.0.1:8000/api/latestPatientsResult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  <w:shd w:val="clear" w:color="auto" w:fill="FFFFFF" w:themeFill="background1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http://127.0.0.1:8000/api/patient/normalMesure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http://127.0.0.1:8000/api/patient/AnormalMesure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http://127.0.0.1:8000/api/countDoctor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http://127.0.0.1:8000/api/countPatient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http://127.0.0.1:8000/api/patient/TotalMesure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http://127.0.0.1:8000/api/MesurebyGender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http://127.0.0.1:8000/api/CountMesure/{id}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http://127.0.0.1:8000/api/notification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http://127.0.0.1:8000/api/notification/{id}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171E72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http://127.0.0.1:8000/api/notification</w:t>
            </w:r>
          </w:p>
        </w:tc>
        <w:tc>
          <w:tcPr>
            <w:tcW w:w="5328" w:type="dxa"/>
          </w:tcPr>
          <w:p w:rsidR="00224C11" w:rsidRPr="00296236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device_id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title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”body”,”data”,”type”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PATCH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http://127.0.0.1:8000/api/notification/{id}</w:t>
            </w:r>
          </w:p>
        </w:tc>
        <w:tc>
          <w:tcPr>
            <w:tcW w:w="5328" w:type="dxa"/>
          </w:tcPr>
          <w:p w:rsidR="00224C11" w:rsidRPr="00296236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readed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enabled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”}</w:t>
            </w:r>
          </w:p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http://127.0.0.1:8000/api/ReadedNotification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http://127.0.0.1:8000/api/patient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8F64C6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lastRenderedPageBreak/>
              <w:t>GET</w:t>
            </w:r>
          </w:p>
        </w:tc>
        <w:tc>
          <w:tcPr>
            <w:tcW w:w="3098" w:type="dxa"/>
            <w:shd w:val="clear" w:color="auto" w:fill="auto"/>
          </w:tcPr>
          <w:p w:rsidR="005C09CB" w:rsidRDefault="005C09CB" w:rsidP="005C09CB">
            <w:pPr>
              <w:rPr>
                <w:rFonts w:ascii="Helvetica" w:hAnsi="Helvetica"/>
                <w:color w:val="F0F0F0"/>
                <w:sz w:val="18"/>
                <w:szCs w:val="18"/>
                <w:u w:val="single"/>
                <w:shd w:val="clear" w:color="auto" w:fill="FFFFFF" w:themeFill="background1"/>
                <w:lang w:val="en-US"/>
              </w:rPr>
            </w:pPr>
            <w:hyperlink r:id="rId17" w:history="1">
              <w:r w:rsidRPr="001E2BEC">
                <w:rPr>
                  <w:rStyle w:val="Hyperlink"/>
                  <w:rFonts w:ascii="Helvetica" w:hAnsi="Helvetica"/>
                  <w:color w:val="023160" w:themeColor="hyperlink" w:themeShade="80"/>
                  <w:sz w:val="18"/>
                  <w:szCs w:val="18"/>
                  <w:shd w:val="clear" w:color="auto" w:fill="FFFFFF" w:themeFill="background1"/>
                  <w:lang w:val="en-US"/>
                </w:rPr>
                <w:t>http://127.0.0.1:8000/api/patient/{id</w:t>
              </w:r>
              <w:r w:rsidRPr="001E2BEC">
                <w:rPr>
                  <w:rStyle w:val="Hyperlink"/>
                  <w:rFonts w:ascii="Helvetica" w:hAnsi="Helvetica"/>
                  <w:sz w:val="18"/>
                  <w:szCs w:val="18"/>
                  <w:shd w:val="clear" w:color="auto" w:fill="FFFFFF" w:themeFill="background1"/>
                  <w:lang w:val="en-US"/>
                </w:rPr>
                <w:t>}</w:t>
              </w:r>
            </w:hyperlink>
          </w:p>
          <w:p w:rsidR="005C09CB" w:rsidRPr="005C09CB" w:rsidRDefault="005C09CB" w:rsidP="005C09CB">
            <w:pP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  <w:lang w:val="en-US"/>
              </w:rPr>
            </w:pPr>
            <w:r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  <w:lang w:val="en-US"/>
              </w:rPr>
              <w:t>{id}-&gt; id patient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http://127.0.0.1:8000/api/assigned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http://127.0.0.1:8000/api/assigned/{id}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http://127.0.0.1:8000/api/patientAssignedNumber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5C09CB">
        <w:trPr>
          <w:trHeight w:val="501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http://127.0.0.1:8000/api/patientbyuser/{id}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http://127.0.0.1:8000/api/latestMesure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http://127.0.0.1:8000/api/session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http://127.0.0.1:8000/api/session/{id}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http://127.0.0.1:8000/api/session</w:t>
            </w:r>
          </w:p>
        </w:tc>
        <w:tc>
          <w:tcPr>
            <w:tcW w:w="5328" w:type="dxa"/>
          </w:tcPr>
          <w:p w:rsidR="00224C11" w:rsidRPr="00296236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user_agent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ip_address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”}</w:t>
            </w:r>
          </w:p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http://127.0.0.1:8000/api/treatment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B25C25" w:rsidRDefault="00224C11" w:rsidP="00171E72">
            <w:pPr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FFFFFF" w:themeFill="background1"/>
              </w:rPr>
              <w:t>http://127.0.0.1:8000/api/treatment/{id</w:t>
            </w: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shd w:val="clear" w:color="auto" w:fill="282828"/>
              </w:rPr>
              <w:t>}</w:t>
            </w:r>
          </w:p>
        </w:tc>
        <w:tc>
          <w:tcPr>
            <w:tcW w:w="5328" w:type="dxa"/>
          </w:tcPr>
          <w:p w:rsidR="00224C11" w:rsidRDefault="00224C11" w:rsidP="00171E72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224C11">
            <w:pPr>
              <w:rPr>
                <w:rFonts w:ascii="Helvetica" w:hAnsi="Helvetica" w:cs="Helvetica"/>
                <w:color w:val="F0F0F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</w:rPr>
              <w:t>http://127.0.0.1:8000/api/treatment</w:t>
            </w:r>
          </w:p>
        </w:tc>
        <w:tc>
          <w:tcPr>
            <w:tcW w:w="5328" w:type="dxa"/>
          </w:tcPr>
          <w:p w:rsidR="00224C11" w:rsidRDefault="00224C11" w:rsidP="00224C11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name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type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”,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”dosage”,”periode”,”periodeof”</w:t>
            </w:r>
          </w:p>
          <w:p w:rsidR="00224C11" w:rsidRPr="00296236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,”patient_id”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PATCH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224C11">
            <w:pPr>
              <w:rPr>
                <w:rFonts w:ascii="Helvetica" w:hAnsi="Helvetica" w:cs="Helvetica"/>
                <w:color w:val="F0F0F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</w:rPr>
              <w:t>http://127.0.0.1:8000/api/treatment/{id}</w:t>
            </w:r>
          </w:p>
        </w:tc>
        <w:tc>
          <w:tcPr>
            <w:tcW w:w="5328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Tr="008F64C6">
        <w:trPr>
          <w:trHeight w:val="500"/>
        </w:trPr>
        <w:tc>
          <w:tcPr>
            <w:tcW w:w="2269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DELETE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224C11">
            <w:pPr>
              <w:rPr>
                <w:rFonts w:ascii="Helvetica" w:hAnsi="Helvetica" w:cs="Helvetica"/>
                <w:color w:val="F0F0F0"/>
                <w:sz w:val="18"/>
                <w:szCs w:val="18"/>
                <w:u w:val="single"/>
                <w:shd w:val="clear" w:color="auto" w:fill="282828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</w:rPr>
              <w:t>http://127.0.0.1:8000/api/treatment/{id</w:t>
            </w:r>
            <w:r w:rsidRPr="00B25C25">
              <w:rPr>
                <w:rFonts w:ascii="Helvetica" w:hAnsi="Helvetica" w:cs="Helvetica"/>
                <w:color w:val="F0F0F0"/>
                <w:sz w:val="18"/>
                <w:szCs w:val="18"/>
                <w:u w:val="single"/>
                <w:shd w:val="clear" w:color="auto" w:fill="282828"/>
              </w:rPr>
              <w:t>}</w:t>
            </w:r>
          </w:p>
        </w:tc>
        <w:tc>
          <w:tcPr>
            <w:tcW w:w="5328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A1704C" w:rsidTr="008F64C6">
        <w:trPr>
          <w:trHeight w:val="500"/>
        </w:trPr>
        <w:tc>
          <w:tcPr>
            <w:tcW w:w="2269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POST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224C11">
            <w:pPr>
              <w:rPr>
                <w:rFonts w:ascii="Helvetica" w:hAnsi="Helvetica" w:cs="Helvetica"/>
                <w:color w:val="F0F0F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  <w:lang w:val="en-US"/>
              </w:rPr>
              <w:t>http://127.0.0.1:8000/api/treatment/picture/{id}</w:t>
            </w:r>
          </w:p>
        </w:tc>
        <w:tc>
          <w:tcPr>
            <w:tcW w:w="5328" w:type="dxa"/>
          </w:tcPr>
          <w:p w:rsidR="00224C11" w:rsidRPr="00296236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{“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picture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”}</w:t>
            </w:r>
          </w:p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A1704C" w:rsidTr="008F64C6">
        <w:trPr>
          <w:trHeight w:val="500"/>
        </w:trPr>
        <w:tc>
          <w:tcPr>
            <w:tcW w:w="2269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auto"/>
          </w:tcPr>
          <w:p w:rsidR="00224C11" w:rsidRPr="00B25C25" w:rsidRDefault="00224C11" w:rsidP="00224C11">
            <w:pPr>
              <w:rPr>
                <w:rFonts w:ascii="Helvetica" w:hAnsi="Helvetica" w:cs="Helvetica"/>
                <w:color w:val="F0F0F0"/>
                <w:sz w:val="18"/>
                <w:szCs w:val="18"/>
                <w:u w:val="single"/>
                <w:shd w:val="clear" w:color="auto" w:fill="282828"/>
                <w:lang w:val="en-US"/>
              </w:rPr>
            </w:pPr>
            <w:r w:rsidRPr="00B25C25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u w:val="single"/>
              </w:rPr>
              <w:t>http://127.0.0.1:8000/api/MesureGender</w:t>
            </w:r>
          </w:p>
        </w:tc>
        <w:tc>
          <w:tcPr>
            <w:tcW w:w="5328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A1704C" w:rsidTr="008F64C6">
        <w:trPr>
          <w:trHeight w:val="500"/>
        </w:trPr>
        <w:tc>
          <w:tcPr>
            <w:tcW w:w="2269" w:type="dxa"/>
          </w:tcPr>
          <w:p w:rsidR="00224C11" w:rsidRDefault="0023059B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  <w:t>GET</w:t>
            </w:r>
          </w:p>
        </w:tc>
        <w:tc>
          <w:tcPr>
            <w:tcW w:w="3098" w:type="dxa"/>
            <w:shd w:val="clear" w:color="auto" w:fill="FFFFFF" w:themeFill="background1"/>
          </w:tcPr>
          <w:p w:rsidR="00224C11" w:rsidRPr="00A1704C" w:rsidRDefault="0023059B" w:rsidP="00224C11">
            <w:pPr>
              <w:rPr>
                <w:rFonts w:ascii="Helvetica" w:hAnsi="Helvetica" w:cs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  <w:r w:rsidRPr="0023059B">
              <w:rPr>
                <w:rFonts w:ascii="Helvetica" w:hAnsi="Helvetica" w:cs="Helvetica"/>
                <w:color w:val="1F4E79" w:themeColor="accent1" w:themeShade="80"/>
                <w:sz w:val="18"/>
                <w:szCs w:val="18"/>
                <w:shd w:val="clear" w:color="auto" w:fill="FFFFFF" w:themeFill="background1"/>
              </w:rPr>
              <w:t>http://127.0.0.1:8000/api/count/mesureIndiction</w:t>
            </w:r>
          </w:p>
        </w:tc>
        <w:tc>
          <w:tcPr>
            <w:tcW w:w="5328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  <w:tr w:rsidR="00224C11" w:rsidRPr="00A1704C" w:rsidTr="008F64C6">
        <w:trPr>
          <w:trHeight w:val="500"/>
        </w:trPr>
        <w:tc>
          <w:tcPr>
            <w:tcW w:w="2269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  <w:tc>
          <w:tcPr>
            <w:tcW w:w="3098" w:type="dxa"/>
          </w:tcPr>
          <w:p w:rsidR="00224C11" w:rsidRPr="00A1704C" w:rsidRDefault="00224C11" w:rsidP="00224C11">
            <w:pPr>
              <w:rPr>
                <w:rFonts w:ascii="Helvetica" w:hAnsi="Helvetica" w:cs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  <w:tc>
          <w:tcPr>
            <w:tcW w:w="5328" w:type="dxa"/>
          </w:tcPr>
          <w:p w:rsidR="00224C11" w:rsidRDefault="00224C11" w:rsidP="00224C11">
            <w:pPr>
              <w:rPr>
                <w:rFonts w:ascii="Helvetica" w:hAnsi="Helvetica"/>
                <w:color w:val="F0F0F0"/>
                <w:sz w:val="18"/>
                <w:szCs w:val="18"/>
                <w:shd w:val="clear" w:color="auto" w:fill="282828"/>
                <w:lang w:val="en-US"/>
              </w:rPr>
            </w:pPr>
          </w:p>
        </w:tc>
      </w:tr>
    </w:tbl>
    <w:p w:rsidR="00143F64" w:rsidRDefault="00490AB9" w:rsidP="00FE3A4A">
      <w:pPr>
        <w:rPr>
          <w:color w:val="000000" w:themeColor="text1"/>
          <w:sz w:val="24"/>
          <w:szCs w:val="24"/>
          <w:lang w:val="en-US"/>
        </w:rPr>
      </w:pPr>
      <w:r w:rsidRPr="00FE3A4A">
        <w:rPr>
          <w:rFonts w:ascii="Helvetica" w:hAnsi="Helvetica"/>
          <w:color w:val="F0F0F0"/>
          <w:sz w:val="18"/>
          <w:szCs w:val="18"/>
          <w:shd w:val="clear" w:color="auto" w:fill="282828"/>
          <w:lang w:val="en-US"/>
        </w:rPr>
        <w:br/>
      </w:r>
    </w:p>
    <w:p w:rsidR="00F335A5" w:rsidRDefault="00F335A5" w:rsidP="00F335A5">
      <w:pPr>
        <w:rPr>
          <w:color w:val="000000" w:themeColor="text1"/>
          <w:sz w:val="24"/>
          <w:szCs w:val="24"/>
          <w:lang w:val="en-US"/>
        </w:rPr>
      </w:pPr>
    </w:p>
    <w:p w:rsidR="007246B9" w:rsidRPr="007246B9" w:rsidRDefault="008059C6" w:rsidP="007246B9">
      <w:pPr>
        <w:rPr>
          <w:lang w:val="en-US"/>
        </w:rPr>
      </w:pPr>
      <w:r>
        <w:rPr>
          <w:lang w:val="en-US"/>
        </w:rPr>
        <w:t xml:space="preserve">               </w:t>
      </w:r>
    </w:p>
    <w:p w:rsidR="007246B9" w:rsidRPr="007246B9" w:rsidRDefault="007246B9" w:rsidP="007246B9">
      <w:pPr>
        <w:rPr>
          <w:rFonts w:ascii="Helvetica" w:hAnsi="Helvetica"/>
          <w:color w:val="F0F0F0"/>
          <w:sz w:val="18"/>
          <w:szCs w:val="18"/>
          <w:shd w:val="clear" w:color="auto" w:fill="282828"/>
          <w:lang w:val="en-US"/>
        </w:rPr>
      </w:pPr>
      <w:r>
        <w:rPr>
          <w:rFonts w:ascii="Helvetica" w:hAnsi="Helvetica"/>
          <w:color w:val="F0F0F0"/>
          <w:sz w:val="18"/>
          <w:szCs w:val="18"/>
          <w:shd w:val="clear" w:color="auto" w:fill="282828"/>
          <w:lang w:val="en-US"/>
        </w:rPr>
        <w:t xml:space="preserve">                </w:t>
      </w:r>
      <w:r w:rsidRPr="007246B9">
        <w:rPr>
          <w:rFonts w:ascii="Helvetica" w:hAnsi="Helvetica"/>
          <w:color w:val="F0F0F0"/>
          <w:sz w:val="18"/>
          <w:szCs w:val="18"/>
          <w:shd w:val="clear" w:color="auto" w:fill="282828"/>
          <w:lang w:val="en-US"/>
        </w:rPr>
        <w:t xml:space="preserve">        </w:t>
      </w:r>
    </w:p>
    <w:sectPr w:rsidR="007246B9" w:rsidRPr="00724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3AA" w:rsidRDefault="007663AA" w:rsidP="00A46293">
      <w:pPr>
        <w:spacing w:after="0" w:line="240" w:lineRule="auto"/>
      </w:pPr>
      <w:r>
        <w:separator/>
      </w:r>
    </w:p>
  </w:endnote>
  <w:endnote w:type="continuationSeparator" w:id="0">
    <w:p w:rsidR="007663AA" w:rsidRDefault="007663AA" w:rsidP="00A46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3AA" w:rsidRDefault="007663AA" w:rsidP="00A46293">
      <w:pPr>
        <w:spacing w:after="0" w:line="240" w:lineRule="auto"/>
      </w:pPr>
      <w:r>
        <w:separator/>
      </w:r>
    </w:p>
  </w:footnote>
  <w:footnote w:type="continuationSeparator" w:id="0">
    <w:p w:rsidR="007663AA" w:rsidRDefault="007663AA" w:rsidP="00A46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B7"/>
    <w:rsid w:val="00130AEC"/>
    <w:rsid w:val="00133069"/>
    <w:rsid w:val="00143F64"/>
    <w:rsid w:val="00171E72"/>
    <w:rsid w:val="00224C11"/>
    <w:rsid w:val="0023059B"/>
    <w:rsid w:val="002929B2"/>
    <w:rsid w:val="00296236"/>
    <w:rsid w:val="003B76BE"/>
    <w:rsid w:val="004525CC"/>
    <w:rsid w:val="004569C6"/>
    <w:rsid w:val="00490AB9"/>
    <w:rsid w:val="004E54B2"/>
    <w:rsid w:val="00505E08"/>
    <w:rsid w:val="005C09CB"/>
    <w:rsid w:val="007246B9"/>
    <w:rsid w:val="00753D4A"/>
    <w:rsid w:val="00761217"/>
    <w:rsid w:val="007663AA"/>
    <w:rsid w:val="008059C6"/>
    <w:rsid w:val="00873326"/>
    <w:rsid w:val="008F64C6"/>
    <w:rsid w:val="00A1704C"/>
    <w:rsid w:val="00A46293"/>
    <w:rsid w:val="00A910B4"/>
    <w:rsid w:val="00B07BE0"/>
    <w:rsid w:val="00B25C25"/>
    <w:rsid w:val="00B5411B"/>
    <w:rsid w:val="00B615F2"/>
    <w:rsid w:val="00C840B7"/>
    <w:rsid w:val="00D45557"/>
    <w:rsid w:val="00E53F9D"/>
    <w:rsid w:val="00E7216C"/>
    <w:rsid w:val="00EA6079"/>
    <w:rsid w:val="00EC46E3"/>
    <w:rsid w:val="00F335A5"/>
    <w:rsid w:val="00F343F3"/>
    <w:rsid w:val="00FA6561"/>
    <w:rsid w:val="00FE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FEC7"/>
  <w15:chartTrackingRefBased/>
  <w15:docId w15:val="{4B8CF4EC-60AE-480B-B4A3-5AB5F410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1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1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55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6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9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46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9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profile" TargetMode="External"/><Relationship Id="rId13" Type="http://schemas.openxmlformats.org/officeDocument/2006/relationships/hyperlink" Target="http://127.0.0.1:8000/sendInvitatio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pi/login_check" TargetMode="External"/><Relationship Id="rId12" Type="http://schemas.openxmlformats.org/officeDocument/2006/relationships/hyperlink" Target="http://127.0.0.1:8000/RestConfirmation" TargetMode="External"/><Relationship Id="rId17" Type="http://schemas.openxmlformats.org/officeDocument/2006/relationships/hyperlink" Target="http://127.0.0.1:8000/api/patient/%7bid%7d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00/api/PatientMesureCount" TargetMode="External"/><Relationship Id="rId1" Type="http://schemas.openxmlformats.org/officeDocument/2006/relationships/styles" Target="styles.xml"/><Relationship Id="rId6" Type="http://schemas.openxmlformats.org/officeDocument/2006/relationships/hyperlink" Target="http://127.0.0.1:8000/Createuser" TargetMode="External"/><Relationship Id="rId11" Type="http://schemas.openxmlformats.org/officeDocument/2006/relationships/hyperlink" Target="http://127.0.0.1:8000/ResetPassword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127.0.0.1:8000/api/TotalMesure" TargetMode="External"/><Relationship Id="rId10" Type="http://schemas.openxmlformats.org/officeDocument/2006/relationships/hyperlink" Target="http://127.0.0.1:8000/api/profile/picture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127.0.0.1:8000/api/profile" TargetMode="External"/><Relationship Id="rId14" Type="http://schemas.openxmlformats.org/officeDocument/2006/relationships/hyperlink" Target="http://127.0.0.1:8000/Accep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905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</dc:creator>
  <cp:keywords/>
  <dc:description/>
  <cp:lastModifiedBy>amira</cp:lastModifiedBy>
  <cp:revision>8</cp:revision>
  <cp:lastPrinted>2020-07-08T08:12:00Z</cp:lastPrinted>
  <dcterms:created xsi:type="dcterms:W3CDTF">2020-07-07T14:29:00Z</dcterms:created>
  <dcterms:modified xsi:type="dcterms:W3CDTF">2020-07-08T17:14:00Z</dcterms:modified>
</cp:coreProperties>
</file>