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01"/>
        <w:gridCol w:w="1696"/>
        <w:gridCol w:w="1696"/>
      </w:tblGrid>
      <w:tr w:rsidR="00123621" w14:paraId="60EA727B" w14:textId="77777777" w:rsidTr="006B37F0">
        <w:tc>
          <w:tcPr>
            <w:tcW w:w="1615" w:type="dxa"/>
          </w:tcPr>
          <w:p w14:paraId="61527950" w14:textId="1CB32DCD" w:rsidR="00123621" w:rsidRPr="00AA5E16" w:rsidRDefault="00123621" w:rsidP="006B37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</w:t>
            </w:r>
            <w:r w:rsidR="006B37F0">
              <w:rPr>
                <w:rFonts w:ascii="Consolas" w:hAnsi="Consolas"/>
              </w:rPr>
              <w:t xml:space="preserve"> (</w:t>
            </w:r>
            <w:proofErr w:type="spellStart"/>
            <w:r w:rsidR="006B37F0">
              <w:rPr>
                <w:rFonts w:ascii="Consolas" w:hAnsi="Consolas"/>
              </w:rPr>
              <w:t>i</w:t>
            </w:r>
            <w:proofErr w:type="spellEnd"/>
            <w:r w:rsidR="006B37F0">
              <w:rPr>
                <w:rFonts w:ascii="Consolas" w:hAnsi="Consolas"/>
              </w:rPr>
              <w:t>)</w:t>
            </w:r>
          </w:p>
        </w:tc>
        <w:tc>
          <w:tcPr>
            <w:tcW w:w="1501" w:type="dxa"/>
          </w:tcPr>
          <w:p w14:paraId="4009ECD3" w14:textId="2D062F54" w:rsidR="00123621" w:rsidRPr="00AA5E16" w:rsidRDefault="00123621" w:rsidP="0048759C">
            <w:pPr>
              <w:jc w:val="center"/>
              <w:rPr>
                <w:rFonts w:ascii="Consolas" w:hAnsi="Consolas"/>
              </w:rPr>
            </w:pPr>
            <w:proofErr w:type="spellStart"/>
            <w:r w:rsidRPr="00AA5E16">
              <w:rPr>
                <w:rFonts w:ascii="Consolas" w:hAnsi="Consolas"/>
              </w:rPr>
              <w:t>i</w:t>
            </w:r>
            <w:proofErr w:type="spellEnd"/>
            <w:r w:rsidRPr="00AA5E16">
              <w:rPr>
                <w:rFonts w:ascii="Consolas" w:hAnsi="Consolas"/>
              </w:rPr>
              <w:t xml:space="preserve"> = 3</w:t>
            </w:r>
          </w:p>
        </w:tc>
        <w:tc>
          <w:tcPr>
            <w:tcW w:w="1696" w:type="dxa"/>
          </w:tcPr>
          <w:p w14:paraId="57CF431A" w14:textId="6A529CBB" w:rsidR="00123621" w:rsidRPr="00AA5E16" w:rsidRDefault="00123621" w:rsidP="0048759C">
            <w:pPr>
              <w:jc w:val="center"/>
              <w:rPr>
                <w:rFonts w:ascii="Consolas" w:hAnsi="Consolas"/>
              </w:rPr>
            </w:pPr>
            <w:proofErr w:type="spellStart"/>
            <w:r w:rsidRPr="00AA5E16">
              <w:rPr>
                <w:rFonts w:ascii="Consolas" w:hAnsi="Consolas"/>
              </w:rPr>
              <w:t>i</w:t>
            </w:r>
            <w:proofErr w:type="spellEnd"/>
            <w:r w:rsidRPr="00AA5E16">
              <w:rPr>
                <w:rFonts w:ascii="Consolas" w:hAnsi="Consolas"/>
              </w:rPr>
              <w:t xml:space="preserve"> = 2</w:t>
            </w:r>
          </w:p>
        </w:tc>
        <w:tc>
          <w:tcPr>
            <w:tcW w:w="1696" w:type="dxa"/>
          </w:tcPr>
          <w:p w14:paraId="454E1E3A" w14:textId="56F14BA9" w:rsidR="00123621" w:rsidRPr="00AA5E16" w:rsidRDefault="00123621" w:rsidP="0048759C">
            <w:pPr>
              <w:jc w:val="center"/>
              <w:rPr>
                <w:rFonts w:ascii="Consolas" w:hAnsi="Consolas"/>
              </w:rPr>
            </w:pPr>
            <w:proofErr w:type="spellStart"/>
            <w:r w:rsidRPr="00AA5E16">
              <w:rPr>
                <w:rFonts w:ascii="Consolas" w:hAnsi="Consolas"/>
              </w:rPr>
              <w:t>i</w:t>
            </w:r>
            <w:proofErr w:type="spellEnd"/>
            <w:r w:rsidRPr="00AA5E16">
              <w:rPr>
                <w:rFonts w:ascii="Consolas" w:hAnsi="Consolas"/>
              </w:rPr>
              <w:t xml:space="preserve"> = 1</w:t>
            </w:r>
          </w:p>
        </w:tc>
      </w:tr>
      <w:tr w:rsidR="00123621" w14:paraId="79E7B922" w14:textId="77777777" w:rsidTr="006B37F0">
        <w:tc>
          <w:tcPr>
            <w:tcW w:w="1615" w:type="dxa"/>
          </w:tcPr>
          <w:p w14:paraId="703A6D8B" w14:textId="5B730FEA" w:rsidR="00123621" w:rsidRPr="00AA5E16" w:rsidRDefault="006B37F0" w:rsidP="006B37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value</w:t>
            </w:r>
          </w:p>
        </w:tc>
        <w:tc>
          <w:tcPr>
            <w:tcW w:w="1501" w:type="dxa"/>
          </w:tcPr>
          <w:p w14:paraId="5B686BE5" w14:textId="08846A01" w:rsidR="00123621" w:rsidRPr="00AA5E16" w:rsidRDefault="00123621" w:rsidP="0048759C">
            <w:pPr>
              <w:jc w:val="center"/>
              <w:rPr>
                <w:rFonts w:ascii="Consolas" w:hAnsi="Consolas"/>
              </w:rPr>
            </w:pPr>
            <w:r w:rsidRPr="00AA5E16">
              <w:rPr>
                <w:rFonts w:ascii="Consolas" w:hAnsi="Consolas"/>
              </w:rPr>
              <w:t>x</w:t>
            </w:r>
            <w:r w:rsidRPr="00AA5E16">
              <w:rPr>
                <w:rFonts w:ascii="Consolas" w:hAnsi="Consolas"/>
                <w:vertAlign w:val="subscript"/>
              </w:rPr>
              <w:t>3</w:t>
            </w:r>
            <w:r w:rsidRPr="00AA5E16">
              <w:rPr>
                <w:rFonts w:ascii="Consolas" w:hAnsi="Consolas"/>
              </w:rPr>
              <w:t xml:space="preserve"> </w:t>
            </w:r>
            <w:r w:rsidRPr="00AA5E16">
              <w:rPr>
                <w:rFonts w:ascii="Consolas" w:hAnsi="Consolas" w:cstheme="minorHAnsi"/>
              </w:rPr>
              <w:t>×</w:t>
            </w:r>
            <w:r w:rsidRPr="00AA5E16">
              <w:rPr>
                <w:rFonts w:ascii="Consolas" w:hAnsi="Consolas"/>
              </w:rPr>
              <w:t xml:space="preserve"> 3</w:t>
            </w:r>
            <w:r w:rsidRPr="00123621">
              <w:rPr>
                <w:rFonts w:ascii="Consolas" w:hAnsi="Consolas"/>
                <w:vertAlign w:val="superscript"/>
              </w:rPr>
              <w:t>2</w:t>
            </w:r>
          </w:p>
        </w:tc>
        <w:tc>
          <w:tcPr>
            <w:tcW w:w="1696" w:type="dxa"/>
          </w:tcPr>
          <w:p w14:paraId="50002574" w14:textId="03C6CC7C" w:rsidR="00123621" w:rsidRPr="00AA5E16" w:rsidRDefault="00123621" w:rsidP="0048759C">
            <w:pPr>
              <w:jc w:val="center"/>
              <w:rPr>
                <w:rFonts w:ascii="Consolas" w:hAnsi="Consolas"/>
              </w:rPr>
            </w:pPr>
            <w:r w:rsidRPr="00AA5E16">
              <w:rPr>
                <w:rFonts w:ascii="Consolas" w:hAnsi="Consolas"/>
              </w:rPr>
              <w:t>x</w:t>
            </w:r>
            <w:r w:rsidRPr="00AA5E16">
              <w:rPr>
                <w:rFonts w:ascii="Consolas" w:hAnsi="Consolas"/>
                <w:vertAlign w:val="subscript"/>
              </w:rPr>
              <w:t>2</w:t>
            </w:r>
            <w:r w:rsidRPr="00AA5E16">
              <w:rPr>
                <w:rFonts w:ascii="Consolas" w:hAnsi="Consolas"/>
              </w:rPr>
              <w:t xml:space="preserve"> </w:t>
            </w:r>
            <w:r w:rsidRPr="00AA5E16">
              <w:rPr>
                <w:rFonts w:ascii="Consolas" w:hAnsi="Consolas" w:cstheme="minorHAnsi"/>
              </w:rPr>
              <w:t>×</w:t>
            </w:r>
            <w:r w:rsidRPr="00AA5E16">
              <w:rPr>
                <w:rFonts w:ascii="Consolas" w:hAnsi="Consolas"/>
              </w:rPr>
              <w:t xml:space="preserve"> 3</w:t>
            </w:r>
            <w:r w:rsidRPr="00123621">
              <w:rPr>
                <w:rFonts w:ascii="Consolas" w:hAnsi="Consolas"/>
                <w:vertAlign w:val="superscript"/>
              </w:rPr>
              <w:t>1</w:t>
            </w:r>
          </w:p>
        </w:tc>
        <w:tc>
          <w:tcPr>
            <w:tcW w:w="1696" w:type="dxa"/>
          </w:tcPr>
          <w:p w14:paraId="30A9B73F" w14:textId="782517FC" w:rsidR="00123621" w:rsidRPr="00AA5E16" w:rsidRDefault="00123621" w:rsidP="0048759C">
            <w:pPr>
              <w:jc w:val="center"/>
              <w:rPr>
                <w:rFonts w:ascii="Consolas" w:hAnsi="Consolas"/>
              </w:rPr>
            </w:pPr>
            <w:r w:rsidRPr="00AA5E16">
              <w:rPr>
                <w:rFonts w:ascii="Consolas" w:hAnsi="Consolas"/>
              </w:rPr>
              <w:t>x</w:t>
            </w:r>
            <w:r w:rsidRPr="00AA5E16">
              <w:rPr>
                <w:rFonts w:ascii="Consolas" w:hAnsi="Consolas"/>
                <w:vertAlign w:val="subscript"/>
              </w:rPr>
              <w:t>1</w:t>
            </w:r>
            <w:r w:rsidRPr="00AA5E16">
              <w:rPr>
                <w:rFonts w:ascii="Consolas" w:hAnsi="Consolas"/>
              </w:rPr>
              <w:t xml:space="preserve"> </w:t>
            </w:r>
            <w:r w:rsidRPr="00AA5E16">
              <w:rPr>
                <w:rFonts w:ascii="Consolas" w:hAnsi="Consolas" w:cstheme="minorHAnsi"/>
              </w:rPr>
              <w:t>×</w:t>
            </w:r>
            <w:r w:rsidRPr="00AA5E16">
              <w:rPr>
                <w:rFonts w:ascii="Consolas" w:hAnsi="Consolas"/>
              </w:rPr>
              <w:t xml:space="preserve"> 3</w:t>
            </w:r>
            <w:r w:rsidRPr="00AA5E16">
              <w:rPr>
                <w:rFonts w:ascii="Consolas" w:hAnsi="Consolas"/>
                <w:vertAlign w:val="superscript"/>
              </w:rPr>
              <w:t>0</w:t>
            </w:r>
          </w:p>
        </w:tc>
      </w:tr>
      <w:tr w:rsidR="00123621" w14:paraId="6E5A0F7D" w14:textId="77777777" w:rsidTr="006B37F0">
        <w:tc>
          <w:tcPr>
            <w:tcW w:w="1615" w:type="dxa"/>
          </w:tcPr>
          <w:p w14:paraId="072292E9" w14:textId="3139C23F" w:rsidR="00123621" w:rsidRDefault="006B37F0" w:rsidP="006B37F0">
            <w:r>
              <w:t>gene</w:t>
            </w:r>
          </w:p>
        </w:tc>
        <w:tc>
          <w:tcPr>
            <w:tcW w:w="1501" w:type="dxa"/>
          </w:tcPr>
          <w:p w14:paraId="49B657F8" w14:textId="44443142" w:rsidR="00123621" w:rsidRDefault="00123621" w:rsidP="00AA5E16">
            <w:pPr>
              <w:jc w:val="center"/>
            </w:pPr>
            <w:r>
              <w:t>Gene 3</w:t>
            </w:r>
          </w:p>
        </w:tc>
        <w:tc>
          <w:tcPr>
            <w:tcW w:w="1696" w:type="dxa"/>
          </w:tcPr>
          <w:p w14:paraId="7359A06E" w14:textId="5DA24062" w:rsidR="00123621" w:rsidRDefault="00123621" w:rsidP="00AA5E16">
            <w:pPr>
              <w:jc w:val="center"/>
            </w:pPr>
            <w:r>
              <w:t>Gene 2</w:t>
            </w:r>
          </w:p>
        </w:tc>
        <w:tc>
          <w:tcPr>
            <w:tcW w:w="1696" w:type="dxa"/>
          </w:tcPr>
          <w:p w14:paraId="506C85E9" w14:textId="1490DE80" w:rsidR="00123621" w:rsidRDefault="00123621" w:rsidP="00AA5E16">
            <w:pPr>
              <w:jc w:val="center"/>
            </w:pPr>
            <w:r>
              <w:t>Gene 1</w:t>
            </w:r>
          </w:p>
        </w:tc>
      </w:tr>
    </w:tbl>
    <w:p w14:paraId="6E19C105" w14:textId="64AF5616" w:rsidR="002227DE" w:rsidRDefault="002227DE"/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2280"/>
        <w:gridCol w:w="2560"/>
        <w:gridCol w:w="2560"/>
      </w:tblGrid>
      <w:tr w:rsidR="00700F37" w:rsidRPr="00700F37" w14:paraId="04A08177" w14:textId="77777777" w:rsidTr="00700F37">
        <w:trPr>
          <w:trHeight w:val="1036"/>
        </w:trPr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724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9423B" w14:textId="77777777" w:rsidR="00700F37" w:rsidRPr="00700F37" w:rsidRDefault="00700F37" w:rsidP="00700F37">
            <w:r w:rsidRPr="00700F37">
              <w:rPr>
                <w:b/>
                <w:bCs/>
              </w:rPr>
              <w:t>index (</w:t>
            </w:r>
            <w:proofErr w:type="spellStart"/>
            <w:r w:rsidRPr="00700F37">
              <w:rPr>
                <w:b/>
                <w:bCs/>
              </w:rPr>
              <w:t>i</w:t>
            </w:r>
            <w:proofErr w:type="spellEnd"/>
            <w:r w:rsidRPr="00700F37">
              <w:rPr>
                <w:b/>
                <w:bCs/>
              </w:rPr>
              <w:t>)</w:t>
            </w:r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724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E92B2" w14:textId="77777777" w:rsidR="00700F37" w:rsidRPr="00700F37" w:rsidRDefault="00700F37" w:rsidP="00700F37">
            <w:proofErr w:type="spellStart"/>
            <w:r w:rsidRPr="00700F37">
              <w:rPr>
                <w:b/>
                <w:bCs/>
              </w:rPr>
              <w:t>i</w:t>
            </w:r>
            <w:proofErr w:type="spellEnd"/>
            <w:r w:rsidRPr="00700F37">
              <w:rPr>
                <w:b/>
                <w:bCs/>
              </w:rPr>
              <w:t xml:space="preserve"> = 3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724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E9885" w14:textId="77777777" w:rsidR="00700F37" w:rsidRPr="00700F37" w:rsidRDefault="00700F37" w:rsidP="00700F37">
            <w:proofErr w:type="spellStart"/>
            <w:r w:rsidRPr="00700F37">
              <w:rPr>
                <w:b/>
                <w:bCs/>
              </w:rPr>
              <w:t>i</w:t>
            </w:r>
            <w:proofErr w:type="spellEnd"/>
            <w:r w:rsidRPr="00700F37">
              <w:rPr>
                <w:b/>
                <w:bCs/>
              </w:rPr>
              <w:t xml:space="preserve"> = 2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3724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E08B3" w14:textId="77777777" w:rsidR="00700F37" w:rsidRPr="00700F37" w:rsidRDefault="00700F37" w:rsidP="00700F37">
            <w:proofErr w:type="spellStart"/>
            <w:r w:rsidRPr="00700F37">
              <w:rPr>
                <w:b/>
                <w:bCs/>
              </w:rPr>
              <w:t>i</w:t>
            </w:r>
            <w:proofErr w:type="spellEnd"/>
            <w:r w:rsidRPr="00700F37">
              <w:rPr>
                <w:b/>
                <w:bCs/>
              </w:rPr>
              <w:t xml:space="preserve"> = 1</w:t>
            </w:r>
          </w:p>
        </w:tc>
      </w:tr>
      <w:tr w:rsidR="00700F37" w:rsidRPr="00700F37" w14:paraId="60C71DC2" w14:textId="77777777" w:rsidTr="00700F37">
        <w:trPr>
          <w:trHeight w:val="1040"/>
        </w:trPr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724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35BD1" w14:textId="77777777" w:rsidR="00700F37" w:rsidRPr="00700F37" w:rsidRDefault="00700F37" w:rsidP="00700F37">
            <w:r w:rsidRPr="00700F37">
              <w:rPr>
                <w:b/>
                <w:bCs/>
              </w:rPr>
              <w:t>value</w:t>
            </w:r>
          </w:p>
        </w:tc>
        <w:tc>
          <w:tcPr>
            <w:tcW w:w="2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D5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6337F" w14:textId="77777777" w:rsidR="00700F37" w:rsidRPr="00700F37" w:rsidRDefault="00700F37" w:rsidP="00700F37">
            <w:r w:rsidRPr="00700F37">
              <w:t>x</w:t>
            </w:r>
            <w:r w:rsidRPr="00700F37">
              <w:rPr>
                <w:vertAlign w:val="subscript"/>
              </w:rPr>
              <w:t>3</w:t>
            </w:r>
            <w:r w:rsidRPr="00700F37">
              <w:t xml:space="preserve"> × 3</w:t>
            </w:r>
            <w:r w:rsidRPr="00700F37">
              <w:rPr>
                <w:vertAlign w:val="superscript"/>
              </w:rPr>
              <w:t>2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D5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26F6C" w14:textId="77777777" w:rsidR="00700F37" w:rsidRPr="00700F37" w:rsidRDefault="00700F37" w:rsidP="00700F37">
            <w:r w:rsidRPr="00700F37">
              <w:t>x</w:t>
            </w:r>
            <w:r w:rsidRPr="00700F37">
              <w:rPr>
                <w:vertAlign w:val="subscript"/>
              </w:rPr>
              <w:t>2</w:t>
            </w:r>
            <w:r w:rsidRPr="00700F37">
              <w:t xml:space="preserve"> × 3</w:t>
            </w:r>
            <w:r w:rsidRPr="00700F37">
              <w:rPr>
                <w:vertAlign w:val="superscript"/>
              </w:rPr>
              <w:t>1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D5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9455F" w14:textId="77777777" w:rsidR="00700F37" w:rsidRPr="00700F37" w:rsidRDefault="00700F37" w:rsidP="00700F37">
            <w:r w:rsidRPr="00700F37">
              <w:t>x</w:t>
            </w:r>
            <w:r w:rsidRPr="00700F37">
              <w:rPr>
                <w:vertAlign w:val="subscript"/>
              </w:rPr>
              <w:t>1</w:t>
            </w:r>
            <w:r w:rsidRPr="00700F37">
              <w:t xml:space="preserve"> × 3</w:t>
            </w:r>
            <w:r w:rsidRPr="00700F37">
              <w:rPr>
                <w:vertAlign w:val="superscript"/>
              </w:rPr>
              <w:t>0</w:t>
            </w:r>
          </w:p>
        </w:tc>
      </w:tr>
      <w:tr w:rsidR="00700F37" w:rsidRPr="00700F37" w14:paraId="1CAC074E" w14:textId="77777777" w:rsidTr="00700F37">
        <w:trPr>
          <w:trHeight w:val="1040"/>
        </w:trPr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724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D89EC" w14:textId="77777777" w:rsidR="00700F37" w:rsidRPr="00700F37" w:rsidRDefault="00700F37" w:rsidP="00700F37">
            <w:r w:rsidRPr="00700F37">
              <w:rPr>
                <w:b/>
                <w:bCs/>
              </w:rPr>
              <w:t>gene</w:t>
            </w:r>
          </w:p>
        </w:tc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BE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0F288" w14:textId="77777777" w:rsidR="00700F37" w:rsidRPr="00700F37" w:rsidRDefault="00700F37" w:rsidP="00700F37">
            <w:r w:rsidRPr="00700F37">
              <w:t>gene 3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BE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53667" w14:textId="77777777" w:rsidR="00700F37" w:rsidRPr="00700F37" w:rsidRDefault="00700F37" w:rsidP="00700F37">
            <w:r w:rsidRPr="00700F37">
              <w:t>gene 2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BE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4F5F1" w14:textId="77777777" w:rsidR="00700F37" w:rsidRPr="00700F37" w:rsidRDefault="00700F37" w:rsidP="00700F37">
            <w:r w:rsidRPr="00700F37">
              <w:t>gene 1</w:t>
            </w:r>
          </w:p>
        </w:tc>
      </w:tr>
    </w:tbl>
    <w:p w14:paraId="358666AE" w14:textId="508A8F3F" w:rsidR="00700F37" w:rsidRDefault="00700F37"/>
    <w:p w14:paraId="60C6637B" w14:textId="29FF588E" w:rsidR="0012275C" w:rsidRDefault="0012275C">
      <w:r>
        <w:rPr>
          <w:rFonts w:cstheme="minorHAnsi"/>
        </w:rPr>
        <w:t>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309B" w14:paraId="21641F4E" w14:textId="77777777" w:rsidTr="00FE309B">
        <w:tc>
          <w:tcPr>
            <w:tcW w:w="2337" w:type="dxa"/>
          </w:tcPr>
          <w:p w14:paraId="6C547481" w14:textId="77777777" w:rsidR="00FE309B" w:rsidRDefault="00FE309B" w:rsidP="00FE309B">
            <w:pPr>
              <w:jc w:val="center"/>
            </w:pPr>
          </w:p>
        </w:tc>
        <w:tc>
          <w:tcPr>
            <w:tcW w:w="2337" w:type="dxa"/>
          </w:tcPr>
          <w:p w14:paraId="7F066907" w14:textId="43556DAD" w:rsidR="00FE309B" w:rsidRDefault="00FE309B" w:rsidP="00FE309B">
            <w:pPr>
              <w:jc w:val="center"/>
            </w:pPr>
            <w:r>
              <w:t>Case 1</w:t>
            </w:r>
          </w:p>
        </w:tc>
        <w:tc>
          <w:tcPr>
            <w:tcW w:w="2338" w:type="dxa"/>
          </w:tcPr>
          <w:p w14:paraId="33F82E99" w14:textId="7EACE926" w:rsidR="00FE309B" w:rsidRDefault="00FE309B" w:rsidP="00FE309B">
            <w:pPr>
              <w:jc w:val="center"/>
            </w:pPr>
            <w:r>
              <w:t>Case 2</w:t>
            </w:r>
          </w:p>
        </w:tc>
        <w:tc>
          <w:tcPr>
            <w:tcW w:w="2338" w:type="dxa"/>
          </w:tcPr>
          <w:p w14:paraId="53208390" w14:textId="55AA737E" w:rsidR="00FE309B" w:rsidRDefault="00FE309B" w:rsidP="00FE309B">
            <w:pPr>
              <w:jc w:val="center"/>
            </w:pPr>
            <w:r>
              <w:t>Case 3</w:t>
            </w:r>
          </w:p>
        </w:tc>
      </w:tr>
      <w:tr w:rsidR="00FE309B" w14:paraId="55A89475" w14:textId="77777777" w:rsidTr="00FE309B">
        <w:tc>
          <w:tcPr>
            <w:tcW w:w="2337" w:type="dxa"/>
          </w:tcPr>
          <w:p w14:paraId="1911ADB5" w14:textId="4375B8FC" w:rsidR="00FE309B" w:rsidRDefault="00FE309B" w:rsidP="00FE309B">
            <w:pPr>
              <w:jc w:val="center"/>
            </w:pPr>
            <w:r>
              <w:t>G1</w:t>
            </w:r>
          </w:p>
        </w:tc>
        <w:tc>
          <w:tcPr>
            <w:tcW w:w="2337" w:type="dxa"/>
          </w:tcPr>
          <w:p w14:paraId="5641BF56" w14:textId="4351B1AD" w:rsidR="00FE309B" w:rsidRDefault="00FE309B" w:rsidP="00FE309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3562421" w14:textId="015AB879" w:rsidR="00FE309B" w:rsidRDefault="00FE309B" w:rsidP="00FE309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AB4D052" w14:textId="1063B275" w:rsidR="00FE309B" w:rsidRDefault="00FE309B" w:rsidP="00FE309B">
            <w:pPr>
              <w:jc w:val="center"/>
            </w:pPr>
            <w:r>
              <w:t>0</w:t>
            </w:r>
          </w:p>
        </w:tc>
      </w:tr>
      <w:tr w:rsidR="00FE309B" w14:paraId="60B5C3F9" w14:textId="77777777" w:rsidTr="00FE309B">
        <w:tc>
          <w:tcPr>
            <w:tcW w:w="2337" w:type="dxa"/>
          </w:tcPr>
          <w:p w14:paraId="3F542EF6" w14:textId="24470FF7" w:rsidR="00FE309B" w:rsidRDefault="00FE309B" w:rsidP="00FE309B">
            <w:pPr>
              <w:jc w:val="center"/>
            </w:pPr>
            <w:r>
              <w:t>G2</w:t>
            </w:r>
          </w:p>
        </w:tc>
        <w:tc>
          <w:tcPr>
            <w:tcW w:w="2337" w:type="dxa"/>
          </w:tcPr>
          <w:p w14:paraId="1B9A60C5" w14:textId="67483DAC" w:rsidR="00FE309B" w:rsidRDefault="00FE309B" w:rsidP="00FE309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C7F3166" w14:textId="74832C52" w:rsidR="00FE309B" w:rsidRDefault="00FE309B" w:rsidP="00FE309B">
            <w:pPr>
              <w:jc w:val="center"/>
            </w:pPr>
            <w:r>
              <w:t>-1</w:t>
            </w:r>
          </w:p>
        </w:tc>
        <w:tc>
          <w:tcPr>
            <w:tcW w:w="2338" w:type="dxa"/>
          </w:tcPr>
          <w:p w14:paraId="0696C2A4" w14:textId="5972E14D" w:rsidR="00FE309B" w:rsidRDefault="00FE309B" w:rsidP="00FE309B">
            <w:pPr>
              <w:jc w:val="center"/>
            </w:pPr>
            <w:r>
              <w:t>0</w:t>
            </w:r>
          </w:p>
        </w:tc>
      </w:tr>
      <w:tr w:rsidR="00FE309B" w14:paraId="2C7E2878" w14:textId="77777777" w:rsidTr="00FE309B">
        <w:tc>
          <w:tcPr>
            <w:tcW w:w="2337" w:type="dxa"/>
          </w:tcPr>
          <w:p w14:paraId="382C22B7" w14:textId="019BF460" w:rsidR="00FE309B" w:rsidRDefault="00FE309B" w:rsidP="00FE309B">
            <w:pPr>
              <w:jc w:val="center"/>
            </w:pPr>
            <w:r>
              <w:t>G3</w:t>
            </w:r>
          </w:p>
        </w:tc>
        <w:tc>
          <w:tcPr>
            <w:tcW w:w="2337" w:type="dxa"/>
          </w:tcPr>
          <w:p w14:paraId="103C989B" w14:textId="273A1D71" w:rsidR="00FE309B" w:rsidRDefault="00FE309B" w:rsidP="00FE309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FB728C7" w14:textId="3CAA7C86" w:rsidR="00FE309B" w:rsidRDefault="00FE309B" w:rsidP="00FE309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0A45C85" w14:textId="629E2235" w:rsidR="00FE309B" w:rsidRDefault="00FE309B" w:rsidP="00FE309B">
            <w:pPr>
              <w:jc w:val="center"/>
            </w:pPr>
            <w:r>
              <w:t>-1</w:t>
            </w:r>
          </w:p>
        </w:tc>
      </w:tr>
    </w:tbl>
    <w:p w14:paraId="27092D4B" w14:textId="30216317" w:rsidR="0012275C" w:rsidRDefault="0012275C"/>
    <w:p w14:paraId="7017DA06" w14:textId="4BFD4643" w:rsidR="00E25050" w:rsidRDefault="00E25050"/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25050" w14:paraId="21C92CC9" w14:textId="77777777" w:rsidTr="00E25050">
        <w:tc>
          <w:tcPr>
            <w:tcW w:w="3116" w:type="dxa"/>
          </w:tcPr>
          <w:p w14:paraId="43F0C903" w14:textId="77777777" w:rsidR="00E25050" w:rsidRDefault="00E25050" w:rsidP="00E25050"/>
        </w:tc>
        <w:tc>
          <w:tcPr>
            <w:tcW w:w="3116" w:type="dxa"/>
          </w:tcPr>
          <w:p w14:paraId="075C3FCD" w14:textId="713EF0BF" w:rsidR="00E25050" w:rsidRDefault="00E25050" w:rsidP="00E25050">
            <w:r>
              <w:t>“Up” relaxation array</w:t>
            </w:r>
          </w:p>
        </w:tc>
        <w:tc>
          <w:tcPr>
            <w:tcW w:w="3116" w:type="dxa"/>
          </w:tcPr>
          <w:p w14:paraId="7908486D" w14:textId="16A6C254" w:rsidR="00E25050" w:rsidRDefault="00E25050" w:rsidP="00E25050">
            <w:r>
              <w:t>“Down” relaxation array</w:t>
            </w:r>
          </w:p>
        </w:tc>
      </w:tr>
      <w:tr w:rsidR="00E25050" w14:paraId="15F90783" w14:textId="77777777" w:rsidTr="00E25050">
        <w:tc>
          <w:tcPr>
            <w:tcW w:w="3116" w:type="dxa"/>
          </w:tcPr>
          <w:p w14:paraId="2C02F441" w14:textId="1679DC92" w:rsidR="00E25050" w:rsidRDefault="00E25050" w:rsidP="00E25050">
            <w:r>
              <w:t>G1</w:t>
            </w:r>
          </w:p>
        </w:tc>
        <w:tc>
          <w:tcPr>
            <w:tcW w:w="3116" w:type="dxa"/>
          </w:tcPr>
          <w:p w14:paraId="08613C94" w14:textId="5C0F8E86" w:rsidR="00E25050" w:rsidRDefault="00E25050" w:rsidP="00E25050">
            <w:r>
              <w:t>0.33</w:t>
            </w:r>
          </w:p>
        </w:tc>
        <w:tc>
          <w:tcPr>
            <w:tcW w:w="3116" w:type="dxa"/>
          </w:tcPr>
          <w:p w14:paraId="155DC0E0" w14:textId="5BDBA171" w:rsidR="00E25050" w:rsidRDefault="00E25050" w:rsidP="00E25050">
            <w:r>
              <w:t>0</w:t>
            </w:r>
          </w:p>
        </w:tc>
      </w:tr>
      <w:tr w:rsidR="00E25050" w14:paraId="3D549638" w14:textId="77777777" w:rsidTr="00E25050">
        <w:tc>
          <w:tcPr>
            <w:tcW w:w="3116" w:type="dxa"/>
          </w:tcPr>
          <w:p w14:paraId="189AB7E9" w14:textId="13CD4212" w:rsidR="00E25050" w:rsidRDefault="00E25050" w:rsidP="00E25050">
            <w:r>
              <w:t>G2</w:t>
            </w:r>
          </w:p>
        </w:tc>
        <w:tc>
          <w:tcPr>
            <w:tcW w:w="3116" w:type="dxa"/>
          </w:tcPr>
          <w:p w14:paraId="028E22F1" w14:textId="446C7418" w:rsidR="00E25050" w:rsidRDefault="00E25050" w:rsidP="00E25050">
            <w:r>
              <w:t>0</w:t>
            </w:r>
          </w:p>
        </w:tc>
        <w:tc>
          <w:tcPr>
            <w:tcW w:w="3116" w:type="dxa"/>
          </w:tcPr>
          <w:p w14:paraId="21DF1AFE" w14:textId="0FAEA878" w:rsidR="00E25050" w:rsidRDefault="00E25050" w:rsidP="00E25050">
            <w:r>
              <w:t>0.33</w:t>
            </w:r>
          </w:p>
        </w:tc>
      </w:tr>
      <w:tr w:rsidR="00E25050" w14:paraId="65121278" w14:textId="77777777" w:rsidTr="00E25050">
        <w:tc>
          <w:tcPr>
            <w:tcW w:w="3116" w:type="dxa"/>
          </w:tcPr>
          <w:p w14:paraId="3F2E12C5" w14:textId="3A81BEB6" w:rsidR="00E25050" w:rsidRDefault="00E25050" w:rsidP="00E25050">
            <w:r>
              <w:t>G3</w:t>
            </w:r>
          </w:p>
        </w:tc>
        <w:tc>
          <w:tcPr>
            <w:tcW w:w="3116" w:type="dxa"/>
          </w:tcPr>
          <w:p w14:paraId="6592F7A4" w14:textId="1E7E3206" w:rsidR="00E25050" w:rsidRDefault="00E25050" w:rsidP="00E25050">
            <w:r>
              <w:t>0.66</w:t>
            </w:r>
          </w:p>
        </w:tc>
        <w:tc>
          <w:tcPr>
            <w:tcW w:w="3116" w:type="dxa"/>
          </w:tcPr>
          <w:p w14:paraId="523333E1" w14:textId="6A51C4DA" w:rsidR="00E25050" w:rsidRDefault="00E25050" w:rsidP="00E25050">
            <w:r>
              <w:t>0.33</w:t>
            </w:r>
          </w:p>
        </w:tc>
      </w:tr>
    </w:tbl>
    <w:p w14:paraId="4E7D5EC4" w14:textId="77777777" w:rsidR="00E25050" w:rsidRDefault="00E25050"/>
    <w:sectPr w:rsidR="00E2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9C"/>
    <w:rsid w:val="0012275C"/>
    <w:rsid w:val="00123621"/>
    <w:rsid w:val="00197C49"/>
    <w:rsid w:val="002227DE"/>
    <w:rsid w:val="0048759C"/>
    <w:rsid w:val="006B37F0"/>
    <w:rsid w:val="006D18B8"/>
    <w:rsid w:val="00700F37"/>
    <w:rsid w:val="00802E54"/>
    <w:rsid w:val="00A6444B"/>
    <w:rsid w:val="00AA5E16"/>
    <w:rsid w:val="00E25050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4646"/>
  <w15:chartTrackingRefBased/>
  <w15:docId w15:val="{81232C4C-D570-448D-940C-E093FBE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&amp; Nayoung Han</dc:creator>
  <cp:keywords/>
  <dc:description/>
  <cp:lastModifiedBy>Dongho &amp; Nayoung Han</cp:lastModifiedBy>
  <cp:revision>5</cp:revision>
  <dcterms:created xsi:type="dcterms:W3CDTF">2022-12-01T21:57:00Z</dcterms:created>
  <dcterms:modified xsi:type="dcterms:W3CDTF">2022-12-03T23:50:00Z</dcterms:modified>
</cp:coreProperties>
</file>