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17415" w14:textId="77777777" w:rsidR="007118A3" w:rsidRDefault="007118A3" w:rsidP="007118A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r w:rsidRPr="007118A3">
        <w:rPr>
          <w:rFonts w:ascii="Times New Roman" w:hAnsi="Times New Roman" w:cs="Times New Roman"/>
          <w:b/>
          <w:bCs/>
          <w:sz w:val="44"/>
          <w:szCs w:val="44"/>
        </w:rPr>
        <w:t>Охотники за привидениями</w:t>
      </w:r>
    </w:p>
    <w:bookmarkEnd w:id="0"/>
    <w:p w14:paraId="41479444" w14:textId="5F0B5CBC" w:rsidR="006E020C" w:rsidRPr="006E020C" w:rsidRDefault="006E020C" w:rsidP="006E020C">
      <w:pPr>
        <w:rPr>
          <w:sz w:val="28"/>
        </w:rPr>
      </w:pPr>
      <w:r w:rsidRPr="006E020C">
        <w:rPr>
          <w:b/>
          <w:sz w:val="28"/>
        </w:rPr>
        <w:t>Авторы:</w:t>
      </w:r>
      <w:r w:rsidRPr="006E020C">
        <w:rPr>
          <w:sz w:val="28"/>
        </w:rPr>
        <w:t xml:space="preserve"> Волков Андрей, Октаба Илья</w:t>
      </w:r>
    </w:p>
    <w:p w14:paraId="720FC1CD" w14:textId="77777777" w:rsidR="006E020C" w:rsidRPr="006E020C" w:rsidRDefault="006E020C" w:rsidP="006E020C">
      <w:pPr>
        <w:rPr>
          <w:sz w:val="28"/>
        </w:rPr>
      </w:pPr>
      <w:r w:rsidRPr="006E020C">
        <w:rPr>
          <w:b/>
          <w:sz w:val="28"/>
        </w:rPr>
        <w:t>Идея проекта:</w:t>
      </w:r>
      <w:r w:rsidRPr="006E020C">
        <w:rPr>
          <w:sz w:val="28"/>
        </w:rPr>
        <w:t xml:space="preserve"> Создать приключенческую игру, где игрок управляет исследователем, путешествующим по различным локациям, собирает ресурсы и решает головоломки. Обеспечить защиту данных через зашифрованную авторизацию.</w:t>
      </w:r>
    </w:p>
    <w:p w14:paraId="618AD227" w14:textId="2F99A31C" w:rsidR="006E020C" w:rsidRPr="006E020C" w:rsidRDefault="006E020C" w:rsidP="006E020C">
      <w:pPr>
        <w:rPr>
          <w:sz w:val="28"/>
        </w:rPr>
      </w:pPr>
      <w:r w:rsidRPr="006E020C">
        <w:rPr>
          <w:b/>
          <w:sz w:val="28"/>
        </w:rPr>
        <w:t>Реализация:</w:t>
      </w:r>
      <w:r w:rsidRPr="006E020C">
        <w:rPr>
          <w:sz w:val="28"/>
        </w:rPr>
        <w:t xml:space="preserve"> Для реализации проекта были использованы две основные библиотеки: Pygame для создания игрового движка и SQLite для хранения игровой информации. </w:t>
      </w:r>
      <w:r>
        <w:rPr>
          <w:sz w:val="28"/>
        </w:rPr>
        <w:t>А</w:t>
      </w:r>
      <w:r w:rsidRPr="006E020C">
        <w:rPr>
          <w:sz w:val="28"/>
        </w:rPr>
        <w:t xml:space="preserve"> дополнительные библиотеки помогут добавить анимации и звуковые эффекты.</w:t>
      </w:r>
    </w:p>
    <w:p w14:paraId="5366D673" w14:textId="77777777" w:rsidR="006E020C" w:rsidRPr="006E020C" w:rsidRDefault="007118A3" w:rsidP="006E020C">
      <w:pPr>
        <w:rPr>
          <w:sz w:val="28"/>
        </w:rPr>
      </w:pPr>
      <w:r>
        <w:rPr>
          <w:sz w:val="28"/>
        </w:rPr>
        <w:pict w14:anchorId="75C92970">
          <v:rect id="_x0000_i1025" style="width:0;height:1.5pt" o:hralign="center" o:hrstd="t" o:hr="t" fillcolor="#a0a0a0" stroked="f"/>
        </w:pict>
      </w:r>
    </w:p>
    <w:p w14:paraId="2B3DD1AB" w14:textId="77777777" w:rsidR="006E020C" w:rsidRPr="006E020C" w:rsidRDefault="006E020C" w:rsidP="006E020C">
      <w:pPr>
        <w:rPr>
          <w:b/>
          <w:sz w:val="28"/>
        </w:rPr>
      </w:pPr>
      <w:r w:rsidRPr="006E020C">
        <w:rPr>
          <w:b/>
          <w:sz w:val="28"/>
        </w:rPr>
        <w:t>Описание игры:</w:t>
      </w:r>
    </w:p>
    <w:p w14:paraId="7DA1696E" w14:textId="2DD7A3B6" w:rsidR="006E020C" w:rsidRPr="006E020C" w:rsidRDefault="006E020C" w:rsidP="006E020C">
      <w:pPr>
        <w:rPr>
          <w:sz w:val="28"/>
        </w:rPr>
      </w:pPr>
      <w:r w:rsidRPr="006E020C">
        <w:rPr>
          <w:sz w:val="28"/>
        </w:rPr>
        <w:t xml:space="preserve">В игре "Приключения исследователя" игроку предстоит взять на себя роль отважного исследователя, который отправляется в неизведанные земли, полные тайн и загадок. Путешествуя по разнообразным локациям, игрок столкнется с различными </w:t>
      </w:r>
      <w:r>
        <w:rPr>
          <w:sz w:val="28"/>
        </w:rPr>
        <w:t>монстрами</w:t>
      </w:r>
      <w:r w:rsidRPr="006E020C">
        <w:rPr>
          <w:sz w:val="28"/>
        </w:rPr>
        <w:t>, которы</w:t>
      </w:r>
      <w:r>
        <w:rPr>
          <w:sz w:val="28"/>
        </w:rPr>
        <w:t>х</w:t>
      </w:r>
      <w:r w:rsidRPr="006E020C">
        <w:rPr>
          <w:sz w:val="28"/>
        </w:rPr>
        <w:t xml:space="preserve"> нужно </w:t>
      </w:r>
      <w:r>
        <w:rPr>
          <w:sz w:val="28"/>
        </w:rPr>
        <w:t>победить</w:t>
      </w:r>
      <w:r w:rsidRPr="006E020C">
        <w:rPr>
          <w:sz w:val="28"/>
        </w:rPr>
        <w:t>, чтобы продвинуться дальше.</w:t>
      </w:r>
    </w:p>
    <w:p w14:paraId="345698C6" w14:textId="3C976015" w:rsidR="006E020C" w:rsidRPr="006E020C" w:rsidRDefault="006E020C" w:rsidP="006E020C">
      <w:pPr>
        <w:rPr>
          <w:sz w:val="28"/>
        </w:rPr>
      </w:pPr>
      <w:r w:rsidRPr="006E020C">
        <w:rPr>
          <w:sz w:val="28"/>
        </w:rPr>
        <w:t>В игре предусмотрены различные типы врагов и боссов, каждый из которых требует уникального подхода для победы.</w:t>
      </w:r>
    </w:p>
    <w:p w14:paraId="0B6D1E6E" w14:textId="05DA7586" w:rsidR="00476036" w:rsidRDefault="00476036" w:rsidP="002F0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70C69" w14:textId="3AC8D273" w:rsidR="00476036" w:rsidRDefault="006E020C" w:rsidP="0047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E5E91" wp14:editId="76AD2985">
            <wp:extent cx="5940425" cy="3343275"/>
            <wp:effectExtent l="95250" t="95250" r="98425" b="104775"/>
            <wp:docPr id="2" name="Рисунок 1" descr="Изображение выглядит как снимок экрана, текст, диаграмма, Прямоугольник&#10;&#10;Содержимое, созданное ИИ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A4AD2721-580B-1504-8D7E-9D7B96DD3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снимок экрана, текст, диаграмма, Прямоугольник&#10;&#10;Содержимое, созданное ИИ, может быть неверным.">
                      <a:extLst>
                        <a:ext uri="{FF2B5EF4-FFF2-40B4-BE49-F238E27FC236}">
                          <a16:creationId xmlns:a16="http://schemas.microsoft.com/office/drawing/2014/main" id="{A4AD2721-580B-1504-8D7E-9D7B96DD3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DA4782" w14:textId="6CDDEA2E" w:rsidR="00476036" w:rsidRDefault="006E020C" w:rsidP="0047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1DF49E" wp14:editId="7C3E3067">
            <wp:extent cx="2329043" cy="1523880"/>
            <wp:effectExtent l="0" t="0" r="0" b="635"/>
            <wp:docPr id="3" name="Рисунок 2" descr="Изображение выглядит как текст, снимок экрана, число, Шрифт&#10;&#10;Содержимое, созданное ИИ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6D0A71F5-71BD-5CD9-14B0-3A5A69551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снимок экрана, число, Шрифт&#10;&#10;Содержимое, созданное ИИ, может быть неверным.">
                      <a:extLst>
                        <a:ext uri="{FF2B5EF4-FFF2-40B4-BE49-F238E27FC236}">
                          <a16:creationId xmlns:a16="http://schemas.microsoft.com/office/drawing/2014/main" id="{6D0A71F5-71BD-5CD9-14B0-3A5A69551C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043" cy="1523880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E0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425A5" wp14:editId="1944F13A">
            <wp:extent cx="1787806" cy="3154222"/>
            <wp:effectExtent l="38100" t="57150" r="22225" b="46355"/>
            <wp:docPr id="4" name="Рисунок 3" descr="Изображение выглядит как круг, искусство, снимок экрана, Цвет электрик&#10;&#10;Содержимое, созданное ИИ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AB470980-5AC7-2D55-4038-75DC4F2868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круг, искусство, снимок экрана, Цвет электрик&#10;&#10;Содержимое, созданное ИИ, может быть неверным.">
                      <a:extLst>
                        <a:ext uri="{FF2B5EF4-FFF2-40B4-BE49-F238E27FC236}">
                          <a16:creationId xmlns:a16="http://schemas.microsoft.com/office/drawing/2014/main" id="{AB470980-5AC7-2D55-4038-75DC4F2868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806" cy="3154222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0" h="0"/>
                      <a:bevelB w="0" h="0"/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E0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E8B96" wp14:editId="0D7DB42A">
            <wp:extent cx="2794683" cy="2087181"/>
            <wp:effectExtent l="0" t="0" r="5715" b="8890"/>
            <wp:docPr id="7" name="Рисунок 6" descr="Изображение выглядит как снимок экрана, фиолетовый, мультфильм&#10;&#10;Содержимое, созданное ИИ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C62F1D82-D66E-37D1-6CFA-C3917B8EA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снимок экрана, фиолетовый, мультфильм&#10;&#10;Содержимое, созданное ИИ, может быть неверным.">
                      <a:extLst>
                        <a:ext uri="{FF2B5EF4-FFF2-40B4-BE49-F238E27FC236}">
                          <a16:creationId xmlns:a16="http://schemas.microsoft.com/office/drawing/2014/main" id="{C62F1D82-D66E-37D1-6CFA-C3917B8EA7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683" cy="2087181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E0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CF07D" wp14:editId="6252A421">
            <wp:extent cx="2222943" cy="1823737"/>
            <wp:effectExtent l="0" t="0" r="6350" b="5080"/>
            <wp:docPr id="8" name="Рисунок 7" descr="Изображение выглядит как снимок экрана, Графика, Красочность, фиолетовый&#10;&#10;Содержимое, созданное ИИ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5B1F360C-17FB-340B-535C-98CF25E11E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снимок экрана, Графика, Красочность, фиолетовый&#10;&#10;Содержимое, созданное ИИ, может быть неверным.">
                      <a:extLst>
                        <a:ext uri="{FF2B5EF4-FFF2-40B4-BE49-F238E27FC236}">
                          <a16:creationId xmlns:a16="http://schemas.microsoft.com/office/drawing/2014/main" id="{5B1F360C-17FB-340B-535C-98CF25E11E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943" cy="1823737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64A6C0" w14:textId="1C1AB9D6" w:rsidR="006E020C" w:rsidRDefault="006E020C" w:rsidP="0047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1D7B6D" wp14:editId="0E14C497">
            <wp:extent cx="1917901" cy="2422244"/>
            <wp:effectExtent l="0" t="0" r="6350" b="0"/>
            <wp:docPr id="11" name="Рисунок 10" descr="Изображение выглядит как снимок экрана, фиолетовый, Красочность, искусство&#10;&#10;Содержимое, созданное ИИ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AD829714-42C3-02D1-3674-BDA0DD58BF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Изображение выглядит как снимок экрана, фиолетовый, Красочность, искусство&#10;&#10;Содержимое, созданное ИИ, может быть неверным.">
                      <a:extLst>
                        <a:ext uri="{FF2B5EF4-FFF2-40B4-BE49-F238E27FC236}">
                          <a16:creationId xmlns:a16="http://schemas.microsoft.com/office/drawing/2014/main" id="{AD829714-42C3-02D1-3674-BDA0DD58BF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901" cy="2422244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4857F7F8" w14:textId="0C0133B6" w:rsidR="006E020C" w:rsidRDefault="006E020C" w:rsidP="0047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98C22" wp14:editId="45F1C4F9">
            <wp:extent cx="2126125" cy="1822772"/>
            <wp:effectExtent l="0" t="0" r="7620" b="6350"/>
            <wp:docPr id="9" name="Рисунок 8" descr="Изображение выглядит как снимок экрана, мультфильм, фиолетовый, Красочность&#10;&#10;Содержимое, созданное ИИ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37665F53-A14F-8275-51A8-3E6A32F0E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снимок экрана, мультфильм, фиолетовый, Красочность&#10;&#10;Содержимое, созданное ИИ, может быть неверным.">
                      <a:extLst>
                        <a:ext uri="{FF2B5EF4-FFF2-40B4-BE49-F238E27FC236}">
                          <a16:creationId xmlns:a16="http://schemas.microsoft.com/office/drawing/2014/main" id="{37665F53-A14F-8275-51A8-3E6A32F0ED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25" cy="1822772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207F18D4" w14:textId="77777777" w:rsid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BE44D" w14:textId="77777777" w:rsid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46DA3" w14:textId="4A72C789" w:rsid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7B68E" w14:textId="77777777" w:rsid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D4435" w14:textId="77777777" w:rsid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545E5" w14:textId="77777777" w:rsid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D909C" w14:textId="718C311D" w:rsid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C84C0" w14:textId="6462178C" w:rsidR="00476036" w:rsidRPr="00476036" w:rsidRDefault="00476036" w:rsidP="0047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A8650" w14:textId="54D67AE0" w:rsidR="002F0F05" w:rsidRPr="002F0F05" w:rsidRDefault="002F0F05" w:rsidP="002F0F05">
      <w:pPr>
        <w:rPr>
          <w:rFonts w:ascii="Times New Roman" w:hAnsi="Times New Roman" w:cs="Times New Roman"/>
          <w:sz w:val="28"/>
          <w:szCs w:val="28"/>
        </w:rPr>
      </w:pPr>
    </w:p>
    <w:sectPr w:rsidR="002F0F05" w:rsidRPr="002F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05"/>
    <w:rsid w:val="002F0F05"/>
    <w:rsid w:val="00476036"/>
    <w:rsid w:val="006E020C"/>
    <w:rsid w:val="007118A3"/>
    <w:rsid w:val="009F1800"/>
    <w:rsid w:val="00A0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BB4E"/>
  <w15:chartTrackingRefBased/>
  <w15:docId w15:val="{76F567AE-B108-460E-A774-472A111C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0F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F05"/>
    <w:rPr>
      <w:rFonts w:ascii="Consolas" w:hAnsi="Consolas"/>
      <w:sz w:val="20"/>
      <w:szCs w:val="20"/>
    </w:rPr>
  </w:style>
  <w:style w:type="paragraph" w:customStyle="1" w:styleId="sc-kitwnn">
    <w:name w:val="sc-kitwnn"/>
    <w:basedOn w:val="a"/>
    <w:rsid w:val="006E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jvlauc">
    <w:name w:val="sc-jvlauc"/>
    <w:basedOn w:val="a0"/>
    <w:rsid w:val="006E020C"/>
  </w:style>
  <w:style w:type="character" w:styleId="HTML1">
    <w:name w:val="HTML Code"/>
    <w:basedOn w:val="a0"/>
    <w:uiPriority w:val="99"/>
    <w:semiHidden/>
    <w:unhideWhenUsed/>
    <w:rsid w:val="006E0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Volkov</dc:creator>
  <cp:keywords/>
  <dc:description/>
  <cp:lastModifiedBy>Илья</cp:lastModifiedBy>
  <cp:revision>4</cp:revision>
  <dcterms:created xsi:type="dcterms:W3CDTF">2025-02-15T18:37:00Z</dcterms:created>
  <dcterms:modified xsi:type="dcterms:W3CDTF">2025-02-15T18:38:00Z</dcterms:modified>
</cp:coreProperties>
</file>