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358B" w14:textId="5D8B5B59" w:rsidR="009512CB" w:rsidRPr="00430087" w:rsidRDefault="00C50012" w:rsidP="00FE399D">
      <w:pPr>
        <w:spacing w:after="0" w:line="240" w:lineRule="auto"/>
        <w:rPr>
          <w:rFonts w:ascii="함초롬바탕" w:eastAsia="함초롬바탕" w:hAnsi="함초롬바탕" w:cs="함초롬바탕"/>
          <w:b/>
          <w:bCs/>
          <w:sz w:val="32"/>
          <w:szCs w:val="32"/>
        </w:rPr>
      </w:pPr>
      <w:r>
        <w:rPr>
          <w:rFonts w:ascii="함초롬바탕" w:eastAsia="함초롬바탕" w:hAnsi="함초롬바탕" w:cs="함초롬바탕" w:hint="eastAsia"/>
          <w:b/>
          <w:bCs/>
          <w:sz w:val="32"/>
          <w:szCs w:val="32"/>
        </w:rPr>
        <w:t>모양 및 구조</w:t>
      </w:r>
    </w:p>
    <w:p w14:paraId="5A37959D" w14:textId="6DBA568F" w:rsidR="00FE399D" w:rsidRDefault="00FE399D" w:rsidP="00FE399D">
      <w:pPr>
        <w:spacing w:after="0" w:line="240" w:lineRule="auto"/>
        <w:rPr>
          <w:rFonts w:ascii="함초롬바탕" w:eastAsia="함초롬바탕" w:hAnsi="함초롬바탕" w:cs="함초롬바탕"/>
          <w:sz w:val="24"/>
          <w:szCs w:val="24"/>
        </w:rPr>
      </w:pPr>
    </w:p>
    <w:p w14:paraId="136C88D6" w14:textId="352A68F0" w:rsidR="00C50012" w:rsidRDefault="00C50012" w:rsidP="00C50012">
      <w:pPr>
        <w:pStyle w:val="a8"/>
        <w:numPr>
          <w:ilvl w:val="0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z w:val="24"/>
          <w:szCs w:val="24"/>
        </w:rPr>
        <w:t>사용목적을 달성하기 위한 과학적 근거에 기반한 작용원리</w:t>
      </w:r>
    </w:p>
    <w:p w14:paraId="4460ABBD" w14:textId="76121F75" w:rsidR="00481523" w:rsidRDefault="00481523" w:rsidP="00481523">
      <w:pPr>
        <w:pStyle w:val="a8"/>
        <w:spacing w:after="120" w:line="240" w:lineRule="auto"/>
        <w:ind w:leftChars="0" w:left="425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본 제품은 산소호흡측정기에서 취득한 호흡데이터를 입력하여 ~~~~~분석알고리즘이 최대 호흡수와 호흡간격을 분석하여 호흡훈련에 필요한 단계를 출력하여 판독자에게 지원하는 분석 기능을 수행한다. </w:t>
      </w:r>
    </w:p>
    <w:p w14:paraId="445C26F4" w14:textId="177B41DD" w:rsidR="00481523" w:rsidRPr="00481523" w:rsidRDefault="00481523" w:rsidP="00481523">
      <w:pPr>
        <w:pStyle w:val="a8"/>
        <w:spacing w:after="120" w:line="240" w:lineRule="auto"/>
        <w:ind w:leftChars="0" w:left="425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25E3D60E" wp14:editId="3F96CE75">
            <wp:extent cx="1828800" cy="2497455"/>
            <wp:effectExtent l="0" t="0" r="0" b="0"/>
            <wp:docPr id="89306721" name="그림 1" descr="순서도 - 나무위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순서도 - 나무위키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7147" w14:textId="30B2CE9B" w:rsidR="00481523" w:rsidRPr="00481523" w:rsidRDefault="00481523" w:rsidP="00481523">
      <w:pPr>
        <w:pStyle w:val="a8"/>
        <w:spacing w:after="120" w:line="240" w:lineRule="auto"/>
        <w:ind w:leftChars="0" w:left="425"/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알고리즘 흐름도를 넣어 주세요 (상기 이미지는 예시입니다). </w:t>
      </w:r>
    </w:p>
    <w:p w14:paraId="5D4E50F5" w14:textId="462AC71D" w:rsidR="00C50012" w:rsidRDefault="00C50012" w:rsidP="00C50012">
      <w:pPr>
        <w:pStyle w:val="a8"/>
        <w:numPr>
          <w:ilvl w:val="0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z w:val="24"/>
          <w:szCs w:val="24"/>
        </w:rPr>
        <w:t>디지털의료기기 구조 및 정보통신체계도</w:t>
      </w:r>
    </w:p>
    <w:p w14:paraId="369D96D9" w14:textId="10DC30D0" w:rsidR="00481523" w:rsidRDefault="00481523" w:rsidP="00481523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commentRangeStart w:id="0"/>
      <w:r>
        <w:rPr>
          <w:rFonts w:ascii="함초롬바탕" w:eastAsia="함초롬바탕" w:hAnsi="함초롬바탕" w:cs="함초롬바탕" w:hint="eastAsia"/>
          <w:sz w:val="24"/>
          <w:szCs w:val="24"/>
        </w:rPr>
        <w:t>디지털의료기기의 구조</w:t>
      </w:r>
      <w:commentRangeEnd w:id="0"/>
      <w:r w:rsidR="0023592D">
        <w:rPr>
          <w:rStyle w:val="a3"/>
          <w:rFonts w:ascii="함초롬바탕" w:eastAsia="함초롬바탕" w:hAnsi="함초롬바탕" w:cs="함초롬바탕"/>
          <w:sz w:val="24"/>
          <w:szCs w:val="24"/>
        </w:rPr>
        <w:commentReference w:id="0"/>
      </w:r>
    </w:p>
    <w:p w14:paraId="17EBB582" w14:textId="4051AD94" w:rsidR="00481523" w:rsidRDefault="0023592D" w:rsidP="00481523">
      <w:pPr>
        <w:pStyle w:val="a8"/>
        <w:spacing w:after="120" w:line="240" w:lineRule="auto"/>
        <w:ind w:leftChars="0" w:left="992"/>
        <w:rPr>
          <w:rFonts w:ascii="함초롬바탕" w:eastAsia="함초롬바탕" w:hAnsi="함초롬바탕" w:cs="함초롬바탕"/>
          <w:sz w:val="24"/>
          <w:szCs w:val="24"/>
        </w:rPr>
      </w:pPr>
      <w:r>
        <w:rPr>
          <w:noProof/>
        </w:rPr>
        <w:drawing>
          <wp:inline distT="0" distB="0" distL="0" distR="0" wp14:anchorId="678194F8" wp14:editId="470906AB">
            <wp:extent cx="2878455" cy="1591945"/>
            <wp:effectExtent l="0" t="0" r="0" b="8255"/>
            <wp:docPr id="608042897" name="그림 2" descr="조직도를 어떻게 그리나요?조직 구조도 그리기 안내 (hd 템플릿 공유) - Proc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조직도를 어떻게 그리나요?조직 구조도 그리기 안내 (hd 템플릿 공유) - Process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992" w:type="dxa"/>
        <w:tblLook w:val="04A0" w:firstRow="1" w:lastRow="0" w:firstColumn="1" w:lastColumn="0" w:noHBand="0" w:noVBand="1"/>
      </w:tblPr>
      <w:tblGrid>
        <w:gridCol w:w="846"/>
        <w:gridCol w:w="2126"/>
        <w:gridCol w:w="5664"/>
      </w:tblGrid>
      <w:tr w:rsidR="00481523" w:rsidRPr="00481523" w14:paraId="64B21DC9" w14:textId="77777777" w:rsidTr="00683BB1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7123AD0F" w14:textId="4160B9DD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Cs w:val="20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0B31AAE" w14:textId="4EF7CD58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Cs w:val="20"/>
              </w:rPr>
              <w:t>명칭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72132CFF" w14:textId="2308DD13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Cs w:val="20"/>
              </w:rPr>
              <w:t>설명</w:t>
            </w:r>
          </w:p>
        </w:tc>
      </w:tr>
      <w:tr w:rsidR="00481523" w:rsidRPr="00481523" w14:paraId="2C0029C4" w14:textId="77777777" w:rsidTr="00481523">
        <w:tc>
          <w:tcPr>
            <w:tcW w:w="846" w:type="dxa"/>
            <w:vAlign w:val="center"/>
          </w:tcPr>
          <w:p w14:paraId="202D83A9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D20A37E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5664" w:type="dxa"/>
            <w:vAlign w:val="center"/>
          </w:tcPr>
          <w:p w14:paraId="382CDBFC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</w:tr>
      <w:tr w:rsidR="00481523" w:rsidRPr="00481523" w14:paraId="3C36EEAF" w14:textId="77777777" w:rsidTr="00481523">
        <w:tc>
          <w:tcPr>
            <w:tcW w:w="846" w:type="dxa"/>
            <w:vAlign w:val="center"/>
          </w:tcPr>
          <w:p w14:paraId="1D4F082A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BF9036E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5664" w:type="dxa"/>
            <w:vAlign w:val="center"/>
          </w:tcPr>
          <w:p w14:paraId="1B057A71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</w:tr>
      <w:tr w:rsidR="00481523" w:rsidRPr="00481523" w14:paraId="5CF2A321" w14:textId="77777777" w:rsidTr="00481523">
        <w:tc>
          <w:tcPr>
            <w:tcW w:w="846" w:type="dxa"/>
            <w:vAlign w:val="center"/>
          </w:tcPr>
          <w:p w14:paraId="226F7ACE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9C6F266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5664" w:type="dxa"/>
            <w:vAlign w:val="center"/>
          </w:tcPr>
          <w:p w14:paraId="504E0A6C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</w:tr>
      <w:tr w:rsidR="00481523" w:rsidRPr="00481523" w14:paraId="1A8D7119" w14:textId="77777777" w:rsidTr="00481523">
        <w:tc>
          <w:tcPr>
            <w:tcW w:w="846" w:type="dxa"/>
            <w:vAlign w:val="center"/>
          </w:tcPr>
          <w:p w14:paraId="63691748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1AF0D61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5664" w:type="dxa"/>
            <w:vAlign w:val="center"/>
          </w:tcPr>
          <w:p w14:paraId="43A1357A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</w:tr>
      <w:tr w:rsidR="00481523" w:rsidRPr="00481523" w14:paraId="53243CF4" w14:textId="77777777" w:rsidTr="00481523">
        <w:tc>
          <w:tcPr>
            <w:tcW w:w="846" w:type="dxa"/>
            <w:vAlign w:val="center"/>
          </w:tcPr>
          <w:p w14:paraId="3F389583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8CC9CBA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  <w:tc>
          <w:tcPr>
            <w:tcW w:w="5664" w:type="dxa"/>
            <w:vAlign w:val="center"/>
          </w:tcPr>
          <w:p w14:paraId="5CA5791D" w14:textId="77777777" w:rsidR="00481523" w:rsidRPr="00481523" w:rsidRDefault="00481523" w:rsidP="00481523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szCs w:val="20"/>
              </w:rPr>
            </w:pPr>
          </w:p>
        </w:tc>
      </w:tr>
    </w:tbl>
    <w:p w14:paraId="15F3EBD5" w14:textId="77777777" w:rsidR="00481523" w:rsidRPr="00481523" w:rsidRDefault="00481523" w:rsidP="00481523">
      <w:pPr>
        <w:pStyle w:val="a8"/>
        <w:spacing w:after="120" w:line="240" w:lineRule="auto"/>
        <w:ind w:leftChars="0" w:left="992"/>
        <w:rPr>
          <w:rFonts w:ascii="함초롬바탕" w:eastAsia="함초롬바탕" w:hAnsi="함초롬바탕" w:cs="함초롬바탕" w:hint="eastAsia"/>
          <w:sz w:val="24"/>
          <w:szCs w:val="24"/>
        </w:rPr>
      </w:pPr>
    </w:p>
    <w:p w14:paraId="25847702" w14:textId="3173812E" w:rsidR="00481523" w:rsidRDefault="00481523" w:rsidP="00481523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commentRangeStart w:id="1"/>
      <w:r>
        <w:rPr>
          <w:rFonts w:ascii="함초롬바탕" w:eastAsia="함초롬바탕" w:hAnsi="함초롬바탕" w:cs="함초롬바탕" w:hint="eastAsia"/>
          <w:sz w:val="24"/>
          <w:szCs w:val="24"/>
        </w:rPr>
        <w:lastRenderedPageBreak/>
        <w:t>정보통신체계도</w:t>
      </w:r>
      <w:commentRangeEnd w:id="1"/>
      <w:r w:rsidR="0023592D">
        <w:rPr>
          <w:rStyle w:val="a3"/>
          <w:rFonts w:ascii="함초롬바탕" w:eastAsia="함초롬바탕" w:hAnsi="함초롬바탕" w:cs="함초롬바탕"/>
          <w:sz w:val="24"/>
          <w:szCs w:val="24"/>
        </w:rPr>
        <w:commentReference w:id="1"/>
      </w:r>
    </w:p>
    <w:p w14:paraId="729D7678" w14:textId="76D0235A" w:rsidR="0023592D" w:rsidRDefault="0023592D" w:rsidP="0023592D">
      <w:pPr>
        <w:pStyle w:val="a8"/>
        <w:spacing w:after="120" w:line="240" w:lineRule="auto"/>
        <w:ind w:leftChars="0" w:left="992"/>
        <w:rPr>
          <w:rFonts w:ascii="함초롬바탕" w:eastAsia="함초롬바탕" w:hAnsi="함초롬바탕" w:cs="함초롬바탕" w:hint="eastAsia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31ABD736" wp14:editId="59B10315">
            <wp:extent cx="4600575" cy="1990725"/>
            <wp:effectExtent l="0" t="0" r="9525" b="9525"/>
            <wp:docPr id="8723081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2B69" w14:textId="1CDF12E3" w:rsidR="0023592D" w:rsidRPr="0023592D" w:rsidRDefault="0023592D" w:rsidP="0023592D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23592D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인터넷이 차단된 폐쇄형 환경에서 운영되며, 외부 네트워크와 연결되지 않는다. </w:t>
      </w:r>
    </w:p>
    <w:p w14:paraId="33669BDD" w14:textId="0C72577C" w:rsidR="0023592D" w:rsidRPr="0023592D" w:rsidRDefault="0023592D" w:rsidP="0023592D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23592D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입력 및 출력은 인가된 USB 저장장치를 통한 파일 기반 전송 방식으로 수행된다. </w:t>
      </w:r>
    </w:p>
    <w:p w14:paraId="34070AA6" w14:textId="185D0F5D" w:rsidR="0023592D" w:rsidRDefault="0023592D" w:rsidP="0023592D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 w:rsidRPr="0023592D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무선통신기능은 제공되지 않는다. </w:t>
      </w:r>
    </w:p>
    <w:p w14:paraId="21FD236D" w14:textId="56DE93E9" w:rsidR="00C50012" w:rsidRDefault="00C50012" w:rsidP="00C50012">
      <w:pPr>
        <w:pStyle w:val="a8"/>
        <w:numPr>
          <w:ilvl w:val="0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commentRangeStart w:id="2"/>
      <w:r>
        <w:rPr>
          <w:rFonts w:ascii="함초롬바탕" w:eastAsia="함초롬바탕" w:hAnsi="함초롬바탕" w:cs="함초롬바탕" w:hint="eastAsia"/>
          <w:sz w:val="24"/>
          <w:szCs w:val="24"/>
        </w:rPr>
        <w:t>디지털의료기기 소프트웨어에서 사용자가 인식하고 조작할 수 있는 전체적인 화면과 각 부분별 명칭 및 세부기능</w:t>
      </w:r>
      <w:commentRangeEnd w:id="2"/>
      <w:r w:rsidR="005C3C42">
        <w:rPr>
          <w:rStyle w:val="a3"/>
          <w:rFonts w:ascii="함초롬바탕" w:eastAsia="함초롬바탕" w:hAnsi="함초롬바탕" w:cs="함초롬바탕"/>
          <w:sz w:val="24"/>
          <w:szCs w:val="24"/>
        </w:rPr>
        <w:commentReference w:id="2"/>
      </w:r>
    </w:p>
    <w:p w14:paraId="5B1F1FAA" w14:textId="69A4E33C" w:rsidR="00683BB1" w:rsidRDefault="00683BB1" w:rsidP="00683BB1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683BB1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>로그인 화면</w:t>
      </w:r>
    </w:p>
    <w:p w14:paraId="29AC19F6" w14:textId="65D8B926" w:rsidR="00683BB1" w:rsidRDefault="008C1164" w:rsidP="00683BB1">
      <w:pPr>
        <w:pStyle w:val="a8"/>
        <w:spacing w:after="120" w:line="240" w:lineRule="auto"/>
        <w:ind w:leftChars="0" w:left="992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>
        <w:rPr>
          <w:rFonts w:ascii="함초롬바탕" w:eastAsia="함초롬바탕" w:hAnsi="함초롬바탕" w:cs="함초롬바탕"/>
          <w:noProof/>
          <w:color w:val="EE0000"/>
          <w:sz w:val="24"/>
          <w:szCs w:val="24"/>
        </w:rPr>
        <w:drawing>
          <wp:inline distT="0" distB="0" distL="0" distR="0" wp14:anchorId="3276F0A5" wp14:editId="0E016051">
            <wp:extent cx="2266950" cy="2162175"/>
            <wp:effectExtent l="0" t="0" r="0" b="9525"/>
            <wp:docPr id="181917937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992" w:type="dxa"/>
        <w:tblLook w:val="04A0" w:firstRow="1" w:lastRow="0" w:firstColumn="1" w:lastColumn="0" w:noHBand="0" w:noVBand="1"/>
      </w:tblPr>
      <w:tblGrid>
        <w:gridCol w:w="988"/>
        <w:gridCol w:w="2551"/>
        <w:gridCol w:w="5097"/>
      </w:tblGrid>
      <w:tr w:rsidR="008C1164" w:rsidRPr="008C1164" w14:paraId="0ED521C8" w14:textId="77777777" w:rsidTr="008C1164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37D4B074" w14:textId="78419E65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번호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582137A" w14:textId="0B02C659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명칭</w:t>
            </w:r>
          </w:p>
        </w:tc>
        <w:tc>
          <w:tcPr>
            <w:tcW w:w="5097" w:type="dxa"/>
            <w:shd w:val="clear" w:color="auto" w:fill="D9D9D9" w:themeFill="background1" w:themeFillShade="D9"/>
            <w:vAlign w:val="center"/>
          </w:tcPr>
          <w:p w14:paraId="1A321826" w14:textId="1CFF3110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설명</w:t>
            </w:r>
          </w:p>
        </w:tc>
      </w:tr>
      <w:tr w:rsidR="008C1164" w:rsidRPr="008C1164" w14:paraId="15CBA89F" w14:textId="77777777" w:rsidTr="008C1164">
        <w:tc>
          <w:tcPr>
            <w:tcW w:w="988" w:type="dxa"/>
            <w:vAlign w:val="center"/>
          </w:tcPr>
          <w:p w14:paraId="217D9D12" w14:textId="4643C9B6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6AFF83D8" w14:textId="07EE31E2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아이디 입력창</w:t>
            </w:r>
          </w:p>
        </w:tc>
        <w:tc>
          <w:tcPr>
            <w:tcW w:w="5097" w:type="dxa"/>
            <w:vAlign w:val="center"/>
          </w:tcPr>
          <w:p w14:paraId="6771DA2C" w14:textId="1C0ADF8F" w:rsidR="008C1164" w:rsidRPr="008C1164" w:rsidRDefault="008C1164" w:rsidP="008C1164">
            <w:pPr>
              <w:pStyle w:val="a8"/>
              <w:spacing w:after="120"/>
              <w:ind w:leftChars="0" w:left="0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 xml:space="preserve">계정 아이디를 입력한다. </w:t>
            </w:r>
          </w:p>
        </w:tc>
      </w:tr>
      <w:tr w:rsidR="008C1164" w:rsidRPr="008C1164" w14:paraId="2E94CA94" w14:textId="77777777" w:rsidTr="008C1164">
        <w:tc>
          <w:tcPr>
            <w:tcW w:w="988" w:type="dxa"/>
            <w:vAlign w:val="center"/>
          </w:tcPr>
          <w:p w14:paraId="41109F0C" w14:textId="319E1BF7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35B26D8C" w14:textId="77777777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</w:p>
        </w:tc>
        <w:tc>
          <w:tcPr>
            <w:tcW w:w="5097" w:type="dxa"/>
            <w:vAlign w:val="center"/>
          </w:tcPr>
          <w:p w14:paraId="192153B3" w14:textId="77777777" w:rsidR="008C1164" w:rsidRPr="008C1164" w:rsidRDefault="008C1164" w:rsidP="008C1164">
            <w:pPr>
              <w:pStyle w:val="a8"/>
              <w:spacing w:after="120"/>
              <w:ind w:leftChars="0" w:left="0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</w:p>
        </w:tc>
      </w:tr>
      <w:tr w:rsidR="008C1164" w:rsidRPr="008C1164" w14:paraId="0DEB4730" w14:textId="77777777" w:rsidTr="008C1164">
        <w:tc>
          <w:tcPr>
            <w:tcW w:w="988" w:type="dxa"/>
            <w:vAlign w:val="center"/>
          </w:tcPr>
          <w:p w14:paraId="1D2C4D5C" w14:textId="19A3AC33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47A081BC" w14:textId="77777777" w:rsidR="008C1164" w:rsidRPr="008C1164" w:rsidRDefault="008C1164" w:rsidP="008C1164">
            <w:pPr>
              <w:pStyle w:val="a8"/>
              <w:spacing w:after="120"/>
              <w:ind w:leftChars="0" w:left="0"/>
              <w:jc w:val="center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</w:p>
        </w:tc>
        <w:tc>
          <w:tcPr>
            <w:tcW w:w="5097" w:type="dxa"/>
            <w:vAlign w:val="center"/>
          </w:tcPr>
          <w:p w14:paraId="739DF5CA" w14:textId="77777777" w:rsidR="008C1164" w:rsidRPr="008C1164" w:rsidRDefault="008C1164" w:rsidP="008C1164">
            <w:pPr>
              <w:pStyle w:val="a8"/>
              <w:spacing w:after="120"/>
              <w:ind w:leftChars="0" w:left="0"/>
              <w:rPr>
                <w:rFonts w:ascii="함초롬바탕" w:eastAsia="함초롬바탕" w:hAnsi="함초롬바탕" w:cs="함초롬바탕" w:hint="eastAsia"/>
                <w:color w:val="EE0000"/>
                <w:szCs w:val="20"/>
              </w:rPr>
            </w:pPr>
          </w:p>
        </w:tc>
      </w:tr>
    </w:tbl>
    <w:p w14:paraId="495BF084" w14:textId="77777777" w:rsidR="00683BB1" w:rsidRPr="00683BB1" w:rsidRDefault="00683BB1" w:rsidP="00683BB1">
      <w:pPr>
        <w:pStyle w:val="a8"/>
        <w:spacing w:after="120" w:line="240" w:lineRule="auto"/>
        <w:ind w:leftChars="0" w:left="992"/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</w:pPr>
    </w:p>
    <w:p w14:paraId="3E7E0D2F" w14:textId="35B10DF6" w:rsidR="00683BB1" w:rsidRPr="00683BB1" w:rsidRDefault="00683BB1" w:rsidP="00683BB1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683BB1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>메인 화면</w:t>
      </w:r>
    </w:p>
    <w:p w14:paraId="6FDEC7EE" w14:textId="0529823B" w:rsidR="00683BB1" w:rsidRPr="00683BB1" w:rsidRDefault="00683BB1" w:rsidP="00683BB1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683BB1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lastRenderedPageBreak/>
        <w:t>출력 화면</w:t>
      </w:r>
    </w:p>
    <w:p w14:paraId="5E6B16F2" w14:textId="3B2A284F" w:rsidR="00C50012" w:rsidRDefault="00C50012" w:rsidP="00C50012">
      <w:pPr>
        <w:pStyle w:val="a8"/>
        <w:numPr>
          <w:ilvl w:val="0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commentRangeStart w:id="3"/>
      <w:r>
        <w:rPr>
          <w:rFonts w:ascii="함초롬바탕" w:eastAsia="함초롬바탕" w:hAnsi="함초롬바탕" w:cs="함초롬바탕" w:hint="eastAsia"/>
          <w:sz w:val="24"/>
          <w:szCs w:val="24"/>
        </w:rPr>
        <w:t>전자적 침해행위로부터의 보호 조치를 적용한 항목</w:t>
      </w:r>
      <w:commentRangeEnd w:id="3"/>
      <w:r w:rsidR="005C3C42">
        <w:rPr>
          <w:rStyle w:val="a3"/>
          <w:rFonts w:ascii="함초롬바탕" w:eastAsia="함초롬바탕" w:hAnsi="함초롬바탕" w:cs="함초롬바탕"/>
          <w:sz w:val="24"/>
          <w:szCs w:val="24"/>
        </w:rPr>
        <w:commentReference w:id="3"/>
      </w:r>
    </w:p>
    <w:p w14:paraId="08CC7874" w14:textId="19B24B5C" w:rsidR="00C50012" w:rsidRDefault="00C50012" w:rsidP="00C50012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z w:val="24"/>
          <w:szCs w:val="24"/>
        </w:rPr>
        <w:t>사용자 식별 및 접근통제</w:t>
      </w:r>
    </w:p>
    <w:p w14:paraId="355BF2FC" w14:textId="11FD474F" w:rsidR="00C50012" w:rsidRPr="00481523" w:rsidRDefault="00C50012" w:rsidP="00C50012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ID/PW 기반 사용자 인증을 적용하고, 동일 계정의 다중 접속을 차단한다. </w:t>
      </w:r>
    </w:p>
    <w:p w14:paraId="08E9F2EE" w14:textId="5AAC4D60" w:rsidR="00C50012" w:rsidRPr="00481523" w:rsidRDefault="00C50012" w:rsidP="00C50012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color w:val="EE0000"/>
          <w:sz w:val="24"/>
          <w:szCs w:val="24"/>
        </w:rPr>
      </w:pP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>연속 로그인</w:t>
      </w:r>
      <w:r w:rsidR="00481523"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 실패 시 계정 잠금 기능을 적용하여 무차별 인증 시도를 방지한다. </w:t>
      </w:r>
    </w:p>
    <w:p w14:paraId="5BE7D32E" w14:textId="33421836" w:rsidR="00481523" w:rsidRDefault="00481523" w:rsidP="00C50012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세션 비활성 시 자동 로그아웃을 적용하여 미인가 접근을 방지한다. </w:t>
      </w:r>
    </w:p>
    <w:p w14:paraId="2524FD25" w14:textId="26555D95" w:rsidR="00C50012" w:rsidRDefault="00C50012" w:rsidP="00C50012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z w:val="24"/>
          <w:szCs w:val="24"/>
        </w:rPr>
        <w:t>무결성 검증</w:t>
      </w:r>
    </w:p>
    <w:p w14:paraId="7D485FC3" w14:textId="4FEFE364" w:rsidR="00481523" w:rsidRDefault="00481523" w:rsidP="00481523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실행 파일 및 저장 데이터에 대한 SHA-256 기반으로 무결성을 검증한다. </w:t>
      </w:r>
    </w:p>
    <w:p w14:paraId="2F22F31D" w14:textId="7177C0D4" w:rsidR="00C50012" w:rsidRDefault="00C50012" w:rsidP="00C50012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z w:val="24"/>
          <w:szCs w:val="24"/>
        </w:rPr>
        <w:t>기밀성 유지</w:t>
      </w:r>
    </w:p>
    <w:p w14:paraId="7D03889E" w14:textId="4C2C4151" w:rsidR="00481523" w:rsidRDefault="00481523" w:rsidP="00481523">
      <w:pPr>
        <w:pStyle w:val="a8"/>
        <w:numPr>
          <w:ilvl w:val="2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/>
          <w:sz w:val="24"/>
          <w:szCs w:val="24"/>
        </w:rPr>
      </w:pP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환자 정보 및 계정 정보는 AES-256 및 </w:t>
      </w: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>SHA-256</w:t>
      </w:r>
      <w:r w:rsidRPr="00481523">
        <w:rPr>
          <w:rFonts w:ascii="함초롬바탕" w:eastAsia="함초롬바탕" w:hAnsi="함초롬바탕" w:cs="함초롬바탕" w:hint="eastAsia"/>
          <w:color w:val="EE0000"/>
          <w:sz w:val="24"/>
          <w:szCs w:val="24"/>
        </w:rPr>
        <w:t xml:space="preserve"> 기반 암호화를 적용하여 저장한다. </w:t>
      </w:r>
    </w:p>
    <w:p w14:paraId="5D17E137" w14:textId="613F5A04" w:rsidR="00C50012" w:rsidRPr="00C50012" w:rsidRDefault="00C50012" w:rsidP="00C50012">
      <w:pPr>
        <w:pStyle w:val="a8"/>
        <w:numPr>
          <w:ilvl w:val="1"/>
          <w:numId w:val="24"/>
        </w:numPr>
        <w:spacing w:after="120" w:line="240" w:lineRule="auto"/>
        <w:ind w:leftChars="0"/>
        <w:rPr>
          <w:rFonts w:ascii="함초롬바탕" w:eastAsia="함초롬바탕" w:hAnsi="함초롬바탕" w:cs="함초롬바탕" w:hint="eastAsia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z w:val="24"/>
          <w:szCs w:val="24"/>
        </w:rPr>
        <w:t>모바일 코드 미적용</w:t>
      </w:r>
    </w:p>
    <w:sectPr w:rsidR="00C50012" w:rsidRPr="00C50012" w:rsidSect="00A31245">
      <w:footerReference w:type="default" r:id="rId16"/>
      <w:pgSz w:w="11906" w:h="16838" w:code="9"/>
      <w:pgMar w:top="1134" w:right="1134" w:bottom="1134" w:left="1134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이덕연" w:date="2026-02-05T13:37:00Z" w:initials="덕이">
    <w:p w14:paraId="187CF058" w14:textId="77777777" w:rsidR="0023592D" w:rsidRDefault="0023592D" w:rsidP="0023592D">
      <w:pPr>
        <w:pStyle w:val="a4"/>
      </w:pPr>
      <w:r>
        <w:rPr>
          <w:rStyle w:val="a3"/>
        </w:rPr>
        <w:annotationRef/>
      </w:r>
      <w:r>
        <w:t xml:space="preserve">아래 다이어그램은 예시입니다. </w:t>
      </w:r>
      <w:r>
        <w:br/>
        <w:t xml:space="preserve">예시와 같이 당해 SW의 모듈을 기준하여 구조도를 기재 후 각 모듈에 대한 명칭과 설명을 아래 테이블에 기재를 바랍니다. </w:t>
      </w:r>
    </w:p>
  </w:comment>
  <w:comment w:id="1" w:author="이덕연" w:date="2026-02-05T13:40:00Z" w:initials="덕이">
    <w:p w14:paraId="346E65A1" w14:textId="77777777" w:rsidR="0023592D" w:rsidRDefault="0023592D" w:rsidP="0023592D">
      <w:pPr>
        <w:pStyle w:val="a4"/>
      </w:pPr>
      <w:r>
        <w:rPr>
          <w:rStyle w:val="a3"/>
        </w:rPr>
        <w:annotationRef/>
      </w:r>
      <w:r>
        <w:t xml:space="preserve">아래 다이어그램은 예시입니다. </w:t>
      </w:r>
    </w:p>
    <w:p w14:paraId="0A3DAB2E" w14:textId="77777777" w:rsidR="0023592D" w:rsidRDefault="0023592D" w:rsidP="0023592D">
      <w:pPr>
        <w:pStyle w:val="a4"/>
      </w:pPr>
      <w:r>
        <w:t xml:space="preserve">당해 제품의 운영환경을 모두 포함한 체계도를 기재 바랍니다. </w:t>
      </w:r>
    </w:p>
    <w:p w14:paraId="29E93506" w14:textId="77777777" w:rsidR="0023592D" w:rsidRDefault="0023592D" w:rsidP="0023592D">
      <w:pPr>
        <w:pStyle w:val="a4"/>
      </w:pPr>
      <w:r>
        <w:t xml:space="preserve">아래는 샘플과 같은 설명을 기재 바랍니다. </w:t>
      </w:r>
    </w:p>
  </w:comment>
  <w:comment w:id="2" w:author="이덕연" w:date="2026-02-05T13:47:00Z" w:initials="덕이">
    <w:p w14:paraId="5420A7E7" w14:textId="77777777" w:rsidR="005C3C42" w:rsidRDefault="005C3C42" w:rsidP="005C3C42">
      <w:pPr>
        <w:pStyle w:val="a4"/>
      </w:pPr>
      <w:r>
        <w:rPr>
          <w:rStyle w:val="a3"/>
        </w:rPr>
        <w:annotationRef/>
      </w:r>
      <w:r>
        <w:t xml:space="preserve">당해 제품의 각 UI를 캡처하여 각 기능부에 번호를 부여한 후 아래 테이블에 샘플과 같이 기재를 바랍니다. </w:t>
      </w:r>
    </w:p>
    <w:p w14:paraId="03D62562" w14:textId="77777777" w:rsidR="005C3C42" w:rsidRDefault="005C3C42" w:rsidP="005C3C42">
      <w:pPr>
        <w:pStyle w:val="a4"/>
      </w:pPr>
    </w:p>
    <w:p w14:paraId="4964D99F" w14:textId="77777777" w:rsidR="005C3C42" w:rsidRDefault="005C3C42" w:rsidP="005C3C42">
      <w:pPr>
        <w:pStyle w:val="a4"/>
      </w:pPr>
      <w:r>
        <w:t xml:space="preserve">하단의 3.2와 같이 연속적으로 모든 화면에 대해 기재를 바랍니다. </w:t>
      </w:r>
    </w:p>
    <w:p w14:paraId="3CFD8B5E" w14:textId="77777777" w:rsidR="005C3C42" w:rsidRDefault="005C3C42" w:rsidP="005C3C42">
      <w:pPr>
        <w:pStyle w:val="a4"/>
      </w:pPr>
    </w:p>
    <w:p w14:paraId="6EE00305" w14:textId="77777777" w:rsidR="005C3C42" w:rsidRDefault="005C3C42" w:rsidP="005C3C42">
      <w:pPr>
        <w:pStyle w:val="a4"/>
      </w:pPr>
      <w:r>
        <w:t xml:space="preserve">각 화면의 명칭은 상기 2.1항의 모듈명칭과 동일하도록 작성을 바랍니다. </w:t>
      </w:r>
    </w:p>
  </w:comment>
  <w:comment w:id="3" w:author="이덕연" w:date="2026-02-05T13:49:00Z" w:initials="덕이">
    <w:p w14:paraId="09328D37" w14:textId="77777777" w:rsidR="005C3C42" w:rsidRDefault="005C3C42" w:rsidP="005C3C42">
      <w:pPr>
        <w:pStyle w:val="a4"/>
      </w:pPr>
      <w:r>
        <w:rPr>
          <w:rStyle w:val="a3"/>
        </w:rPr>
        <w:annotationRef/>
      </w:r>
      <w:r>
        <w:t xml:space="preserve">아래 샘플과 같이 작성을 바랍니다. </w:t>
      </w:r>
    </w:p>
    <w:p w14:paraId="73603AF0" w14:textId="77777777" w:rsidR="005C3C42" w:rsidRDefault="005C3C42" w:rsidP="005C3C42">
      <w:pPr>
        <w:pStyle w:val="a4"/>
      </w:pPr>
    </w:p>
    <w:p w14:paraId="73F7C054" w14:textId="77777777" w:rsidR="005C3C42" w:rsidRDefault="005C3C42" w:rsidP="005C3C42">
      <w:pPr>
        <w:pStyle w:val="a4"/>
      </w:pPr>
      <w:r>
        <w:t xml:space="preserve">사이버보안 가이드라인을 참조하여 제품에 적용된 내용을 기재바랍니다.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7CF058" w15:done="0"/>
  <w15:commentEx w15:paraId="29E93506" w15:done="0"/>
  <w15:commentEx w15:paraId="6EE00305" w15:done="0"/>
  <w15:commentEx w15:paraId="73F7C0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A92A99" w16cex:dateUtc="2026-02-05T04:37:00Z"/>
  <w16cex:commentExtensible w16cex:durableId="764B8F2E" w16cex:dateUtc="2026-02-05T04:40:00Z"/>
  <w16cex:commentExtensible w16cex:durableId="7C90DCCB" w16cex:dateUtc="2026-02-05T04:47:00Z"/>
  <w16cex:commentExtensible w16cex:durableId="0293B501" w16cex:dateUtc="2026-02-05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7CF058" w16cid:durableId="02A92A99"/>
  <w16cid:commentId w16cid:paraId="29E93506" w16cid:durableId="764B8F2E"/>
  <w16cid:commentId w16cid:paraId="6EE00305" w16cid:durableId="7C90DCCB"/>
  <w16cid:commentId w16cid:paraId="73F7C054" w16cid:durableId="0293B5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6BEB9" w14:textId="77777777" w:rsidR="00E95098" w:rsidRDefault="00E95098" w:rsidP="009512CB">
      <w:pPr>
        <w:spacing w:after="0" w:line="240" w:lineRule="auto"/>
      </w:pPr>
      <w:r>
        <w:separator/>
      </w:r>
    </w:p>
  </w:endnote>
  <w:endnote w:type="continuationSeparator" w:id="0">
    <w:p w14:paraId="7B06B486" w14:textId="77777777" w:rsidR="00E95098" w:rsidRDefault="00E95098" w:rsidP="00951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2392" w14:textId="1744DCB5" w:rsidR="009522A8" w:rsidRPr="008A40F3" w:rsidRDefault="009522A8" w:rsidP="009522A8">
    <w:pPr>
      <w:pStyle w:val="aa"/>
      <w:jc w:val="right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BB88" w14:textId="77777777" w:rsidR="00E95098" w:rsidRDefault="00E95098" w:rsidP="009512CB">
      <w:pPr>
        <w:spacing w:after="0" w:line="240" w:lineRule="auto"/>
      </w:pPr>
      <w:r>
        <w:separator/>
      </w:r>
    </w:p>
  </w:footnote>
  <w:footnote w:type="continuationSeparator" w:id="0">
    <w:p w14:paraId="7CDC3298" w14:textId="77777777" w:rsidR="00E95098" w:rsidRDefault="00E95098" w:rsidP="00951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4F5"/>
    <w:multiLevelType w:val="hybridMultilevel"/>
    <w:tmpl w:val="A8A0B0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53E5DEB"/>
    <w:multiLevelType w:val="hybridMultilevel"/>
    <w:tmpl w:val="1394769E"/>
    <w:lvl w:ilvl="0" w:tplc="06123DAA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66212F7"/>
    <w:multiLevelType w:val="hybridMultilevel"/>
    <w:tmpl w:val="4086EA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C2D5D60"/>
    <w:multiLevelType w:val="hybridMultilevel"/>
    <w:tmpl w:val="F99C77F2"/>
    <w:lvl w:ilvl="0" w:tplc="E6D88668">
      <w:start w:val="1"/>
      <w:numFmt w:val="ganada"/>
      <w:lvlText w:val="%1."/>
      <w:lvlJc w:val="left"/>
      <w:pPr>
        <w:ind w:left="720" w:hanging="360"/>
      </w:pPr>
      <w:rPr>
        <w:rFonts w:hint="default"/>
      </w:rPr>
    </w:lvl>
    <w:lvl w:ilvl="1" w:tplc="F8848440">
      <w:start w:val="1"/>
      <w:numFmt w:val="decimal"/>
      <w:lvlText w:val="%2)"/>
      <w:lvlJc w:val="left"/>
      <w:pPr>
        <w:ind w:left="1120" w:hanging="40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560" w:hanging="400"/>
      </w:pPr>
    </w:lvl>
    <w:lvl w:ilvl="3" w:tplc="0409000F">
      <w:start w:val="1"/>
      <w:numFmt w:val="decimal"/>
      <w:lvlText w:val="%4."/>
      <w:lvlJc w:val="left"/>
      <w:pPr>
        <w:ind w:left="1960" w:hanging="400"/>
      </w:p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" w15:restartNumberingAfterBreak="0">
    <w:nsid w:val="106D56A2"/>
    <w:multiLevelType w:val="hybridMultilevel"/>
    <w:tmpl w:val="E56283FE"/>
    <w:lvl w:ilvl="0" w:tplc="7870006E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5" w15:restartNumberingAfterBreak="0">
    <w:nsid w:val="119A7A84"/>
    <w:multiLevelType w:val="hybridMultilevel"/>
    <w:tmpl w:val="212E3228"/>
    <w:lvl w:ilvl="0" w:tplc="A1C6B3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6" w15:restartNumberingAfterBreak="0">
    <w:nsid w:val="150C2E86"/>
    <w:multiLevelType w:val="hybridMultilevel"/>
    <w:tmpl w:val="4086EA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9133648"/>
    <w:multiLevelType w:val="hybridMultilevel"/>
    <w:tmpl w:val="732E0A42"/>
    <w:lvl w:ilvl="0" w:tplc="B3EC063E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CFE7806"/>
    <w:multiLevelType w:val="hybridMultilevel"/>
    <w:tmpl w:val="268A0214"/>
    <w:lvl w:ilvl="0" w:tplc="F6F845F4">
      <w:start w:val="1"/>
      <w:numFmt w:val="decimal"/>
      <w:lvlText w:val="%1)"/>
      <w:lvlJc w:val="left"/>
      <w:pPr>
        <w:ind w:left="1858" w:hanging="440"/>
      </w:pPr>
      <w:rPr>
        <w:rFonts w:ascii="함초롬바탕" w:eastAsia="함초롬바탕" w:hAnsi="함초롬바탕" w:cs="함초롬바탕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9" w15:restartNumberingAfterBreak="0">
    <w:nsid w:val="256712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6AD755B"/>
    <w:multiLevelType w:val="hybridMultilevel"/>
    <w:tmpl w:val="C66801EE"/>
    <w:lvl w:ilvl="0" w:tplc="15F23140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76F000F"/>
    <w:multiLevelType w:val="hybridMultilevel"/>
    <w:tmpl w:val="268A0214"/>
    <w:lvl w:ilvl="0" w:tplc="FFFFFFFF">
      <w:start w:val="1"/>
      <w:numFmt w:val="decimal"/>
      <w:lvlText w:val="%1)"/>
      <w:lvlJc w:val="left"/>
      <w:pPr>
        <w:ind w:left="1858" w:hanging="440"/>
      </w:pPr>
      <w:rPr>
        <w:rFonts w:ascii="함초롬바탕" w:eastAsia="함초롬바탕" w:hAnsi="함초롬바탕" w:cs="함초롬바탕" w:hint="default"/>
        <w:color w:val="000000"/>
      </w:rPr>
    </w:lvl>
    <w:lvl w:ilvl="1" w:tplc="FFFFFFFF" w:tentative="1">
      <w:start w:val="1"/>
      <w:numFmt w:val="upperLetter"/>
      <w:lvlText w:val="%2.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upperLetter"/>
      <w:lvlText w:val="%5.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upperLetter"/>
      <w:lvlText w:val="%8.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12" w15:restartNumberingAfterBreak="0">
    <w:nsid w:val="30DD485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3A41AAE"/>
    <w:multiLevelType w:val="hybridMultilevel"/>
    <w:tmpl w:val="0DEEC2D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20" w:hanging="400"/>
      </w:pPr>
    </w:lvl>
    <w:lvl w:ilvl="2" w:tplc="FFFFFFFF" w:tentative="1">
      <w:start w:val="1"/>
      <w:numFmt w:val="lowerRoman"/>
      <w:lvlText w:val="%3."/>
      <w:lvlJc w:val="right"/>
      <w:pPr>
        <w:ind w:left="1920" w:hanging="400"/>
      </w:pPr>
    </w:lvl>
    <w:lvl w:ilvl="3" w:tplc="FFFFFFFF" w:tentative="1">
      <w:start w:val="1"/>
      <w:numFmt w:val="decimal"/>
      <w:lvlText w:val="%4."/>
      <w:lvlJc w:val="left"/>
      <w:pPr>
        <w:ind w:left="2320" w:hanging="400"/>
      </w:pPr>
    </w:lvl>
    <w:lvl w:ilvl="4" w:tplc="FFFFFFFF" w:tentative="1">
      <w:start w:val="1"/>
      <w:numFmt w:val="upperLetter"/>
      <w:lvlText w:val="%5."/>
      <w:lvlJc w:val="left"/>
      <w:pPr>
        <w:ind w:left="2720" w:hanging="400"/>
      </w:pPr>
    </w:lvl>
    <w:lvl w:ilvl="5" w:tplc="FFFFFFFF" w:tentative="1">
      <w:start w:val="1"/>
      <w:numFmt w:val="lowerRoman"/>
      <w:lvlText w:val="%6."/>
      <w:lvlJc w:val="right"/>
      <w:pPr>
        <w:ind w:left="3120" w:hanging="400"/>
      </w:pPr>
    </w:lvl>
    <w:lvl w:ilvl="6" w:tplc="FFFFFFFF" w:tentative="1">
      <w:start w:val="1"/>
      <w:numFmt w:val="decimal"/>
      <w:lvlText w:val="%7."/>
      <w:lvlJc w:val="left"/>
      <w:pPr>
        <w:ind w:left="3520" w:hanging="400"/>
      </w:pPr>
    </w:lvl>
    <w:lvl w:ilvl="7" w:tplc="FFFFFFFF" w:tentative="1">
      <w:start w:val="1"/>
      <w:numFmt w:val="upperLetter"/>
      <w:lvlText w:val="%8."/>
      <w:lvlJc w:val="left"/>
      <w:pPr>
        <w:ind w:left="3920" w:hanging="400"/>
      </w:pPr>
    </w:lvl>
    <w:lvl w:ilvl="8" w:tplc="FFFFFFFF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537876E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3ED6B71"/>
    <w:multiLevelType w:val="hybridMultilevel"/>
    <w:tmpl w:val="A8A0B0CC"/>
    <w:lvl w:ilvl="0" w:tplc="B72A4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85C151B"/>
    <w:multiLevelType w:val="hybridMultilevel"/>
    <w:tmpl w:val="FC74738E"/>
    <w:lvl w:ilvl="0" w:tplc="7E44587C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7" w15:restartNumberingAfterBreak="0">
    <w:nsid w:val="5CE053EF"/>
    <w:multiLevelType w:val="hybridMultilevel"/>
    <w:tmpl w:val="A5A4FD74"/>
    <w:lvl w:ilvl="0" w:tplc="AC40B5FA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8" w15:restartNumberingAfterBreak="0">
    <w:nsid w:val="61900C4D"/>
    <w:multiLevelType w:val="multilevel"/>
    <w:tmpl w:val="AD2AA05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588" w:hanging="737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758" w:hanging="454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438" w:hanging="68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722" w:hanging="51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6E0C03D3"/>
    <w:multiLevelType w:val="hybridMultilevel"/>
    <w:tmpl w:val="0DEEC2DA"/>
    <w:lvl w:ilvl="0" w:tplc="F88484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0" w15:restartNumberingAfterBreak="0">
    <w:nsid w:val="6EB55432"/>
    <w:multiLevelType w:val="hybridMultilevel"/>
    <w:tmpl w:val="4086EA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FB6665A"/>
    <w:multiLevelType w:val="hybridMultilevel"/>
    <w:tmpl w:val="A8A0B0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758D78B3"/>
    <w:multiLevelType w:val="hybridMultilevel"/>
    <w:tmpl w:val="B83A1742"/>
    <w:lvl w:ilvl="0" w:tplc="424E2F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7B2176BD"/>
    <w:multiLevelType w:val="hybridMultilevel"/>
    <w:tmpl w:val="4086EA7A"/>
    <w:lvl w:ilvl="0" w:tplc="B6B82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440757766">
    <w:abstractNumId w:val="14"/>
  </w:num>
  <w:num w:numId="2" w16cid:durableId="1327005587">
    <w:abstractNumId w:val="10"/>
  </w:num>
  <w:num w:numId="3" w16cid:durableId="1835996143">
    <w:abstractNumId w:val="15"/>
  </w:num>
  <w:num w:numId="4" w16cid:durableId="1790851084">
    <w:abstractNumId w:val="23"/>
  </w:num>
  <w:num w:numId="5" w16cid:durableId="5987174">
    <w:abstractNumId w:val="22"/>
  </w:num>
  <w:num w:numId="6" w16cid:durableId="1319841218">
    <w:abstractNumId w:val="20"/>
  </w:num>
  <w:num w:numId="7" w16cid:durableId="753359492">
    <w:abstractNumId w:val="17"/>
  </w:num>
  <w:num w:numId="8" w16cid:durableId="1278829589">
    <w:abstractNumId w:val="21"/>
  </w:num>
  <w:num w:numId="9" w16cid:durableId="1110396116">
    <w:abstractNumId w:val="2"/>
  </w:num>
  <w:num w:numId="10" w16cid:durableId="194390542">
    <w:abstractNumId w:val="6"/>
  </w:num>
  <w:num w:numId="11" w16cid:durableId="1482692827">
    <w:abstractNumId w:val="16"/>
  </w:num>
  <w:num w:numId="12" w16cid:durableId="578708515">
    <w:abstractNumId w:val="0"/>
  </w:num>
  <w:num w:numId="13" w16cid:durableId="1448500154">
    <w:abstractNumId w:val="4"/>
  </w:num>
  <w:num w:numId="14" w16cid:durableId="1969777127">
    <w:abstractNumId w:val="1"/>
  </w:num>
  <w:num w:numId="15" w16cid:durableId="1963266464">
    <w:abstractNumId w:val="12"/>
  </w:num>
  <w:num w:numId="16" w16cid:durableId="923950919">
    <w:abstractNumId w:val="3"/>
  </w:num>
  <w:num w:numId="17" w16cid:durableId="1630239932">
    <w:abstractNumId w:val="19"/>
  </w:num>
  <w:num w:numId="18" w16cid:durableId="900334416">
    <w:abstractNumId w:val="5"/>
  </w:num>
  <w:num w:numId="19" w16cid:durableId="1423255178">
    <w:abstractNumId w:val="9"/>
  </w:num>
  <w:num w:numId="20" w16cid:durableId="1093627392">
    <w:abstractNumId w:val="13"/>
  </w:num>
  <w:num w:numId="21" w16cid:durableId="1693998169">
    <w:abstractNumId w:val="8"/>
  </w:num>
  <w:num w:numId="22" w16cid:durableId="1822428692">
    <w:abstractNumId w:val="11"/>
  </w:num>
  <w:num w:numId="23" w16cid:durableId="1836072527">
    <w:abstractNumId w:val="7"/>
  </w:num>
  <w:num w:numId="24" w16cid:durableId="140915709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덕연">
    <w15:presenceInfo w15:providerId="None" w15:userId="이덕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45"/>
    <w:rsid w:val="00005BDD"/>
    <w:rsid w:val="00017429"/>
    <w:rsid w:val="00032855"/>
    <w:rsid w:val="000373D1"/>
    <w:rsid w:val="0004178D"/>
    <w:rsid w:val="00056C4F"/>
    <w:rsid w:val="0006427D"/>
    <w:rsid w:val="00076C48"/>
    <w:rsid w:val="00097BE5"/>
    <w:rsid w:val="000B584B"/>
    <w:rsid w:val="000B7C83"/>
    <w:rsid w:val="000C023E"/>
    <w:rsid w:val="000E003F"/>
    <w:rsid w:val="001324B4"/>
    <w:rsid w:val="001363C8"/>
    <w:rsid w:val="001369D2"/>
    <w:rsid w:val="00160442"/>
    <w:rsid w:val="001645B3"/>
    <w:rsid w:val="00174198"/>
    <w:rsid w:val="001752B9"/>
    <w:rsid w:val="00187312"/>
    <w:rsid w:val="001903FB"/>
    <w:rsid w:val="00197F1F"/>
    <w:rsid w:val="001A1622"/>
    <w:rsid w:val="001A397C"/>
    <w:rsid w:val="001C4339"/>
    <w:rsid w:val="002305AC"/>
    <w:rsid w:val="0023592D"/>
    <w:rsid w:val="00240A51"/>
    <w:rsid w:val="00245AA8"/>
    <w:rsid w:val="002576C8"/>
    <w:rsid w:val="002674BC"/>
    <w:rsid w:val="002720F2"/>
    <w:rsid w:val="00283AB6"/>
    <w:rsid w:val="002869EA"/>
    <w:rsid w:val="00292FAE"/>
    <w:rsid w:val="002B00DD"/>
    <w:rsid w:val="002B76CE"/>
    <w:rsid w:val="002C4D55"/>
    <w:rsid w:val="002D4E69"/>
    <w:rsid w:val="0031210B"/>
    <w:rsid w:val="00320527"/>
    <w:rsid w:val="003315F9"/>
    <w:rsid w:val="00355203"/>
    <w:rsid w:val="00362B17"/>
    <w:rsid w:val="00374927"/>
    <w:rsid w:val="003914B5"/>
    <w:rsid w:val="003C5588"/>
    <w:rsid w:val="003E0EDD"/>
    <w:rsid w:val="003E3D71"/>
    <w:rsid w:val="003F7888"/>
    <w:rsid w:val="00402FD0"/>
    <w:rsid w:val="004169F1"/>
    <w:rsid w:val="00416B69"/>
    <w:rsid w:val="004214B2"/>
    <w:rsid w:val="004238CD"/>
    <w:rsid w:val="00430087"/>
    <w:rsid w:val="00450FCF"/>
    <w:rsid w:val="00472520"/>
    <w:rsid w:val="00481523"/>
    <w:rsid w:val="00483B62"/>
    <w:rsid w:val="00484E7C"/>
    <w:rsid w:val="00491546"/>
    <w:rsid w:val="004A0497"/>
    <w:rsid w:val="004E233C"/>
    <w:rsid w:val="005106F7"/>
    <w:rsid w:val="00510D88"/>
    <w:rsid w:val="005259A8"/>
    <w:rsid w:val="005303CA"/>
    <w:rsid w:val="00530B4D"/>
    <w:rsid w:val="00571C89"/>
    <w:rsid w:val="00577A85"/>
    <w:rsid w:val="00592B40"/>
    <w:rsid w:val="005A1E93"/>
    <w:rsid w:val="005A26B2"/>
    <w:rsid w:val="005C01C9"/>
    <w:rsid w:val="005C0350"/>
    <w:rsid w:val="005C3C42"/>
    <w:rsid w:val="005E7F1A"/>
    <w:rsid w:val="0061377B"/>
    <w:rsid w:val="00617626"/>
    <w:rsid w:val="006260D8"/>
    <w:rsid w:val="00663F26"/>
    <w:rsid w:val="0067524E"/>
    <w:rsid w:val="00680C45"/>
    <w:rsid w:val="00683BB1"/>
    <w:rsid w:val="006A4D16"/>
    <w:rsid w:val="006A70D2"/>
    <w:rsid w:val="006B5662"/>
    <w:rsid w:val="006D1A42"/>
    <w:rsid w:val="006E19B2"/>
    <w:rsid w:val="007021F7"/>
    <w:rsid w:val="007071AE"/>
    <w:rsid w:val="00720D93"/>
    <w:rsid w:val="007454CF"/>
    <w:rsid w:val="007707B3"/>
    <w:rsid w:val="0077569E"/>
    <w:rsid w:val="00787C23"/>
    <w:rsid w:val="007B1BF7"/>
    <w:rsid w:val="0082239E"/>
    <w:rsid w:val="008227A9"/>
    <w:rsid w:val="008254E4"/>
    <w:rsid w:val="008414EC"/>
    <w:rsid w:val="00844E66"/>
    <w:rsid w:val="0085472C"/>
    <w:rsid w:val="008548DE"/>
    <w:rsid w:val="00865CFF"/>
    <w:rsid w:val="00874A34"/>
    <w:rsid w:val="008815EA"/>
    <w:rsid w:val="008A385A"/>
    <w:rsid w:val="008A40F3"/>
    <w:rsid w:val="008A5161"/>
    <w:rsid w:val="008C1164"/>
    <w:rsid w:val="008E052C"/>
    <w:rsid w:val="008E0E80"/>
    <w:rsid w:val="008F1BB4"/>
    <w:rsid w:val="00901539"/>
    <w:rsid w:val="009137DE"/>
    <w:rsid w:val="0091442D"/>
    <w:rsid w:val="00920E3D"/>
    <w:rsid w:val="00944BA2"/>
    <w:rsid w:val="009512CB"/>
    <w:rsid w:val="009522A8"/>
    <w:rsid w:val="00966541"/>
    <w:rsid w:val="009747E5"/>
    <w:rsid w:val="00994D1E"/>
    <w:rsid w:val="009A5976"/>
    <w:rsid w:val="009A5A33"/>
    <w:rsid w:val="009C4958"/>
    <w:rsid w:val="009D3933"/>
    <w:rsid w:val="009F2E85"/>
    <w:rsid w:val="00A15197"/>
    <w:rsid w:val="00A20314"/>
    <w:rsid w:val="00A31245"/>
    <w:rsid w:val="00A33E5E"/>
    <w:rsid w:val="00A51D9D"/>
    <w:rsid w:val="00A51F5E"/>
    <w:rsid w:val="00A6068E"/>
    <w:rsid w:val="00AA08B2"/>
    <w:rsid w:val="00AC66F2"/>
    <w:rsid w:val="00AE1F61"/>
    <w:rsid w:val="00AF416D"/>
    <w:rsid w:val="00AF75A5"/>
    <w:rsid w:val="00B1058A"/>
    <w:rsid w:val="00B12541"/>
    <w:rsid w:val="00B365C2"/>
    <w:rsid w:val="00B458D6"/>
    <w:rsid w:val="00B61970"/>
    <w:rsid w:val="00B738EB"/>
    <w:rsid w:val="00B75C61"/>
    <w:rsid w:val="00BB0B37"/>
    <w:rsid w:val="00BC6780"/>
    <w:rsid w:val="00BD48B9"/>
    <w:rsid w:val="00BE0715"/>
    <w:rsid w:val="00BE5CDA"/>
    <w:rsid w:val="00BF74E5"/>
    <w:rsid w:val="00C00A61"/>
    <w:rsid w:val="00C0424B"/>
    <w:rsid w:val="00C05D51"/>
    <w:rsid w:val="00C13F46"/>
    <w:rsid w:val="00C21F83"/>
    <w:rsid w:val="00C255A0"/>
    <w:rsid w:val="00C31FAA"/>
    <w:rsid w:val="00C32669"/>
    <w:rsid w:val="00C335B6"/>
    <w:rsid w:val="00C50012"/>
    <w:rsid w:val="00C67A66"/>
    <w:rsid w:val="00C8530B"/>
    <w:rsid w:val="00C94AD0"/>
    <w:rsid w:val="00C95821"/>
    <w:rsid w:val="00CB6D3D"/>
    <w:rsid w:val="00CE335D"/>
    <w:rsid w:val="00CE6385"/>
    <w:rsid w:val="00D11EB7"/>
    <w:rsid w:val="00D13EC8"/>
    <w:rsid w:val="00D16651"/>
    <w:rsid w:val="00D31D8C"/>
    <w:rsid w:val="00D3528B"/>
    <w:rsid w:val="00D35709"/>
    <w:rsid w:val="00D60CE7"/>
    <w:rsid w:val="00D77AFC"/>
    <w:rsid w:val="00D91B6B"/>
    <w:rsid w:val="00D97FC8"/>
    <w:rsid w:val="00DF5C96"/>
    <w:rsid w:val="00E30A35"/>
    <w:rsid w:val="00E441C1"/>
    <w:rsid w:val="00E5004E"/>
    <w:rsid w:val="00E56DD8"/>
    <w:rsid w:val="00E648C7"/>
    <w:rsid w:val="00E67077"/>
    <w:rsid w:val="00E95098"/>
    <w:rsid w:val="00EA1370"/>
    <w:rsid w:val="00ED1808"/>
    <w:rsid w:val="00EE0A84"/>
    <w:rsid w:val="00EE0C89"/>
    <w:rsid w:val="00EF1ABB"/>
    <w:rsid w:val="00EF2D7C"/>
    <w:rsid w:val="00F0661D"/>
    <w:rsid w:val="00F172BE"/>
    <w:rsid w:val="00F2497D"/>
    <w:rsid w:val="00F379BB"/>
    <w:rsid w:val="00F469CC"/>
    <w:rsid w:val="00F97BBA"/>
    <w:rsid w:val="00FB5B39"/>
    <w:rsid w:val="00FC6E20"/>
    <w:rsid w:val="00FE399D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C99AB"/>
  <w15:chartTrackingRefBased/>
  <w15:docId w15:val="{5D1DC98E-D28B-4A1D-8A02-599AA919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95821"/>
    <w:rPr>
      <w:sz w:val="18"/>
      <w:szCs w:val="18"/>
    </w:rPr>
  </w:style>
  <w:style w:type="paragraph" w:styleId="a4">
    <w:name w:val="annotation text"/>
    <w:basedOn w:val="a"/>
    <w:link w:val="Char"/>
    <w:uiPriority w:val="99"/>
    <w:unhideWhenUsed/>
    <w:rsid w:val="00C95821"/>
    <w:pPr>
      <w:jc w:val="left"/>
    </w:pPr>
  </w:style>
  <w:style w:type="character" w:customStyle="1" w:styleId="Char">
    <w:name w:val="메모 텍스트 Char"/>
    <w:basedOn w:val="a0"/>
    <w:link w:val="a4"/>
    <w:uiPriority w:val="99"/>
    <w:rsid w:val="00C95821"/>
  </w:style>
  <w:style w:type="paragraph" w:styleId="a5">
    <w:name w:val="annotation subject"/>
    <w:basedOn w:val="a4"/>
    <w:next w:val="a4"/>
    <w:link w:val="Char0"/>
    <w:uiPriority w:val="99"/>
    <w:semiHidden/>
    <w:unhideWhenUsed/>
    <w:rsid w:val="00C95821"/>
    <w:rPr>
      <w:b/>
      <w:bCs/>
    </w:rPr>
  </w:style>
  <w:style w:type="character" w:customStyle="1" w:styleId="Char0">
    <w:name w:val="메모 주제 Char"/>
    <w:basedOn w:val="Char"/>
    <w:link w:val="a5"/>
    <w:uiPriority w:val="99"/>
    <w:semiHidden/>
    <w:rsid w:val="00C95821"/>
    <w:rPr>
      <w:b/>
      <w:bCs/>
    </w:rPr>
  </w:style>
  <w:style w:type="paragraph" w:styleId="a6">
    <w:name w:val="footnote text"/>
    <w:basedOn w:val="a"/>
    <w:link w:val="Char1"/>
    <w:uiPriority w:val="99"/>
    <w:semiHidden/>
    <w:unhideWhenUsed/>
    <w:rsid w:val="009512CB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9512CB"/>
  </w:style>
  <w:style w:type="character" w:styleId="a7">
    <w:name w:val="footnote reference"/>
    <w:basedOn w:val="a0"/>
    <w:uiPriority w:val="99"/>
    <w:semiHidden/>
    <w:unhideWhenUsed/>
    <w:rsid w:val="009512CB"/>
    <w:rPr>
      <w:vertAlign w:val="superscript"/>
    </w:rPr>
  </w:style>
  <w:style w:type="paragraph" w:styleId="a8">
    <w:name w:val="List Paragraph"/>
    <w:basedOn w:val="a"/>
    <w:link w:val="Char2"/>
    <w:uiPriority w:val="34"/>
    <w:qFormat/>
    <w:rsid w:val="009137DE"/>
    <w:pPr>
      <w:ind w:leftChars="400" w:left="800"/>
    </w:pPr>
  </w:style>
  <w:style w:type="paragraph" w:styleId="a9">
    <w:name w:val="header"/>
    <w:basedOn w:val="a"/>
    <w:link w:val="Char3"/>
    <w:uiPriority w:val="99"/>
    <w:unhideWhenUsed/>
    <w:rsid w:val="004169F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4169F1"/>
  </w:style>
  <w:style w:type="paragraph" w:styleId="aa">
    <w:name w:val="footer"/>
    <w:basedOn w:val="a"/>
    <w:link w:val="Char4"/>
    <w:uiPriority w:val="99"/>
    <w:unhideWhenUsed/>
    <w:rsid w:val="004169F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4169F1"/>
  </w:style>
  <w:style w:type="table" w:styleId="ab">
    <w:name w:val="Table Grid"/>
    <w:basedOn w:val="a1"/>
    <w:uiPriority w:val="39"/>
    <w:rsid w:val="00EA1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8A40F3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ad">
    <w:name w:val="표 내용"/>
    <w:basedOn w:val="a"/>
    <w:link w:val="Char5"/>
    <w:qFormat/>
    <w:rsid w:val="008A40F3"/>
    <w:pPr>
      <w:spacing w:after="0" w:line="240" w:lineRule="auto"/>
    </w:pPr>
  </w:style>
  <w:style w:type="character" w:customStyle="1" w:styleId="Char5">
    <w:name w:val="표 내용 Char"/>
    <w:basedOn w:val="a0"/>
    <w:link w:val="ad"/>
    <w:rsid w:val="008A40F3"/>
  </w:style>
  <w:style w:type="character" w:customStyle="1" w:styleId="Char2">
    <w:name w:val="목록 단락 Char"/>
    <w:basedOn w:val="a0"/>
    <w:link w:val="a8"/>
    <w:uiPriority w:val="34"/>
    <w:rsid w:val="001752B9"/>
  </w:style>
  <w:style w:type="character" w:styleId="ae">
    <w:name w:val="Placeholder Text"/>
    <w:basedOn w:val="a0"/>
    <w:uiPriority w:val="99"/>
    <w:semiHidden/>
    <w:rsid w:val="00D166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C0C91-460E-4BDD-817F-F15F071A1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덕연</dc:creator>
  <cp:keywords/>
  <dc:description/>
  <cp:lastModifiedBy>덕연 이</cp:lastModifiedBy>
  <cp:revision>5</cp:revision>
  <dcterms:created xsi:type="dcterms:W3CDTF">2026-02-05T04:42:00Z</dcterms:created>
  <dcterms:modified xsi:type="dcterms:W3CDTF">2026-02-05T04:50:00Z</dcterms:modified>
</cp:coreProperties>
</file>