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3B7D23" w:rsidRDefault="003E184C">
      <w:r>
        <w:t>Q1. Is it permissible to use several import statements to import the same module? What would the goal be? Can you think of a situation where it would be beneficial?</w:t>
      </w:r>
    </w:p>
    <w:p w14:paraId="037FD374" w14:textId="77777777" w:rsidR="00BB76F7" w:rsidRDefault="00BB76F7"/>
    <w:p w14:paraId="59A08AF2" w14:textId="799592DA" w:rsidR="00BB76F7" w:rsidRDefault="00BB76F7">
      <w:r>
        <w:t>Answer:</w:t>
      </w:r>
    </w:p>
    <w:p w14:paraId="5B179C00" w14:textId="0BC50161" w:rsidR="00BB76F7" w:rsidRDefault="00BB76F7" w:rsidP="00BB76F7">
      <w:r>
        <w:t>Yes, it is permissible to use several import statements to import the same module in most programming languages that support module systems, like Python, JavaScript, and others. However, the import statements will not have any cumulative effect; they will essentially refer to the same module instance.</w:t>
      </w:r>
    </w:p>
    <w:p w14:paraId="31193FE1" w14:textId="1FD29419" w:rsidR="00BB76F7" w:rsidRDefault="00BB76F7" w:rsidP="00BB76F7">
      <w:r>
        <w:t>The goal of using multiple import statements for the same module can be to improve code readability and organization, especially in larger projects. Here are a few scenarios where using multiple import statements for the same module might be beneficial:</w:t>
      </w:r>
    </w:p>
    <w:tbl>
      <w:tblPr>
        <w:tblStyle w:val="TableGrid"/>
        <w:tblW w:w="0" w:type="auto"/>
        <w:tblLayout w:type="fixed"/>
        <w:tblLook w:val="04A0" w:firstRow="1" w:lastRow="0" w:firstColumn="1" w:lastColumn="0" w:noHBand="0" w:noVBand="1"/>
      </w:tblPr>
      <w:tblGrid>
        <w:gridCol w:w="1271"/>
        <w:gridCol w:w="5103"/>
        <w:gridCol w:w="2642"/>
      </w:tblGrid>
      <w:tr w:rsidR="00293059" w14:paraId="4CC9AA04" w14:textId="77777777" w:rsidTr="009C7164">
        <w:tc>
          <w:tcPr>
            <w:tcW w:w="1271" w:type="dxa"/>
          </w:tcPr>
          <w:p w14:paraId="4DDC59C7" w14:textId="1745C4D8" w:rsidR="00293059" w:rsidRDefault="00293059" w:rsidP="00293059">
            <w:pPr>
              <w:jc w:val="center"/>
            </w:pPr>
            <w:r>
              <w:t>Scenario</w:t>
            </w:r>
          </w:p>
        </w:tc>
        <w:tc>
          <w:tcPr>
            <w:tcW w:w="5103" w:type="dxa"/>
          </w:tcPr>
          <w:p w14:paraId="196CF7EB" w14:textId="69706D7E" w:rsidR="00293059" w:rsidRDefault="00293059" w:rsidP="00293059">
            <w:pPr>
              <w:jc w:val="center"/>
            </w:pPr>
            <w:r>
              <w:t>Description</w:t>
            </w:r>
          </w:p>
        </w:tc>
        <w:tc>
          <w:tcPr>
            <w:tcW w:w="2642" w:type="dxa"/>
          </w:tcPr>
          <w:p w14:paraId="046FB6EF" w14:textId="56747D40" w:rsidR="00293059" w:rsidRDefault="00293059" w:rsidP="00293059">
            <w:pPr>
              <w:jc w:val="center"/>
            </w:pPr>
            <w:r>
              <w:t>Example</w:t>
            </w:r>
          </w:p>
        </w:tc>
      </w:tr>
      <w:tr w:rsidR="00293059" w14:paraId="441571A5" w14:textId="77777777" w:rsidTr="009C7164">
        <w:tc>
          <w:tcPr>
            <w:tcW w:w="1271" w:type="dxa"/>
          </w:tcPr>
          <w:p w14:paraId="6F8C4852" w14:textId="4C47303A" w:rsidR="00293059" w:rsidRDefault="00293059" w:rsidP="00BB76F7">
            <w:r>
              <w:t>Namespace Shortening</w:t>
            </w:r>
          </w:p>
        </w:tc>
        <w:tc>
          <w:tcPr>
            <w:tcW w:w="5103" w:type="dxa"/>
          </w:tcPr>
          <w:p w14:paraId="73BF6F11" w14:textId="075CC428" w:rsidR="00293059" w:rsidRDefault="00293059" w:rsidP="00993901">
            <w:r>
              <w:t xml:space="preserve">If </w:t>
            </w:r>
            <w:r w:rsidR="00323DE1">
              <w:t>we a</w:t>
            </w:r>
            <w:r>
              <w:t xml:space="preserve">re importing multiple symbols from a module, </w:t>
            </w:r>
            <w:r w:rsidR="00993901">
              <w:t>we</w:t>
            </w:r>
            <w:r>
              <w:t xml:space="preserve"> might want to use different import statements to group related symbols together. This can make the code more readable and reduce the need for long, repetitive prefixes</w:t>
            </w:r>
            <w:r>
              <w:t>.</w:t>
            </w:r>
          </w:p>
        </w:tc>
        <w:tc>
          <w:tcPr>
            <w:tcW w:w="2642" w:type="dxa"/>
          </w:tcPr>
          <w:p w14:paraId="02BC053D" w14:textId="77777777" w:rsidR="00293059" w:rsidRDefault="00293059" w:rsidP="00293059">
            <w:r>
              <w:t>from module import function1, function2</w:t>
            </w:r>
          </w:p>
          <w:p w14:paraId="2B038893" w14:textId="77777777" w:rsidR="009C7164" w:rsidRDefault="009C7164" w:rsidP="00293059"/>
          <w:p w14:paraId="1214D3FE" w14:textId="0221A9C4" w:rsidR="00293059" w:rsidRDefault="00293059" w:rsidP="00293059">
            <w:r>
              <w:t>from module import class1, class2</w:t>
            </w:r>
          </w:p>
        </w:tc>
      </w:tr>
      <w:tr w:rsidR="00293059" w14:paraId="6D911B65" w14:textId="77777777" w:rsidTr="009C7164">
        <w:tc>
          <w:tcPr>
            <w:tcW w:w="1271" w:type="dxa"/>
          </w:tcPr>
          <w:p w14:paraId="05B58D87" w14:textId="3CAFFB77" w:rsidR="00293059" w:rsidRDefault="00293059" w:rsidP="00BB76F7">
            <w:r w:rsidRPr="00EC0C50">
              <w:t>Module Aliasing</w:t>
            </w:r>
          </w:p>
        </w:tc>
        <w:tc>
          <w:tcPr>
            <w:tcW w:w="5103" w:type="dxa"/>
          </w:tcPr>
          <w:p w14:paraId="21032B91" w14:textId="263BE85E" w:rsidR="00293059" w:rsidRDefault="00993901" w:rsidP="00993901">
            <w:r>
              <w:t>We</w:t>
            </w:r>
            <w:r w:rsidR="00293059" w:rsidRPr="00EC0C50">
              <w:t xml:space="preserve"> might want to give a module a different name locally to avoid naming conflicts or simply for brevity. Multiple import statements can help </w:t>
            </w:r>
            <w:r>
              <w:t>us</w:t>
            </w:r>
            <w:r w:rsidR="00293059" w:rsidRPr="00EC0C50">
              <w:t xml:space="preserve"> achieve this without affecting the original module name</w:t>
            </w:r>
            <w:r w:rsidR="00293059">
              <w:t>.</w:t>
            </w:r>
          </w:p>
        </w:tc>
        <w:tc>
          <w:tcPr>
            <w:tcW w:w="2642" w:type="dxa"/>
          </w:tcPr>
          <w:p w14:paraId="11AB2402" w14:textId="30AB7692" w:rsidR="00293059" w:rsidRDefault="00293059" w:rsidP="00BB76F7">
            <w:r w:rsidRPr="00EC0C50">
              <w:t>import module as mod</w:t>
            </w:r>
          </w:p>
        </w:tc>
      </w:tr>
      <w:tr w:rsidR="00293059" w14:paraId="2E172A1C" w14:textId="77777777" w:rsidTr="009C7164">
        <w:tc>
          <w:tcPr>
            <w:tcW w:w="1271" w:type="dxa"/>
          </w:tcPr>
          <w:p w14:paraId="3FFE12CF" w14:textId="49B73B94" w:rsidR="00293059" w:rsidRPr="00EC0C50" w:rsidRDefault="00293059" w:rsidP="00BB76F7">
            <w:r w:rsidRPr="00EC0C50">
              <w:t>Clarity of Intention</w:t>
            </w:r>
          </w:p>
        </w:tc>
        <w:tc>
          <w:tcPr>
            <w:tcW w:w="5103" w:type="dxa"/>
          </w:tcPr>
          <w:p w14:paraId="11245855" w14:textId="05C731FB" w:rsidR="00293059" w:rsidRPr="00EC0C50" w:rsidRDefault="00293059" w:rsidP="00993901">
            <w:r w:rsidRPr="00EC0C50">
              <w:t xml:space="preserve">In some cases, importing a module multiple times might indicate different intentions or usages of that module. For example, </w:t>
            </w:r>
            <w:r w:rsidR="00993901">
              <w:t>we</w:t>
            </w:r>
            <w:r w:rsidRPr="00EC0C50">
              <w:t xml:space="preserve"> could import a module for its global constants and another time for its functions, even if both sets of constants and functions are defined in the same module</w:t>
            </w:r>
            <w:r>
              <w:t>.</w:t>
            </w:r>
          </w:p>
        </w:tc>
        <w:tc>
          <w:tcPr>
            <w:tcW w:w="2642" w:type="dxa"/>
          </w:tcPr>
          <w:p w14:paraId="06EE69FF" w14:textId="77777777" w:rsidR="00293059" w:rsidRDefault="00293059" w:rsidP="00293059">
            <w:r>
              <w:t xml:space="preserve">from </w:t>
            </w:r>
            <w:proofErr w:type="spellStart"/>
            <w:r>
              <w:t>constants_module</w:t>
            </w:r>
            <w:proofErr w:type="spellEnd"/>
            <w:r>
              <w:t xml:space="preserve"> import PI, E</w:t>
            </w:r>
          </w:p>
          <w:p w14:paraId="419B3922" w14:textId="77777777" w:rsidR="009C7164" w:rsidRDefault="009C7164" w:rsidP="00293059"/>
          <w:p w14:paraId="3A5D7325" w14:textId="036500F4" w:rsidR="00293059" w:rsidRPr="00EC0C50" w:rsidRDefault="00293059" w:rsidP="00293059">
            <w:r>
              <w:t xml:space="preserve">from </w:t>
            </w:r>
            <w:proofErr w:type="spellStart"/>
            <w:r>
              <w:t>calculations_module</w:t>
            </w:r>
            <w:proofErr w:type="spellEnd"/>
            <w:r>
              <w:t xml:space="preserve"> import </w:t>
            </w:r>
            <w:proofErr w:type="spellStart"/>
            <w:r>
              <w:t>calculate_area</w:t>
            </w:r>
            <w:proofErr w:type="spellEnd"/>
            <w:r>
              <w:t xml:space="preserve">, </w:t>
            </w:r>
            <w:proofErr w:type="spellStart"/>
            <w:r>
              <w:t>calculate_volume</w:t>
            </w:r>
            <w:proofErr w:type="spellEnd"/>
          </w:p>
        </w:tc>
      </w:tr>
      <w:tr w:rsidR="00293059" w14:paraId="4F28F7FC" w14:textId="77777777" w:rsidTr="009C7164">
        <w:tc>
          <w:tcPr>
            <w:tcW w:w="1271" w:type="dxa"/>
          </w:tcPr>
          <w:p w14:paraId="34B834E3" w14:textId="71BE4E91" w:rsidR="00293059" w:rsidRPr="00EC0C50" w:rsidRDefault="00293059" w:rsidP="00BB76F7">
            <w:r w:rsidRPr="00EC0C50">
              <w:t>Avoiding Circular Dependencies</w:t>
            </w:r>
          </w:p>
        </w:tc>
        <w:tc>
          <w:tcPr>
            <w:tcW w:w="5103" w:type="dxa"/>
          </w:tcPr>
          <w:p w14:paraId="19D1B352" w14:textId="182E56DF" w:rsidR="00293059" w:rsidRPr="00EC0C50" w:rsidRDefault="00293059" w:rsidP="00993901">
            <w:r w:rsidRPr="00EC0C50">
              <w:t xml:space="preserve">In some complex scenarios, </w:t>
            </w:r>
            <w:r w:rsidR="00993901">
              <w:t>we</w:t>
            </w:r>
            <w:r w:rsidRPr="00EC0C50">
              <w:t xml:space="preserve"> might run into circular dependencies between modules. In such cases, using multiple import statements can sometimes help to break the circular chain, as different parts of the module might be needed by different parts of the importing module</w:t>
            </w:r>
            <w:r>
              <w:t>.</w:t>
            </w:r>
          </w:p>
        </w:tc>
        <w:tc>
          <w:tcPr>
            <w:tcW w:w="2642" w:type="dxa"/>
          </w:tcPr>
          <w:p w14:paraId="30573293" w14:textId="77777777" w:rsidR="00293059" w:rsidRDefault="00293059" w:rsidP="00293059">
            <w:r>
              <w:t># module1.py</w:t>
            </w:r>
          </w:p>
          <w:p w14:paraId="1C3BFAC2" w14:textId="77777777" w:rsidR="00293059" w:rsidRDefault="00293059" w:rsidP="00293059">
            <w:r>
              <w:t>import module2</w:t>
            </w:r>
          </w:p>
          <w:p w14:paraId="440FB7A6" w14:textId="77777777" w:rsidR="00293059" w:rsidRDefault="00293059" w:rsidP="00293059"/>
          <w:p w14:paraId="2A05269C" w14:textId="77777777" w:rsidR="00293059" w:rsidRDefault="00293059" w:rsidP="00293059">
            <w:r>
              <w:t># module2.py</w:t>
            </w:r>
          </w:p>
          <w:p w14:paraId="1CD915E0" w14:textId="22A6F734" w:rsidR="00293059" w:rsidRDefault="00293059" w:rsidP="00293059">
            <w:r>
              <w:t>import module1</w:t>
            </w:r>
          </w:p>
        </w:tc>
      </w:tr>
    </w:tbl>
    <w:p w14:paraId="419352C2" w14:textId="77777777" w:rsidR="00293059" w:rsidRDefault="00293059" w:rsidP="00BB76F7"/>
    <w:p w14:paraId="00000002" w14:textId="76D1A13C" w:rsidR="003B7D23" w:rsidRDefault="00EC0C50">
      <w:r w:rsidRPr="00EC0C50">
        <w:t xml:space="preserve">It's important to note that even though </w:t>
      </w:r>
      <w:r w:rsidR="006F3043">
        <w:t>we</w:t>
      </w:r>
      <w:r w:rsidRPr="00EC0C50">
        <w:t xml:space="preserve"> can use multiple import statements, the imported module will be cached by the interpreter, and the multiple imports won't result in multiple instances of the module being loaded. The actual </w:t>
      </w:r>
      <w:r w:rsidR="00EF20B3" w:rsidRPr="00EC0C50">
        <w:t>behaviour</w:t>
      </w:r>
      <w:r w:rsidRPr="00EC0C50">
        <w:t xml:space="preserve"> might vary depending on the programming language </w:t>
      </w:r>
      <w:r w:rsidR="006F3043">
        <w:t>we are</w:t>
      </w:r>
      <w:r w:rsidRPr="00EC0C50">
        <w:t xml:space="preserve"> using, so it's a good practice to understand how the module system of </w:t>
      </w:r>
      <w:r w:rsidR="006F3043">
        <w:t>our</w:t>
      </w:r>
      <w:r w:rsidRPr="00EC0C50">
        <w:t xml:space="preserve"> chosen language works.</w:t>
      </w:r>
    </w:p>
    <w:p w14:paraId="632364AB" w14:textId="77777777" w:rsidR="003A1024" w:rsidRDefault="003A1024"/>
    <w:p w14:paraId="00000003" w14:textId="77777777" w:rsidR="003B7D23" w:rsidRDefault="003E184C">
      <w:r>
        <w:t>Q2. What are some of a module's characteristics? (Name at least one.)</w:t>
      </w:r>
    </w:p>
    <w:p w14:paraId="6E956C2A" w14:textId="392D83E2" w:rsidR="003D24B2" w:rsidRDefault="003D24B2">
      <w:r>
        <w:t>Answer:</w:t>
      </w:r>
    </w:p>
    <w:p w14:paraId="22294AAC" w14:textId="77777777" w:rsidR="003D24B2" w:rsidRDefault="003D24B2"/>
    <w:p w14:paraId="5518598E" w14:textId="77777777" w:rsidR="003D24B2" w:rsidRDefault="003D24B2" w:rsidP="003D24B2">
      <w:r>
        <w:lastRenderedPageBreak/>
        <w:t>One characteristic of a module in programming is encapsulation. Modules provide a way to encapsulate and group related pieces of code, such as functions, classes, and variables, into a single unit. This helps in organizing code and promoting a modular approach to software development.</w:t>
      </w:r>
    </w:p>
    <w:p w14:paraId="19414D20" w14:textId="731A0952" w:rsidR="003D24B2" w:rsidRDefault="003D24B2" w:rsidP="003D24B2">
      <w:r>
        <w:t xml:space="preserve">Encapsulation in modules allows </w:t>
      </w:r>
      <w:r w:rsidR="006602DA">
        <w:t>us</w:t>
      </w:r>
      <w:r>
        <w:t xml:space="preserve"> to:</w:t>
      </w:r>
    </w:p>
    <w:p w14:paraId="431BCBBD" w14:textId="77777777" w:rsidR="006602DA" w:rsidRDefault="003D24B2" w:rsidP="003D24B2">
      <w:pPr>
        <w:pStyle w:val="ListParagraph"/>
        <w:numPr>
          <w:ilvl w:val="0"/>
          <w:numId w:val="1"/>
        </w:numPr>
      </w:pPr>
      <w:r>
        <w:t xml:space="preserve">Isolate Functionality: </w:t>
      </w:r>
    </w:p>
    <w:p w14:paraId="0921AF91" w14:textId="7F309EEE" w:rsidR="003D24B2" w:rsidRDefault="003D24B2" w:rsidP="006602DA">
      <w:pPr>
        <w:pStyle w:val="ListParagraph"/>
        <w:ind w:firstLine="720"/>
      </w:pPr>
      <w:r>
        <w:t xml:space="preserve">Modules allow </w:t>
      </w:r>
      <w:r w:rsidR="00F66E9E">
        <w:t>us</w:t>
      </w:r>
      <w:r>
        <w:t xml:space="preserve"> to define a coherent set of functions, classes, or variables that work together to provide specific functionality. This isolation helps in keeping different parts of </w:t>
      </w:r>
      <w:r w:rsidR="00F66E9E">
        <w:t>our</w:t>
      </w:r>
      <w:r>
        <w:t xml:space="preserve"> codebase separate, making it easier to manage and understand.</w:t>
      </w:r>
    </w:p>
    <w:p w14:paraId="40CFB95A" w14:textId="77777777" w:rsidR="006602DA" w:rsidRDefault="003D24B2" w:rsidP="003D24B2">
      <w:pPr>
        <w:pStyle w:val="ListParagraph"/>
        <w:numPr>
          <w:ilvl w:val="0"/>
          <w:numId w:val="1"/>
        </w:numPr>
      </w:pPr>
      <w:r>
        <w:t xml:space="preserve">Reduce Namespace Pollution: </w:t>
      </w:r>
    </w:p>
    <w:p w14:paraId="2C4C1553" w14:textId="621DF7CE" w:rsidR="003D24B2" w:rsidRDefault="003D24B2" w:rsidP="006602DA">
      <w:pPr>
        <w:pStyle w:val="ListParagraph"/>
        <w:ind w:firstLine="720"/>
      </w:pPr>
      <w:r>
        <w:t xml:space="preserve">By defining symbols (functions, classes, variables) within a module, </w:t>
      </w:r>
      <w:r w:rsidR="00F66E9E">
        <w:t>we</w:t>
      </w:r>
      <w:r>
        <w:t xml:space="preserve"> avoid cluttering the global namespace of </w:t>
      </w:r>
      <w:r w:rsidR="00F66E9E">
        <w:t>our</w:t>
      </w:r>
      <w:r>
        <w:t xml:space="preserve"> program. This reduces the risk of naming conflicts and makes it clear where specific symbols are coming from.</w:t>
      </w:r>
    </w:p>
    <w:p w14:paraId="2306EE3A" w14:textId="77777777" w:rsidR="006602DA" w:rsidRDefault="003D24B2" w:rsidP="003D24B2">
      <w:pPr>
        <w:pStyle w:val="ListParagraph"/>
        <w:numPr>
          <w:ilvl w:val="0"/>
          <w:numId w:val="1"/>
        </w:numPr>
      </w:pPr>
      <w:r>
        <w:t xml:space="preserve">Promote Reusability: </w:t>
      </w:r>
    </w:p>
    <w:p w14:paraId="52986264" w14:textId="7F199177" w:rsidR="003D24B2" w:rsidRDefault="00F66E9E" w:rsidP="006602DA">
      <w:pPr>
        <w:pStyle w:val="ListParagraph"/>
        <w:ind w:firstLine="720"/>
      </w:pPr>
      <w:r>
        <w:t>We</w:t>
      </w:r>
      <w:r w:rsidR="003D24B2">
        <w:t xml:space="preserve"> can import and reuse modules in different parts of codebase or even in different projects. This promotes code reusability and reduces the need to rewrite the same functionality multiple times.</w:t>
      </w:r>
    </w:p>
    <w:p w14:paraId="51CB9D2A" w14:textId="77777777" w:rsidR="006602DA" w:rsidRDefault="003D24B2" w:rsidP="003D24B2">
      <w:pPr>
        <w:pStyle w:val="ListParagraph"/>
        <w:numPr>
          <w:ilvl w:val="0"/>
          <w:numId w:val="1"/>
        </w:numPr>
      </w:pPr>
      <w:r>
        <w:t xml:space="preserve">Encourage Modularity: </w:t>
      </w:r>
    </w:p>
    <w:p w14:paraId="11FDC4BD" w14:textId="1FDEB89E" w:rsidR="003D24B2" w:rsidRDefault="003D24B2" w:rsidP="006602DA">
      <w:pPr>
        <w:pStyle w:val="ListParagraph"/>
        <w:ind w:firstLine="720"/>
      </w:pPr>
      <w:r>
        <w:t xml:space="preserve">Modules encourage a modular design approach, where </w:t>
      </w:r>
      <w:r w:rsidR="00F66E9E">
        <w:t>we</w:t>
      </w:r>
      <w:r>
        <w:t xml:space="preserve"> can focus on developing and maintaining specific components independently. This makes it easier to collaborate with other developers and manage larger projects.</w:t>
      </w:r>
    </w:p>
    <w:p w14:paraId="78DCB4A5" w14:textId="77777777" w:rsidR="006602DA" w:rsidRDefault="003D24B2" w:rsidP="007069DB">
      <w:pPr>
        <w:pStyle w:val="ListParagraph"/>
        <w:numPr>
          <w:ilvl w:val="0"/>
          <w:numId w:val="1"/>
        </w:numPr>
      </w:pPr>
      <w:r>
        <w:t xml:space="preserve">Control Visibility: </w:t>
      </w:r>
    </w:p>
    <w:p w14:paraId="4F714646" w14:textId="4B722E51" w:rsidR="003D24B2" w:rsidRDefault="003D24B2" w:rsidP="006602DA">
      <w:pPr>
        <w:pStyle w:val="ListParagraph"/>
        <w:ind w:firstLine="720"/>
      </w:pPr>
      <w:r>
        <w:t xml:space="preserve">Modules often allow </w:t>
      </w:r>
      <w:r w:rsidR="00F66E9E">
        <w:t>us</w:t>
      </w:r>
      <w:r>
        <w:t xml:space="preserve"> to control the visibility of symbols by using concepts like public and private access levels. This helps in keeping implementation details hidden from the external world and exposing only the necessary interfaces.</w:t>
      </w:r>
    </w:p>
    <w:p w14:paraId="25226C99" w14:textId="25B5C680" w:rsidR="003D24B2" w:rsidRDefault="003D24B2" w:rsidP="003D24B2">
      <w:r>
        <w:t xml:space="preserve">For example, in Python, </w:t>
      </w:r>
      <w:r w:rsidR="00670439">
        <w:t>we</w:t>
      </w:r>
      <w:r>
        <w:t xml:space="preserve"> can create a module by defining a .</w:t>
      </w:r>
      <w:proofErr w:type="spellStart"/>
      <w:r>
        <w:t>py</w:t>
      </w:r>
      <w:proofErr w:type="spellEnd"/>
      <w:r>
        <w:t xml:space="preserve"> file with functions, classes, and variables. These can be imported and used in other Python scripts as needed. In JavaScript, modules are often defined using the import and export keywords, encapsulating related code and allowing it to be shared across different parts of a web application.</w:t>
      </w:r>
    </w:p>
    <w:p w14:paraId="798267BF" w14:textId="77777777" w:rsidR="003203A1" w:rsidRDefault="003203A1"/>
    <w:p w14:paraId="00000005" w14:textId="77777777" w:rsidR="003B7D23" w:rsidRDefault="003E184C">
      <w:r>
        <w:t>Q3. Circular importing, such as when two modules import each other, can lead to dependencies and bugs that aren't visible. How can you go about creating a program that avoids mutual importing?</w:t>
      </w:r>
    </w:p>
    <w:p w14:paraId="1205FBD0" w14:textId="77777777" w:rsidR="00AE6663" w:rsidRDefault="00AE6663"/>
    <w:p w14:paraId="4369F5E6" w14:textId="60727A96" w:rsidR="00AE6663" w:rsidRDefault="00AE6663">
      <w:r>
        <w:t>Answer:</w:t>
      </w:r>
    </w:p>
    <w:p w14:paraId="77B0C0F9" w14:textId="2857C4A1" w:rsidR="00AE6663" w:rsidRDefault="00AE6663" w:rsidP="00AE6663">
      <w:r>
        <w:t xml:space="preserve">Circular dependencies, where two or more modules import each other, can indeed lead to issues that are hard to diagnose and resolve. To avoid such situations, </w:t>
      </w:r>
      <w:r w:rsidR="00C30E83">
        <w:t>we</w:t>
      </w:r>
      <w:r>
        <w:t xml:space="preserve"> can follow these strategies:</w:t>
      </w:r>
    </w:p>
    <w:tbl>
      <w:tblPr>
        <w:tblStyle w:val="TableGrid"/>
        <w:tblW w:w="0" w:type="auto"/>
        <w:tblLook w:val="04A0" w:firstRow="1" w:lastRow="0" w:firstColumn="1" w:lastColumn="0" w:noHBand="0" w:noVBand="1"/>
      </w:tblPr>
      <w:tblGrid>
        <w:gridCol w:w="846"/>
        <w:gridCol w:w="2268"/>
        <w:gridCol w:w="5902"/>
      </w:tblGrid>
      <w:tr w:rsidR="00755FAF" w14:paraId="692BFA71" w14:textId="77777777" w:rsidTr="00755FAF">
        <w:tc>
          <w:tcPr>
            <w:tcW w:w="846" w:type="dxa"/>
          </w:tcPr>
          <w:p w14:paraId="615F6DA9" w14:textId="77777777" w:rsidR="00755FAF" w:rsidRDefault="00755FAF" w:rsidP="00AE6663"/>
        </w:tc>
        <w:tc>
          <w:tcPr>
            <w:tcW w:w="2268" w:type="dxa"/>
          </w:tcPr>
          <w:p w14:paraId="24FED4FF" w14:textId="103B2C41" w:rsidR="00755FAF" w:rsidRDefault="00501594" w:rsidP="00F815A0">
            <w:pPr>
              <w:jc w:val="center"/>
            </w:pPr>
            <w:r>
              <w:t>Strategies</w:t>
            </w:r>
          </w:p>
        </w:tc>
        <w:tc>
          <w:tcPr>
            <w:tcW w:w="5902" w:type="dxa"/>
          </w:tcPr>
          <w:p w14:paraId="5F3E03FD" w14:textId="1A41519B" w:rsidR="00755FAF" w:rsidRDefault="00501594" w:rsidP="00F815A0">
            <w:pPr>
              <w:jc w:val="center"/>
            </w:pPr>
            <w:r>
              <w:t>Description</w:t>
            </w:r>
          </w:p>
        </w:tc>
      </w:tr>
      <w:tr w:rsidR="00755FAF" w14:paraId="4DE9029B" w14:textId="77777777" w:rsidTr="00755FAF">
        <w:tc>
          <w:tcPr>
            <w:tcW w:w="846" w:type="dxa"/>
          </w:tcPr>
          <w:p w14:paraId="5733B2B7" w14:textId="56E47023" w:rsidR="00755FAF" w:rsidRDefault="00501594" w:rsidP="00AE6663">
            <w:r>
              <w:t>1</w:t>
            </w:r>
          </w:p>
        </w:tc>
        <w:tc>
          <w:tcPr>
            <w:tcW w:w="2268" w:type="dxa"/>
          </w:tcPr>
          <w:p w14:paraId="755C055F" w14:textId="5E6FB4C8" w:rsidR="00755FAF" w:rsidRDefault="00755FAF" w:rsidP="00AE6663">
            <w:r>
              <w:t>Reorganize Code Structure</w:t>
            </w:r>
          </w:p>
        </w:tc>
        <w:tc>
          <w:tcPr>
            <w:tcW w:w="5902" w:type="dxa"/>
          </w:tcPr>
          <w:p w14:paraId="6647071E" w14:textId="0FFA9054" w:rsidR="00755FAF" w:rsidRDefault="00755FAF" w:rsidP="00F046D8">
            <w:r>
              <w:t xml:space="preserve">Review the architecture of </w:t>
            </w:r>
            <w:r w:rsidR="00F046D8">
              <w:t xml:space="preserve">the </w:t>
            </w:r>
            <w:r>
              <w:t xml:space="preserve">program and consider reorganizing </w:t>
            </w:r>
            <w:r w:rsidR="00F046D8">
              <w:t>the</w:t>
            </w:r>
            <w:r>
              <w:t xml:space="preserve"> modules to minimize interdependencies. This might involve creating new modules to house shared functionality or breaking down existing modules into smaller, more focused ones.</w:t>
            </w:r>
          </w:p>
        </w:tc>
      </w:tr>
      <w:tr w:rsidR="00755FAF" w14:paraId="2814C2E6" w14:textId="77777777" w:rsidTr="00755FAF">
        <w:tc>
          <w:tcPr>
            <w:tcW w:w="846" w:type="dxa"/>
          </w:tcPr>
          <w:p w14:paraId="7F15E60C" w14:textId="14AEDDD6" w:rsidR="00755FAF" w:rsidRDefault="00501594" w:rsidP="00AE6663">
            <w:r>
              <w:t>2</w:t>
            </w:r>
          </w:p>
        </w:tc>
        <w:tc>
          <w:tcPr>
            <w:tcW w:w="2268" w:type="dxa"/>
          </w:tcPr>
          <w:p w14:paraId="0627503A" w14:textId="6F15FABE" w:rsidR="00755FAF" w:rsidRDefault="00755FAF" w:rsidP="00AE6663">
            <w:r>
              <w:t>Dependency Injection</w:t>
            </w:r>
          </w:p>
        </w:tc>
        <w:tc>
          <w:tcPr>
            <w:tcW w:w="5902" w:type="dxa"/>
          </w:tcPr>
          <w:p w14:paraId="2D3D69E8" w14:textId="7EF7922E" w:rsidR="00755FAF" w:rsidRDefault="00755FAF" w:rsidP="00AE6663">
            <w:r>
              <w:t xml:space="preserve">Instead of modules directly importing each other, consider passing dependencies as function arguments or constructor </w:t>
            </w:r>
            <w:r>
              <w:lastRenderedPageBreak/>
              <w:t>parameters. This can break the circular dependency chain and make it more explicit which modules depend on each other</w:t>
            </w:r>
            <w:r>
              <w:t>.</w:t>
            </w:r>
          </w:p>
        </w:tc>
      </w:tr>
      <w:tr w:rsidR="00755FAF" w14:paraId="18894111" w14:textId="77777777" w:rsidTr="00755FAF">
        <w:tc>
          <w:tcPr>
            <w:tcW w:w="846" w:type="dxa"/>
          </w:tcPr>
          <w:p w14:paraId="335353F0" w14:textId="13811C88" w:rsidR="00755FAF" w:rsidRDefault="00501594" w:rsidP="00AE6663">
            <w:r>
              <w:lastRenderedPageBreak/>
              <w:t>3</w:t>
            </w:r>
          </w:p>
        </w:tc>
        <w:tc>
          <w:tcPr>
            <w:tcW w:w="2268" w:type="dxa"/>
          </w:tcPr>
          <w:p w14:paraId="1EC7E66C" w14:textId="79E37C71" w:rsidR="00755FAF" w:rsidRDefault="00755FAF" w:rsidP="00AE6663">
            <w:r>
              <w:t>Move Imports Inside Functions/Methods</w:t>
            </w:r>
          </w:p>
        </w:tc>
        <w:tc>
          <w:tcPr>
            <w:tcW w:w="5902" w:type="dxa"/>
          </w:tcPr>
          <w:p w14:paraId="75DF749A" w14:textId="7EF7FB42" w:rsidR="00755FAF" w:rsidRDefault="00755FAF" w:rsidP="00AE6663">
            <w:r>
              <w:t>If circular dependencies occur due to module-level imports, consider moving the imports inside functions or methods where they are actually used. This can delay the import until it's needed and potentially break the circular reference</w:t>
            </w:r>
            <w:r>
              <w:t>.</w:t>
            </w:r>
          </w:p>
        </w:tc>
      </w:tr>
      <w:tr w:rsidR="00755FAF" w14:paraId="38F864AF" w14:textId="77777777" w:rsidTr="00755FAF">
        <w:tc>
          <w:tcPr>
            <w:tcW w:w="846" w:type="dxa"/>
          </w:tcPr>
          <w:p w14:paraId="210F2D0A" w14:textId="5B305350" w:rsidR="00755FAF" w:rsidRDefault="00501594" w:rsidP="00AE6663">
            <w:r>
              <w:t>4</w:t>
            </w:r>
          </w:p>
        </w:tc>
        <w:tc>
          <w:tcPr>
            <w:tcW w:w="2268" w:type="dxa"/>
          </w:tcPr>
          <w:p w14:paraId="5E3FA0CA" w14:textId="7E982120" w:rsidR="00755FAF" w:rsidRDefault="00755FAF" w:rsidP="00AE6663">
            <w:r>
              <w:t>Use Interfaces or Abstract Classes</w:t>
            </w:r>
          </w:p>
        </w:tc>
        <w:tc>
          <w:tcPr>
            <w:tcW w:w="5902" w:type="dxa"/>
          </w:tcPr>
          <w:p w14:paraId="4A083C26" w14:textId="649E6A5E" w:rsidR="00755FAF" w:rsidRDefault="00755FAF" w:rsidP="00AE6663">
            <w:r>
              <w:t>Introduce interfaces or abstract classes to define a common contract between modules without directly importing concrete implementations. This can help avoid direct circular imports while still enabling interaction between modules</w:t>
            </w:r>
            <w:r>
              <w:t>.</w:t>
            </w:r>
          </w:p>
        </w:tc>
      </w:tr>
      <w:tr w:rsidR="00755FAF" w14:paraId="741B71F7" w14:textId="77777777" w:rsidTr="00755FAF">
        <w:tc>
          <w:tcPr>
            <w:tcW w:w="846" w:type="dxa"/>
          </w:tcPr>
          <w:p w14:paraId="4EC9A1C2" w14:textId="67F90FF5" w:rsidR="00755FAF" w:rsidRDefault="00501594" w:rsidP="00AE6663">
            <w:r>
              <w:t>5</w:t>
            </w:r>
          </w:p>
        </w:tc>
        <w:tc>
          <w:tcPr>
            <w:tcW w:w="2268" w:type="dxa"/>
          </w:tcPr>
          <w:p w14:paraId="284F7E39" w14:textId="6043BAB2" w:rsidR="00755FAF" w:rsidRDefault="00755FAF" w:rsidP="00AE6663">
            <w:r>
              <w:t>Use a Mediator or Event System</w:t>
            </w:r>
          </w:p>
        </w:tc>
        <w:tc>
          <w:tcPr>
            <w:tcW w:w="5902" w:type="dxa"/>
          </w:tcPr>
          <w:p w14:paraId="0CAA1605" w14:textId="2E13664A" w:rsidR="00755FAF" w:rsidRDefault="00755FAF" w:rsidP="00AE6663">
            <w:r>
              <w:t>Implement a mediator or event system that acts as an intermediary between modules. Instead of modules directly referencing each other, they can communicate through the mediator, reducing direct dependencies</w:t>
            </w:r>
            <w:r>
              <w:t>.</w:t>
            </w:r>
          </w:p>
        </w:tc>
      </w:tr>
      <w:tr w:rsidR="00755FAF" w14:paraId="6C99F4C5" w14:textId="77777777" w:rsidTr="00755FAF">
        <w:tc>
          <w:tcPr>
            <w:tcW w:w="846" w:type="dxa"/>
          </w:tcPr>
          <w:p w14:paraId="761EF623" w14:textId="58E6196C" w:rsidR="00755FAF" w:rsidRDefault="00501594" w:rsidP="00AE6663">
            <w:r>
              <w:t>6</w:t>
            </w:r>
          </w:p>
        </w:tc>
        <w:tc>
          <w:tcPr>
            <w:tcW w:w="2268" w:type="dxa"/>
          </w:tcPr>
          <w:p w14:paraId="1CD595CD" w14:textId="2FFE81D1" w:rsidR="00755FAF" w:rsidRDefault="00755FAF" w:rsidP="00AE6663">
            <w:r>
              <w:t>Refactor Shared Functionality</w:t>
            </w:r>
          </w:p>
        </w:tc>
        <w:tc>
          <w:tcPr>
            <w:tcW w:w="5902" w:type="dxa"/>
          </w:tcPr>
          <w:p w14:paraId="48E0A154" w14:textId="3951B65C" w:rsidR="00755FAF" w:rsidRDefault="00755FAF" w:rsidP="00AE6663">
            <w:r>
              <w:t>If circular dependencies arise from shared utility functions, consider centralizing those functions in a separate module that doesn't have circular dependencies. Other modules can then import this utility module without importing each other</w:t>
            </w:r>
            <w:r>
              <w:t>.</w:t>
            </w:r>
          </w:p>
        </w:tc>
      </w:tr>
      <w:tr w:rsidR="00755FAF" w14:paraId="52C5DD2A" w14:textId="77777777" w:rsidTr="00755FAF">
        <w:tc>
          <w:tcPr>
            <w:tcW w:w="846" w:type="dxa"/>
          </w:tcPr>
          <w:p w14:paraId="17D8666A" w14:textId="0E6A21E6" w:rsidR="00755FAF" w:rsidRDefault="00501594" w:rsidP="00AE6663">
            <w:r>
              <w:t>7</w:t>
            </w:r>
          </w:p>
        </w:tc>
        <w:tc>
          <w:tcPr>
            <w:tcW w:w="2268" w:type="dxa"/>
          </w:tcPr>
          <w:p w14:paraId="63DDB630" w14:textId="43987E02" w:rsidR="00755FAF" w:rsidRDefault="00755FAF" w:rsidP="00AE6663">
            <w:r>
              <w:t>Consider Third-Party Libraries</w:t>
            </w:r>
          </w:p>
        </w:tc>
        <w:tc>
          <w:tcPr>
            <w:tcW w:w="5902" w:type="dxa"/>
          </w:tcPr>
          <w:p w14:paraId="4BA34CCB" w14:textId="3342FC5C" w:rsidR="00755FAF" w:rsidRDefault="00755FAF" w:rsidP="00AE6663">
            <w:r>
              <w:t xml:space="preserve">Some programming languages and frameworks offer tools or patterns that help manage dependencies and avoid circular imports. For example, Python's </w:t>
            </w:r>
            <w:r w:rsidR="00F046D8">
              <w:t>‘</w:t>
            </w:r>
            <w:proofErr w:type="spellStart"/>
            <w:r>
              <w:t>importlib</w:t>
            </w:r>
            <w:proofErr w:type="spellEnd"/>
            <w:r w:rsidR="00F046D8">
              <w:t>’</w:t>
            </w:r>
            <w:r>
              <w:t xml:space="preserve"> provides ways to dynamically import modules, potentially helping to resolve circular dependencies</w:t>
            </w:r>
          </w:p>
        </w:tc>
      </w:tr>
      <w:tr w:rsidR="00755FAF" w14:paraId="392C1E40" w14:textId="77777777" w:rsidTr="00755FAF">
        <w:tc>
          <w:tcPr>
            <w:tcW w:w="846" w:type="dxa"/>
          </w:tcPr>
          <w:p w14:paraId="58533163" w14:textId="18A329FB" w:rsidR="00755FAF" w:rsidRDefault="00501594" w:rsidP="00AE6663">
            <w:r>
              <w:t>8</w:t>
            </w:r>
          </w:p>
        </w:tc>
        <w:tc>
          <w:tcPr>
            <w:tcW w:w="2268" w:type="dxa"/>
          </w:tcPr>
          <w:p w14:paraId="0A9A8965" w14:textId="3981B334" w:rsidR="00755FAF" w:rsidRDefault="00755FAF" w:rsidP="00AE6663">
            <w:r>
              <w:t>Code Review and Testing</w:t>
            </w:r>
          </w:p>
        </w:tc>
        <w:tc>
          <w:tcPr>
            <w:tcW w:w="5902" w:type="dxa"/>
          </w:tcPr>
          <w:p w14:paraId="6595A6C7" w14:textId="24BD5505" w:rsidR="00755FAF" w:rsidRDefault="00755FAF" w:rsidP="00AE6663">
            <w:r>
              <w:t xml:space="preserve">Enforce code reviews and comprehensive testing to catch circular dependency issues early in the development process. Code reviews can help identify design flaws that might lead to circular dependencies, and testing can reveal unexpected </w:t>
            </w:r>
            <w:r w:rsidR="00121E0D">
              <w:t>behaviours</w:t>
            </w:r>
            <w:r>
              <w:t>.</w:t>
            </w:r>
          </w:p>
        </w:tc>
      </w:tr>
      <w:tr w:rsidR="00755FAF" w14:paraId="5D8B7297" w14:textId="77777777" w:rsidTr="00755FAF">
        <w:tc>
          <w:tcPr>
            <w:tcW w:w="846" w:type="dxa"/>
          </w:tcPr>
          <w:p w14:paraId="6404B504" w14:textId="468E4937" w:rsidR="00755FAF" w:rsidRDefault="00501594" w:rsidP="00AE6663">
            <w:r>
              <w:t>9</w:t>
            </w:r>
          </w:p>
        </w:tc>
        <w:tc>
          <w:tcPr>
            <w:tcW w:w="2268" w:type="dxa"/>
          </w:tcPr>
          <w:p w14:paraId="23A13B43" w14:textId="7FC01D24" w:rsidR="00755FAF" w:rsidRDefault="00755FAF" w:rsidP="00AE6663">
            <w:r>
              <w:t>Document Dependencies</w:t>
            </w:r>
          </w:p>
        </w:tc>
        <w:tc>
          <w:tcPr>
            <w:tcW w:w="5902" w:type="dxa"/>
          </w:tcPr>
          <w:p w14:paraId="7B6B46E3" w14:textId="022F7C19" w:rsidR="00755FAF" w:rsidRDefault="00755FAF" w:rsidP="00AE6663">
            <w:r>
              <w:t>Document the dependencies between modules, making it clear which modules depend on each other. This can help other developers understand the structur</w:t>
            </w:r>
            <w:r w:rsidR="00923DF2">
              <w:t xml:space="preserve">e and potential pitfalls of </w:t>
            </w:r>
            <w:r>
              <w:t>codebase</w:t>
            </w:r>
            <w:r>
              <w:t>.</w:t>
            </w:r>
          </w:p>
        </w:tc>
      </w:tr>
    </w:tbl>
    <w:p w14:paraId="268C65B1" w14:textId="77777777" w:rsidR="00645BA2" w:rsidRDefault="00645BA2" w:rsidP="00AE6663"/>
    <w:p w14:paraId="530B5FE1" w14:textId="26E74060" w:rsidR="00AE6663" w:rsidRDefault="00AF0891" w:rsidP="00AE6663">
      <w:r>
        <w:t>It should be r</w:t>
      </w:r>
      <w:r w:rsidR="00AE6663">
        <w:t>emember</w:t>
      </w:r>
      <w:r>
        <w:t>ed</w:t>
      </w:r>
      <w:r w:rsidR="00AE6663">
        <w:t xml:space="preserve"> that avoiding circular dependencies is not always possible in every scenario, but by following good software design principles and applying the strategies mentioned above, </w:t>
      </w:r>
      <w:r w:rsidR="003C3D61">
        <w:t>we</w:t>
      </w:r>
      <w:r w:rsidR="00AE6663">
        <w:t xml:space="preserve"> can greatly reduce their occurrence and mitigate their negative impact on your program.</w:t>
      </w:r>
    </w:p>
    <w:p w14:paraId="0374FC6D" w14:textId="77777777" w:rsidR="00AE6663" w:rsidRDefault="00AE6663" w:rsidP="00AE6663"/>
    <w:p w14:paraId="00000006" w14:textId="77777777" w:rsidR="003B7D23" w:rsidRDefault="003B7D23"/>
    <w:p w14:paraId="00000007" w14:textId="77777777" w:rsidR="003B7D23" w:rsidRDefault="003E184C">
      <w:r>
        <w:t xml:space="preserve">Q4. Why </w:t>
      </w:r>
      <w:proofErr w:type="gramStart"/>
      <w:r>
        <w:t>is  _</w:t>
      </w:r>
      <w:proofErr w:type="gramEnd"/>
      <w:r>
        <w:t xml:space="preserve"> _all_ _ in Python?</w:t>
      </w:r>
    </w:p>
    <w:p w14:paraId="71A879A3" w14:textId="77777777" w:rsidR="004E0F0E" w:rsidRDefault="004E0F0E"/>
    <w:p w14:paraId="6D18F3DF" w14:textId="64DA0C32" w:rsidR="004E0F0E" w:rsidRDefault="004E0F0E">
      <w:r>
        <w:t>Answer:</w:t>
      </w:r>
    </w:p>
    <w:p w14:paraId="27609DD2" w14:textId="77777777" w:rsidR="004E0F0E" w:rsidRDefault="004E0F0E" w:rsidP="004E0F0E">
      <w:r>
        <w:t>In Python, the __all__ variable is a special attribute that can be defined within a module to control what symbols (functions, classes, variables) are exported when the module is imported using the from module import * statement. It serves as a way to explicitly specify the public interface of a module, indicating which symbols should be considered part of the module's public API and therefore accessible to users of the module.</w:t>
      </w:r>
    </w:p>
    <w:p w14:paraId="409340AE" w14:textId="77777777" w:rsidR="004E0F0E" w:rsidRDefault="004E0F0E" w:rsidP="004E0F0E"/>
    <w:p w14:paraId="6C25204F" w14:textId="77777777" w:rsidR="004E0F0E" w:rsidRDefault="004E0F0E" w:rsidP="004E0F0E">
      <w:r>
        <w:t>When a module is imported using the from module import * syntax, Python checks the __all__ attribute to determine which symbols should be imported into the current namespace. If __all__ is not defined in the module, only symbols without a leading underscore _ in their names are imported by default.</w:t>
      </w:r>
    </w:p>
    <w:p w14:paraId="67557361" w14:textId="77777777" w:rsidR="004E0F0E" w:rsidRDefault="004E0F0E" w:rsidP="004E0F0E"/>
    <w:p w14:paraId="7150ADDE" w14:textId="543833AB" w:rsidR="004E0F0E" w:rsidRDefault="004E0F0E" w:rsidP="004E0F0E">
      <w:r>
        <w:t>Here's an example of how the __all__ attribute works:</w:t>
      </w:r>
    </w:p>
    <w:tbl>
      <w:tblPr>
        <w:tblStyle w:val="TableGrid"/>
        <w:tblW w:w="0" w:type="auto"/>
        <w:tblLook w:val="04A0" w:firstRow="1" w:lastRow="0" w:firstColumn="1" w:lastColumn="0" w:noHBand="0" w:noVBand="1"/>
      </w:tblPr>
      <w:tblGrid>
        <w:gridCol w:w="9016"/>
      </w:tblGrid>
      <w:tr w:rsidR="004E0F0E" w14:paraId="08DE1127" w14:textId="77777777" w:rsidTr="004E0F0E">
        <w:tc>
          <w:tcPr>
            <w:tcW w:w="9016" w:type="dxa"/>
          </w:tcPr>
          <w:p w14:paraId="244BA574" w14:textId="77777777" w:rsidR="004E0F0E" w:rsidRDefault="004E0F0E" w:rsidP="004E0F0E">
            <w:r>
              <w:t># mymodule.py</w:t>
            </w:r>
          </w:p>
          <w:p w14:paraId="051709B1" w14:textId="77777777" w:rsidR="004E0F0E" w:rsidRDefault="004E0F0E" w:rsidP="004E0F0E"/>
          <w:p w14:paraId="5FDB87C4" w14:textId="77777777" w:rsidR="004E0F0E" w:rsidRDefault="004E0F0E" w:rsidP="004E0F0E">
            <w:proofErr w:type="spellStart"/>
            <w:r>
              <w:t>def</w:t>
            </w:r>
            <w:proofErr w:type="spellEnd"/>
            <w:r>
              <w:t xml:space="preserve"> </w:t>
            </w:r>
            <w:proofErr w:type="spellStart"/>
            <w:r>
              <w:t>public_function</w:t>
            </w:r>
            <w:proofErr w:type="spellEnd"/>
            <w:r>
              <w:t>():</w:t>
            </w:r>
          </w:p>
          <w:p w14:paraId="03F45A73" w14:textId="77777777" w:rsidR="004E0F0E" w:rsidRDefault="004E0F0E" w:rsidP="004E0F0E">
            <w:r>
              <w:t xml:space="preserve">    pass</w:t>
            </w:r>
          </w:p>
          <w:p w14:paraId="503EA500" w14:textId="77777777" w:rsidR="004E0F0E" w:rsidRDefault="004E0F0E" w:rsidP="004E0F0E"/>
          <w:p w14:paraId="0E4CC5D2" w14:textId="77777777" w:rsidR="004E0F0E" w:rsidRDefault="004E0F0E" w:rsidP="004E0F0E">
            <w:proofErr w:type="spellStart"/>
            <w:r>
              <w:t>def</w:t>
            </w:r>
            <w:proofErr w:type="spellEnd"/>
            <w:r>
              <w:t xml:space="preserve"> _</w:t>
            </w:r>
            <w:proofErr w:type="spellStart"/>
            <w:r>
              <w:t>private_function</w:t>
            </w:r>
            <w:proofErr w:type="spellEnd"/>
            <w:r>
              <w:t>():</w:t>
            </w:r>
          </w:p>
          <w:p w14:paraId="324DD471" w14:textId="77777777" w:rsidR="004E0F0E" w:rsidRDefault="004E0F0E" w:rsidP="004E0F0E">
            <w:r>
              <w:t xml:space="preserve">    pass</w:t>
            </w:r>
          </w:p>
          <w:p w14:paraId="6EDBD401" w14:textId="77777777" w:rsidR="004E0F0E" w:rsidRDefault="004E0F0E" w:rsidP="004E0F0E"/>
          <w:p w14:paraId="02612C38" w14:textId="77777777" w:rsidR="004E0F0E" w:rsidRDefault="004E0F0E" w:rsidP="004E0F0E">
            <w:r>
              <w:t xml:space="preserve">class </w:t>
            </w:r>
            <w:proofErr w:type="spellStart"/>
            <w:r>
              <w:t>PublicClass</w:t>
            </w:r>
            <w:proofErr w:type="spellEnd"/>
            <w:r>
              <w:t>:</w:t>
            </w:r>
          </w:p>
          <w:p w14:paraId="64EA0B93" w14:textId="77777777" w:rsidR="004E0F0E" w:rsidRDefault="004E0F0E" w:rsidP="004E0F0E">
            <w:r>
              <w:t xml:space="preserve">    pass</w:t>
            </w:r>
          </w:p>
          <w:p w14:paraId="01CAFF31" w14:textId="77777777" w:rsidR="004E0F0E" w:rsidRDefault="004E0F0E" w:rsidP="004E0F0E"/>
          <w:p w14:paraId="63ACBDC9" w14:textId="77777777" w:rsidR="004E0F0E" w:rsidRDefault="004E0F0E" w:rsidP="004E0F0E">
            <w:r>
              <w:t>class _</w:t>
            </w:r>
            <w:proofErr w:type="spellStart"/>
            <w:r>
              <w:t>PrivateClass</w:t>
            </w:r>
            <w:proofErr w:type="spellEnd"/>
            <w:r>
              <w:t>:</w:t>
            </w:r>
          </w:p>
          <w:p w14:paraId="74F9B0B2" w14:textId="77777777" w:rsidR="004E0F0E" w:rsidRDefault="004E0F0E" w:rsidP="004E0F0E">
            <w:r>
              <w:t xml:space="preserve">    pass</w:t>
            </w:r>
          </w:p>
          <w:p w14:paraId="29FC83FE" w14:textId="77777777" w:rsidR="004E0F0E" w:rsidRDefault="004E0F0E" w:rsidP="004E0F0E"/>
          <w:p w14:paraId="7C274063" w14:textId="57606D55" w:rsidR="004E0F0E" w:rsidRDefault="004E0F0E" w:rsidP="004E0F0E">
            <w:r>
              <w:t>__all__ = ['</w:t>
            </w:r>
            <w:proofErr w:type="spellStart"/>
            <w:r>
              <w:t>public_function</w:t>
            </w:r>
            <w:proofErr w:type="spellEnd"/>
            <w:r>
              <w:t>', '</w:t>
            </w:r>
            <w:proofErr w:type="spellStart"/>
            <w:r>
              <w:t>PublicClass</w:t>
            </w:r>
            <w:proofErr w:type="spellEnd"/>
            <w:r>
              <w:t>']</w:t>
            </w:r>
          </w:p>
        </w:tc>
      </w:tr>
    </w:tbl>
    <w:p w14:paraId="591F4C95" w14:textId="77777777" w:rsidR="004E0F0E" w:rsidRDefault="004E0F0E" w:rsidP="004E0F0E"/>
    <w:p w14:paraId="6BE6A3CC" w14:textId="77777777" w:rsidR="004E0F0E" w:rsidRDefault="004E0F0E" w:rsidP="004E0F0E">
      <w:r>
        <w:t xml:space="preserve">In this example, the __all__ attribute is set to a list of symbols that are meant to be part of the module's public interface. When a user imports this module using from </w:t>
      </w:r>
      <w:proofErr w:type="spellStart"/>
      <w:r>
        <w:t>mymodule</w:t>
      </w:r>
      <w:proofErr w:type="spellEnd"/>
      <w:r>
        <w:t xml:space="preserve"> import *, only </w:t>
      </w:r>
      <w:proofErr w:type="spellStart"/>
      <w:r>
        <w:t>public_function</w:t>
      </w:r>
      <w:proofErr w:type="spellEnd"/>
      <w:r>
        <w:t xml:space="preserve"> and </w:t>
      </w:r>
      <w:proofErr w:type="spellStart"/>
      <w:r>
        <w:t>PublicClass</w:t>
      </w:r>
      <w:proofErr w:type="spellEnd"/>
      <w:r>
        <w:t xml:space="preserve"> will be imported into the current namespace, while _</w:t>
      </w:r>
      <w:proofErr w:type="spellStart"/>
      <w:r>
        <w:t>private_function</w:t>
      </w:r>
      <w:proofErr w:type="spellEnd"/>
      <w:r>
        <w:t xml:space="preserve"> and _</w:t>
      </w:r>
      <w:proofErr w:type="spellStart"/>
      <w:r>
        <w:t>PrivateClass</w:t>
      </w:r>
      <w:proofErr w:type="spellEnd"/>
      <w:r>
        <w:t xml:space="preserve"> won't be imported.</w:t>
      </w:r>
    </w:p>
    <w:p w14:paraId="0A26B409" w14:textId="77777777" w:rsidR="004E0F0E" w:rsidRDefault="004E0F0E" w:rsidP="004E0F0E"/>
    <w:p w14:paraId="09D5788B" w14:textId="77777777" w:rsidR="004E0F0E" w:rsidRDefault="004E0F0E" w:rsidP="004E0F0E">
      <w:r>
        <w:t>The use of __all__ provides several benefits:</w:t>
      </w:r>
    </w:p>
    <w:p w14:paraId="341BCB3B" w14:textId="77777777" w:rsidR="004D14E1" w:rsidRDefault="004D14E1" w:rsidP="004E0F0E">
      <w:pPr>
        <w:pStyle w:val="ListParagraph"/>
        <w:numPr>
          <w:ilvl w:val="0"/>
          <w:numId w:val="4"/>
        </w:numPr>
      </w:pPr>
      <w:r>
        <w:t xml:space="preserve">Explicit API -&gt; </w:t>
      </w:r>
      <w:r w:rsidR="004E0F0E">
        <w:t>It clearly defines which symbols are intended to be part of the module's public API, making it easier for users of the module to know what is meant for external use.</w:t>
      </w:r>
    </w:p>
    <w:p w14:paraId="427E3718" w14:textId="77777777" w:rsidR="00374249" w:rsidRDefault="004D14E1" w:rsidP="004E0F0E">
      <w:pPr>
        <w:pStyle w:val="ListParagraph"/>
        <w:numPr>
          <w:ilvl w:val="0"/>
          <w:numId w:val="4"/>
        </w:numPr>
      </w:pPr>
      <w:r>
        <w:t xml:space="preserve">Encapsulation -&gt; </w:t>
      </w:r>
      <w:proofErr w:type="gramStart"/>
      <w:r w:rsidR="004E0F0E">
        <w:t>By</w:t>
      </w:r>
      <w:proofErr w:type="gramEnd"/>
      <w:r w:rsidR="004E0F0E">
        <w:t xml:space="preserve"> controlling what gets imported, </w:t>
      </w:r>
      <w:r w:rsidR="00374249">
        <w:t>we</w:t>
      </w:r>
      <w:r w:rsidR="004E0F0E">
        <w:t xml:space="preserve"> can hide internal implementation details and private symbols that are not meant to be accessed from outside the module.</w:t>
      </w:r>
    </w:p>
    <w:p w14:paraId="10F6D76E" w14:textId="77777777" w:rsidR="00374249" w:rsidRDefault="00374249" w:rsidP="004E0F0E">
      <w:pPr>
        <w:pStyle w:val="ListParagraph"/>
        <w:numPr>
          <w:ilvl w:val="0"/>
          <w:numId w:val="4"/>
        </w:numPr>
      </w:pPr>
      <w:r>
        <w:t xml:space="preserve">Avoid Namespace Pollution -&gt; </w:t>
      </w:r>
      <w:r w:rsidR="004E0F0E">
        <w:t>It helps prevent the accidental import of symbols that are not part of the module's public interface.</w:t>
      </w:r>
    </w:p>
    <w:p w14:paraId="70D87FB8" w14:textId="4F763E7A" w:rsidR="004E0F0E" w:rsidRDefault="00374249" w:rsidP="004E0F0E">
      <w:pPr>
        <w:pStyle w:val="ListParagraph"/>
        <w:numPr>
          <w:ilvl w:val="0"/>
          <w:numId w:val="4"/>
        </w:numPr>
      </w:pPr>
      <w:r>
        <w:t xml:space="preserve">Documentation -&gt; </w:t>
      </w:r>
      <w:r w:rsidR="004E0F0E">
        <w:t>It serves as a form of documentation, indicating the intended usage and interface of the module.</w:t>
      </w:r>
    </w:p>
    <w:p w14:paraId="2EDE41CC" w14:textId="77777777" w:rsidR="004E0F0E" w:rsidRDefault="004E0F0E" w:rsidP="004E0F0E">
      <w:r>
        <w:t xml:space="preserve">However, it's important to note that the __all__ attribute is not a security feature; it's primarily a convention that guides developers on how to use the module. Users can still access symbols that are not listed in __all__ if they use explicit imports (import </w:t>
      </w:r>
      <w:proofErr w:type="spellStart"/>
      <w:r>
        <w:t>module_name</w:t>
      </w:r>
      <w:proofErr w:type="spellEnd"/>
      <w:r>
        <w:t>) or if they access symbols using their fully qualified names (</w:t>
      </w:r>
      <w:proofErr w:type="spellStart"/>
      <w:r>
        <w:t>module_name.symbol_name</w:t>
      </w:r>
      <w:proofErr w:type="spellEnd"/>
      <w:r>
        <w:t>).</w:t>
      </w:r>
    </w:p>
    <w:p w14:paraId="1F8F04FB" w14:textId="77777777" w:rsidR="004E0F0E" w:rsidRDefault="004E0F0E" w:rsidP="004E0F0E"/>
    <w:p w14:paraId="294F295A" w14:textId="15303C14" w:rsidR="004E0F0E" w:rsidRDefault="004E0F0E" w:rsidP="004E0F0E">
      <w:r>
        <w:lastRenderedPageBreak/>
        <w:t xml:space="preserve">In summary, __all__ is a useful tool for defining a clear and controlled public interface for </w:t>
      </w:r>
      <w:r w:rsidR="0046684C">
        <w:t>our</w:t>
      </w:r>
      <w:r>
        <w:t xml:space="preserve"> Python modules.</w:t>
      </w:r>
    </w:p>
    <w:p w14:paraId="00000008" w14:textId="77777777" w:rsidR="003B7D23" w:rsidRDefault="003B7D23"/>
    <w:p w14:paraId="00000009" w14:textId="77777777" w:rsidR="003B7D23" w:rsidRDefault="003E184C">
      <w:r>
        <w:t>Q5. In what situation is it useful to refer to the _ _name_ _ attribute or the string '_ _main_ _'?</w:t>
      </w:r>
    </w:p>
    <w:p w14:paraId="6A57D7ED" w14:textId="0B97BCB4" w:rsidR="004E0F0E" w:rsidRDefault="004E0F0E">
      <w:r>
        <w:t>Answer:</w:t>
      </w:r>
    </w:p>
    <w:p w14:paraId="44DF0651" w14:textId="1F4A7E0F" w:rsidR="004E0F0E" w:rsidRDefault="004E0F0E" w:rsidP="004E0F0E">
      <w:r>
        <w:t xml:space="preserve">The __name__ attribute and the string '__main__' are particularly useful in Python for identifying the execution context of a script or module. They are often used in scenarios where </w:t>
      </w:r>
      <w:r w:rsidR="0093505D">
        <w:t>we</w:t>
      </w:r>
      <w:r>
        <w:t xml:space="preserve"> want certain code to run only when a script is executed directly and not when it's imported as a module in another script. This distinction allows </w:t>
      </w:r>
      <w:r w:rsidR="0093505D">
        <w:t>us</w:t>
      </w:r>
      <w:r>
        <w:t xml:space="preserve"> to create reusable modules that can be imported elsewhere while still having some code that's specific to the script's direct execution.</w:t>
      </w:r>
    </w:p>
    <w:p w14:paraId="5F1A0C2A" w14:textId="77777777" w:rsidR="004E0F0E" w:rsidRDefault="004E0F0E" w:rsidP="004E0F0E">
      <w:r>
        <w:t>Here's how and when these concepts are useful:</w:t>
      </w:r>
    </w:p>
    <w:p w14:paraId="24F4952F" w14:textId="5ED95FEE" w:rsidR="004E0F0E" w:rsidRDefault="004E0F0E" w:rsidP="00BA10C7">
      <w:pPr>
        <w:pStyle w:val="ListParagraph"/>
        <w:numPr>
          <w:ilvl w:val="0"/>
          <w:numId w:val="5"/>
        </w:numPr>
      </w:pPr>
      <w:r>
        <w:t>__name__ Attribute:</w:t>
      </w:r>
    </w:p>
    <w:p w14:paraId="23DECF9E" w14:textId="4774A7BE" w:rsidR="004E0F0E" w:rsidRDefault="008B4257" w:rsidP="008B4257">
      <w:pPr>
        <w:ind w:firstLine="720"/>
      </w:pPr>
      <w:r>
        <w:t>`</w:t>
      </w:r>
      <w:r w:rsidR="004E0F0E">
        <w:t>The __name__ attribute is a built-in attribute that all Python modules have. It holds the name of the module as a string. However, when a Python script is executed directly (not imported as a module), the __name__ attribute for that script is set to '__main__'.</w:t>
      </w:r>
    </w:p>
    <w:p w14:paraId="572F07ED" w14:textId="1E6A962B" w:rsidR="004E0F0E" w:rsidRDefault="004E0F0E" w:rsidP="004E0F0E">
      <w:r>
        <w:t xml:space="preserve">This </w:t>
      </w:r>
      <w:r w:rsidR="00A50B8E">
        <w:t>behaviour</w:t>
      </w:r>
      <w:r>
        <w:t xml:space="preserve"> allows </w:t>
      </w:r>
      <w:r w:rsidR="0093505D">
        <w:t>us</w:t>
      </w:r>
      <w:r>
        <w:t xml:space="preserve"> to write code that should only run when the script is executed directly, not when it's imported. Here's an example:</w:t>
      </w:r>
    </w:p>
    <w:tbl>
      <w:tblPr>
        <w:tblStyle w:val="TableGrid"/>
        <w:tblW w:w="0" w:type="auto"/>
        <w:tblLook w:val="04A0" w:firstRow="1" w:lastRow="0" w:firstColumn="1" w:lastColumn="0" w:noHBand="0" w:noVBand="1"/>
      </w:tblPr>
      <w:tblGrid>
        <w:gridCol w:w="9016"/>
      </w:tblGrid>
      <w:tr w:rsidR="004E0F0E" w14:paraId="31DC513D" w14:textId="77777777" w:rsidTr="004E0F0E">
        <w:tc>
          <w:tcPr>
            <w:tcW w:w="9016" w:type="dxa"/>
          </w:tcPr>
          <w:p w14:paraId="1EEE5F62" w14:textId="77777777" w:rsidR="004E0F0E" w:rsidRDefault="004E0F0E" w:rsidP="004E0F0E">
            <w:r>
              <w:t># mymodule.py</w:t>
            </w:r>
          </w:p>
          <w:p w14:paraId="39CDFCEE" w14:textId="77777777" w:rsidR="004E0F0E" w:rsidRDefault="004E0F0E" w:rsidP="004E0F0E"/>
          <w:p w14:paraId="2E6D177F" w14:textId="77777777" w:rsidR="004E0F0E" w:rsidRDefault="004E0F0E" w:rsidP="004E0F0E">
            <w:proofErr w:type="spellStart"/>
            <w:r>
              <w:t>def</w:t>
            </w:r>
            <w:proofErr w:type="spellEnd"/>
            <w:r>
              <w:t xml:space="preserve"> </w:t>
            </w:r>
            <w:proofErr w:type="spellStart"/>
            <w:r>
              <w:t>some_function</w:t>
            </w:r>
            <w:proofErr w:type="spellEnd"/>
            <w:r>
              <w:t>():</w:t>
            </w:r>
          </w:p>
          <w:p w14:paraId="2A2B1F3B" w14:textId="77777777" w:rsidR="004E0F0E" w:rsidRDefault="004E0F0E" w:rsidP="004E0F0E">
            <w:r>
              <w:t xml:space="preserve">    print("Function called")</w:t>
            </w:r>
          </w:p>
          <w:p w14:paraId="5359E7D5" w14:textId="77777777" w:rsidR="004E0F0E" w:rsidRDefault="004E0F0E" w:rsidP="004E0F0E"/>
          <w:p w14:paraId="3B1FC892" w14:textId="77777777" w:rsidR="004E0F0E" w:rsidRDefault="004E0F0E" w:rsidP="004E0F0E">
            <w:r>
              <w:t>if __name__ == '__main__':</w:t>
            </w:r>
          </w:p>
          <w:p w14:paraId="4D5E5BFC" w14:textId="77777777" w:rsidR="004E0F0E" w:rsidRDefault="004E0F0E" w:rsidP="004E0F0E">
            <w:r>
              <w:t xml:space="preserve">    print("Script is being executed directly")</w:t>
            </w:r>
          </w:p>
          <w:p w14:paraId="0C1F8FCD" w14:textId="37FBAF4F" w:rsidR="004E0F0E" w:rsidRDefault="004E0F0E" w:rsidP="004E0F0E">
            <w:r>
              <w:t xml:space="preserve">    </w:t>
            </w:r>
            <w:proofErr w:type="spellStart"/>
            <w:r>
              <w:t>some_function</w:t>
            </w:r>
            <w:proofErr w:type="spellEnd"/>
            <w:r>
              <w:t>()</w:t>
            </w:r>
          </w:p>
        </w:tc>
      </w:tr>
    </w:tbl>
    <w:p w14:paraId="41109109" w14:textId="77777777" w:rsidR="004E0F0E" w:rsidRDefault="004E0F0E" w:rsidP="004E0F0E"/>
    <w:p w14:paraId="4D813E98" w14:textId="1F88AFFD" w:rsidR="004E0F0E" w:rsidRDefault="004E0F0E" w:rsidP="004E0F0E">
      <w:r w:rsidRPr="004E0F0E">
        <w:t>If you run this script directly (python mymodule.py), you'll see the output:</w:t>
      </w:r>
    </w:p>
    <w:tbl>
      <w:tblPr>
        <w:tblStyle w:val="TableGrid"/>
        <w:tblW w:w="0" w:type="auto"/>
        <w:tblLook w:val="04A0" w:firstRow="1" w:lastRow="0" w:firstColumn="1" w:lastColumn="0" w:noHBand="0" w:noVBand="1"/>
      </w:tblPr>
      <w:tblGrid>
        <w:gridCol w:w="9016"/>
      </w:tblGrid>
      <w:tr w:rsidR="004E0F0E" w14:paraId="50288306" w14:textId="77777777" w:rsidTr="004E0F0E">
        <w:tc>
          <w:tcPr>
            <w:tcW w:w="9016" w:type="dxa"/>
          </w:tcPr>
          <w:p w14:paraId="7DD3FA62" w14:textId="77777777" w:rsidR="004E0F0E" w:rsidRDefault="004E0F0E" w:rsidP="004E0F0E">
            <w:r>
              <w:t>Script is being executed directly</w:t>
            </w:r>
          </w:p>
          <w:p w14:paraId="4986B708" w14:textId="48396DB9" w:rsidR="004E0F0E" w:rsidRDefault="004E0F0E" w:rsidP="004E0F0E">
            <w:r>
              <w:t>Function called</w:t>
            </w:r>
          </w:p>
        </w:tc>
      </w:tr>
    </w:tbl>
    <w:p w14:paraId="59D451E1" w14:textId="77777777" w:rsidR="004E0F0E" w:rsidRDefault="004E0F0E" w:rsidP="004E0F0E"/>
    <w:p w14:paraId="6304FC66" w14:textId="77777777" w:rsidR="004E0F0E" w:rsidRDefault="004E0F0E" w:rsidP="004E0F0E">
      <w:r>
        <w:t xml:space="preserve">If you import the module in another script (import </w:t>
      </w:r>
      <w:proofErr w:type="spellStart"/>
      <w:r>
        <w:t>mymodule</w:t>
      </w:r>
      <w:proofErr w:type="spellEnd"/>
      <w:r>
        <w:t>), the code block under if __name__ == '__main__': will not be executed.</w:t>
      </w:r>
    </w:p>
    <w:p w14:paraId="17D2E5FF" w14:textId="396A5156" w:rsidR="004E0F0E" w:rsidRDefault="004E0F0E" w:rsidP="00B812B8">
      <w:pPr>
        <w:pStyle w:val="ListParagraph"/>
        <w:numPr>
          <w:ilvl w:val="0"/>
          <w:numId w:val="5"/>
        </w:numPr>
      </w:pPr>
      <w:r>
        <w:t>Command-Line Utilities:</w:t>
      </w:r>
    </w:p>
    <w:p w14:paraId="4DF5D914" w14:textId="0B33E578" w:rsidR="004E0F0E" w:rsidRDefault="004E0F0E" w:rsidP="006D5564">
      <w:pPr>
        <w:ind w:firstLine="360"/>
      </w:pPr>
      <w:r>
        <w:t xml:space="preserve">The '__main__' context is particularly useful for creating command-line utilities. </w:t>
      </w:r>
      <w:r w:rsidR="0093505D">
        <w:t>We</w:t>
      </w:r>
      <w:r>
        <w:t xml:space="preserve"> can include logic that is executed only when the script is run from the command line. This allows </w:t>
      </w:r>
      <w:r w:rsidR="0093505D">
        <w:t>us</w:t>
      </w:r>
      <w:r>
        <w:t xml:space="preserve"> to provide a user-friendly interface for </w:t>
      </w:r>
      <w:r w:rsidR="0093505D">
        <w:t>our</w:t>
      </w:r>
      <w:r>
        <w:t xml:space="preserve"> script's functionality while still being able to import and reuse the script's functionality in other programs.</w:t>
      </w:r>
    </w:p>
    <w:p w14:paraId="6795BB5E" w14:textId="244E9D58" w:rsidR="004E0F0E" w:rsidRDefault="004E0F0E" w:rsidP="00886B56">
      <w:pPr>
        <w:pStyle w:val="ListParagraph"/>
        <w:numPr>
          <w:ilvl w:val="0"/>
          <w:numId w:val="5"/>
        </w:numPr>
      </w:pPr>
      <w:r>
        <w:t>Testing and Debugging:</w:t>
      </w:r>
    </w:p>
    <w:p w14:paraId="5B337DA1" w14:textId="5560632C" w:rsidR="004E0F0E" w:rsidRDefault="004E0F0E" w:rsidP="00CF6568">
      <w:pPr>
        <w:ind w:firstLine="360"/>
      </w:pPr>
      <w:r>
        <w:lastRenderedPageBreak/>
        <w:t xml:space="preserve">The ability to have code blocks that run only when a script is executed directly is helpful for testing and debugging. </w:t>
      </w:r>
      <w:r w:rsidR="000B3F1F">
        <w:t>We</w:t>
      </w:r>
      <w:r>
        <w:t xml:space="preserve"> can include test code or debugging statements that are meant to run only when </w:t>
      </w:r>
      <w:r w:rsidR="00D660F8">
        <w:t>we are</w:t>
      </w:r>
      <w:r>
        <w:t xml:space="preserve"> running the script for development purposes.</w:t>
      </w:r>
    </w:p>
    <w:p w14:paraId="571256E9" w14:textId="04D38FED" w:rsidR="004E0F0E" w:rsidRDefault="004E0F0E" w:rsidP="00EE4FD2">
      <w:pPr>
        <w:pStyle w:val="ListParagraph"/>
        <w:numPr>
          <w:ilvl w:val="0"/>
          <w:numId w:val="5"/>
        </w:numPr>
      </w:pPr>
      <w:r>
        <w:t>Module Initialization:</w:t>
      </w:r>
    </w:p>
    <w:p w14:paraId="241BD938" w14:textId="79F29AF6" w:rsidR="004E0F0E" w:rsidRDefault="004E0F0E" w:rsidP="00EE4FD2">
      <w:pPr>
        <w:ind w:firstLine="360"/>
      </w:pPr>
      <w:r>
        <w:t xml:space="preserve">When </w:t>
      </w:r>
      <w:r w:rsidR="00D052E5">
        <w:t>our</w:t>
      </w:r>
      <w:r>
        <w:t xml:space="preserve"> module requires some initialization code to be executed when imported, </w:t>
      </w:r>
      <w:r w:rsidR="00D052E5">
        <w:t>we</w:t>
      </w:r>
      <w:r>
        <w:t xml:space="preserve"> can place that initialization code outside </w:t>
      </w:r>
      <w:proofErr w:type="gramStart"/>
      <w:r>
        <w:t>the if</w:t>
      </w:r>
      <w:proofErr w:type="gramEnd"/>
      <w:r>
        <w:t xml:space="preserve"> __name__ == '__main__': block. This ensures that the initialization is performed whenever the module is imported, but not when it's run as a script.</w:t>
      </w:r>
    </w:p>
    <w:p w14:paraId="6B2FD663" w14:textId="77777777" w:rsidR="00D052E5" w:rsidRDefault="00D052E5" w:rsidP="004E0F0E"/>
    <w:p w14:paraId="67AD53C8" w14:textId="77777777" w:rsidR="004E0F0E" w:rsidRDefault="004E0F0E" w:rsidP="004E0F0E">
      <w:r>
        <w:t>Using the __name__ attribute and the string '__main__' provides a clean and effective way to create scripts that can be both used as standalone programs and imported as modules in other scripts. It allows for code reusability while maintaining control over what code gets executed in different contexts.</w:t>
      </w:r>
    </w:p>
    <w:p w14:paraId="7F740555" w14:textId="77777777" w:rsidR="004E0F0E" w:rsidRDefault="004E0F0E" w:rsidP="004E0F0E"/>
    <w:p w14:paraId="0000000B" w14:textId="77777777" w:rsidR="003B7D23" w:rsidRDefault="003E184C">
      <w:r>
        <w:t>Q6. What are some of the benefits of attaching a program counter to the RPN interpreter application, which interprets an RPN script line by line?</w:t>
      </w:r>
    </w:p>
    <w:p w14:paraId="063FC2CF" w14:textId="77777777" w:rsidR="00A6029E" w:rsidRDefault="00A6029E"/>
    <w:p w14:paraId="572132E6" w14:textId="0F2D3094" w:rsidR="00A6029E" w:rsidRDefault="00A6029E">
      <w:r>
        <w:t>Answer:</w:t>
      </w:r>
    </w:p>
    <w:p w14:paraId="640ACCF6" w14:textId="77777777" w:rsidR="00A6029E" w:rsidRDefault="00A6029E" w:rsidP="00A6029E">
      <w:r>
        <w:t>Attaching a program counter to an RPN (Reverse Polish Notation) interpreter application that interprets an RPN script line by line can offer several benefits. A program counter keeps track of the current instruction or line being executed in the script. Here are some advantages of using a program counter in such an interpreter:</w:t>
      </w:r>
    </w:p>
    <w:p w14:paraId="76BBEA79" w14:textId="77777777" w:rsidR="004C1A2B" w:rsidRDefault="00A6029E" w:rsidP="00A6029E">
      <w:pPr>
        <w:pStyle w:val="ListParagraph"/>
        <w:numPr>
          <w:ilvl w:val="0"/>
          <w:numId w:val="6"/>
        </w:numPr>
      </w:pPr>
      <w:r>
        <w:t xml:space="preserve">Execution Control: The program counter provides precise control over the execution of the script. It determines which instruction is currently being executed and allows </w:t>
      </w:r>
      <w:r w:rsidR="004C1A2B">
        <w:t>us</w:t>
      </w:r>
      <w:r>
        <w:t xml:space="preserve"> to control the flow of execution, such as jumping to a specific line, skipping lines, or repeating sections.</w:t>
      </w:r>
    </w:p>
    <w:p w14:paraId="057F29EC" w14:textId="77777777" w:rsidR="004C1A2B" w:rsidRDefault="00A6029E" w:rsidP="00A6029E">
      <w:pPr>
        <w:pStyle w:val="ListParagraph"/>
        <w:numPr>
          <w:ilvl w:val="0"/>
          <w:numId w:val="6"/>
        </w:numPr>
      </w:pPr>
      <w:r>
        <w:t>Error Handling: If an error or exception occurs during execution, the program counter can help identify the exact line or instruction where the error occurred. This aids in debugging and provides more accurate error messages.</w:t>
      </w:r>
    </w:p>
    <w:p w14:paraId="201B0F0E" w14:textId="77777777" w:rsidR="004C1A2B" w:rsidRDefault="00A6029E" w:rsidP="00A6029E">
      <w:pPr>
        <w:pStyle w:val="ListParagraph"/>
        <w:numPr>
          <w:ilvl w:val="0"/>
          <w:numId w:val="6"/>
        </w:numPr>
      </w:pPr>
      <w:r>
        <w:t xml:space="preserve">Conditional Statements: The program counter is crucial for implementing conditional statements (if/else) and loops. It allows </w:t>
      </w:r>
      <w:r w:rsidR="004C1A2B">
        <w:t>us</w:t>
      </w:r>
      <w:r>
        <w:t xml:space="preserve"> to evaluate conditions and decide which instruction(s) to execute based on those conditions.</w:t>
      </w:r>
    </w:p>
    <w:p w14:paraId="0CDA41AC" w14:textId="77777777" w:rsidR="004C1A2B" w:rsidRDefault="00A6029E" w:rsidP="00A6029E">
      <w:pPr>
        <w:pStyle w:val="ListParagraph"/>
        <w:numPr>
          <w:ilvl w:val="0"/>
          <w:numId w:val="6"/>
        </w:numPr>
      </w:pPr>
      <w:r>
        <w:t xml:space="preserve">Jump and Branch Instructions: Some programming languages or script formats support jump or branch instructions that allow </w:t>
      </w:r>
      <w:r w:rsidR="004C1A2B">
        <w:t>us</w:t>
      </w:r>
      <w:r>
        <w:t xml:space="preserve"> to transfer control to a different part of the script. The program counter facilitates implementing these instructions accurately.</w:t>
      </w:r>
    </w:p>
    <w:p w14:paraId="26C7C6AE" w14:textId="77777777" w:rsidR="004C1A2B" w:rsidRDefault="00A6029E" w:rsidP="00A6029E">
      <w:pPr>
        <w:pStyle w:val="ListParagraph"/>
        <w:numPr>
          <w:ilvl w:val="0"/>
          <w:numId w:val="6"/>
        </w:numPr>
      </w:pPr>
      <w:r>
        <w:t xml:space="preserve">Subroutines and Functions: In more advanced cases, </w:t>
      </w:r>
      <w:r w:rsidR="004C1A2B">
        <w:t>we</w:t>
      </w:r>
      <w:r>
        <w:t xml:space="preserve"> might want to implement subroutines or functions in </w:t>
      </w:r>
      <w:r w:rsidR="004C1A2B">
        <w:t>our</w:t>
      </w:r>
      <w:r>
        <w:t xml:space="preserve"> RPN script. A program counter helps manage the call stack and return points for these subroutines.</w:t>
      </w:r>
    </w:p>
    <w:p w14:paraId="6632B569" w14:textId="77777777" w:rsidR="004C1A2B" w:rsidRDefault="00A6029E" w:rsidP="00A6029E">
      <w:pPr>
        <w:pStyle w:val="ListParagraph"/>
        <w:numPr>
          <w:ilvl w:val="0"/>
          <w:numId w:val="6"/>
        </w:numPr>
      </w:pPr>
      <w:r>
        <w:t xml:space="preserve">Script Visualization: Having a program counter can help visualize the progress of script execution. This is especially useful when debugging or </w:t>
      </w:r>
      <w:r w:rsidR="004C1A2B">
        <w:t>analysing</w:t>
      </w:r>
      <w:r>
        <w:t xml:space="preserve"> the </w:t>
      </w:r>
      <w:r w:rsidR="004C1A2B">
        <w:t>behaviour</w:t>
      </w:r>
      <w:r>
        <w:t xml:space="preserve"> of complex scripts.</w:t>
      </w:r>
    </w:p>
    <w:p w14:paraId="272E0B10" w14:textId="77777777" w:rsidR="004C1A2B" w:rsidRDefault="00A6029E" w:rsidP="00A6029E">
      <w:pPr>
        <w:pStyle w:val="ListParagraph"/>
        <w:numPr>
          <w:ilvl w:val="0"/>
          <w:numId w:val="6"/>
        </w:numPr>
      </w:pPr>
      <w:r>
        <w:t xml:space="preserve">Performance Optimization: With a program counter, </w:t>
      </w:r>
      <w:r w:rsidR="004C1A2B">
        <w:t>we</w:t>
      </w:r>
      <w:r>
        <w:t xml:space="preserve"> can implement optimizations like </w:t>
      </w:r>
      <w:r w:rsidR="004C1A2B">
        <w:t>memorization</w:t>
      </w:r>
      <w:r>
        <w:t>, caching, or skipping unnecessary calculations based on previously executed instructions.</w:t>
      </w:r>
    </w:p>
    <w:p w14:paraId="6D3B3345" w14:textId="77777777" w:rsidR="004C1A2B" w:rsidRDefault="00A6029E" w:rsidP="00A6029E">
      <w:pPr>
        <w:pStyle w:val="ListParagraph"/>
        <w:numPr>
          <w:ilvl w:val="0"/>
          <w:numId w:val="6"/>
        </w:numPr>
      </w:pPr>
      <w:r>
        <w:lastRenderedPageBreak/>
        <w:t xml:space="preserve">Interactive Debugging: When debugging, the program counter can be used to step through the script line by line, allowing </w:t>
      </w:r>
      <w:r w:rsidR="004C1A2B">
        <w:t>us</w:t>
      </w:r>
      <w:r>
        <w:t xml:space="preserve"> to inspect variables and states at each step.</w:t>
      </w:r>
    </w:p>
    <w:p w14:paraId="7FACECB1" w14:textId="77777777" w:rsidR="004C1A2B" w:rsidRDefault="00A6029E" w:rsidP="00A6029E">
      <w:pPr>
        <w:pStyle w:val="ListParagraph"/>
        <w:numPr>
          <w:ilvl w:val="0"/>
          <w:numId w:val="6"/>
        </w:numPr>
      </w:pPr>
      <w:r>
        <w:t>Execution Profiling: A program counter can be used to collect execution statistics, such as the number of times each line was executed, execution time per line, or resource consumption.</w:t>
      </w:r>
    </w:p>
    <w:p w14:paraId="5752277F" w14:textId="77777777" w:rsidR="004C1A2B" w:rsidRDefault="00A6029E" w:rsidP="00A6029E">
      <w:pPr>
        <w:pStyle w:val="ListParagraph"/>
        <w:numPr>
          <w:ilvl w:val="0"/>
          <w:numId w:val="6"/>
        </w:numPr>
      </w:pPr>
      <w:r>
        <w:t>Error Recovery: In situations where the interpreter encounters an error, a program counter helps implement error recovery strategies, like skipping faulty sections or attempting to continue execution from a known point.</w:t>
      </w:r>
    </w:p>
    <w:p w14:paraId="00455F3C" w14:textId="350B7BEF" w:rsidR="00A6029E" w:rsidRDefault="00A6029E" w:rsidP="00A6029E">
      <w:pPr>
        <w:pStyle w:val="ListParagraph"/>
        <w:numPr>
          <w:ilvl w:val="0"/>
          <w:numId w:val="6"/>
        </w:numPr>
      </w:pPr>
      <w:r>
        <w:t xml:space="preserve">Script Analysis and Verification: The program counter can be useful for </w:t>
      </w:r>
      <w:r w:rsidR="004C1A2B">
        <w:t>analysing</w:t>
      </w:r>
      <w:r>
        <w:t xml:space="preserve"> and verifying scripts, helping </w:t>
      </w:r>
      <w:r w:rsidR="004C1A2B">
        <w:t>us</w:t>
      </w:r>
      <w:r>
        <w:t xml:space="preserve"> identify dead code, unreachable sections, or unexpected </w:t>
      </w:r>
      <w:r w:rsidR="004C1A2B">
        <w:t>behaviour</w:t>
      </w:r>
      <w:r>
        <w:t>.</w:t>
      </w:r>
    </w:p>
    <w:p w14:paraId="53AD55D0" w14:textId="7AA23E89" w:rsidR="00A6029E" w:rsidRDefault="00A6029E" w:rsidP="00A6029E">
      <w:r>
        <w:t>In summary, attaching a program counter to an RPN interpreter application enhances its capabilities in terms of execution control, error handling, conditionals, loops, and more. It enables better debugging, optimization, and management of script execution, making the interpreter more powerful and versatile.</w:t>
      </w:r>
    </w:p>
    <w:p w14:paraId="0000000C" w14:textId="77777777" w:rsidR="003B7D23" w:rsidRDefault="003B7D23"/>
    <w:p w14:paraId="0000000D" w14:textId="77777777" w:rsidR="003B7D23" w:rsidRDefault="003E184C">
      <w:bookmarkStart w:id="0" w:name="_gjdgxs" w:colFirst="0" w:colLast="0"/>
      <w:bookmarkEnd w:id="0"/>
      <w:r>
        <w:t>Q7. What are the minimum expressions or statements (or both) that you'd need to render a basic programming language like RPN primitive but complete— that is, capable of carrying out any computerised task theoretically possible?</w:t>
      </w:r>
    </w:p>
    <w:p w14:paraId="2501C4AA" w14:textId="68860046" w:rsidR="00BA4B13" w:rsidRDefault="00BA4B13">
      <w:r>
        <w:t>Answer:</w:t>
      </w:r>
    </w:p>
    <w:p w14:paraId="581B7A96" w14:textId="0423EA69" w:rsidR="00BA4B13" w:rsidRDefault="00BA4B13" w:rsidP="00BA4B13">
      <w:r>
        <w:t xml:space="preserve">Creating a minimal set of expressions and statements for a primitive programming language like Reverse Polish Notation (RPN) that is theoretically </w:t>
      </w:r>
      <w:proofErr w:type="spellStart"/>
      <w:r w:rsidR="00852400">
        <w:t>t</w:t>
      </w:r>
      <w:r>
        <w:t>uring</w:t>
      </w:r>
      <w:proofErr w:type="spellEnd"/>
      <w:r>
        <w:t xml:space="preserve"> complete, capable of performing any computable task, is a challenging task. In theory, </w:t>
      </w:r>
      <w:r w:rsidR="00852400">
        <w:t>we</w:t>
      </w:r>
      <w:r>
        <w:t xml:space="preserve"> need a set of operations and control structures that can simulate a </w:t>
      </w:r>
      <w:proofErr w:type="spellStart"/>
      <w:r w:rsidR="00852400">
        <w:t>t</w:t>
      </w:r>
      <w:r>
        <w:t>uring</w:t>
      </w:r>
      <w:proofErr w:type="spellEnd"/>
      <w:r>
        <w:t xml:space="preserve"> machine, which is the foundation of computation. Keep in mind that while such a minimal language could be capable of performing any computable task, it might not be practical or efficient for many real-world tasks.</w:t>
      </w:r>
    </w:p>
    <w:p w14:paraId="34FA1ACC" w14:textId="70E4828D" w:rsidR="00BA4B13" w:rsidRDefault="00BA4B13" w:rsidP="00BA4B13">
      <w:r>
        <w:t>Here's a very basic example of what a minimal RPN-inspired language might look like, using a combination of basic arithmetic and control structures:</w:t>
      </w:r>
    </w:p>
    <w:p w14:paraId="1302CA5E" w14:textId="77777777" w:rsidR="009E5568" w:rsidRDefault="00BA4B13" w:rsidP="00BA4B13">
      <w:pPr>
        <w:pStyle w:val="ListParagraph"/>
        <w:numPr>
          <w:ilvl w:val="0"/>
          <w:numId w:val="3"/>
        </w:numPr>
      </w:pPr>
      <w:r>
        <w:t>Stack Operations:</w:t>
      </w:r>
    </w:p>
    <w:p w14:paraId="40A17DD8" w14:textId="77777777" w:rsidR="009E5568" w:rsidRDefault="00BA4B13" w:rsidP="00BA4B13">
      <w:pPr>
        <w:pStyle w:val="ListParagraph"/>
        <w:numPr>
          <w:ilvl w:val="1"/>
          <w:numId w:val="3"/>
        </w:numPr>
      </w:pPr>
      <w:r>
        <w:t>PUSH x: Pushes the value x onto the stack.</w:t>
      </w:r>
    </w:p>
    <w:p w14:paraId="75D97425" w14:textId="0E65A98E" w:rsidR="00BA4B13" w:rsidRDefault="00BA4B13" w:rsidP="00BA4B13">
      <w:pPr>
        <w:pStyle w:val="ListParagraph"/>
        <w:numPr>
          <w:ilvl w:val="1"/>
          <w:numId w:val="3"/>
        </w:numPr>
      </w:pPr>
      <w:r>
        <w:t>POP: Pops the top value from the stack.</w:t>
      </w:r>
    </w:p>
    <w:p w14:paraId="6ED2ADB0" w14:textId="77777777" w:rsidR="009E5568" w:rsidRDefault="00BA4B13" w:rsidP="00BA4B13">
      <w:pPr>
        <w:pStyle w:val="ListParagraph"/>
        <w:numPr>
          <w:ilvl w:val="0"/>
          <w:numId w:val="3"/>
        </w:numPr>
      </w:pPr>
      <w:r>
        <w:t>Arithmetic Operations:</w:t>
      </w:r>
    </w:p>
    <w:p w14:paraId="4F6CE47E" w14:textId="77777777" w:rsidR="009E5568" w:rsidRDefault="00BA4B13" w:rsidP="00BA4B13">
      <w:pPr>
        <w:pStyle w:val="ListParagraph"/>
        <w:numPr>
          <w:ilvl w:val="1"/>
          <w:numId w:val="3"/>
        </w:numPr>
      </w:pPr>
      <w:r>
        <w:t>ADD: Pops two values from the stack, adds them, and pushes the result back onto the stack.</w:t>
      </w:r>
    </w:p>
    <w:p w14:paraId="307AA71B" w14:textId="77777777" w:rsidR="009E5568" w:rsidRDefault="00BA4B13" w:rsidP="00BA4B13">
      <w:pPr>
        <w:pStyle w:val="ListParagraph"/>
        <w:numPr>
          <w:ilvl w:val="1"/>
          <w:numId w:val="3"/>
        </w:numPr>
      </w:pPr>
      <w:r>
        <w:t>SUB: Pops two values from the stack, subtracts the second from the first, and pushes the result back.</w:t>
      </w:r>
    </w:p>
    <w:p w14:paraId="0C830BF9" w14:textId="77777777" w:rsidR="009E5568" w:rsidRDefault="00BA4B13" w:rsidP="00BA4B13">
      <w:pPr>
        <w:pStyle w:val="ListParagraph"/>
        <w:numPr>
          <w:ilvl w:val="1"/>
          <w:numId w:val="3"/>
        </w:numPr>
      </w:pPr>
      <w:r>
        <w:t>MUL: Pops two values from the stack, multiplies them, and pushes the result back.</w:t>
      </w:r>
    </w:p>
    <w:p w14:paraId="519788BC" w14:textId="1A6F0D47" w:rsidR="00BA4B13" w:rsidRDefault="00BA4B13" w:rsidP="00BA4B13">
      <w:pPr>
        <w:pStyle w:val="ListParagraph"/>
        <w:numPr>
          <w:ilvl w:val="1"/>
          <w:numId w:val="3"/>
        </w:numPr>
      </w:pPr>
      <w:r>
        <w:t>DIV: Pops two values from the stack, divides the first by the second, and pushes the result back.</w:t>
      </w:r>
    </w:p>
    <w:p w14:paraId="2B36FA38" w14:textId="77777777" w:rsidR="003E184C" w:rsidRDefault="00BA4B13" w:rsidP="00BA4B13">
      <w:pPr>
        <w:pStyle w:val="ListParagraph"/>
        <w:numPr>
          <w:ilvl w:val="0"/>
          <w:numId w:val="3"/>
        </w:numPr>
      </w:pPr>
      <w:r>
        <w:t>Control Structures:</w:t>
      </w:r>
    </w:p>
    <w:p w14:paraId="0F109A34" w14:textId="77777777" w:rsidR="003E184C" w:rsidRDefault="00BA4B13" w:rsidP="00BA4B13">
      <w:pPr>
        <w:pStyle w:val="ListParagraph"/>
        <w:numPr>
          <w:ilvl w:val="1"/>
          <w:numId w:val="3"/>
        </w:numPr>
      </w:pPr>
      <w:r>
        <w:t>IF: Pops a condition and two code blocks from the stack. If the condition is true, the first code block is executed; otherwise, the second code block is executed.</w:t>
      </w:r>
    </w:p>
    <w:p w14:paraId="36997A4E" w14:textId="0AF87C95" w:rsidR="00BA4B13" w:rsidRDefault="00BA4B13" w:rsidP="00BA4B13">
      <w:pPr>
        <w:pStyle w:val="ListParagraph"/>
        <w:numPr>
          <w:ilvl w:val="1"/>
          <w:numId w:val="3"/>
        </w:numPr>
      </w:pPr>
      <w:r>
        <w:t>LOOP: Pops a condition and a code block from the stack. Repeats execution of the code block while the condition is true.</w:t>
      </w:r>
    </w:p>
    <w:p w14:paraId="38F5C46C" w14:textId="27A2FA10" w:rsidR="00BA4B13" w:rsidRDefault="00BA4B13" w:rsidP="00BA4B13">
      <w:r>
        <w:lastRenderedPageBreak/>
        <w:t xml:space="preserve">With these basic operations and control structures, </w:t>
      </w:r>
      <w:r w:rsidR="00852400">
        <w:t>we</w:t>
      </w:r>
      <w:r>
        <w:t xml:space="preserve"> can theoretically simulate a </w:t>
      </w:r>
      <w:proofErr w:type="spellStart"/>
      <w:r w:rsidR="00852400">
        <w:t>t</w:t>
      </w:r>
      <w:r>
        <w:t>uring</w:t>
      </w:r>
      <w:proofErr w:type="spellEnd"/>
      <w:r>
        <w:t xml:space="preserve"> machine. However, the language would be extremely low-level and not very practical for complex tasks due to the lack of higher-level abstractions and data structures.</w:t>
      </w:r>
    </w:p>
    <w:p w14:paraId="00000014" w14:textId="5331254C" w:rsidR="003B7D23" w:rsidRDefault="00BA4B13">
      <w:r>
        <w:t xml:space="preserve">It's worth noting that creating a truly </w:t>
      </w:r>
      <w:proofErr w:type="spellStart"/>
      <w:r w:rsidR="00852400">
        <w:t>t</w:t>
      </w:r>
      <w:r>
        <w:t>uring</w:t>
      </w:r>
      <w:proofErr w:type="spellEnd"/>
      <w:r>
        <w:t xml:space="preserve"> complete programming language requires more sophisticated constructs, such as variables, data structures (like arrays or lists), and advanced control structures. Modern programming languages offer these features to make coding more efficient and manageable. While </w:t>
      </w:r>
      <w:r w:rsidR="00852400">
        <w:t>we</w:t>
      </w:r>
      <w:r>
        <w:t xml:space="preserve"> can create a theoretically complete language with minimal constructs, practical programming languages build on these foundations to provide more flexibility, expressiveness, and convenience</w:t>
      </w:r>
      <w:bookmarkStart w:id="1" w:name="_3hvcm1drhbt5" w:colFirst="0" w:colLast="0"/>
      <w:bookmarkStart w:id="2" w:name="_xtsj9hxsoq8b" w:colFirst="0" w:colLast="0"/>
      <w:bookmarkStart w:id="3" w:name="_fv9gu69hhu9a" w:colFirst="0" w:colLast="0"/>
      <w:bookmarkStart w:id="4" w:name="_uvr3l01zfnec" w:colFirst="0" w:colLast="0"/>
      <w:bookmarkStart w:id="5" w:name="_14f8wka8coh7" w:colFirst="0" w:colLast="0"/>
      <w:bookmarkStart w:id="6" w:name="_cvsvf5343h60" w:colFirst="0" w:colLast="0"/>
      <w:bookmarkStart w:id="7" w:name="_yycgcdi6tost" w:colFirst="0" w:colLast="0"/>
      <w:bookmarkEnd w:id="1"/>
      <w:bookmarkEnd w:id="2"/>
      <w:bookmarkEnd w:id="3"/>
      <w:bookmarkEnd w:id="4"/>
      <w:bookmarkEnd w:id="5"/>
      <w:bookmarkEnd w:id="6"/>
      <w:bookmarkEnd w:id="7"/>
      <w:r w:rsidR="00852400">
        <w:t>.</w:t>
      </w:r>
      <w:bookmarkStart w:id="8" w:name="_GoBack"/>
      <w:bookmarkEnd w:id="8"/>
    </w:p>
    <w:sectPr w:rsidR="003B7D2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D52278"/>
    <w:multiLevelType w:val="hybridMultilevel"/>
    <w:tmpl w:val="235E33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84493F"/>
    <w:multiLevelType w:val="hybridMultilevel"/>
    <w:tmpl w:val="7B329A6C"/>
    <w:lvl w:ilvl="0" w:tplc="65A600AE">
      <w:start w:val="10"/>
      <w:numFmt w:val="bullet"/>
      <w:lvlText w:val=""/>
      <w:lvlJc w:val="left"/>
      <w:pPr>
        <w:ind w:left="720" w:hanging="360"/>
      </w:pPr>
      <w:rPr>
        <w:rFonts w:ascii="Wingdings" w:eastAsia="Calibri" w:hAnsi="Wingdings"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FF42F7"/>
    <w:multiLevelType w:val="hybridMultilevel"/>
    <w:tmpl w:val="85A215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D6624BE"/>
    <w:multiLevelType w:val="hybridMultilevel"/>
    <w:tmpl w:val="8C74A0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5756A8B"/>
    <w:multiLevelType w:val="hybridMultilevel"/>
    <w:tmpl w:val="C012209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44108AB"/>
    <w:multiLevelType w:val="hybridMultilevel"/>
    <w:tmpl w:val="D610BDCE"/>
    <w:lvl w:ilvl="0" w:tplc="7F80D1EC">
      <w:start w:val="1"/>
      <w:numFmt w:val="bullet"/>
      <w:lvlText w:val=""/>
      <w:lvlJc w:val="left"/>
      <w:pPr>
        <w:ind w:left="360" w:hanging="360"/>
      </w:pPr>
      <w:rPr>
        <w:rFonts w:ascii="Wingdings" w:eastAsia="Calibri" w:hAnsi="Wingdings"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D23"/>
    <w:rsid w:val="0000782A"/>
    <w:rsid w:val="000B3F1F"/>
    <w:rsid w:val="00121E0D"/>
    <w:rsid w:val="00293059"/>
    <w:rsid w:val="002C330B"/>
    <w:rsid w:val="003203A1"/>
    <w:rsid w:val="00323DE1"/>
    <w:rsid w:val="00340E9B"/>
    <w:rsid w:val="00374249"/>
    <w:rsid w:val="003A1024"/>
    <w:rsid w:val="003B7D23"/>
    <w:rsid w:val="003C3D61"/>
    <w:rsid w:val="003D24B2"/>
    <w:rsid w:val="003E184C"/>
    <w:rsid w:val="0046684C"/>
    <w:rsid w:val="004C1A2B"/>
    <w:rsid w:val="004D14E1"/>
    <w:rsid w:val="004E0F0E"/>
    <w:rsid w:val="00501594"/>
    <w:rsid w:val="00645BA2"/>
    <w:rsid w:val="006602DA"/>
    <w:rsid w:val="00670439"/>
    <w:rsid w:val="006D5564"/>
    <w:rsid w:val="006F3043"/>
    <w:rsid w:val="007069DB"/>
    <w:rsid w:val="00755FAF"/>
    <w:rsid w:val="00756F7E"/>
    <w:rsid w:val="007B32AA"/>
    <w:rsid w:val="00852400"/>
    <w:rsid w:val="00886B56"/>
    <w:rsid w:val="008B4257"/>
    <w:rsid w:val="00923DF2"/>
    <w:rsid w:val="0093505D"/>
    <w:rsid w:val="009379F8"/>
    <w:rsid w:val="00993901"/>
    <w:rsid w:val="009C7164"/>
    <w:rsid w:val="009E5568"/>
    <w:rsid w:val="00A50B8E"/>
    <w:rsid w:val="00A6029E"/>
    <w:rsid w:val="00AE6663"/>
    <w:rsid w:val="00AF0891"/>
    <w:rsid w:val="00B812B8"/>
    <w:rsid w:val="00BA10C7"/>
    <w:rsid w:val="00BA4B13"/>
    <w:rsid w:val="00BB76F7"/>
    <w:rsid w:val="00C30E83"/>
    <w:rsid w:val="00C6128E"/>
    <w:rsid w:val="00CF6568"/>
    <w:rsid w:val="00D052E5"/>
    <w:rsid w:val="00D660F8"/>
    <w:rsid w:val="00EA3E1A"/>
    <w:rsid w:val="00EC0C50"/>
    <w:rsid w:val="00EE4FD2"/>
    <w:rsid w:val="00EF20B3"/>
    <w:rsid w:val="00F046D8"/>
    <w:rsid w:val="00F66E9E"/>
    <w:rsid w:val="00F815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4DF43B7-5736-4E40-9D39-7848A091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EC0C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69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8</Pages>
  <Words>2745</Words>
  <Characters>15650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56</cp:revision>
  <dcterms:created xsi:type="dcterms:W3CDTF">2023-08-18T12:39:00Z</dcterms:created>
  <dcterms:modified xsi:type="dcterms:W3CDTF">2023-08-26T05:30:00Z</dcterms:modified>
</cp:coreProperties>
</file>