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226FAD" w14:paraId="177DBD0A" w14:textId="77777777" w:rsidTr="0027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1439BF" w14:textId="21D0D3EF" w:rsidR="00226FAD" w:rsidRDefault="00226FAD">
            <w:r>
              <w:t xml:space="preserve">Completion date </w:t>
            </w:r>
          </w:p>
        </w:tc>
        <w:tc>
          <w:tcPr>
            <w:tcW w:w="2410" w:type="dxa"/>
          </w:tcPr>
          <w:p w14:paraId="1CF82C6E" w14:textId="0E4F5E23" w:rsidR="00226FAD" w:rsidRDefault="00226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768" w:type="dxa"/>
          </w:tcPr>
          <w:p w14:paraId="77CD3BD8" w14:textId="16F12E08" w:rsidR="00226FAD" w:rsidRDefault="00226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226FAD" w14:paraId="5B1AF867" w14:textId="77777777" w:rsidTr="0027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C9EDF1" w14:textId="0D2F4536" w:rsidR="00226FAD" w:rsidRDefault="00226FAD">
            <w:r>
              <w:t>06/02</w:t>
            </w:r>
          </w:p>
        </w:tc>
        <w:tc>
          <w:tcPr>
            <w:tcW w:w="2410" w:type="dxa"/>
          </w:tcPr>
          <w:p w14:paraId="56BA1110" w14:textId="6F024ECC" w:rsidR="00226FAD" w:rsidRDefault="00226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Basics</w:t>
            </w:r>
            <w:r w:rsidR="005644BE">
              <w:t xml:space="preserve"> – completed</w:t>
            </w:r>
          </w:p>
        </w:tc>
        <w:tc>
          <w:tcPr>
            <w:tcW w:w="4768" w:type="dxa"/>
          </w:tcPr>
          <w:p w14:paraId="3B2D7CD6" w14:textId="1CD9DF54" w:rsidR="00226FAD" w:rsidRDefault="0027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first lab gave me a good introduction to Java’s </w:t>
            </w:r>
            <w:r w:rsidR="00E126C6">
              <w:t xml:space="preserve">variables, arrays and </w:t>
            </w:r>
            <w:r w:rsidR="001C0DFD">
              <w:t xml:space="preserve">alerts. This is useful groundwork as </w:t>
            </w:r>
            <w:r w:rsidR="00E640A4">
              <w:t>the knowledge</w:t>
            </w:r>
            <w:r w:rsidR="001C0DFD">
              <w:t xml:space="preserve"> </w:t>
            </w:r>
            <w:r w:rsidR="003A5EDF">
              <w:t>will feed into</w:t>
            </w:r>
            <w:r w:rsidR="00CE66F3">
              <w:t xml:space="preserve"> creating other</w:t>
            </w:r>
            <w:r w:rsidR="003A5EDF">
              <w:t xml:space="preserve"> </w:t>
            </w:r>
            <w:r w:rsidR="00E640A4">
              <w:t xml:space="preserve">loops and functions. The tasks were completed with relative ease as they were quite simple. </w:t>
            </w:r>
          </w:p>
        </w:tc>
      </w:tr>
      <w:tr w:rsidR="00226FAD" w14:paraId="58FEA366" w14:textId="77777777" w:rsidTr="0027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B87F61" w14:textId="69393134" w:rsidR="00226FAD" w:rsidRDefault="00226FAD">
            <w:r>
              <w:t>13/02</w:t>
            </w:r>
          </w:p>
        </w:tc>
        <w:tc>
          <w:tcPr>
            <w:tcW w:w="2410" w:type="dxa"/>
          </w:tcPr>
          <w:p w14:paraId="24FB7EA9" w14:textId="12EC1B43" w:rsidR="00226FAD" w:rsidRDefault="00226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 Decisions </w:t>
            </w:r>
            <w:r w:rsidR="005644BE">
              <w:t xml:space="preserve"> - completed</w:t>
            </w:r>
          </w:p>
        </w:tc>
        <w:tc>
          <w:tcPr>
            <w:tcW w:w="4768" w:type="dxa"/>
          </w:tcPr>
          <w:p w14:paraId="5F36EBBD" w14:textId="07DFFC2F" w:rsidR="00226FAD" w:rsidRDefault="00F3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lab introduced various loops as well as conditional statements which </w:t>
            </w:r>
            <w:r w:rsidR="002820F3">
              <w:t xml:space="preserve">direct the flow of code. If and else statements were used to calculate tax contributions based on a given salary </w:t>
            </w:r>
            <w:r w:rsidR="009C465B">
              <w:t xml:space="preserve">and switch statements were used to return a certain messaged based on a given value. Learning the loops is </w:t>
            </w:r>
            <w:r w:rsidR="00192554">
              <w:t>important as it allows for better coding practises further on. The lab was completed in the session and no help was required.</w:t>
            </w:r>
          </w:p>
        </w:tc>
      </w:tr>
      <w:tr w:rsidR="00226FAD" w14:paraId="24B110E9" w14:textId="77777777" w:rsidTr="0027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CF75EB" w14:textId="38E1FB79" w:rsidR="00226FAD" w:rsidRDefault="003D50B9">
            <w:r>
              <w:t>20/02</w:t>
            </w:r>
          </w:p>
        </w:tc>
        <w:tc>
          <w:tcPr>
            <w:tcW w:w="2410" w:type="dxa"/>
          </w:tcPr>
          <w:p w14:paraId="20EB877F" w14:textId="0CAAF8D6" w:rsidR="00226FAD" w:rsidRDefault="003D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functions and Objects</w:t>
            </w:r>
            <w:r w:rsidR="005644BE">
              <w:t xml:space="preserve"> – completed </w:t>
            </w:r>
          </w:p>
        </w:tc>
        <w:tc>
          <w:tcPr>
            <w:tcW w:w="4768" w:type="dxa"/>
          </w:tcPr>
          <w:p w14:paraId="06B9E5C9" w14:textId="4C0B2723" w:rsidR="00226FAD" w:rsidRDefault="00F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third lab introduced objects to java</w:t>
            </w:r>
            <w:r w:rsidR="00087290">
              <w:t xml:space="preserve">. This was useful to learn you can assign strings and </w:t>
            </w:r>
            <w:r w:rsidR="00A90FF2">
              <w:t xml:space="preserve">integers to an object to hold that data. These tasks were </w:t>
            </w:r>
            <w:r w:rsidR="00E75833">
              <w:t xml:space="preserve">easy to understand except one where I did require some additional research to complete </w:t>
            </w:r>
            <w:r w:rsidR="00A42B82">
              <w:t>a task</w:t>
            </w:r>
            <w:r w:rsidR="00C62B80">
              <w:t xml:space="preserve"> and understand how to access the data inside of the object by using ‘.dataName‘</w:t>
            </w:r>
          </w:p>
        </w:tc>
      </w:tr>
      <w:tr w:rsidR="00226FAD" w14:paraId="0716D96F" w14:textId="77777777" w:rsidTr="0027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E279A9" w14:textId="2C7614C4" w:rsidR="00226FAD" w:rsidRDefault="00B71AC0">
            <w:r>
              <w:t>27/02</w:t>
            </w:r>
          </w:p>
        </w:tc>
        <w:tc>
          <w:tcPr>
            <w:tcW w:w="2410" w:type="dxa"/>
          </w:tcPr>
          <w:p w14:paraId="06621905" w14:textId="672F9A2F" w:rsidR="00226FAD" w:rsidRDefault="00B71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Dom</w:t>
            </w:r>
            <w:r w:rsidR="005644BE">
              <w:t xml:space="preserve"> – completed</w:t>
            </w:r>
          </w:p>
        </w:tc>
        <w:tc>
          <w:tcPr>
            <w:tcW w:w="4768" w:type="dxa"/>
          </w:tcPr>
          <w:p w14:paraId="7C66995F" w14:textId="77739FC0" w:rsidR="00226FAD" w:rsidRDefault="00473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81D43">
              <w:t>h</w:t>
            </w:r>
            <w:r>
              <w:t xml:space="preserve">is lab was important as manipulating the document object model is </w:t>
            </w:r>
            <w:r w:rsidR="003555F3">
              <w:t>a large part of JS</w:t>
            </w:r>
            <w:r w:rsidR="005B2176">
              <w:t xml:space="preserve">. Learning how children </w:t>
            </w:r>
            <w:r w:rsidR="00495ACE">
              <w:t xml:space="preserve">work and inheritance is useful when it comes to creating </w:t>
            </w:r>
            <w:r w:rsidR="002F1A73">
              <w:t xml:space="preserve">elements using javascript and using conditions in JS. </w:t>
            </w:r>
            <w:r w:rsidR="00770513">
              <w:t xml:space="preserve">The lab tasks were completed in the </w:t>
            </w:r>
            <w:r w:rsidR="00352692">
              <w:t>session,</w:t>
            </w:r>
            <w:r w:rsidR="00770513">
              <w:t xml:space="preserve"> but I did require some additional research to fully understand innerHTML method </w:t>
            </w:r>
            <w:r w:rsidR="00EF3273">
              <w:t>and what it is used for</w:t>
            </w:r>
            <w:r w:rsidR="00747FF3">
              <w:t xml:space="preserve"> but could still do with some additional research. </w:t>
            </w:r>
          </w:p>
        </w:tc>
      </w:tr>
      <w:tr w:rsidR="002755C9" w14:paraId="2BE4B601" w14:textId="77777777" w:rsidTr="0027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EE9EB6" w14:textId="3102C610" w:rsidR="002755C9" w:rsidRDefault="00C11C7B">
            <w:r>
              <w:t>06/03</w:t>
            </w:r>
          </w:p>
        </w:tc>
        <w:tc>
          <w:tcPr>
            <w:tcW w:w="2410" w:type="dxa"/>
          </w:tcPr>
          <w:p w14:paraId="124B856F" w14:textId="5AF82E50" w:rsidR="002755C9" w:rsidRDefault="00C1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Events</w:t>
            </w:r>
            <w:r w:rsidR="005644BE">
              <w:t xml:space="preserve"> – completed </w:t>
            </w:r>
          </w:p>
        </w:tc>
        <w:tc>
          <w:tcPr>
            <w:tcW w:w="4768" w:type="dxa"/>
          </w:tcPr>
          <w:p w14:paraId="764ABA94" w14:textId="20A0982E" w:rsidR="002755C9" w:rsidRDefault="009A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events lab </w:t>
            </w:r>
            <w:r w:rsidR="00AA726C">
              <w:t>introduced events such as on hover or on click which is useful for form validation</w:t>
            </w:r>
            <w:r w:rsidR="00352692">
              <w:t xml:space="preserve">. I used to lab to practise html validation and </w:t>
            </w:r>
            <w:r w:rsidR="00443BF2">
              <w:t xml:space="preserve">javascript validation. Both are applicable and can be used to stop invalid forms which contain mis-inputted information which would hurt the data stores. The lab tasks were completed in the session and was straight forward. The javascript </w:t>
            </w:r>
            <w:r w:rsidR="00060445">
              <w:t>validation did require a little extra time and research to ensure it worked properly</w:t>
            </w:r>
            <w:r w:rsidR="00D741FC">
              <w:t xml:space="preserve">. It also may require some more research in order to apply this properly to my assignment. </w:t>
            </w:r>
          </w:p>
        </w:tc>
      </w:tr>
      <w:tr w:rsidR="002755C9" w14:paraId="327E956C" w14:textId="77777777" w:rsidTr="0027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5A9AF5" w14:textId="0EBD1693" w:rsidR="002755C9" w:rsidRDefault="00C11C7B">
            <w:r>
              <w:t>13/03</w:t>
            </w:r>
          </w:p>
        </w:tc>
        <w:tc>
          <w:tcPr>
            <w:tcW w:w="2410" w:type="dxa"/>
          </w:tcPr>
          <w:p w14:paraId="61F780D1" w14:textId="125B527E" w:rsidR="002755C9" w:rsidRDefault="00C1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 w:rsidR="00B10CC8">
              <w:t>data and loops</w:t>
            </w:r>
            <w:r w:rsidR="005644BE">
              <w:t xml:space="preserve"> – completed </w:t>
            </w:r>
          </w:p>
        </w:tc>
        <w:tc>
          <w:tcPr>
            <w:tcW w:w="4768" w:type="dxa"/>
          </w:tcPr>
          <w:p w14:paraId="6F15CDA1" w14:textId="1D92326F" w:rsidR="002755C9" w:rsidRDefault="00367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lab was a refresher to my prior python knowledge, having already studied it at A-level. </w:t>
            </w:r>
            <w:r w:rsidR="004B7E6F">
              <w:t>However,</w:t>
            </w:r>
            <w:r>
              <w:t xml:space="preserve"> the lab did help improve my basic skills with </w:t>
            </w:r>
            <w:r w:rsidR="009356A6">
              <w:t xml:space="preserve">respect to dictionaries and string formatting. More so dictionaries over string formatting is an important skill in python, being able to </w:t>
            </w:r>
            <w:r w:rsidR="004B7E6F">
              <w:t>put</w:t>
            </w:r>
            <w:r w:rsidR="009356A6">
              <w:t xml:space="preserve"> </w:t>
            </w:r>
            <w:r w:rsidR="00DC29EE">
              <w:t>strings</w:t>
            </w:r>
            <w:r w:rsidR="002D074B">
              <w:t xml:space="preserve">, </w:t>
            </w:r>
            <w:r w:rsidR="002D074B">
              <w:lastRenderedPageBreak/>
              <w:t xml:space="preserve">Boolean and integers </w:t>
            </w:r>
            <w:r w:rsidR="004B7E6F">
              <w:t xml:space="preserve">under a single variable is important. The lab was completed in the </w:t>
            </w:r>
            <w:r w:rsidR="00B9381B">
              <w:t>session,</w:t>
            </w:r>
            <w:r w:rsidR="004B7E6F">
              <w:t xml:space="preserve"> and I spent a large amount of time researching </w:t>
            </w:r>
            <w:r w:rsidR="00A33B3E">
              <w:t xml:space="preserve">tuples and dictionaries, including their differences. </w:t>
            </w:r>
          </w:p>
        </w:tc>
      </w:tr>
      <w:tr w:rsidR="002755C9" w14:paraId="00EF4791" w14:textId="77777777" w:rsidTr="0027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EEAB92" w14:textId="0868B41E" w:rsidR="002755C9" w:rsidRDefault="00B10CC8">
            <w:r>
              <w:lastRenderedPageBreak/>
              <w:t>20/03</w:t>
            </w:r>
          </w:p>
        </w:tc>
        <w:tc>
          <w:tcPr>
            <w:tcW w:w="2410" w:type="dxa"/>
          </w:tcPr>
          <w:p w14:paraId="6B3902F0" w14:textId="4415D684" w:rsidR="002755C9" w:rsidRDefault="00B1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functions</w:t>
            </w:r>
            <w:r w:rsidR="005644BE">
              <w:t xml:space="preserve"> – completed </w:t>
            </w:r>
          </w:p>
        </w:tc>
        <w:tc>
          <w:tcPr>
            <w:tcW w:w="4768" w:type="dxa"/>
          </w:tcPr>
          <w:p w14:paraId="0532979E" w14:textId="673885FC" w:rsidR="002755C9" w:rsidRDefault="00B93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="00B36C7F">
              <w:t xml:space="preserve">is final python lab introduced files opening and closing </w:t>
            </w:r>
            <w:r w:rsidR="00E03F9C">
              <w:t>as well</w:t>
            </w:r>
            <w:r w:rsidR="00997F13">
              <w:t>,</w:t>
            </w:r>
            <w:r w:rsidR="00E03F9C">
              <w:t xml:space="preserve"> </w:t>
            </w:r>
            <w:r w:rsidR="00987FBE">
              <w:t xml:space="preserve">functions including try and except. These are important concepts </w:t>
            </w:r>
            <w:r w:rsidR="00BD5B6C">
              <w:t xml:space="preserve">to python as the loops are important in relation to files </w:t>
            </w:r>
            <w:r w:rsidR="008779C1">
              <w:t>e.g.,</w:t>
            </w:r>
            <w:r w:rsidR="00BD5B6C">
              <w:t xml:space="preserve"> reading the file. Try and except is important as well as if the file </w:t>
            </w:r>
            <w:r w:rsidR="00B9381B">
              <w:t>can’t</w:t>
            </w:r>
            <w:r w:rsidR="00BD5B6C">
              <w:t xml:space="preserve"> be opened for whatever reason, the error can be handled and therefore wont crash the program. </w:t>
            </w:r>
            <w:r w:rsidR="00B9381B">
              <w:t xml:space="preserve">For loops were also used here to </w:t>
            </w:r>
            <w:r w:rsidR="001528FE">
              <w:t xml:space="preserve">read through arrays or files and carry out actions based </w:t>
            </w:r>
            <w:r w:rsidR="008779C1">
              <w:t>on</w:t>
            </w:r>
            <w:r w:rsidR="001528FE">
              <w:t xml:space="preserve"> that.</w:t>
            </w:r>
          </w:p>
        </w:tc>
      </w:tr>
    </w:tbl>
    <w:p w14:paraId="7ED7A088" w14:textId="77777777" w:rsidR="002B73C0" w:rsidRDefault="002B73C0"/>
    <w:p w14:paraId="6C195C22" w14:textId="6B896315" w:rsidR="001528FE" w:rsidRDefault="001528FE"/>
    <w:sectPr w:rsidR="0015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AD"/>
    <w:rsid w:val="00060445"/>
    <w:rsid w:val="00087290"/>
    <w:rsid w:val="001528FE"/>
    <w:rsid w:val="00192554"/>
    <w:rsid w:val="001C0DFD"/>
    <w:rsid w:val="00226FAD"/>
    <w:rsid w:val="0027334B"/>
    <w:rsid w:val="002755C9"/>
    <w:rsid w:val="002820F3"/>
    <w:rsid w:val="002B73C0"/>
    <w:rsid w:val="002D074B"/>
    <w:rsid w:val="002F1A73"/>
    <w:rsid w:val="00352692"/>
    <w:rsid w:val="003555F3"/>
    <w:rsid w:val="0036778C"/>
    <w:rsid w:val="003A5EDF"/>
    <w:rsid w:val="003D50B9"/>
    <w:rsid w:val="00443BF2"/>
    <w:rsid w:val="00473DCF"/>
    <w:rsid w:val="00495ACE"/>
    <w:rsid w:val="004B7E6F"/>
    <w:rsid w:val="005644BE"/>
    <w:rsid w:val="005B2176"/>
    <w:rsid w:val="005F0A8A"/>
    <w:rsid w:val="00747FF3"/>
    <w:rsid w:val="00770513"/>
    <w:rsid w:val="008779C1"/>
    <w:rsid w:val="009356A6"/>
    <w:rsid w:val="00987FBE"/>
    <w:rsid w:val="00997F13"/>
    <w:rsid w:val="009A5277"/>
    <w:rsid w:val="009C465B"/>
    <w:rsid w:val="00A33B3E"/>
    <w:rsid w:val="00A42B82"/>
    <w:rsid w:val="00A81D43"/>
    <w:rsid w:val="00A90FF2"/>
    <w:rsid w:val="00AA726C"/>
    <w:rsid w:val="00B10CC8"/>
    <w:rsid w:val="00B36C7F"/>
    <w:rsid w:val="00B71AC0"/>
    <w:rsid w:val="00B9381B"/>
    <w:rsid w:val="00B93E35"/>
    <w:rsid w:val="00BD5B6C"/>
    <w:rsid w:val="00C11C7B"/>
    <w:rsid w:val="00C62B80"/>
    <w:rsid w:val="00CE66F3"/>
    <w:rsid w:val="00D741FC"/>
    <w:rsid w:val="00DC29EE"/>
    <w:rsid w:val="00E03F9C"/>
    <w:rsid w:val="00E126C6"/>
    <w:rsid w:val="00E640A4"/>
    <w:rsid w:val="00E75833"/>
    <w:rsid w:val="00EF3273"/>
    <w:rsid w:val="00F34C59"/>
    <w:rsid w:val="00F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E1C9"/>
  <w15:chartTrackingRefBased/>
  <w15:docId w15:val="{6D5A3B05-B13E-4667-AD0F-F30D874B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26F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480</Words>
  <Characters>2742</Characters>
  <Application>Microsoft Office Word</Application>
  <DocSecurity>0</DocSecurity>
  <Lines>22</Lines>
  <Paragraphs>6</Paragraphs>
  <ScaleCrop>false</ScaleCrop>
  <Company>Bournemouth University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Fowler (s5508541)</dc:creator>
  <cp:keywords/>
  <dc:description/>
  <cp:lastModifiedBy>Nathan Fowler (s5508541)</cp:lastModifiedBy>
  <cp:revision>54</cp:revision>
  <dcterms:created xsi:type="dcterms:W3CDTF">2023-02-13T16:48:00Z</dcterms:created>
  <dcterms:modified xsi:type="dcterms:W3CDTF">2023-05-15T15:56:00Z</dcterms:modified>
</cp:coreProperties>
</file>