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292E5" w14:textId="77777777" w:rsidR="00897BD2" w:rsidRDefault="00A713AA" w:rsidP="00821E3F">
      <w:pPr>
        <w:pStyle w:val="Title"/>
        <w:rPr>
          <w:shadow w:val="0"/>
          <w:sz w:val="28"/>
        </w:rPr>
      </w:pPr>
      <w:bookmarkStart w:id="0" w:name="_GoBack"/>
      <w:bookmarkEnd w:id="0"/>
      <w:r>
        <w:rPr>
          <w:shadow w:val="0"/>
          <w:sz w:val="28"/>
        </w:rPr>
        <w:t>Code Review</w:t>
      </w:r>
      <w:r>
        <w:rPr>
          <w:shadow w:val="0"/>
          <w:sz w:val="28"/>
        </w:rPr>
        <w:t xml:space="preserve"> </w:t>
      </w:r>
      <w:r>
        <w:rPr>
          <w:shadow w:val="0"/>
          <w:sz w:val="28"/>
        </w:rPr>
        <w:t>Defect List</w:t>
      </w:r>
    </w:p>
    <w:p w14:paraId="1C2A563A" w14:textId="77777777"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 w14:paraId="03A2225E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1F3AAC70" w14:textId="77777777" w:rsidR="00821E3F" w:rsidRDefault="00821E3F">
            <w:pPr>
              <w:pStyle w:val="TableHeader"/>
              <w:jc w:val="left"/>
            </w:pPr>
            <w:r>
              <w:t>Reviewer: _____________________________</w:t>
            </w:r>
          </w:p>
        </w:tc>
        <w:tc>
          <w:tcPr>
            <w:tcW w:w="4752" w:type="dxa"/>
            <w:gridSpan w:val="3"/>
          </w:tcPr>
          <w:p w14:paraId="28F61576" w14:textId="77777777" w:rsidR="00821E3F" w:rsidRDefault="00821E3F">
            <w:pPr>
              <w:pStyle w:val="TableHeader"/>
              <w:jc w:val="left"/>
            </w:pPr>
            <w:r>
              <w:t>GH Repo: ________________________________</w:t>
            </w:r>
          </w:p>
        </w:tc>
      </w:tr>
      <w:tr w:rsidR="00821E3F" w14:paraId="31E5C057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7E0D2319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590863B3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14EFEBFE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56109C2D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56444AA1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15CD3E38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14:paraId="533D1928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14:paraId="69FB01F9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5D87A39E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379CCF66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429904E5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14:paraId="7DD8ACBA" w14:textId="77777777"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14:paraId="7C675939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23D6D113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031F9900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6E3D5955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 w14:paraId="73AEB114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35DAF1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3C11EBE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693D6C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40A2A22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A33653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0BDFD6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2E0DA935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FCC3E9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98AA15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465C691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237583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004001D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3292352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42527EF8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D21132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8E94C4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9215DE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01CFDC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3417DD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286395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8910A46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1DDCB0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4C3C58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457EC0F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ABD782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1B85C3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58B7A71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49403A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F43E3C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3A85A2D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3C57E6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A9017C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4EC202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319963B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4058296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D5D0E2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15F420D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519CC6E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06883E6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3CDBF4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772F7E1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D4C553A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26F97E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E24141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922E07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A0AEF1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083B48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7B1711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17B1F95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46E4BB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65A92E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BC36ED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37FA7F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35B664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446E95F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FB74C1F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B77799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41803CE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FACE90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77437C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08C10A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386898B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28AE60E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5EFF81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720E228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34EDB5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2341C49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D1EC35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1038EA8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008C33C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5A8A83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4249121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8475E8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5027C5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B6A10B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F1126C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4BB42341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B3697D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86C9C3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9B150E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278A75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9B8D27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426F87A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4DF3EB99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58B94BA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7992E9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A9D7C0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76AACC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16EE6C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6971B0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6A30E4F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1A23E8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846654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FA7A47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0D5D3D0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CFA05D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EBEBE9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1868C9EA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0716C7FD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667EE" w14:textId="77777777" w:rsidR="00A713AA" w:rsidRDefault="00A713AA">
      <w:r>
        <w:separator/>
      </w:r>
    </w:p>
  </w:endnote>
  <w:endnote w:type="continuationSeparator" w:id="0">
    <w:p w14:paraId="4D7B550A" w14:textId="77777777" w:rsidR="00A713AA" w:rsidRDefault="00A7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EC69B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25FEC7" w14:textId="77777777"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BADA1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C80DD38" w14:textId="77777777"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57A87" w14:textId="77777777" w:rsidR="00A713AA" w:rsidRDefault="00A713AA">
      <w:r>
        <w:separator/>
      </w:r>
    </w:p>
  </w:footnote>
  <w:footnote w:type="continuationSeparator" w:id="0">
    <w:p w14:paraId="481381A7" w14:textId="77777777" w:rsidR="00A713AA" w:rsidRDefault="00A71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60"/>
    <w:rsid w:val="003B1D08"/>
    <w:rsid w:val="00821E3F"/>
    <w:rsid w:val="00A713AA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3A485E"/>
  <w15:chartTrackingRefBased/>
  <w15:docId w15:val="{6143AF0B-0B9A-450D-92CA-8DD266A2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UltimateEYE 25</cp:lastModifiedBy>
  <cp:revision>2</cp:revision>
  <cp:lastPrinted>2000-11-16T21:52:00Z</cp:lastPrinted>
  <dcterms:created xsi:type="dcterms:W3CDTF">2019-02-19T05:06:00Z</dcterms:created>
  <dcterms:modified xsi:type="dcterms:W3CDTF">2019-02-19T05:06:00Z</dcterms:modified>
</cp:coreProperties>
</file>