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7A1" w14:textId="77777777" w:rsidR="008E3241" w:rsidRDefault="008E3241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 Defect List</w:t>
      </w:r>
    </w:p>
    <w:p w14:paraId="52F9F149" w14:textId="77777777" w:rsidR="00821E3F" w:rsidRDefault="00821E3F">
      <w:pPr>
        <w:pStyle w:val="Footer"/>
      </w:pPr>
    </w:p>
    <w:tbl>
      <w:tblPr>
        <w:tblW w:w="1051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90"/>
        <w:gridCol w:w="306"/>
        <w:gridCol w:w="1026"/>
        <w:gridCol w:w="2811"/>
        <w:gridCol w:w="3219"/>
        <w:gridCol w:w="1080"/>
        <w:gridCol w:w="453"/>
        <w:gridCol w:w="627"/>
      </w:tblGrid>
      <w:tr w:rsidR="00821E3F" w14:paraId="279294B6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59AA6764" w14:textId="77777777" w:rsidR="00821E3F" w:rsidRDefault="00821E3F">
            <w:pPr>
              <w:pStyle w:val="TableHeader"/>
              <w:jc w:val="left"/>
            </w:pPr>
            <w:r>
              <w:t>Reviewer: _</w:t>
            </w:r>
            <w:r w:rsidR="00CD7628">
              <w:t>Dustin Howarth</w:t>
            </w:r>
            <w:r>
              <w:t>____________________________</w:t>
            </w:r>
          </w:p>
        </w:tc>
        <w:tc>
          <w:tcPr>
            <w:tcW w:w="4752" w:type="dxa"/>
            <w:gridSpan w:val="3"/>
          </w:tcPr>
          <w:p w14:paraId="794D5A6A" w14:textId="77777777" w:rsidR="00821E3F" w:rsidRDefault="00821E3F">
            <w:pPr>
              <w:pStyle w:val="TableHeader"/>
              <w:jc w:val="left"/>
            </w:pPr>
            <w:r>
              <w:t>GH Repo: ___</w:t>
            </w:r>
            <w:proofErr w:type="spellStart"/>
            <w:r w:rsidR="001755C3">
              <w:t>dghowart_review</w:t>
            </w:r>
            <w:proofErr w:type="spellEnd"/>
            <w:r>
              <w:t>_____________________________</w:t>
            </w:r>
          </w:p>
        </w:tc>
      </w:tr>
      <w:tr w:rsidR="00821E3F" w14:paraId="2880BD0C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3D5FDBD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21828DA5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4EBB100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6DE1417C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59A20DD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031C6C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14:paraId="50F22A6F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1332" w:type="dxa"/>
            <w:gridSpan w:val="2"/>
          </w:tcPr>
          <w:p w14:paraId="7552D191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53EA170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4EC3FF9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3E721521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990" w:type="dxa"/>
            <w:vMerge/>
            <w:tcBorders>
              <w:left w:val="single" w:sz="4" w:space="0" w:color="auto"/>
            </w:tcBorders>
          </w:tcPr>
          <w:p w14:paraId="20A4C373" w14:textId="77777777" w:rsidR="00821E3F" w:rsidRDefault="00821E3F">
            <w:pPr>
              <w:pStyle w:val="TableText"/>
            </w:pPr>
          </w:p>
        </w:tc>
        <w:tc>
          <w:tcPr>
            <w:tcW w:w="1332" w:type="dxa"/>
            <w:gridSpan w:val="2"/>
          </w:tcPr>
          <w:p w14:paraId="6BEADADB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BDAF9B9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AAAF2EB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B35EA8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D0432C1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39A16AA8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01</w:t>
            </w:r>
          </w:p>
        </w:tc>
        <w:tc>
          <w:tcPr>
            <w:tcW w:w="1332" w:type="dxa"/>
            <w:gridSpan w:val="2"/>
          </w:tcPr>
          <w:p w14:paraId="00857671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80</w:t>
            </w:r>
          </w:p>
        </w:tc>
        <w:tc>
          <w:tcPr>
            <w:tcW w:w="6030" w:type="dxa"/>
            <w:gridSpan w:val="2"/>
          </w:tcPr>
          <w:p w14:paraId="1B1D8480" w14:textId="77777777" w:rsidR="00821E3F" w:rsidRPr="00004E4B" w:rsidRDefault="00510A7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powerSetImplementation2 does not correctly throw a </w:t>
            </w:r>
            <w:proofErr w:type="spellStart"/>
            <w:r>
              <w:rPr>
                <w:rFonts w:ascii="Arial Narrow" w:hAnsi="Arial Narrow"/>
                <w:sz w:val="18"/>
              </w:rPr>
              <w:t>NullPointerException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when a </w:t>
            </w:r>
            <w:proofErr w:type="spellStart"/>
            <w:r>
              <w:rPr>
                <w:rFonts w:ascii="Arial Narrow" w:hAnsi="Arial Narrow"/>
                <w:sz w:val="18"/>
              </w:rPr>
              <w:t>null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array is passed as an argument. </w:t>
            </w:r>
          </w:p>
          <w:p w14:paraId="5670E5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2F1994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5DF50D18" w14:textId="77777777" w:rsidR="00821E3F" w:rsidRPr="00004E4B" w:rsidRDefault="00315C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5AD2F5F0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51BD235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02</w:t>
            </w:r>
          </w:p>
        </w:tc>
        <w:tc>
          <w:tcPr>
            <w:tcW w:w="1332" w:type="dxa"/>
            <w:gridSpan w:val="2"/>
          </w:tcPr>
          <w:p w14:paraId="575C08A7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PowerSetData.java Line </w:t>
            </w:r>
            <w:r w:rsidR="00936DD8"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6030" w:type="dxa"/>
            <w:gridSpan w:val="2"/>
          </w:tcPr>
          <w:p w14:paraId="00C4E0DD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method incorrectly attempts to split (using the split method) the </w:t>
            </w:r>
            <w:proofErr w:type="spellStart"/>
            <w:r>
              <w:rPr>
                <w:rFonts w:ascii="Arial Narrow" w:hAnsi="Arial Narrow"/>
                <w:sz w:val="18"/>
              </w:rPr>
              <w:t>passed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string with the </w:t>
            </w:r>
            <w:r w:rsidR="001737BE">
              <w:rPr>
                <w:rFonts w:ascii="Arial Narrow" w:hAnsi="Arial Narrow"/>
                <w:sz w:val="18"/>
              </w:rPr>
              <w:t xml:space="preserve">regex “\s” which is not a valid regex. </w:t>
            </w:r>
            <w:r w:rsidR="008E3241">
              <w:rPr>
                <w:rFonts w:ascii="Arial Narrow" w:hAnsi="Arial Narrow"/>
                <w:sz w:val="18"/>
              </w:rPr>
              <w:t xml:space="preserve"> </w:t>
            </w:r>
          </w:p>
          <w:p w14:paraId="1BF32A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AC06369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1B2938B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72E70A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A31EC19" w14:textId="77777777" w:rsidR="00821E3F" w:rsidRPr="00004E4B" w:rsidRDefault="00C67C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C87147">
              <w:rPr>
                <w:rFonts w:ascii="Arial Narrow" w:hAnsi="Arial Narrow"/>
                <w:sz w:val="18"/>
              </w:rPr>
              <w:t>03</w:t>
            </w:r>
          </w:p>
        </w:tc>
        <w:tc>
          <w:tcPr>
            <w:tcW w:w="1332" w:type="dxa"/>
            <w:gridSpan w:val="2"/>
          </w:tcPr>
          <w:p w14:paraId="183B7B36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 Line 2</w:t>
            </w:r>
          </w:p>
        </w:tc>
        <w:tc>
          <w:tcPr>
            <w:tcW w:w="6030" w:type="dxa"/>
            <w:gridSpan w:val="2"/>
          </w:tcPr>
          <w:p w14:paraId="3CF29152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Item class does not have a class banner comment present</w:t>
            </w:r>
            <w:r w:rsidR="002960BC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40BDD4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D865BD3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67D7CED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39230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BA5A239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04</w:t>
            </w:r>
          </w:p>
        </w:tc>
        <w:tc>
          <w:tcPr>
            <w:tcW w:w="1332" w:type="dxa"/>
            <w:gridSpan w:val="2"/>
          </w:tcPr>
          <w:p w14:paraId="3C4D247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  <w:r w:rsidR="00B64D4C">
              <w:rPr>
                <w:rFonts w:ascii="Arial Narrow" w:hAnsi="Arial Narrow"/>
                <w:sz w:val="18"/>
              </w:rPr>
              <w:t xml:space="preserve"> </w:t>
            </w:r>
            <w:r w:rsidR="0095626F">
              <w:rPr>
                <w:rFonts w:ascii="Arial Narrow" w:hAnsi="Arial Narrow"/>
                <w:sz w:val="18"/>
              </w:rPr>
              <w:t>Line 127</w:t>
            </w:r>
          </w:p>
        </w:tc>
        <w:tc>
          <w:tcPr>
            <w:tcW w:w="6030" w:type="dxa"/>
            <w:gridSpan w:val="2"/>
          </w:tcPr>
          <w:p w14:paraId="767CFF8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18"/>
              </w:rPr>
              <w:t>{ bracket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does not appear on the correct line (not at the end of the previous line) </w:t>
            </w:r>
          </w:p>
          <w:p w14:paraId="346412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E33CDD8" w14:textId="77777777" w:rsidR="00821E3F" w:rsidRPr="00004E4B" w:rsidRDefault="00B2129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46CCE75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76DA446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402FE5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05</w:t>
            </w:r>
          </w:p>
        </w:tc>
        <w:tc>
          <w:tcPr>
            <w:tcW w:w="1332" w:type="dxa"/>
            <w:gridSpan w:val="2"/>
          </w:tcPr>
          <w:p w14:paraId="51E5492B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  <w:r w:rsidR="005B331E">
              <w:rPr>
                <w:rFonts w:ascii="Arial Narrow" w:hAnsi="Arial Narrow"/>
                <w:sz w:val="18"/>
              </w:rPr>
              <w:t xml:space="preserve"> (Whole Class Issue)</w:t>
            </w:r>
          </w:p>
        </w:tc>
        <w:tc>
          <w:tcPr>
            <w:tcW w:w="6030" w:type="dxa"/>
            <w:gridSpan w:val="2"/>
          </w:tcPr>
          <w:p w14:paraId="6434DB79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This class generates a random number, though it does not differ in functionality from </w:t>
            </w:r>
            <w:proofErr w:type="spellStart"/>
            <w:r>
              <w:rPr>
                <w:rFonts w:ascii="Arial Narrow" w:hAnsi="Arial Narrow"/>
                <w:sz w:val="18"/>
              </w:rPr>
              <w:t>Math.random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or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java.util</w:t>
            </w:r>
            <w:proofErr w:type="gramEnd"/>
            <w:r>
              <w:rPr>
                <w:rFonts w:ascii="Arial Narrow" w:hAnsi="Arial Narrow"/>
                <w:sz w:val="18"/>
              </w:rPr>
              <w:t>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(copied code/unnecessary class) </w:t>
            </w:r>
          </w:p>
          <w:p w14:paraId="5AD49D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9AC2574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C258BB6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D4C80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44057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06</w:t>
            </w:r>
          </w:p>
        </w:tc>
        <w:tc>
          <w:tcPr>
            <w:tcW w:w="1332" w:type="dxa"/>
            <w:gridSpan w:val="2"/>
          </w:tcPr>
          <w:p w14:paraId="60939A79" w14:textId="77777777" w:rsidR="00821E3F" w:rsidRPr="00004E4B" w:rsidRDefault="008449B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</w:t>
            </w:r>
            <w:r w:rsidR="009B5C8B">
              <w:rPr>
                <w:rFonts w:ascii="Arial Narrow" w:hAnsi="Arial Narrow"/>
                <w:sz w:val="18"/>
              </w:rPr>
              <w:t>.java Line 26</w:t>
            </w:r>
          </w:p>
        </w:tc>
        <w:tc>
          <w:tcPr>
            <w:tcW w:w="6030" w:type="dxa"/>
            <w:gridSpan w:val="2"/>
          </w:tcPr>
          <w:p w14:paraId="1999FCC9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array String RESULT is in all caps (name) and its values stay </w:t>
            </w:r>
            <w:r w:rsidR="009B5C8B">
              <w:rPr>
                <w:rFonts w:ascii="Arial Narrow" w:hAnsi="Arial Narrow"/>
                <w:sz w:val="18"/>
              </w:rPr>
              <w:t>constant,</w:t>
            </w:r>
            <w:r>
              <w:rPr>
                <w:rFonts w:ascii="Arial Narrow" w:hAnsi="Arial Narrow"/>
                <w:sz w:val="18"/>
              </w:rPr>
              <w:t xml:space="preserve"> but it is never declared as a constant. </w:t>
            </w:r>
          </w:p>
          <w:p w14:paraId="438362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276982E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AB8E923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44884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80B3028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07</w:t>
            </w:r>
          </w:p>
        </w:tc>
        <w:tc>
          <w:tcPr>
            <w:tcW w:w="1332" w:type="dxa"/>
            <w:gridSpan w:val="2"/>
          </w:tcPr>
          <w:p w14:paraId="00432010" w14:textId="77777777" w:rsidR="00821E3F" w:rsidRPr="00004E4B" w:rsidRDefault="00B90B7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29</w:t>
            </w:r>
          </w:p>
        </w:tc>
        <w:tc>
          <w:tcPr>
            <w:tcW w:w="6030" w:type="dxa"/>
            <w:gridSpan w:val="2"/>
          </w:tcPr>
          <w:p w14:paraId="2A31BBC3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powerSetImplementation1 is </w:t>
            </w:r>
            <w:r w:rsidR="002960BC">
              <w:rPr>
                <w:rFonts w:ascii="Arial Narrow" w:hAnsi="Arial Narrow"/>
                <w:sz w:val="18"/>
              </w:rPr>
              <w:t>supposed</w:t>
            </w:r>
            <w:r>
              <w:rPr>
                <w:rFonts w:ascii="Arial Narrow" w:hAnsi="Arial Narrow"/>
                <w:sz w:val="18"/>
              </w:rPr>
              <w:t xml:space="preserve"> to return the power set of the passed array but is set to null. </w:t>
            </w:r>
          </w:p>
          <w:p w14:paraId="50FCF9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F45EC2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0E3E7E9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69F53E88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7A2D9D5A" w14:textId="47EF5400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08</w:t>
            </w:r>
          </w:p>
        </w:tc>
        <w:tc>
          <w:tcPr>
            <w:tcW w:w="1332" w:type="dxa"/>
            <w:gridSpan w:val="2"/>
          </w:tcPr>
          <w:p w14:paraId="42FA8C6B" w14:textId="1EFDD58A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35</w:t>
            </w:r>
          </w:p>
        </w:tc>
        <w:tc>
          <w:tcPr>
            <w:tcW w:w="6030" w:type="dxa"/>
            <w:gridSpan w:val="2"/>
          </w:tcPr>
          <w:p w14:paraId="20E9AF21" w14:textId="5C82E61B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Int N is too short of an identifier and does not give any meaningful description of the variable (there are comments however N is used throughout the program so its still bad practice) </w:t>
            </w:r>
          </w:p>
          <w:p w14:paraId="3FF038B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DBB9E83" w14:textId="55E955CD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21BCFAFB" w14:textId="42415797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  <w:bookmarkStart w:id="0" w:name="_GoBack"/>
            <w:bookmarkEnd w:id="0"/>
          </w:p>
        </w:tc>
      </w:tr>
      <w:tr w:rsidR="00821E3F" w14:paraId="21A162B0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006CCE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694C67E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3A7C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5C09A6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8F02C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0F63D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F902C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753CC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74EAB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B711B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D2854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F327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DF513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27D2A4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ECE69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F55DA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BA6D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8CC5C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88D54E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0FF701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DE795C3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6CCD2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5AB321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50BD4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1D1B1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93C5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409FAC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166F07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8694D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ACA5FA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0C53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8D177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DBB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53DE8B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142EC84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EAE4D9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1FE453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5EA3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AB81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ABB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5419D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2F7881C2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3D16C86B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22469" w14:textId="77777777" w:rsidR="00E57F48" w:rsidRDefault="00E57F48">
      <w:r>
        <w:separator/>
      </w:r>
    </w:p>
  </w:endnote>
  <w:endnote w:type="continuationSeparator" w:id="0">
    <w:p w14:paraId="0930C47F" w14:textId="77777777" w:rsidR="00E57F48" w:rsidRDefault="00E5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42387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3AAFE" w14:textId="77777777" w:rsidR="008E3241" w:rsidRDefault="008E32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E552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13E01" w14:textId="77777777" w:rsidR="008E3241" w:rsidRDefault="008E3241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E2A4" w14:textId="77777777" w:rsidR="00E57F48" w:rsidRDefault="00E57F48">
      <w:r>
        <w:separator/>
      </w:r>
    </w:p>
  </w:footnote>
  <w:footnote w:type="continuationSeparator" w:id="0">
    <w:p w14:paraId="1AC5727A" w14:textId="77777777" w:rsidR="00E57F48" w:rsidRDefault="00E5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737BE"/>
    <w:rsid w:val="001755C3"/>
    <w:rsid w:val="002108CC"/>
    <w:rsid w:val="002960BC"/>
    <w:rsid w:val="00315C42"/>
    <w:rsid w:val="00510A7D"/>
    <w:rsid w:val="005B331E"/>
    <w:rsid w:val="00661C80"/>
    <w:rsid w:val="00821E3F"/>
    <w:rsid w:val="008449BC"/>
    <w:rsid w:val="008815FF"/>
    <w:rsid w:val="008C554C"/>
    <w:rsid w:val="008E3241"/>
    <w:rsid w:val="00910AB1"/>
    <w:rsid w:val="00936DD8"/>
    <w:rsid w:val="0095626F"/>
    <w:rsid w:val="009B1851"/>
    <w:rsid w:val="009B5C8B"/>
    <w:rsid w:val="009D278B"/>
    <w:rsid w:val="00A14270"/>
    <w:rsid w:val="00A25255"/>
    <w:rsid w:val="00A46B2C"/>
    <w:rsid w:val="00A85BAF"/>
    <w:rsid w:val="00AC4EFE"/>
    <w:rsid w:val="00B13431"/>
    <w:rsid w:val="00B21293"/>
    <w:rsid w:val="00B64D4C"/>
    <w:rsid w:val="00B83485"/>
    <w:rsid w:val="00B90B78"/>
    <w:rsid w:val="00C67CCC"/>
    <w:rsid w:val="00C85872"/>
    <w:rsid w:val="00C87147"/>
    <w:rsid w:val="00CD7628"/>
    <w:rsid w:val="00D31760"/>
    <w:rsid w:val="00DA109C"/>
    <w:rsid w:val="00DF5DCD"/>
    <w:rsid w:val="00E57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46EF9"/>
  <w15:chartTrackingRefBased/>
  <w15:docId w15:val="{3CC2339A-7B89-4A81-B4FC-B974904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10</cp:revision>
  <cp:lastPrinted>2000-11-16T21:52:00Z</cp:lastPrinted>
  <dcterms:created xsi:type="dcterms:W3CDTF">2019-02-19T04:55:00Z</dcterms:created>
  <dcterms:modified xsi:type="dcterms:W3CDTF">2019-02-19T05:10:00Z</dcterms:modified>
</cp:coreProperties>
</file>