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615C7" w:rsidR="00492D0E" w:rsidP="00C615C7" w:rsidRDefault="00492D0E" w14:paraId="7E6060F6" w14:textId="2076372B">
      <w:pPr>
        <w:rPr>
          <w:rFonts w:ascii="Noto Sans" w:hAnsi="Noto Sans"/>
          <w:b w:val="1"/>
          <w:bCs w:val="1"/>
          <w:color w:val="04A266"/>
          <w:sz w:val="28"/>
          <w:szCs w:val="28"/>
        </w:rPr>
      </w:pPr>
      <w:r w:rsidRPr="19AC0FB5" w:rsidR="00492D0E">
        <w:rPr>
          <w:rFonts w:ascii="Noto Sans" w:hAnsi="Noto Sans"/>
          <w:b w:val="1"/>
          <w:bCs w:val="1"/>
          <w:color w:val="04A266"/>
          <w:sz w:val="28"/>
          <w:szCs w:val="28"/>
        </w:rPr>
        <w:t>Community Health</w:t>
      </w:r>
      <w:r w:rsidRPr="19AC0FB5" w:rsidR="3DDA163D">
        <w:rPr>
          <w:rFonts w:ascii="Noto Sans" w:hAnsi="Noto Sans"/>
          <w:b w:val="1"/>
          <w:bCs w:val="1"/>
          <w:color w:val="04A266"/>
          <w:sz w:val="28"/>
          <w:szCs w:val="28"/>
        </w:rPr>
        <w:t>/</w:t>
      </w:r>
      <w:r w:rsidRPr="19AC0FB5" w:rsidR="00492D0E">
        <w:rPr>
          <w:rFonts w:ascii="Noto Sans" w:hAnsi="Noto Sans"/>
          <w:b w:val="1"/>
          <w:bCs w:val="1"/>
          <w:color w:val="04A266"/>
          <w:sz w:val="28"/>
          <w:szCs w:val="28"/>
        </w:rPr>
        <w:t xml:space="preserve">Animal Health Worker </w:t>
      </w:r>
    </w:p>
    <w:p w:rsidRPr="00C615C7" w:rsidR="00CC0FBB" w:rsidP="00C615C7" w:rsidRDefault="00492D0E" w14:paraId="23BBE0C6" w14:textId="003EA584">
      <w:pPr>
        <w:rPr>
          <w:rFonts w:ascii="Noto Sans" w:hAnsi="Noto Sans"/>
          <w:b/>
          <w:bCs/>
          <w:color w:val="04A266"/>
          <w:sz w:val="28"/>
          <w:szCs w:val="28"/>
        </w:rPr>
      </w:pPr>
      <w:r w:rsidRPr="00C615C7">
        <w:rPr>
          <w:rFonts w:ascii="Noto Sans" w:hAnsi="Noto Sans"/>
          <w:b/>
          <w:bCs/>
          <w:color w:val="04A266"/>
          <w:sz w:val="28"/>
          <w:szCs w:val="28"/>
        </w:rPr>
        <w:t>EBS Signal Notebook</w:t>
      </w:r>
    </w:p>
    <w:p w:rsidR="00492D0E" w:rsidRDefault="00492D0E" w14:paraId="19BE4A92" w14:textId="77777777"/>
    <w:p w:rsidR="00492D0E" w:rsidRDefault="00492D0E" w14:paraId="02451109" w14:textId="77777777"/>
    <w:p w:rsidRPr="00C615C7" w:rsidR="00492D0E" w:rsidRDefault="00492D0E" w14:paraId="7701A685" w14:textId="1E66F33F">
      <w:pPr>
        <w:rPr>
          <w:rFonts w:ascii="Noto Sans" w:hAnsi="Noto Sans"/>
          <w:b/>
          <w:bCs/>
        </w:rPr>
      </w:pPr>
      <w:r w:rsidRPr="00C615C7">
        <w:rPr>
          <w:rFonts w:ascii="Noto Sans" w:hAnsi="Noto Sans"/>
          <w:b/>
          <w:bCs/>
        </w:rPr>
        <w:t xml:space="preserve">General information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D0E" w:rsidTr="00492D0E" w14:paraId="2818BB4C" w14:textId="77777777">
        <w:tc>
          <w:tcPr>
            <w:tcW w:w="4675" w:type="dxa"/>
          </w:tcPr>
          <w:p w:rsidRPr="00C615C7" w:rsidR="00492D0E" w:rsidP="00C615C7" w:rsidRDefault="00492D0E" w14:paraId="4167156A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Name of Person Completing this Form:</w:t>
            </w:r>
          </w:p>
          <w:p w:rsidRPr="00C615C7" w:rsidR="00492D0E" w:rsidP="00C615C7" w:rsidRDefault="00492D0E" w14:paraId="41FE88D0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275A9C9E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354143CA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0DA7C2C9" w14:textId="2B88EEE2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:rsidRPr="00C615C7" w:rsidR="00492D0E" w:rsidP="00C615C7" w:rsidRDefault="00492D0E" w14:paraId="77E85BDA" w14:textId="297F8D45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Telephone:</w:t>
            </w:r>
          </w:p>
        </w:tc>
      </w:tr>
      <w:tr w:rsidR="00492D0E" w:rsidTr="00492D0E" w14:paraId="7034BBEA" w14:textId="77777777">
        <w:tc>
          <w:tcPr>
            <w:tcW w:w="4675" w:type="dxa"/>
          </w:tcPr>
          <w:p w:rsidRPr="00C615C7" w:rsidR="00492D0E" w:rsidP="00C615C7" w:rsidRDefault="00492D0E" w14:paraId="7477E834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 xml:space="preserve">Name of EBS Supervisor: </w:t>
            </w:r>
          </w:p>
          <w:p w:rsidRPr="00C615C7" w:rsidR="00492D0E" w:rsidP="00C615C7" w:rsidRDefault="00492D0E" w14:paraId="5C505767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11510CDF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5E7C4760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57D62B40" w14:textId="2E7CE7E1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:rsidRPr="00C615C7" w:rsidR="00492D0E" w:rsidP="00C615C7" w:rsidRDefault="00492D0E" w14:paraId="4E460B85" w14:textId="19958963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Telephone:</w:t>
            </w:r>
          </w:p>
        </w:tc>
      </w:tr>
    </w:tbl>
    <w:p w:rsidR="00492D0E" w:rsidRDefault="00492D0E" w14:paraId="69DBF365" w14:textId="77777777"/>
    <w:p w:rsidR="00492D0E" w:rsidRDefault="00492D0E" w14:paraId="6393AA6E" w14:textId="77777777"/>
    <w:p w:rsidRPr="00C615C7" w:rsidR="00492D0E" w:rsidRDefault="00492D0E" w14:paraId="5A6233F1" w14:textId="665223B4">
      <w:pPr>
        <w:rPr>
          <w:rFonts w:ascii="Noto Sans" w:hAnsi="Noto Sans"/>
          <w:b/>
          <w:bCs/>
        </w:rPr>
      </w:pPr>
      <w:r w:rsidRPr="00C615C7">
        <w:rPr>
          <w:rFonts w:ascii="Noto Sans" w:hAnsi="Noto Sans"/>
          <w:b/>
          <w:bCs/>
        </w:rPr>
        <w:t>Instructions</w:t>
      </w:r>
    </w:p>
    <w:p w:rsidRPr="00C615C7" w:rsidR="00492D0E" w:rsidP="00C615C7" w:rsidRDefault="00492D0E" w14:paraId="7DA05826" w14:textId="45D72CA9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C615C7">
        <w:rPr>
          <w:rFonts w:ascii="Noto Sans Light" w:hAnsi="Noto Sans Light" w:cs="Noto Sans Light"/>
          <w:sz w:val="21"/>
          <w:szCs w:val="21"/>
        </w:rPr>
        <w:t>One or more signals detected signals in the community (or facility) need to be reported to the local-level supervisor as soon as possible. This form should be used to record all known signal</w:t>
      </w:r>
      <w:r w:rsidRPr="00C615C7" w:rsidR="00994109">
        <w:rPr>
          <w:rFonts w:ascii="Noto Sans Light" w:hAnsi="Noto Sans Light" w:cs="Noto Sans Light"/>
          <w:sz w:val="21"/>
          <w:szCs w:val="21"/>
        </w:rPr>
        <w:t xml:space="preserve"> information</w:t>
      </w:r>
      <w:r w:rsidRPr="00C615C7">
        <w:rPr>
          <w:rFonts w:ascii="Noto Sans Light" w:hAnsi="Noto Sans Light" w:cs="Noto Sans Light"/>
          <w:sz w:val="21"/>
          <w:szCs w:val="21"/>
        </w:rPr>
        <w:t xml:space="preserve"> in preparation for a ‘</w:t>
      </w:r>
      <w:r w:rsidRPr="00C615C7">
        <w:rPr>
          <w:rFonts w:ascii="Noto Sans" w:hAnsi="Noto Sans" w:cs="Noto Sans Light"/>
          <w:b/>
          <w:bCs/>
          <w:sz w:val="21"/>
          <w:szCs w:val="21"/>
        </w:rPr>
        <w:t>EBS Signal Abstraction Form</w:t>
      </w:r>
      <w:r w:rsidRPr="00C615C7">
        <w:rPr>
          <w:rFonts w:ascii="Noto Sans Light" w:hAnsi="Noto Sans Light" w:cs="Noto Sans Light"/>
          <w:sz w:val="21"/>
          <w:szCs w:val="21"/>
        </w:rPr>
        <w:t xml:space="preserve">’ </w:t>
      </w:r>
      <w:r w:rsidRPr="00C615C7" w:rsidR="00994109">
        <w:rPr>
          <w:rFonts w:ascii="Noto Sans Light" w:hAnsi="Noto Sans Light" w:cs="Noto Sans Light"/>
          <w:sz w:val="21"/>
          <w:szCs w:val="21"/>
        </w:rPr>
        <w:t>to be</w:t>
      </w:r>
      <w:r w:rsidRPr="00C615C7">
        <w:rPr>
          <w:rFonts w:ascii="Noto Sans Light" w:hAnsi="Noto Sans Light" w:cs="Noto Sans Light"/>
          <w:sz w:val="21"/>
          <w:szCs w:val="21"/>
        </w:rPr>
        <w:t xml:space="preserve"> completed.</w:t>
      </w:r>
    </w:p>
    <w:p w:rsidRPr="00C615C7" w:rsidR="00492D0E" w:rsidP="00C615C7" w:rsidRDefault="00492D0E" w14:paraId="2EA1A196" w14:textId="77777777">
      <w:pPr>
        <w:spacing w:line="260" w:lineRule="exact"/>
        <w:rPr>
          <w:rFonts w:ascii="Noto Sans Light" w:hAnsi="Noto Sans Light" w:cs="Noto Sans Light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615C7" w:rsidR="00492D0E" w:rsidTr="00994109" w14:paraId="769B4A6F" w14:textId="77777777">
        <w:trPr>
          <w:cantSplit/>
        </w:trPr>
        <w:tc>
          <w:tcPr>
            <w:tcW w:w="4675" w:type="dxa"/>
          </w:tcPr>
          <w:p w:rsidRPr="00C615C7" w:rsidR="00492D0E" w:rsidP="00C615C7" w:rsidRDefault="00492D0E" w14:paraId="15A4E851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Date and time signal began</w:t>
            </w:r>
          </w:p>
          <w:p w:rsidRPr="00C615C7" w:rsidR="00994109" w:rsidP="00C615C7" w:rsidRDefault="00994109" w14:paraId="485DFF33" w14:textId="77F21EA4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, HH:MM)</w:t>
            </w:r>
          </w:p>
        </w:tc>
        <w:tc>
          <w:tcPr>
            <w:tcW w:w="4675" w:type="dxa"/>
          </w:tcPr>
          <w:p w:rsidRPr="00C615C7" w:rsidR="00492D0E" w:rsidP="00C615C7" w:rsidRDefault="00492D0E" w14:paraId="0F6AFFB2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16E011C1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:rsidRPr="00C615C7" w:rsidR="00492D0E" w:rsidP="00C615C7" w:rsidRDefault="00492D0E" w14:paraId="2D15D488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398740D2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:rsidRPr="00C615C7" w:rsidR="00492D0E" w:rsidP="00C615C7" w:rsidRDefault="00492D0E" w14:paraId="591430A7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Pr="00C615C7" w:rsidR="00492D0E" w:rsidTr="00994109" w14:paraId="661EDD95" w14:textId="77777777">
        <w:trPr>
          <w:cantSplit/>
        </w:trPr>
        <w:tc>
          <w:tcPr>
            <w:tcW w:w="4675" w:type="dxa"/>
          </w:tcPr>
          <w:p w:rsidRPr="00C615C7" w:rsidR="00492D0E" w:rsidP="00C615C7" w:rsidRDefault="00492D0E" w14:paraId="580E5FFE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Date and time signal first detected</w:t>
            </w:r>
          </w:p>
          <w:p w:rsidRPr="00C615C7" w:rsidR="00994109" w:rsidP="00C615C7" w:rsidRDefault="00994109" w14:paraId="3E838760" w14:textId="2D19534D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, HH:MM)</w:t>
            </w:r>
          </w:p>
        </w:tc>
        <w:tc>
          <w:tcPr>
            <w:tcW w:w="4675" w:type="dxa"/>
          </w:tcPr>
          <w:p w:rsidRPr="00C615C7" w:rsidR="00492D0E" w:rsidP="00C615C7" w:rsidRDefault="00492D0E" w14:paraId="517E680B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796A4416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:rsidRPr="00C615C7" w:rsidR="00492D0E" w:rsidP="00C615C7" w:rsidRDefault="00492D0E" w14:paraId="7CC2F4E0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5E39435D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:rsidRPr="00C615C7" w:rsidR="00492D0E" w:rsidP="00C615C7" w:rsidRDefault="00492D0E" w14:paraId="56ED3BE0" w14:textId="4542F6B1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</w:p>
        </w:tc>
      </w:tr>
      <w:tr w:rsidRPr="00C615C7" w:rsidR="00492D0E" w:rsidTr="00994109" w14:paraId="77298FBC" w14:textId="77777777">
        <w:trPr>
          <w:cantSplit/>
        </w:trPr>
        <w:tc>
          <w:tcPr>
            <w:tcW w:w="4675" w:type="dxa"/>
          </w:tcPr>
          <w:p w:rsidRPr="00C615C7" w:rsidR="00492D0E" w:rsidP="00C615C7" w:rsidRDefault="00492D0E" w14:paraId="5844AD02" w14:textId="6EC36B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Signal type</w:t>
            </w:r>
          </w:p>
        </w:tc>
        <w:tc>
          <w:tcPr>
            <w:tcW w:w="4675" w:type="dxa"/>
          </w:tcPr>
          <w:p w:rsidRPr="00C615C7" w:rsidR="00492D0E" w:rsidP="00C615C7" w:rsidRDefault="00000000" w14:paraId="6AA94AC8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27596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15C7" w:rsidR="00492D0E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C615C7" w:rsidR="00492D0E">
              <w:rPr>
                <w:rFonts w:ascii="Noto Sans Light" w:hAnsi="Noto Sans Light" w:cs="Noto Sans Light"/>
                <w:sz w:val="21"/>
                <w:szCs w:val="21"/>
              </w:rPr>
              <w:t xml:space="preserve"> Human</w:t>
            </w:r>
          </w:p>
          <w:p w:rsidRPr="00C615C7" w:rsidR="00492D0E" w:rsidP="00C615C7" w:rsidRDefault="00000000" w14:paraId="7BA6BC49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22158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15C7" w:rsidR="00492D0E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C615C7" w:rsidR="00492D0E">
              <w:rPr>
                <w:rFonts w:ascii="Noto Sans Light" w:hAnsi="Noto Sans Light" w:cs="Noto Sans Light"/>
                <w:sz w:val="21"/>
                <w:szCs w:val="21"/>
              </w:rPr>
              <w:t xml:space="preserve"> Animal</w:t>
            </w:r>
          </w:p>
          <w:p w:rsidRPr="00C615C7" w:rsidR="00492D0E" w:rsidP="00C615C7" w:rsidRDefault="00000000" w14:paraId="4692305C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367325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15C7" w:rsidR="00492D0E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C615C7" w:rsidR="00492D0E">
              <w:rPr>
                <w:rFonts w:ascii="Noto Sans Light" w:hAnsi="Noto Sans Light" w:cs="Noto Sans Light"/>
                <w:sz w:val="21"/>
                <w:szCs w:val="21"/>
              </w:rPr>
              <w:t xml:space="preserve"> Environment</w:t>
            </w:r>
          </w:p>
          <w:p w:rsidRPr="00C615C7" w:rsidR="00492D0E" w:rsidP="00C615C7" w:rsidRDefault="00000000" w14:paraId="71560C5D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891946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15C7" w:rsidR="00492D0E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C615C7" w:rsidR="00492D0E">
              <w:rPr>
                <w:rFonts w:ascii="Noto Sans Light" w:hAnsi="Noto Sans Light" w:cs="Noto Sans Light"/>
                <w:sz w:val="21"/>
                <w:szCs w:val="21"/>
              </w:rPr>
              <w:t xml:space="preserve"> Other, specify:</w:t>
            </w:r>
          </w:p>
          <w:p w:rsidRPr="00C615C7" w:rsidR="00492D0E" w:rsidP="00C615C7" w:rsidRDefault="00492D0E" w14:paraId="5DADFF57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Pr="00C615C7" w:rsidR="00492D0E" w:rsidTr="00994109" w14:paraId="73018FCC" w14:textId="77777777">
        <w:trPr>
          <w:cantSplit/>
        </w:trPr>
        <w:tc>
          <w:tcPr>
            <w:tcW w:w="4675" w:type="dxa"/>
          </w:tcPr>
          <w:p w:rsidRPr="00C615C7" w:rsidR="00492D0E" w:rsidP="00C615C7" w:rsidRDefault="00492D0E" w14:paraId="49279BD5" w14:textId="5AA65C61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Description of the signal, including the number of people or animals affected</w:t>
            </w:r>
          </w:p>
        </w:tc>
        <w:tc>
          <w:tcPr>
            <w:tcW w:w="4675" w:type="dxa"/>
          </w:tcPr>
          <w:p w:rsidRPr="00C615C7" w:rsidR="00492D0E" w:rsidP="00C615C7" w:rsidRDefault="00492D0E" w14:paraId="37990AA6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2B04C815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512F71F2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59668682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22268ED4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4F88AE8B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0F921A24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Pr="00C615C7" w:rsidR="00492D0E" w:rsidTr="00994109" w14:paraId="0B5BCE92" w14:textId="77777777">
        <w:trPr>
          <w:cantSplit/>
        </w:trPr>
        <w:tc>
          <w:tcPr>
            <w:tcW w:w="4675" w:type="dxa"/>
          </w:tcPr>
          <w:p w:rsidRPr="00C615C7" w:rsidR="00492D0E" w:rsidP="00C615C7" w:rsidRDefault="00492D0E" w14:paraId="1DF67235" w14:textId="33F753DF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Location of signal (i.e.</w:t>
            </w:r>
            <w:r w:rsidRPr="00C615C7" w:rsidR="0090333C">
              <w:rPr>
                <w:rFonts w:ascii="Noto Sans Light" w:hAnsi="Noto Sans Light" w:cs="Noto Sans Light"/>
                <w:sz w:val="21"/>
                <w:szCs w:val="21"/>
              </w:rPr>
              <w:t>,</w:t>
            </w: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 xml:space="preserve"> geographic location within the country)</w:t>
            </w:r>
          </w:p>
        </w:tc>
        <w:tc>
          <w:tcPr>
            <w:tcW w:w="4675" w:type="dxa"/>
          </w:tcPr>
          <w:p w:rsidRPr="00C615C7" w:rsidR="00492D0E" w:rsidP="00C615C7" w:rsidRDefault="00492D0E" w14:paraId="26A51E3D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53E24431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128820B7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Pr="00C615C7" w:rsidR="00492D0E" w:rsidTr="00994109" w14:paraId="72FF7AEC" w14:textId="77777777">
        <w:trPr>
          <w:cantSplit/>
        </w:trPr>
        <w:tc>
          <w:tcPr>
            <w:tcW w:w="4675" w:type="dxa"/>
          </w:tcPr>
          <w:p w:rsidRPr="00C615C7" w:rsidR="00492D0E" w:rsidP="00C615C7" w:rsidRDefault="00492D0E" w14:paraId="5C107275" w14:textId="7AC7127E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lastRenderedPageBreak/>
              <w:t>Contact information of the signal source (i.e., name, phone, email, etc.)</w:t>
            </w:r>
          </w:p>
        </w:tc>
        <w:tc>
          <w:tcPr>
            <w:tcW w:w="4675" w:type="dxa"/>
          </w:tcPr>
          <w:p w:rsidRPr="00C615C7" w:rsidR="00492D0E" w:rsidP="00C615C7" w:rsidRDefault="00492D0E" w14:paraId="62CB3FC2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2A59E486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Name:</w:t>
            </w:r>
          </w:p>
          <w:p w:rsidRPr="00C615C7" w:rsidR="00492D0E" w:rsidP="00C615C7" w:rsidRDefault="00492D0E" w14:paraId="55A0A37F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0EAD2F88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 xml:space="preserve">Phone number: </w:t>
            </w:r>
          </w:p>
          <w:p w:rsidRPr="00C615C7" w:rsidR="00492D0E" w:rsidP="00C615C7" w:rsidRDefault="00492D0E" w14:paraId="25053991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547E3C40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 xml:space="preserve">Email Address: </w:t>
            </w:r>
          </w:p>
          <w:p w:rsidRPr="00C615C7" w:rsidR="00492D0E" w:rsidP="00C615C7" w:rsidRDefault="00492D0E" w14:paraId="7E03CDEA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Pr="00C615C7" w:rsidR="00492D0E" w:rsidTr="00994109" w14:paraId="79207F0C" w14:textId="77777777">
        <w:trPr>
          <w:cantSplit/>
        </w:trPr>
        <w:tc>
          <w:tcPr>
            <w:tcW w:w="4675" w:type="dxa"/>
          </w:tcPr>
          <w:p w:rsidRPr="00C615C7" w:rsidR="00492D0E" w:rsidP="00C615C7" w:rsidRDefault="00492D0E" w14:paraId="4E1BA5BF" w14:textId="47510CE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Contact information of those affected, if available (i.e., name, phone, email, etc.)</w:t>
            </w:r>
          </w:p>
        </w:tc>
        <w:tc>
          <w:tcPr>
            <w:tcW w:w="4675" w:type="dxa"/>
          </w:tcPr>
          <w:p w:rsidRPr="00C615C7" w:rsidR="00492D0E" w:rsidP="00C615C7" w:rsidRDefault="00492D0E" w14:paraId="180F82DF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261C574A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Name:</w:t>
            </w:r>
          </w:p>
          <w:p w:rsidRPr="00C615C7" w:rsidR="00492D0E" w:rsidP="00C615C7" w:rsidRDefault="00492D0E" w14:paraId="284D8727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4146B1C5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 xml:space="preserve">Phone number: </w:t>
            </w:r>
          </w:p>
          <w:p w:rsidRPr="00C615C7" w:rsidR="00492D0E" w:rsidP="00C615C7" w:rsidRDefault="00492D0E" w14:paraId="501E9ACC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492D0E" w:rsidP="00C615C7" w:rsidRDefault="00492D0E" w14:paraId="412561D8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 xml:space="preserve">Email Address: </w:t>
            </w:r>
          </w:p>
          <w:p w:rsidRPr="00C615C7" w:rsidR="00492D0E" w:rsidP="00C615C7" w:rsidRDefault="00492D0E" w14:paraId="15B26D87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Pr="00C615C7" w:rsidR="00492D0E" w:rsidTr="00994109" w14:paraId="17A2423C" w14:textId="77777777">
        <w:trPr>
          <w:cantSplit/>
        </w:trPr>
        <w:tc>
          <w:tcPr>
            <w:tcW w:w="4675" w:type="dxa"/>
          </w:tcPr>
          <w:p w:rsidRPr="00C615C7" w:rsidR="00492D0E" w:rsidP="00C615C7" w:rsidRDefault="00994109" w14:paraId="6EB6F999" w14:textId="49D9923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Signal code*</w:t>
            </w:r>
          </w:p>
        </w:tc>
        <w:tc>
          <w:tcPr>
            <w:tcW w:w="4675" w:type="dxa"/>
          </w:tcPr>
          <w:p w:rsidRPr="00C615C7" w:rsidR="00492D0E" w:rsidP="00C615C7" w:rsidRDefault="00492D0E" w14:paraId="1790BFC0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7C9267BA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Pr="00C615C7" w:rsidR="00492D0E" w:rsidTr="00994109" w14:paraId="7640143D" w14:textId="77777777">
        <w:trPr>
          <w:cantSplit/>
        </w:trPr>
        <w:tc>
          <w:tcPr>
            <w:tcW w:w="4675" w:type="dxa"/>
          </w:tcPr>
          <w:p w:rsidRPr="00C615C7" w:rsidR="00492D0E" w:rsidP="00C615C7" w:rsidRDefault="00994109" w14:paraId="46D3AE6B" w14:textId="73BED1BD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C615C7">
              <w:rPr>
                <w:rFonts w:ascii="Noto Sans Light" w:hAnsi="Noto Sans Light" w:cs="Noto Sans Light"/>
                <w:sz w:val="21"/>
                <w:szCs w:val="21"/>
              </w:rPr>
              <w:t>Other relevant information related to the signal</w:t>
            </w:r>
          </w:p>
        </w:tc>
        <w:tc>
          <w:tcPr>
            <w:tcW w:w="4675" w:type="dxa"/>
          </w:tcPr>
          <w:p w:rsidRPr="00C615C7" w:rsidR="00492D0E" w:rsidP="00C615C7" w:rsidRDefault="00492D0E" w14:paraId="68BDFCD9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3E05950A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0DD71B28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0AC06843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68DAAEA5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:rsidRPr="00C615C7" w:rsidR="00994109" w:rsidP="00C615C7" w:rsidRDefault="00994109" w14:paraId="41D728AC" w14:textId="77777777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</w:tbl>
    <w:p w:rsidRPr="00C615C7" w:rsidR="00492D0E" w:rsidP="00C615C7" w:rsidRDefault="00994109" w14:paraId="4109AB25" w14:textId="4BEECDDC">
      <w:pPr>
        <w:spacing w:line="260" w:lineRule="exact"/>
        <w:rPr>
          <w:rFonts w:ascii="Noto Sans Light" w:hAnsi="Noto Sans Light" w:cs="Noto Sans Light"/>
          <w:sz w:val="21"/>
          <w:szCs w:val="21"/>
        </w:rPr>
      </w:pPr>
      <w:r w:rsidRPr="00C615C7">
        <w:rPr>
          <w:rFonts w:ascii="Noto Sans Light" w:hAnsi="Noto Sans Light" w:cs="Noto Sans Light"/>
          <w:sz w:val="21"/>
          <w:szCs w:val="21"/>
        </w:rPr>
        <w:t xml:space="preserve">*Please refer to country’s pre-defined and coded signal list to populate the signals being reported. Pictures or images of the signals can be included to assist in the detection at the community-level. </w:t>
      </w:r>
    </w:p>
    <w:p w:rsidRPr="00C615C7" w:rsidR="00994109" w:rsidP="00C615C7" w:rsidRDefault="00994109" w14:paraId="0244AEE9" w14:textId="77777777">
      <w:pPr>
        <w:spacing w:line="260" w:lineRule="exact"/>
        <w:rPr>
          <w:rFonts w:ascii="Noto Sans Light" w:hAnsi="Noto Sans Light" w:cs="Noto Sans Light"/>
          <w:sz w:val="21"/>
          <w:szCs w:val="21"/>
        </w:rPr>
      </w:pPr>
    </w:p>
    <w:sectPr w:rsidRPr="00C615C7" w:rsidR="00994109"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440A" w:rsidP="00994109" w:rsidRDefault="0062440A" w14:paraId="61C9B509" w14:textId="77777777">
      <w:r>
        <w:separator/>
      </w:r>
    </w:p>
  </w:endnote>
  <w:endnote w:type="continuationSeparator" w:id="0">
    <w:p w:rsidR="0062440A" w:rsidP="00994109" w:rsidRDefault="0062440A" w14:paraId="4B8BBC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00000000000000000"/>
    <w:charset w:val="00"/>
    <w:family w:val="swiss"/>
    <w:pitch w:val="variable"/>
    <w:sig w:usb0="A00002AF" w:usb1="500078FB" w:usb2="00000000" w:usb3="00000000" w:csb0="0000019F" w:csb1="00000000"/>
  </w:font>
  <w:font w:name="Noto Sans Light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81871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94109" w:rsidRDefault="00994109" w14:paraId="1832D561" w14:textId="727DF7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4109" w:rsidRDefault="00994109" w14:paraId="3CDE5B0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440A" w:rsidP="00994109" w:rsidRDefault="0062440A" w14:paraId="72D52ADD" w14:textId="77777777">
      <w:r>
        <w:separator/>
      </w:r>
    </w:p>
  </w:footnote>
  <w:footnote w:type="continuationSeparator" w:id="0">
    <w:p w:rsidR="0062440A" w:rsidP="00994109" w:rsidRDefault="0062440A" w14:paraId="3138FE3B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0E"/>
    <w:rsid w:val="00000000"/>
    <w:rsid w:val="004928FD"/>
    <w:rsid w:val="00492D0E"/>
    <w:rsid w:val="005A0AB3"/>
    <w:rsid w:val="005F147C"/>
    <w:rsid w:val="00620C1D"/>
    <w:rsid w:val="0062440A"/>
    <w:rsid w:val="00720FF2"/>
    <w:rsid w:val="00756CA1"/>
    <w:rsid w:val="008E36A9"/>
    <w:rsid w:val="0090333C"/>
    <w:rsid w:val="00994109"/>
    <w:rsid w:val="00B7225B"/>
    <w:rsid w:val="00BD1488"/>
    <w:rsid w:val="00C30454"/>
    <w:rsid w:val="00C615C7"/>
    <w:rsid w:val="00C96C48"/>
    <w:rsid w:val="00CC0FBB"/>
    <w:rsid w:val="00D83DD6"/>
    <w:rsid w:val="19AC0FB5"/>
    <w:rsid w:val="3DDA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DC1A"/>
  <w15:chartTrackingRefBased/>
  <w15:docId w15:val="{2BF8BF00-E237-47A0-9DDB-EB62D426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2D0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9410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94109"/>
  </w:style>
  <w:style w:type="paragraph" w:styleId="Footer">
    <w:name w:val="footer"/>
    <w:basedOn w:val="Normal"/>
    <w:link w:val="FooterChar"/>
    <w:uiPriority w:val="99"/>
    <w:unhideWhenUsed/>
    <w:rsid w:val="0099410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94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02DB5D-4857-463E-A713-AC42A8919B4B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customXml/itemProps2.xml><?xml version="1.0" encoding="utf-8"?>
<ds:datastoreItem xmlns:ds="http://schemas.openxmlformats.org/officeDocument/2006/customXml" ds:itemID="{B5E5E05E-3AAA-4C6B-809A-4B87665CC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B82103-D254-4F14-BD7B-99B91EA9C5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Centers for Disease Control and Prevention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Weston, Emily (CDC/GHC/DGHP)</dc:creator>
  <keywords/>
  <dc:description/>
  <lastModifiedBy>Fazekas Salyer, Stephanie J. (CDC/GHC/DGHP)</lastModifiedBy>
  <revision>3</revision>
  <dcterms:created xsi:type="dcterms:W3CDTF">2025-11-18T22:39:00.0000000Z</dcterms:created>
  <dcterms:modified xsi:type="dcterms:W3CDTF">2026-05-12T07:29:16.2903241Z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0x01010018DFC3974F56844295E420FE765DA9E6</vt:lpwstr>
  </property>
  <property fmtid="{D5CDD505-2E9C-101B-9397-08002B2CF9AE}" pid="3" name="MSIP_Label_7b94a7b8-f06c-4dfe-bdcc-9b548fd58c31_Enabled">
    <vt:lpwstr>true</vt:lpwstr>
  </property>
  <property fmtid="{D5CDD505-2E9C-101B-9397-08002B2CF9AE}" pid="4" name="MSIP_Label_7b94a7b8-f06c-4dfe-bdcc-9b548fd58c31_SetDate">
    <vt:lpwstr>2024-03-27T16:35:32Z</vt:lpwstr>
  </property>
  <property fmtid="{D5CDD505-2E9C-101B-9397-08002B2CF9AE}" pid="5" name="MSIP_Label_7b94a7b8-f06c-4dfe-bdcc-9b548fd58c31_Method">
    <vt:lpwstr>Privileged</vt:lpwstr>
  </property>
  <property fmtid="{D5CDD505-2E9C-101B-9397-08002B2CF9AE}" pid="6" name="MSIP_Label_7b94a7b8-f06c-4dfe-bdcc-9b548fd58c31_Name">
    <vt:lpwstr>7b94a7b8-f06c-4dfe-bdcc-9b548fd58c31</vt:lpwstr>
  </property>
  <property fmtid="{D5CDD505-2E9C-101B-9397-08002B2CF9AE}" pid="7" name="MSIP_Label_7b94a7b8-f06c-4dfe-bdcc-9b548fd58c31_SiteId">
    <vt:lpwstr>9ce70869-60db-44fd-abe8-d2767077fc8f</vt:lpwstr>
  </property>
  <property fmtid="{D5CDD505-2E9C-101B-9397-08002B2CF9AE}" pid="8" name="MSIP_Label_7b94a7b8-f06c-4dfe-bdcc-9b548fd58c31_ActionId">
    <vt:lpwstr>924f2781-e712-4dd0-a3af-99a712c1632c</vt:lpwstr>
  </property>
  <property fmtid="{D5CDD505-2E9C-101B-9397-08002B2CF9AE}" pid="9" name="MSIP_Label_7b94a7b8-f06c-4dfe-bdcc-9b548fd58c31_ContentBits">
    <vt:lpwstr>0</vt:lpwstr>
  </property>
  <property fmtid="{D5CDD505-2E9C-101B-9397-08002B2CF9AE}" pid="10" name="MediaServiceImageTags">
    <vt:lpwstr/>
  </property>
  <property fmtid="{D5CDD505-2E9C-101B-9397-08002B2CF9AE}" pid="11" name="xd_ProgID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xd_Signature">
    <vt:bool>false</vt:bool>
  </property>
  <property fmtid="{D5CDD505-2E9C-101B-9397-08002B2CF9AE}" pid="18" name="docLang">
    <vt:lpwstr>en</vt:lpwstr>
  </property>
</Properties>
</file>