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CFD72" w14:textId="77777777" w:rsidR="00FF13DF" w:rsidRPr="00740980" w:rsidRDefault="00000000" w:rsidP="00AE64A5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58240" behindDoc="1" locked="0" layoutInCell="1" hidden="0" allowOverlap="1" wp14:anchorId="235068B7" wp14:editId="5ECE08ED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34050" cy="8748900"/>
            <wp:effectExtent l="0" t="0" r="0" b="0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E3EBE2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sz w:val="32"/>
          <w:szCs w:val="32"/>
        </w:rPr>
        <w:t>ỦY BAN NHÂN DÂN TP HỒ CHÍ MINH</w:t>
      </w:r>
    </w:p>
    <w:p w14:paraId="68DD2579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TRƯỜNG ĐẠI HỌC SÀI GÒN</w:t>
      </w:r>
    </w:p>
    <w:p w14:paraId="06F39423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14:paraId="4986BBE3" w14:textId="77777777" w:rsidR="00FF13DF" w:rsidRPr="00020E5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~~~~~~*~~~~~~</w:t>
      </w: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hidden="0" allowOverlap="1" wp14:anchorId="556E3F59" wp14:editId="01811B44">
            <wp:simplePos x="0" y="0"/>
            <wp:positionH relativeFrom="column">
              <wp:posOffset>2110105</wp:posOffset>
            </wp:positionH>
            <wp:positionV relativeFrom="paragraph">
              <wp:posOffset>416316</wp:posOffset>
            </wp:positionV>
            <wp:extent cx="1506375" cy="1443810"/>
            <wp:effectExtent l="0" t="0" r="0" b="0"/>
            <wp:wrapTopAndBottom distT="0" dist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375" cy="144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E2BDA5" w14:textId="77777777" w:rsidR="00FF13DF" w:rsidRPr="00740980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592360A" w14:textId="77777777" w:rsidR="00FF13DF" w:rsidRPr="00756C2B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6C2B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020E52">
        <w:rPr>
          <w:rFonts w:ascii="Times New Roman" w:eastAsia="Times New Roman" w:hAnsi="Times New Roman" w:cs="Times New Roman"/>
          <w:b/>
          <w:sz w:val="40"/>
          <w:szCs w:val="40"/>
        </w:rPr>
        <w:t>CUỐI KÌ</w:t>
      </w:r>
    </w:p>
    <w:p w14:paraId="752FE1F7" w14:textId="77777777" w:rsidR="00FF13DF" w:rsidRPr="003E756D" w:rsidRDefault="00020E52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CÁC CÔNG NGHỆ LẬP TRÌNH HIỆN ĐẠI TRONG LĨNH VỰC XỬ LÝ HÌNH ẢNH</w:t>
      </w:r>
    </w:p>
    <w:p w14:paraId="48FCB3BF" w14:textId="77777777" w:rsidR="00FF13DF" w:rsidRPr="00740980" w:rsidRDefault="00FF13DF" w:rsidP="00AE64A5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887956" w14:textId="77777777" w:rsidR="00FF13DF" w:rsidRPr="00740980" w:rsidRDefault="00000000" w:rsidP="00AE64A5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Sinh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0BA38EA5" w14:textId="77777777" w:rsidR="00FF13DF" w:rsidRPr="00740980" w:rsidRDefault="00000000" w:rsidP="00AE64A5">
      <w:pPr>
        <w:tabs>
          <w:tab w:val="right" w:pos="7513"/>
        </w:tabs>
        <w:spacing w:before="40" w:after="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Gia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Hân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  <w:t>3121411066</w:t>
      </w:r>
    </w:p>
    <w:p w14:paraId="1CA3FE79" w14:textId="77777777" w:rsidR="00FF13DF" w:rsidRPr="00740980" w:rsidRDefault="00000000" w:rsidP="00AE64A5">
      <w:pPr>
        <w:spacing w:before="40" w:after="4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Lớp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 DCT121C3</w:t>
      </w:r>
    </w:p>
    <w:p w14:paraId="5A663A14" w14:textId="77777777" w:rsidR="00F97D9F" w:rsidRPr="00740980" w:rsidRDefault="00F97D9F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ECEEE1B" w14:textId="77777777" w:rsidR="00020E52" w:rsidRDefault="00020E52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3913750" w14:textId="77777777" w:rsidR="003E756D" w:rsidRPr="00740980" w:rsidRDefault="003E756D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039FB2" w14:textId="77777777" w:rsidR="00F97D9F" w:rsidRPr="00740980" w:rsidRDefault="00000000" w:rsidP="00AE64A5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: TS. </w:t>
      </w:r>
      <w:proofErr w:type="spellStart"/>
      <w:r w:rsidR="00020E52">
        <w:rPr>
          <w:rFonts w:ascii="Times New Roman" w:eastAsia="Times New Roman" w:hAnsi="Times New Roman" w:cs="Times New Roman"/>
          <w:sz w:val="26"/>
          <w:szCs w:val="26"/>
        </w:rPr>
        <w:t>Đỗ</w:t>
      </w:r>
      <w:proofErr w:type="spellEnd"/>
      <w:r w:rsidR="00020E52">
        <w:rPr>
          <w:rFonts w:ascii="Times New Roman" w:eastAsia="Times New Roman" w:hAnsi="Times New Roman" w:cs="Times New Roman"/>
          <w:sz w:val="26"/>
          <w:szCs w:val="26"/>
        </w:rPr>
        <w:t xml:space="preserve"> Như Tài</w:t>
      </w:r>
    </w:p>
    <w:p w14:paraId="2712733D" w14:textId="77777777" w:rsidR="00FF13DF" w:rsidRPr="00740980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TP.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Hồ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Chí Minh,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0</w:t>
      </w:r>
      <w:r w:rsidR="00020E52">
        <w:rPr>
          <w:rFonts w:ascii="Times New Roman" w:eastAsia="Times New Roman" w:hAnsi="Times New Roman" w:cs="Times New Roman"/>
          <w:i/>
          <w:sz w:val="26"/>
          <w:szCs w:val="26"/>
        </w:rPr>
        <w:t>5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202</w:t>
      </w:r>
      <w:r w:rsidR="00F97D9F" w:rsidRPr="00740980">
        <w:rPr>
          <w:rFonts w:ascii="Times New Roman" w:eastAsia="Times New Roman" w:hAnsi="Times New Roman" w:cs="Times New Roman"/>
          <w:i/>
          <w:sz w:val="26"/>
          <w:szCs w:val="26"/>
        </w:rPr>
        <w:t>5</w:t>
      </w:r>
    </w:p>
    <w:p w14:paraId="09DBC381" w14:textId="77777777" w:rsidR="00C02278" w:rsidRDefault="00C02278" w:rsidP="00AE64A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C02278" w:rsidSect="00C02278">
          <w:footerReference w:type="default" r:id="rId10"/>
          <w:pgSz w:w="11909" w:h="16834"/>
          <w:pgMar w:top="1440" w:right="1440" w:bottom="1440" w:left="1440" w:header="720" w:footer="720" w:gutter="0"/>
          <w:pgNumType w:fmt="numberInDash" w:start="0"/>
          <w:cols w:space="720"/>
          <w:titlePg/>
          <w:docGrid w:linePitch="299"/>
        </w:sectPr>
      </w:pPr>
      <w:bookmarkStart w:id="0" w:name="_30j0zll" w:colFirst="0" w:colLast="0"/>
      <w:bookmarkEnd w:id="0"/>
    </w:p>
    <w:p w14:paraId="4EE7E542" w14:textId="77777777" w:rsidR="00FF13DF" w:rsidRPr="00740980" w:rsidRDefault="00000000" w:rsidP="00AE64A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Toc195749478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  <w:bookmarkEnd w:id="1"/>
    </w:p>
    <w:sdt>
      <w:sdtPr>
        <w:id w:val="-1008200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2F410" w14:textId="47022A66" w:rsidR="00D2505D" w:rsidRDefault="0000182F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94222A">
            <w:rPr>
              <w:rFonts w:ascii="Times New Roman" w:eastAsiaTheme="majorEastAsia" w:hAnsi="Times New Roman" w:cs="Times New Roman"/>
              <w:color w:val="365F91" w:themeColor="accent1" w:themeShade="BF"/>
              <w:sz w:val="24"/>
              <w:szCs w:val="24"/>
              <w:lang w:eastAsia="en-US"/>
            </w:rPr>
            <w:fldChar w:fldCharType="begin"/>
          </w:r>
          <w:r w:rsidRPr="009422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4222A">
            <w:rPr>
              <w:rFonts w:ascii="Times New Roman" w:eastAsiaTheme="majorEastAsia" w:hAnsi="Times New Roman" w:cs="Times New Roman"/>
              <w:color w:val="365F91" w:themeColor="accent1" w:themeShade="BF"/>
              <w:sz w:val="24"/>
              <w:szCs w:val="24"/>
              <w:lang w:eastAsia="en-US"/>
            </w:rPr>
            <w:fldChar w:fldCharType="separate"/>
          </w:r>
          <w:hyperlink w:anchor="_Toc195749478" w:history="1">
            <w:r w:rsidR="00D2505D" w:rsidRPr="00772A8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MỤC LỤC</w:t>
            </w:r>
            <w:r w:rsidR="00D2505D">
              <w:rPr>
                <w:noProof/>
                <w:webHidden/>
              </w:rPr>
              <w:tab/>
            </w:r>
            <w:r w:rsidR="00D2505D">
              <w:rPr>
                <w:noProof/>
                <w:webHidden/>
              </w:rPr>
              <w:fldChar w:fldCharType="begin"/>
            </w:r>
            <w:r w:rsidR="00D2505D">
              <w:rPr>
                <w:noProof/>
                <w:webHidden/>
              </w:rPr>
              <w:instrText xml:space="preserve"> PAGEREF _Toc195749478 \h </w:instrText>
            </w:r>
            <w:r w:rsidR="00D2505D">
              <w:rPr>
                <w:noProof/>
                <w:webHidden/>
              </w:rPr>
            </w:r>
            <w:r w:rsidR="00D2505D"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i</w:t>
            </w:r>
            <w:r w:rsidR="00D2505D">
              <w:rPr>
                <w:noProof/>
                <w:webHidden/>
              </w:rPr>
              <w:fldChar w:fldCharType="end"/>
            </w:r>
          </w:hyperlink>
        </w:p>
        <w:p w14:paraId="5669D08B" w14:textId="1D51A982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79" w:history="1">
            <w:r w:rsidRPr="00772A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MÌNH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5052" w14:textId="22DCCE93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1: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1BE1" w14:textId="345D3397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 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4227" w14:textId="34DDF11F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 Khó khăn của phương pháp thủ công truyền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D3F2" w14:textId="329AF3F8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1.3 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B578" w14:textId="52B0349B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1.4 Khái niệm nhận diện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8C2A" w14:textId="209D9E95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1.4.1 Các bài toán phổ biến trong nhận diện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23B6" w14:textId="08903F7B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 Các công nghệ và mô hình phổ biến trong nhận diện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F202" w14:textId="4C41526E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1.5.1 Mạng nơ-ron tích chập (CNN - Convolutional Neural Networks)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F7FD" w14:textId="16560C5F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1.5.2 Mô hình phát hiện đối tượng (Object Detection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86C4" w14:textId="79DAEF52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8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1.5.3 Mô hình phân vùng ảnh (Segmentation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EF96" w14:textId="517D7174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1.5.4 Thư viện và Framework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13ED" w14:textId="5C52CEE4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3B0C" w14:textId="4B7E8F28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 Tổng quan về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0DEE" w14:textId="25817B57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2.1.1 Các mạng nơ-ron trong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343BF" w14:textId="15E1A871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2.1.2 Quá trình huấn luyện trong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B986" w14:textId="79F7D0C8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 Các mô hình học sâu thường dùng trong thị giác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C19ED" w14:textId="410D0511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2.2.1 Mạng nơ-ron tích chập (CNN - Convolutional Neural Networks)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878B" w14:textId="25543360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2.2.2 Mô hình phân vùng ảnh (Segmentation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AF71" w14:textId="0156DC15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 Kiến thức về xử lý ảnh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67AFC" w14:textId="1D81B925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49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2.3.1 Các loại ảnh y tế phổ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F5D5" w14:textId="20B56A8A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2.3.2 Tiền xử lý ảnh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AF85" w14:textId="232AF1FF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 Kiến trúc U-Net và/hoặc DeepLabV3+ cho phân vùng khối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92B34" w14:textId="2B07642D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2.4.1 Kiến trúc U-Net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31FA" w14:textId="2E61B8CA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2.4.2 Kiến trúc DeepLabV3+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0443" w14:textId="37559E1B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39E9" w14:textId="79B90CE8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62A1" w14:textId="37D1BA1F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 Phân chia theo Clean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A329" w14:textId="7734DBC8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Domain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52A8" w14:textId="5BC08C26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ACD21" w14:textId="5B9FE1FA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0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Interface/Adapter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1326" w14:textId="4E7BAC59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External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806D" w14:textId="195C73AF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 Mô hình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DDE4" w14:textId="37346484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3.3.1 Kiến trúc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5D40" w14:textId="6E894DEF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3.3.2 Tiền xử lý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4FF8" w14:textId="54C9C80C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3.4 Phân vùng khối u trong ảnh sinh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9B044" w14:textId="62AA4376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3.5 Hệ thống phân tầng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EC03" w14:textId="26724A78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4: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D143" w14:textId="4DAC21BF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 Nguồn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A43A" w14:textId="53DE1B5E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F0FA" w14:textId="6B746555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1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4.2.1 Chuyển đổi kích thước (Resize)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9198" w14:textId="684488A9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4.2.2 Chuẩn hóa ảnh (Normalization)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47D7" w14:textId="128DDCD0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4.2.3 Tăng cường dữ liệu (Data Augmentation)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D1DB" w14:textId="71B1A497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4.2.4 Tạo mask (cho bài toán phân vùng)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94BA" w14:textId="059CE769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4.3 Chia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57910" w14:textId="43760588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4.4 Các Thách Thức trong Quá Trình Làm Việc với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3E50" w14:textId="378AF27A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4.5 Định Dạng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8BA7" w14:textId="2C864FBD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4.6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_Toc195749526 \h </w:instrText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8AF8" w14:textId="2275996B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5: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04F7" w14:textId="4268B639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 Cấu Hình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4C66" w14:textId="5DC0EA98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2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5.1.1 Số Epochs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C8A2" w14:textId="64A3D421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5.1.2 Batch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D820" w14:textId="3D8B1468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5.1.3 Learning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2555" w14:textId="1762BE06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5.1.4 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0253" w14:textId="7C095A20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5.1.5 Loss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F8D4" w14:textId="063B7802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5.1.6 Metric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AC37" w14:textId="2F8186CC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 Quy Trình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9398" w14:textId="533FA806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5.2.1 Chuẩn Bị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1159" w14:textId="30DF3357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5.2.2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6916" w14:textId="7C157783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5.2.3 Điều Chỉnh Tham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3E18" w14:textId="5A11C6FA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3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5.2.4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F50A" w14:textId="093E1F3B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5.3 Biểu Đồ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53DB3" w14:textId="61B59182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5.4 Thử Nghiệm Nhiều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CD74A" w14:textId="29DAB81C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5.5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_Toc195749542 \h </w:instrText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14DD" w14:textId="13F2B749" w:rsidR="00D2505D" w:rsidRDefault="00D2505D" w:rsidP="00AE64A5">
          <w:pPr>
            <w:pStyle w:val="TOC1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3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6: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3A1A" w14:textId="5A9C17CE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4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6.1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6CCCA" w14:textId="039691DE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5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Những điểm nổi bật của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36F3" w14:textId="74E564CC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6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F2BF" w14:textId="2EB0F205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7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6.2.1 Cải Tiến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8DDD" w14:textId="4C2B43CD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8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6.2.2 Mở Rộng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71027" w14:textId="2B49E7C8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49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6.2.3 Tích Hợp Công Nghệ AI Vào Quy Trình Chẩn Đoán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A333" w14:textId="3857BABC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50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6.2.4 Mở Rộng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BF43" w14:textId="56443191" w:rsidR="00D2505D" w:rsidRDefault="00D2505D" w:rsidP="00AE64A5">
          <w:pPr>
            <w:pStyle w:val="TOC3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51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6.2.5 Tối Ưu Hóa và Triển Khai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17BF" w14:textId="3EE94DE3" w:rsidR="00D2505D" w:rsidRDefault="00D2505D" w:rsidP="00AE64A5">
          <w:pPr>
            <w:pStyle w:val="TOC2"/>
            <w:tabs>
              <w:tab w:val="right" w:leader="dot" w:pos="9019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749552" w:history="1">
            <w:r w:rsidRPr="00772A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 Kết Luận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8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F340" w14:textId="77777777" w:rsidR="0000182F" w:rsidRDefault="0000182F" w:rsidP="00AE64A5">
          <w:pPr>
            <w:spacing w:line="360" w:lineRule="auto"/>
          </w:pPr>
          <w:r w:rsidRPr="0094222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F0D9146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B1F05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31CE91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BCE8305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51156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F6E4C4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B2E27C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A77A20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04F79D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9C21A4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BC38816" w14:textId="77777777" w:rsidR="00C02278" w:rsidRP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RPr="00C02278" w:rsidSect="00C02278">
          <w:pgSz w:w="11909" w:h="16834"/>
          <w:pgMar w:top="1080" w:right="1440" w:bottom="1440" w:left="1440" w:header="720" w:footer="720" w:gutter="0"/>
          <w:pgNumType w:fmt="lowerRoman" w:start="1"/>
          <w:cols w:space="720"/>
          <w:docGrid w:linePitch="299"/>
        </w:sectPr>
      </w:pPr>
      <w:bookmarkStart w:id="2" w:name="_9pgjv0c8epbj" w:colFirst="0" w:colLast="0"/>
      <w:bookmarkEnd w:id="2"/>
    </w:p>
    <w:p w14:paraId="4748A954" w14:textId="77777777" w:rsidR="00A52620" w:rsidRPr="00FB3E51" w:rsidRDefault="00A52620" w:rsidP="00AE64A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95749479"/>
      <w:r w:rsidRPr="00A52620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MÌNH ẢNH</w:t>
      </w:r>
      <w:bookmarkEnd w:id="3"/>
    </w:p>
    <w:p w14:paraId="4994E6BD" w14:textId="2E1B1AE8" w:rsidR="00FB3E51" w:rsidRPr="00CF4DCE" w:rsidRDefault="00FB3E51" w:rsidP="00AE64A5">
      <w:pPr>
        <w:pStyle w:val="TableofFigures"/>
        <w:tabs>
          <w:tab w:val="right" w:leader="dot" w:pos="9019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\h \z \c "1.1. Minh họa bài toán Phân loại ảnh"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3845122" w:history="1">
        <w:r w:rsidRPr="00CF4DC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1.1. Minh họa bài toán Phân loại ảnh 1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_Toc193845122 \h </w:instrTex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028F0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Error! Bookmark not defined.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64B7B9" w14:textId="77777777" w:rsidR="00A52620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14:paraId="62E936F5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EE2D7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54287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A15A6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17423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553059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52C886B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7A52A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C1AC14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F36C30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8A16A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93B46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7C7B95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9DC463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E84122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BA779B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8B49C1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993FCA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30F796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96E8BE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6BA427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8551EC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A497D6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661C310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84F9E2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7307FF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06CAFC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Sect="003E756D">
          <w:pgSz w:w="11909" w:h="16834"/>
          <w:pgMar w:top="1080" w:right="1440" w:bottom="1440" w:left="1440" w:header="720" w:footer="720" w:gutter="0"/>
          <w:pgNumType w:fmt="lowerRoman" w:start="2"/>
          <w:cols w:space="720"/>
          <w:docGrid w:linePitch="299"/>
        </w:sectPr>
      </w:pPr>
    </w:p>
    <w:p w14:paraId="2AA5D713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4" w:name="_Toc195749480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lastRenderedPageBreak/>
        <w:t>CHƯƠNG 1: GIỚI THIỆU</w:t>
      </w:r>
      <w:bookmarkEnd w:id="4"/>
    </w:p>
    <w:p w14:paraId="3738D037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" w:name="_Toc195749481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Đặt vấn đề</w:t>
      </w:r>
      <w:bookmarkEnd w:id="5"/>
    </w:p>
    <w:p w14:paraId="19989F6E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Ung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hiếm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nguy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hiểm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hưởng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trẻ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niên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sớm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Tuy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nay,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xét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(biopsy images). Các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trăm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mệt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mỏi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29037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(AI)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(Deep Learning)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760701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" w:name="_Toc195749482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Khó khăn của phương pháp thủ công truyền thống</w:t>
      </w:r>
      <w:bookmarkEnd w:id="6"/>
    </w:p>
    <w:p w14:paraId="51F77BFE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E5C95D1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Tốn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nghìn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EC44E5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1BFA74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Khó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64183F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02F623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" w:name="_Toc195749483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Mục tiêu của đề tài</w:t>
      </w:r>
      <w:bookmarkEnd w:id="7"/>
    </w:p>
    <w:p w14:paraId="76A980F7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CNN,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C5856E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8" w:name="_Toc195749484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Khái niệm nhận diện hình ảnh</w:t>
      </w:r>
      <w:bookmarkEnd w:id="8"/>
    </w:p>
    <w:p w14:paraId="379CB6FC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(Image Recognition)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(Computer Vision)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(AI).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(Deep Learning). Công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gramStart"/>
      <w:r w:rsidRPr="001F1EC7">
        <w:rPr>
          <w:rFonts w:ascii="Times New Roman" w:eastAsia="Times New Roman" w:hAnsi="Times New Roman" w:cs="Times New Roman"/>
          <w:sz w:val="26"/>
          <w:szCs w:val="26"/>
        </w:rPr>
        <w:t>an</w:t>
      </w:r>
      <w:proofErr w:type="gram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24BC37" w14:textId="77777777" w:rsidR="001F1EC7" w:rsidRPr="001F1EC7" w:rsidRDefault="001F1EC7" w:rsidP="00AE64A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9" w:name="_Toc195749485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bookmarkEnd w:id="9"/>
      <w:proofErr w:type="spellEnd"/>
    </w:p>
    <w:p w14:paraId="26553537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(Image Classification):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mèo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v.v.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DE75167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LeNet-5</w:t>
      </w:r>
    </w:p>
    <w:p w14:paraId="1E2AAEC4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AlexNet</w:t>
      </w:r>
      <w:proofErr w:type="spellEnd"/>
    </w:p>
    <w:p w14:paraId="667F6094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VGGNet</w:t>
      </w:r>
      <w:proofErr w:type="spellEnd"/>
    </w:p>
    <w:p w14:paraId="3FA903A1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</w:p>
    <w:p w14:paraId="51FD069D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(Object Detection):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(bounding box).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2F387AE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YOLO (You Only Look Once)</w:t>
      </w:r>
    </w:p>
    <w:p w14:paraId="03A90577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SSD (Single Shot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MultiBox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Detector)</w:t>
      </w:r>
    </w:p>
    <w:p w14:paraId="06436566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Faster R-CNN</w:t>
      </w:r>
    </w:p>
    <w:p w14:paraId="6295B240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(Image Segmentation):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3E423EF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(Semantic Segmentation)</w:t>
      </w:r>
    </w:p>
    <w:p w14:paraId="024343C5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(Instance Segmentation)</w:t>
      </w:r>
    </w:p>
    <w:p w14:paraId="698B9C07" w14:textId="77777777" w:rsidR="001F1EC7" w:rsidRPr="001F1EC7" w:rsidRDefault="001F1EC7" w:rsidP="00AE64A5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BEDB2FB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U-Net</w:t>
      </w:r>
    </w:p>
    <w:p w14:paraId="58F80A05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DeepLabV3+</w:t>
      </w:r>
    </w:p>
    <w:p w14:paraId="3EA53C8E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Mask R-CNN</w:t>
      </w:r>
    </w:p>
    <w:p w14:paraId="6410EC26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(Face Recognition):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FaceNet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ArcFace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78406277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0" w:name="_Toc195749486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Các công nghệ và mô hình phổ biến trong nhận diện hình ảnh</w:t>
      </w:r>
      <w:bookmarkEnd w:id="10"/>
    </w:p>
    <w:p w14:paraId="590E6850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1" w:name="_Toc195749487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Mạng nơ-ron tích chập (CNN - Convolutional Neural Networks)</w:t>
      </w:r>
      <w:bookmarkEnd w:id="11"/>
    </w:p>
    <w:p w14:paraId="18C4B34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(CNN)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LeNet,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AlexNet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VGG,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EfficientNet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1EB26A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2" w:name="_Toc195749488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Mô hình phát hiện đối tượng (Object Detection Models)</w:t>
      </w:r>
      <w:bookmarkEnd w:id="12"/>
    </w:p>
    <w:p w14:paraId="2DAF5D8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YOLO, SSD, Faster R-CNN,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RetinaNet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(bounding boxes)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A30544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3" w:name="_Toc195749489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Mô hình phân vùng ảnh (Segmentation Models)</w:t>
      </w:r>
      <w:bookmarkEnd w:id="13"/>
    </w:p>
    <w:p w14:paraId="780DCEA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BDCB69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4" w:name="_Toc195749490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Thư viện và Framework hỗ trợ</w:t>
      </w:r>
      <w:bookmarkEnd w:id="14"/>
    </w:p>
    <w:p w14:paraId="403166F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247FA2E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TensorFlow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Keras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55987E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PyTorch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C7F530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OpenCV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video,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15FCFD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Scikit-learn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Thư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976BD9" w14:textId="77777777" w:rsidR="00B26C78" w:rsidRPr="005F4D7A" w:rsidRDefault="00B26C78" w:rsidP="00AE64A5">
      <w:pPr>
        <w:spacing w:line="360" w:lineRule="auto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601139EC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15" w:name="_Toc195749491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2: CƠ SỞ LÝ THUYẾT</w:t>
      </w:r>
      <w:bookmarkEnd w:id="15"/>
    </w:p>
    <w:p w14:paraId="0FE807A0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6" w:name="_Toc19574949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Tổng quan về Deep Learning</w:t>
      </w:r>
      <w:bookmarkEnd w:id="16"/>
    </w:p>
    <w:p w14:paraId="5379466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Deep Learning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(Artificial Neural Networks - ANN)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Deep Learning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trội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8E25D2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7" w:name="_Toc195749493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2.1.1 Các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Deep Learning</w:t>
      </w:r>
      <w:bookmarkEnd w:id="17"/>
    </w:p>
    <w:p w14:paraId="5E4DCBAB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(MLP - Multi-Layer Perceptron):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MLP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8B4BFD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(CNN - Convolutional Neural Networks):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 Learning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(convolutional layers)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pooling (max pooling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average pooling)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EF2631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(RNN - Recurrent Neural Networks):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98F440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8" w:name="_Toc195749494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2.1.2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Deep Learning</w:t>
      </w:r>
      <w:bookmarkEnd w:id="18"/>
    </w:p>
    <w:p w14:paraId="6ADF1BE8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C3E7943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BEBB0F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Gradient Descent, Adam Optimizer),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kéo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1AFF5F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C3BFF2" w14:textId="77777777" w:rsidR="001F1EC7" w:rsidRPr="00744F9D" w:rsidRDefault="005F4D7A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9" w:name="_Toc19574949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1F1EC7"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Các mô hình học sâu thường dùng trong thị giác máy tính</w:t>
      </w:r>
      <w:bookmarkEnd w:id="19"/>
    </w:p>
    <w:p w14:paraId="0DA777FD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CB2ECEA" w14:textId="77777777" w:rsidR="001F1EC7" w:rsidRPr="00744F9D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0" w:name="_Toc19574949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Mạng nơ-ron tích chập (CNN - Convolutional Neural Networks)</w:t>
      </w:r>
      <w:bookmarkEnd w:id="20"/>
    </w:p>
    <w:p w14:paraId="2737BC34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3BDFA6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3FFA518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LeNet-5: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OCR.</w:t>
      </w:r>
    </w:p>
    <w:p w14:paraId="716D4FA0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AlexNet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949906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VGGNet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BF443D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Residual Connection,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A98F75" w14:textId="77777777" w:rsidR="001F1EC7" w:rsidRPr="00744F9D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19574949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Mô hình phân vùng ảnh (Segmentation Models)</w:t>
      </w:r>
      <w:bookmarkEnd w:id="21"/>
    </w:p>
    <w:p w14:paraId="7BF1574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AE9F46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A21481F" w14:textId="77777777" w:rsidR="001F1EC7" w:rsidRPr="001F1EC7" w:rsidRDefault="001F1E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encoder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v.v.</w:t>
      </w:r>
    </w:p>
    <w:p w14:paraId="19D8CBAB" w14:textId="77777777" w:rsidR="001F1EC7" w:rsidRPr="001F1EC7" w:rsidRDefault="001F1E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Google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D0A2302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2" w:name="_Toc19574949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thức về xử lý ảnh y tế</w:t>
      </w:r>
      <w:bookmarkEnd w:id="22"/>
    </w:p>
    <w:p w14:paraId="78EDCCEE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DBB20F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hanging="216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3" w:name="_Toc195749499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Các loại ảnh y tế phổ biến</w:t>
      </w:r>
      <w:bookmarkEnd w:id="23"/>
    </w:p>
    <w:p w14:paraId="684ABCFE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X-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quang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16414A6C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MRI (Magnetic Resonance Imaging):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tủy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bắp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D0C528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CT Scan</w:t>
      </w:r>
      <w:proofErr w:type="gram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(Computed Tomography):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Cung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3D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1288B04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(biopsy images):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69D91E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hanging="216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4" w:name="_Toc195749500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Tiền xử lý ảnh y tế</w:t>
      </w:r>
      <w:bookmarkEnd w:id="24"/>
    </w:p>
    <w:p w14:paraId="16BB2460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46F2D80" w14:textId="77777777" w:rsidR="001F1EC7" w:rsidRPr="001F1EC7" w:rsidRDefault="001F1E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224x224 pixels.</w:t>
      </w:r>
    </w:p>
    <w:p w14:paraId="58314AEF" w14:textId="77777777" w:rsidR="001F1EC7" w:rsidRPr="001F1EC7" w:rsidRDefault="001F1E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6149EF1" w14:textId="77777777" w:rsidR="001F1EC7" w:rsidRPr="001F1EC7" w:rsidRDefault="001F1E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Augmentation: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mờ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2287E1" w14:textId="77777777" w:rsidR="001F1EC7" w:rsidRPr="001F1EC7" w:rsidRDefault="00000000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21F4010A">
          <v:rect id="_x0000_i1025" style="width:0;height:1.5pt" o:hralign="center" o:hrstd="t" o:hr="t" fillcolor="#a0a0a0" stroked="f"/>
        </w:pict>
      </w:r>
    </w:p>
    <w:p w14:paraId="17C36DD3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5" w:name="_Toc19574950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U-Net và/hoặc DeepLabV3+ cho phân vùng khối u</w:t>
      </w:r>
      <w:bookmarkEnd w:id="25"/>
    </w:p>
    <w:p w14:paraId="3F58FC2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CDA54D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6" w:name="_Toc195749502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Kiến trúc U-Net</w:t>
      </w:r>
      <w:bookmarkEnd w:id="26"/>
    </w:p>
    <w:p w14:paraId="134B6BF8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79B946" w14:textId="77777777" w:rsidR="001F1EC7" w:rsidRPr="001F1EC7" w:rsidRDefault="001F1E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Encoder: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C58468" w14:textId="77777777" w:rsidR="001F1EC7" w:rsidRPr="001F1EC7" w:rsidRDefault="001F1E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Decoder: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Phục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75325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183188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7" w:name="_Toc195749503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Kiến trúc DeepLabV3+</w:t>
      </w:r>
      <w:bookmarkEnd w:id="27"/>
    </w:p>
    <w:p w14:paraId="6530FBA8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33404A" w14:textId="77777777" w:rsidR="005F4D7A" w:rsidRPr="00744F9D" w:rsidRDefault="005F4D7A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Khảo sát và phân tích các mô hình học sâu tiêu biểu</w:t>
      </w:r>
    </w:p>
    <w:p w14:paraId="00360BB6" w14:textId="77777777" w:rsidR="005F4D7A" w:rsidRPr="005F4D7A" w:rsidRDefault="005F4D7A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intro_deep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theo.</w:t>
      </w:r>
      <w:proofErr w:type="spellEnd"/>
    </w:p>
    <w:p w14:paraId="346BFAC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MLP (Multilayer Perceptron), CNN (Convolutional Neural Network)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CNN–LSTM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lastRenderedPageBreak/>
        <w:t>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notebook:</w:t>
      </w:r>
    </w:p>
    <w:p w14:paraId="2D800D25" w14:textId="77777777" w:rsidR="005F4D7A" w:rsidRPr="00744F9D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Giới thiệu TensorFlow thông qua mô hình cơ bản (getting_started.ipynb)</w:t>
      </w:r>
    </w:p>
    <w:p w14:paraId="2485016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  <w:t xml:space="preserve">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pipeline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TensorFlow,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94D39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873B7F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TensorFlow, NumPy,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matplotlib.</w:t>
      </w:r>
    </w:p>
    <w:p w14:paraId="6C0274F0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dataset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Keras.datasets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4D1A7E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API Sequential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Dense.</w:t>
      </w:r>
    </w:p>
    <w:p w14:paraId="69FE1EA0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E9CB92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model.fit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model.evaluate</w:t>
      </w:r>
      <w:proofErr w:type="spellEnd"/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model.predict</w:t>
      </w:r>
      <w:proofErr w:type="spellEnd"/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().</w:t>
      </w:r>
    </w:p>
    <w:p w14:paraId="28338C03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  <w:t xml:space="preserve">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8F1F1D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Ứng dụng mạng MLP trong phân loại ảnh phẳng (Func_apxm_MLP.ipynb)</w:t>
      </w:r>
    </w:p>
    <w:p w14:paraId="79A9751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Perceptron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(MLP)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(flattened).</w:t>
      </w:r>
    </w:p>
    <w:p w14:paraId="74FD361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10FEDD6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Flatten: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2D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vector 1D.</w:t>
      </w:r>
    </w:p>
    <w:p w14:paraId="4B24057B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lastRenderedPageBreak/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128,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').</w:t>
      </w:r>
    </w:p>
    <w:p w14:paraId="3FF31840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').</w:t>
      </w:r>
    </w:p>
    <w:p w14:paraId="6BF61D8C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10,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')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10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BD87CF1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Thông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B3E17C6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Optimizer: Adam.</w:t>
      </w:r>
    </w:p>
    <w:p w14:paraId="3822C1D3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Loss: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sparse_categorical_crossentropy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728CA7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 Accuracy.</w:t>
      </w:r>
    </w:p>
    <w:p w14:paraId="4D8AA3B5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AB723B4" w14:textId="77777777" w:rsidR="005F4D7A" w:rsidRPr="005F4D7A" w:rsidRDefault="005F4D7A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MLP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E19F23" w14:textId="77777777" w:rsidR="005F4D7A" w:rsidRPr="005F4D7A" w:rsidRDefault="005F4D7A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Tuy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A2C705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Mạng CNN trong phân loại ảnh MNIST (1_MNIST_CNN.ipynb)</w:t>
      </w:r>
    </w:p>
    <w:p w14:paraId="2FBA0BB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pooling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5F6F5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B3E9DD0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32,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kernel_size</w:t>
      </w:r>
      <w:proofErr w:type="spellEnd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=(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3,3),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0C392C87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MaxPooling2D(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pool_size</w:t>
      </w:r>
      <w:proofErr w:type="spellEnd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=(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2,2))</w:t>
      </w:r>
    </w:p>
    <w:p w14:paraId="086DE31B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64)</w:t>
      </w:r>
    </w:p>
    <w:p w14:paraId="7AAE2ECA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Flatten</w:t>
      </w:r>
    </w:p>
    <w:p w14:paraId="0745ED21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20A6B447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10,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365EBE7E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BBEB22D" w14:textId="77777777" w:rsidR="005F4D7A" w:rsidRPr="005F4D7A" w:rsidRDefault="005F4D7A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epoch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10),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98%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test.</w:t>
      </w:r>
    </w:p>
    <w:p w14:paraId="0DC6505A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Kinh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0544AC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Kết hợp mô hình CNN và LSTM trong xử lý ảnh tuần tự (1_MNIST_CNN_LSTM.ipynb)</w:t>
      </w:r>
    </w:p>
    <w:p w14:paraId="412821E6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MNIST.</w:t>
      </w:r>
    </w:p>
    <w:p w14:paraId="3BA93CDC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690A8A0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28×28.</w:t>
      </w:r>
    </w:p>
    <w:p w14:paraId="56A1E0C2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reshape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LSTM.</w:t>
      </w:r>
    </w:p>
    <w:p w14:paraId="1B385C21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trật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3315C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ED88C67" w14:textId="77777777" w:rsidR="005F4D7A" w:rsidRPr="005F4D7A" w:rsidRDefault="005F4D7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Conv2D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→ Flatten → Reshape → LSTM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10,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48F1BF7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video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30B6AF" w14:textId="77777777" w:rsidR="005F4D7A" w:rsidRPr="005F4D7A" w:rsidRDefault="005F4D7A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DD3D41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Ứng dụng CNN trong nhận diện cảm xúc từ ảnh khuôn mặt (2_Emotion_Reg_CNN.ipynb)</w:t>
      </w:r>
    </w:p>
    <w:p w14:paraId="3683ACB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vui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buồn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...)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86F5D3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9182B4" w14:textId="77777777" w:rsidR="005F4D7A" w:rsidRPr="005F4D7A" w:rsidRDefault="005F4D7A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grayscale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48×48).</w:t>
      </w:r>
    </w:p>
    <w:p w14:paraId="015038B1" w14:textId="77777777" w:rsidR="005F4D7A" w:rsidRPr="005F4D7A" w:rsidRDefault="005F4D7A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9B972B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50347A7" w14:textId="77777777" w:rsidR="005F4D7A" w:rsidRP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32)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</w:p>
    <w:p w14:paraId="79E0C0C9" w14:textId="77777777" w:rsidR="005F4D7A" w:rsidRP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64)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</w:p>
    <w:p w14:paraId="3E50C72C" w14:textId="77777777" w:rsidR="005F4D7A" w:rsidRP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Flatten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128) → Dropout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output,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BF5A90B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Chiến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A62DE77" w14:textId="77777777" w:rsidR="005F4D7A" w:rsidRPr="005F4D7A" w:rsidRDefault="005F4D7A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Adam optimizer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categorical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crossentropy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FD6269" w14:textId="77777777" w:rsidR="005F4D7A" w:rsidRPr="005F4D7A" w:rsidRDefault="005F4D7A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confusion matrix.</w:t>
      </w:r>
    </w:p>
    <w:p w14:paraId="1CB50E3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8EE428B" w14:textId="77777777" w:rsidR="005F4D7A" w:rsidRPr="005F4D7A" w:rsidRDefault="005F4D7A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camera.</w:t>
      </w:r>
    </w:p>
    <w:p w14:paraId="177BB90C" w14:textId="77777777" w:rsidR="005F4D7A" w:rsidRPr="005F4D7A" w:rsidRDefault="005F4D7A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(robot,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076C014" w14:textId="77777777" w:rsidR="005F4D7A" w:rsidRPr="005F4D7A" w:rsidRDefault="005F4D7A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6B37403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Các module phụ trợ hỗ trợ huấn luyện mô hình</w:t>
      </w:r>
    </w:p>
    <w:p w14:paraId="0D76928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utils, callbacks,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layers. Các module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DEFDA9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DB608F9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resize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augment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(normalize).</w:t>
      </w:r>
    </w:p>
    <w:p w14:paraId="0B83045D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Callbacks: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EarlyStopping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ModelCheckpoint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4B1756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Custom layers: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block, Inception module).</w:t>
      </w:r>
    </w:p>
    <w:p w14:paraId="27CB16E2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learning rate, batch size,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epoch...</w:t>
      </w:r>
    </w:p>
    <w:p w14:paraId="3539B15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thần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(Clean Architecture)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56581E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Tổng kết</w:t>
      </w:r>
    </w:p>
    <w:p w14:paraId="687F18C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EE5F4F0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F28969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(MLP, CNN, LSTM).</w:t>
      </w:r>
    </w:p>
    <w:p w14:paraId="218E3C1E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lũy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A4FC8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lũy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theo.</w:t>
      </w:r>
      <w:proofErr w:type="spellEnd"/>
    </w:p>
    <w:p w14:paraId="1C779DC8" w14:textId="77777777" w:rsidR="001F1EC7" w:rsidRPr="005F4D7A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ECCEFC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28" w:name="_Toc195749504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3: THIẾT KẾ HỆ THỐNG</w:t>
      </w:r>
      <w:bookmarkEnd w:id="28"/>
    </w:p>
    <w:p w14:paraId="1ECD5E69" w14:textId="77777777" w:rsidR="001F1EC7" w:rsidRPr="00744F9D" w:rsidRDefault="00744F9D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9" w:name="_Toc19574950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r w:rsidR="001F1EC7"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hệ thống</w:t>
      </w:r>
      <w:bookmarkEnd w:id="29"/>
    </w:p>
    <w:p w14:paraId="47AB92D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Clean Architecture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C2D6B39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Domain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miền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771BC3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Use Case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use case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1570C835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Interface/Adapter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/adapter):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Django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BD4DDB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External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file, v.v.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6091AA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0" w:name="_Toc19574950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Phân chia theo Clean Architecture</w:t>
      </w:r>
      <w:bookmarkEnd w:id="30"/>
    </w:p>
    <w:p w14:paraId="3AC10F0F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1" w:name="_Toc195749507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Domain Layer</w:t>
      </w:r>
      <w:bookmarkEnd w:id="31"/>
    </w:p>
    <w:p w14:paraId="1B6B864C" w14:textId="77777777" w:rsidR="001F1EC7" w:rsidRPr="001F1EC7" w:rsidRDefault="001F1EC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AI (Model):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0BCEE8" w14:textId="77777777" w:rsidR="001F1EC7" w:rsidRPr="001F1EC7" w:rsidRDefault="001F1EC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(Analysis):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0D3DB8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2" w:name="_Toc195749508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Use Case Layer</w:t>
      </w:r>
      <w:bookmarkEnd w:id="32"/>
    </w:p>
    <w:p w14:paraId="7605B8D2" w14:textId="77777777" w:rsidR="001F1EC7" w:rsidRPr="001F1EC7" w:rsidRDefault="001F1EC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(Training):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epoch, batch size, optimizer,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loss,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metric.</w:t>
      </w:r>
    </w:p>
    <w:p w14:paraId="54904F97" w14:textId="77777777" w:rsidR="001F1EC7" w:rsidRPr="001F1EC7" w:rsidRDefault="001F1EC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(Prediction):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3F4A4513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3" w:name="_Toc195749509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Interface/Adapter Layer</w:t>
      </w:r>
      <w:bookmarkEnd w:id="33"/>
    </w:p>
    <w:p w14:paraId="1F48AEFD" w14:textId="77777777" w:rsidR="001F1EC7" w:rsidRPr="001F1EC7" w:rsidRDefault="001F1EC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Django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AI.</w:t>
      </w:r>
    </w:p>
    <w:p w14:paraId="426DE585" w14:textId="77777777" w:rsidR="001F1EC7" w:rsidRPr="001F1EC7" w:rsidRDefault="001F1EC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API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0AEF58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4" w:name="_Toc195749510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External Layer</w:t>
      </w:r>
      <w:bookmarkEnd w:id="34"/>
    </w:p>
    <w:p w14:paraId="778CB624" w14:textId="77777777" w:rsidR="001F1EC7" w:rsidRPr="001F1EC7" w:rsidRDefault="001F1EC7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file.</w:t>
      </w:r>
    </w:p>
    <w:p w14:paraId="6C34859A" w14:textId="77777777" w:rsidR="001F1EC7" w:rsidRPr="001F1EC7" w:rsidRDefault="001F1EC7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F64EF8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5" w:name="_Toc19574951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Mô hình AI</w:t>
      </w:r>
      <w:bookmarkEnd w:id="35"/>
    </w:p>
    <w:p w14:paraId="45405AD5" w14:textId="77777777" w:rsidR="001F1EC7" w:rsidRPr="00744F9D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6" w:name="_Toc19574951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mô hình</w:t>
      </w:r>
      <w:bookmarkEnd w:id="36"/>
    </w:p>
    <w:p w14:paraId="50E975F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 Learning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75E9337" w14:textId="77777777" w:rsidR="001F1EC7" w:rsidRPr="001F1EC7" w:rsidRDefault="001F1EC7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encoder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4277B3" w14:textId="77777777" w:rsidR="001F1EC7" w:rsidRPr="001F1EC7" w:rsidRDefault="001F1EC7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Google,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F6FC3E" w14:textId="77777777" w:rsidR="001F1EC7" w:rsidRPr="00744F9D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7" w:name="_Toc19574951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Tiền xử lý ảnh</w:t>
      </w:r>
      <w:bookmarkEnd w:id="37"/>
    </w:p>
    <w:p w14:paraId="7037DE3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A54E263" w14:textId="77777777" w:rsidR="001F1EC7" w:rsidRPr="001F1EC7" w:rsidRDefault="001F1EC7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Chuẩn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 [0, 1].</w:t>
      </w:r>
    </w:p>
    <w:p w14:paraId="157DB3ED" w14:textId="77777777" w:rsidR="001F1EC7" w:rsidRPr="001F1EC7" w:rsidRDefault="001F1EC7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mask: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6C5B46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8" w:name="_Toc19574951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Phân vùng khối u trong ảnh sinh thiết</w:t>
      </w:r>
      <w:bookmarkEnd w:id="38"/>
    </w:p>
    <w:p w14:paraId="61F64D8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Semantic Segmentation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Instance Segmentation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09A16B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9" w:name="_Toc19574951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Hệ thống phân tầng</w:t>
      </w:r>
      <w:bookmarkEnd w:id="39"/>
    </w:p>
    <w:p w14:paraId="29824A2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modular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662C00A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Django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6DF044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logic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AI.</w:t>
      </w:r>
    </w:p>
    <w:p w14:paraId="35A70FC2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Lưu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146203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40" w:name="_Toc195749516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4: DỮ LIỆU</w:t>
      </w:r>
      <w:bookmarkEnd w:id="40"/>
    </w:p>
    <w:p w14:paraId="5A00F371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1" w:name="_Toc19574951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Nguồn Dữ Liệu</w:t>
      </w:r>
      <w:bookmarkEnd w:id="41"/>
    </w:p>
    <w:p w14:paraId="71881488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JPEG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TIFF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88A77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annotation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mask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JSON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XML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718E001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FA7179F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422CDD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Kaggle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The Cancer Imaging Archive (TCIA)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C00F1A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1012D0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2" w:name="_Toc19574951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Tiền Xử Lý Dữ Liệu</w:t>
      </w:r>
      <w:bookmarkEnd w:id="42"/>
    </w:p>
    <w:p w14:paraId="3FAEA28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9D3343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3" w:name="_Toc19574951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Chuyển đổi kích thước (Resize)</w:t>
      </w:r>
      <w:bookmarkEnd w:id="43"/>
    </w:p>
    <w:p w14:paraId="0EC4699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224x224 pixel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224x294 pixel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14381A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4" w:name="_Toc19574952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Chuẩn hóa ảnh (Normalization)</w:t>
      </w:r>
      <w:bookmarkEnd w:id="44"/>
    </w:p>
    <w:p w14:paraId="42B8FA4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255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RGB).</w:t>
      </w:r>
    </w:p>
    <w:p w14:paraId="4D66AF3D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5" w:name="_Toc19574952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Tăng cường dữ liệu (Data Augmentation)</w:t>
      </w:r>
      <w:bookmarkEnd w:id="45"/>
    </w:p>
    <w:p w14:paraId="775DA680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C9798E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(Flip):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491C91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Xoay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(Rotation):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D9DAA9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(Crop):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A68C7E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Thay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(Brightness):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68846E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6" w:name="_Toc19574952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Tạo mask (cho bài toán phân vùng)</w:t>
      </w:r>
      <w:bookmarkEnd w:id="46"/>
    </w:p>
    <w:p w14:paraId="31AD54D1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mask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0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u). Các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(binary image)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9B9C2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C1A5C3" w14:textId="77777777" w:rsidR="001F1EC7" w:rsidRPr="001F1EC7" w:rsidRDefault="001F1EC7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Annotation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mask.</w:t>
      </w:r>
    </w:p>
    <w:p w14:paraId="0500E26A" w14:textId="77777777" w:rsidR="001F1EC7" w:rsidRPr="001F1EC7" w:rsidRDefault="001F1EC7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FAB54F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7" w:name="_Toc19574952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Chia Dữ Liệu</w:t>
      </w:r>
      <w:bookmarkEnd w:id="47"/>
    </w:p>
    <w:p w14:paraId="660A3F0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22123F9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Training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6DC9EB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Validation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overfitting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). Validation set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81AA1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Test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527FA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70%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15%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(validation),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15%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(test).</w:t>
      </w:r>
    </w:p>
    <w:p w14:paraId="18F842D3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8" w:name="_Toc19574952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 Các Thách Thức trong Quá Trình Làm Việc với Dữ Liệu</w:t>
      </w:r>
      <w:bookmarkEnd w:id="48"/>
    </w:p>
    <w:p w14:paraId="0728569F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ý:</w:t>
      </w:r>
    </w:p>
    <w:p w14:paraId="318FCD8E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undersampling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oversampling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loss weighting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CD9879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interpolation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data imputation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5F5CA3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vi.</w:t>
      </w:r>
    </w:p>
    <w:p w14:paraId="7B71844C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9" w:name="_Toc19574952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Định Dạng Dữ Liệu</w:t>
      </w:r>
      <w:bookmarkEnd w:id="49"/>
    </w:p>
    <w:p w14:paraId="4CED4275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annotation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51B5D3E" w14:textId="77777777" w:rsidR="001F1EC7" w:rsidRPr="001F1EC7" w:rsidRDefault="001F1EC7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Định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PNG, JPEG, TIFF.</w:t>
      </w:r>
    </w:p>
    <w:p w14:paraId="45D4EC17" w14:textId="77777777" w:rsidR="001F1EC7" w:rsidRPr="001F1EC7" w:rsidRDefault="001F1EC7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Annotation: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JSON, XML,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R-CNN (PNG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TIFF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1471FCA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Thông tin annotation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3F68BC0" w14:textId="77777777" w:rsidR="001F1EC7" w:rsidRPr="001F1EC7" w:rsidRDefault="001F1EC7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bounding box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545C32F8" w14:textId="77777777" w:rsidR="001F1EC7" w:rsidRPr="001F1EC7" w:rsidRDefault="001F1EC7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1C356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53A6E91" w14:textId="77777777" w:rsidR="00D2505D" w:rsidRPr="00D2505D" w:rsidRDefault="00D2505D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50" w:name="_Toc195749527"/>
      <w:r w:rsidRPr="00D2505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5: HUẤN LUYỆN MÔ HÌNH</w:t>
      </w:r>
      <w:bookmarkEnd w:id="50"/>
    </w:p>
    <w:p w14:paraId="2DB06DBE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1" w:name="_Toc19574952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Cấu Hình Huấn Luyện</w:t>
      </w:r>
      <w:bookmarkEnd w:id="51"/>
    </w:p>
    <w:p w14:paraId="646EED49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E91EC81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2" w:name="_Toc19574952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Số Epochs</w:t>
      </w:r>
      <w:bookmarkEnd w:id="52"/>
    </w:p>
    <w:p w14:paraId="0F2AC252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epoch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(1 epoch)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nhắc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overfitting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766D72C4" w14:textId="77777777" w:rsidR="00D2505D" w:rsidRPr="00D2505D" w:rsidRDefault="00D2505D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50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D8C522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3" w:name="_Toc19574953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Batch Size</w:t>
      </w:r>
      <w:bookmarkEnd w:id="53"/>
    </w:p>
    <w:p w14:paraId="1A0F93FA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Batch size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batch size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ACA380" w14:textId="77777777" w:rsidR="00D2505D" w:rsidRPr="00D2505D" w:rsidRDefault="00D2505D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Batch size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16, 32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64.</w:t>
      </w:r>
    </w:p>
    <w:p w14:paraId="140962DC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4" w:name="_Toc19574953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Learning Rate</w:t>
      </w:r>
      <w:bookmarkEnd w:id="54"/>
    </w:p>
    <w:p w14:paraId="472240FA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Learning rate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nhảy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23935C" w14:textId="77777777" w:rsidR="00D2505D" w:rsidRPr="00D2505D" w:rsidRDefault="00D2505D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1e-4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1e-2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D8F069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5" w:name="_Toc19574953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Optimizer</w:t>
      </w:r>
      <w:bookmarkEnd w:id="55"/>
    </w:p>
    <w:p w14:paraId="388BCAA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Optimizer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5E95E33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SGD (Stochastic Gradient Descent):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gradient,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CFB0F4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Adam (Adaptive Moment Estimation):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nay, Adam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(CNN).</w:t>
      </w:r>
    </w:p>
    <w:p w14:paraId="6EC46617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RMSprop: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SGD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gradient.</w:t>
      </w:r>
    </w:p>
    <w:p w14:paraId="7F8D7E4E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Adam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U-Net.</w:t>
      </w:r>
    </w:p>
    <w:p w14:paraId="72338393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6" w:name="_Toc19574953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Loss Function</w:t>
      </w:r>
      <w:bookmarkEnd w:id="56"/>
    </w:p>
    <w:p w14:paraId="3D4B876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Loss function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5955A26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Cross Entropy Loss: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B02957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Loss: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2EB7AA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Mean Squared Error (MSE):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Thường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48AC0E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Loss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FD70E0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7" w:name="_Toc19574953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Metric Đánh Giá</w:t>
      </w:r>
      <w:bookmarkEnd w:id="57"/>
    </w:p>
    <w:p w14:paraId="40E00868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metric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DAF5F1C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Accuracy: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E0B37F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(Intersection over Union):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65318ED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Score: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6CF03DCC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Confusion Matrix: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tóm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7FA522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Score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EEE417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8" w:name="_Toc19574953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Quy Trình Huấn Luyện</w:t>
      </w:r>
      <w:bookmarkEnd w:id="58"/>
    </w:p>
    <w:p w14:paraId="25B11EEC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6FC120A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9" w:name="_Toc19574953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Chuẩn Bị Dữ Liệu</w:t>
      </w:r>
      <w:bookmarkEnd w:id="59"/>
    </w:p>
    <w:p w14:paraId="5F4CB5FD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Training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Validation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Test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resize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(data augmentation).</w:t>
      </w:r>
    </w:p>
    <w:p w14:paraId="1CEE9922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0" w:name="_Toc19574953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Huấn Luyện Mô Hình</w:t>
      </w:r>
      <w:bookmarkEnd w:id="60"/>
    </w:p>
    <w:p w14:paraId="08756840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(training set)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epochs. Trong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2D09E3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1" w:name="_Toc19574953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Điều Chỉnh Tham Số</w:t>
      </w:r>
      <w:bookmarkEnd w:id="61"/>
    </w:p>
    <w:p w14:paraId="29E10A8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validation set.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overfitting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underfitting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rate, batch size,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95CC3D1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2" w:name="_Toc19574953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 Đánh Giá Mô Hình</w:t>
      </w:r>
      <w:bookmarkEnd w:id="62"/>
    </w:p>
    <w:p w14:paraId="36D0F14F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test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accuracy,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Dice score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08C62903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3" w:name="_Toc19574954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Biểu Đồ Huấn Luyện</w:t>
      </w:r>
      <w:bookmarkEnd w:id="63"/>
    </w:p>
    <w:p w14:paraId="35200C3E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loss, accuracy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826A2F" w14:textId="77777777" w:rsidR="00D2505D" w:rsidRPr="00D2505D" w:rsidRDefault="00D2505D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loss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3067BE" w14:textId="77777777" w:rsidR="00D2505D" w:rsidRPr="00D2505D" w:rsidRDefault="00D2505D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accuracy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validation.</w:t>
      </w:r>
    </w:p>
    <w:p w14:paraId="5B088F41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4" w:name="_Toc19574954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Thử Nghiệm Nhiều Mô Hình</w:t>
      </w:r>
      <w:bookmarkEnd w:id="64"/>
    </w:p>
    <w:p w14:paraId="726CA965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ResNet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VGGNet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AB8066" w14:textId="77777777" w:rsidR="00D2505D" w:rsidRPr="00D2505D" w:rsidRDefault="00D2505D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69BADF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32D37B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E7E0B0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A392F5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49A4BB" w14:textId="77777777" w:rsidR="00D2505D" w:rsidRPr="00D2505D" w:rsidRDefault="00D2505D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65" w:name="_Toc195749543"/>
      <w:r w:rsidRPr="00D2505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6: KẾT LUẬN VÀ HƯỚNG PHÁT TRIỂN</w:t>
      </w:r>
      <w:bookmarkEnd w:id="65"/>
    </w:p>
    <w:p w14:paraId="6A41911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6" w:name="_Toc19574954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Tổng Kết</w:t>
      </w:r>
      <w:bookmarkEnd w:id="66"/>
    </w:p>
    <w:p w14:paraId="7067322F" w14:textId="77777777" w:rsidR="00D2505D" w:rsidRPr="00D2505D" w:rsidRDefault="00D2505D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lastRenderedPageBreak/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Deep Learning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tổn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FD1C53" w14:textId="77777777" w:rsidR="00D2505D" w:rsidRPr="00D2505D" w:rsidRDefault="00D2505D" w:rsidP="00AE64A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7" w:name="_Toc195749545"/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nổi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bật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67"/>
    </w:p>
    <w:p w14:paraId="263481AF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(Deep Learning)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U-Net, DeepLabV3+.</w:t>
      </w:r>
    </w:p>
    <w:p w14:paraId="475FCEC5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418C3E3F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Clean Architecture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lai.</w:t>
      </w:r>
    </w:p>
    <w:p w14:paraId="3C3CD93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8" w:name="_Toc19574954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Hướng Phát Triển</w:t>
      </w:r>
      <w:bookmarkEnd w:id="68"/>
    </w:p>
    <w:p w14:paraId="056512A2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1887E90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9" w:name="_Toc19574954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Cải Tiến Mô Hình</w:t>
      </w:r>
      <w:bookmarkEnd w:id="69"/>
    </w:p>
    <w:p w14:paraId="3C6C0625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349D40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Transformer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Hybrid Models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8151A0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255BDC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0" w:name="_Toc19574954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Mở Rộng Dữ Liệu</w:t>
      </w:r>
      <w:bookmarkEnd w:id="70"/>
    </w:p>
    <w:p w14:paraId="584206F9" w14:textId="77777777" w:rsidR="00D2505D" w:rsidRPr="00D2505D" w:rsidRDefault="00D2505D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Tăng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(data augmentation)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1268A1" w14:textId="77777777" w:rsidR="00D2505D" w:rsidRPr="00D2505D" w:rsidRDefault="00D2505D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dạng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44D116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1" w:name="_Toc19574954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Tích Hợp Công Nghệ AI Vào Quy Trình Chẩn Đoán</w:t>
      </w:r>
      <w:bookmarkEnd w:id="71"/>
    </w:p>
    <w:p w14:paraId="6C1628B5" w14:textId="77777777" w:rsidR="00D2505D" w:rsidRPr="00D2505D" w:rsidRDefault="00D2505D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(decision support system)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924A15D" w14:textId="77777777" w:rsidR="00D2505D" w:rsidRPr="00D2505D" w:rsidRDefault="00D2505D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(UI)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4F3F21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2" w:name="_Toc19574955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Mở Rộng Ứng Dụng</w:t>
      </w:r>
      <w:bookmarkEnd w:id="72"/>
    </w:p>
    <w:p w14:paraId="6435C6BA" w14:textId="77777777" w:rsidR="00D2505D" w:rsidRPr="00D2505D" w:rsidRDefault="00D2505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sang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vú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hay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15C394" w14:textId="77777777" w:rsidR="00D2505D" w:rsidRPr="00D2505D" w:rsidRDefault="00D2505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FD0831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3" w:name="_Toc19574955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Tối Ưu Hóa và Triển Khai Thực Tế</w:t>
      </w:r>
      <w:bookmarkEnd w:id="73"/>
    </w:p>
    <w:p w14:paraId="3D300A5B" w14:textId="77777777" w:rsidR="00D2505D" w:rsidRPr="00D2505D" w:rsidRDefault="00D2505D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đám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0A14A1" w14:textId="77777777" w:rsidR="00D2505D" w:rsidRPr="00D2505D" w:rsidRDefault="00D2505D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Đảm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Khi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tuân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(HIPAA, GDPR)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C660F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4" w:name="_Toc19574955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Kết Luận Chung</w:t>
      </w:r>
      <w:bookmarkEnd w:id="74"/>
    </w:p>
    <w:p w14:paraId="4D81F283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Clean Architecture,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417A30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F93AD0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B51F9F5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02EEEEEB" w14:textId="77777777" w:rsidR="00FB3E51" w:rsidRPr="005F4D7A" w:rsidRDefault="00FB3E51" w:rsidP="00AE64A5">
      <w:pPr>
        <w:tabs>
          <w:tab w:val="left" w:pos="403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4D7A">
        <w:rPr>
          <w:rFonts w:ascii="Times New Roman" w:hAnsi="Times New Roman" w:cs="Times New Roman"/>
          <w:sz w:val="26"/>
          <w:szCs w:val="26"/>
        </w:rPr>
        <w:t>/</w:t>
      </w:r>
    </w:p>
    <w:sectPr w:rsidR="00FB3E51" w:rsidRPr="005F4D7A" w:rsidSect="00C02278">
      <w:pgSz w:w="11909" w:h="16834"/>
      <w:pgMar w:top="108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F26F8" w14:textId="77777777" w:rsidR="00883AE3" w:rsidRDefault="00883AE3">
      <w:pPr>
        <w:spacing w:line="240" w:lineRule="auto"/>
      </w:pPr>
      <w:r>
        <w:separator/>
      </w:r>
    </w:p>
  </w:endnote>
  <w:endnote w:type="continuationSeparator" w:id="0">
    <w:p w14:paraId="32BEB2C9" w14:textId="77777777" w:rsidR="00883AE3" w:rsidRDefault="00883A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1308D66-2EFB-4EC5-BD2E-66B26A0045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911B640-9980-496F-82BF-597AF9BF97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65619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89A76B" w14:textId="77777777" w:rsidR="00C02278" w:rsidRDefault="00C022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E887B7" w14:textId="77777777" w:rsidR="00FF13DF" w:rsidRDefault="00FF13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E5D3F" w14:textId="77777777" w:rsidR="00883AE3" w:rsidRDefault="00883AE3">
      <w:pPr>
        <w:spacing w:line="240" w:lineRule="auto"/>
      </w:pPr>
      <w:r>
        <w:separator/>
      </w:r>
    </w:p>
  </w:footnote>
  <w:footnote w:type="continuationSeparator" w:id="0">
    <w:p w14:paraId="5F4C4876" w14:textId="77777777" w:rsidR="00883AE3" w:rsidRDefault="00883A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5095"/>
    <w:multiLevelType w:val="multilevel"/>
    <w:tmpl w:val="49F83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E5951"/>
    <w:multiLevelType w:val="multilevel"/>
    <w:tmpl w:val="86FC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3F7D"/>
    <w:multiLevelType w:val="multilevel"/>
    <w:tmpl w:val="E1EE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E657C"/>
    <w:multiLevelType w:val="multilevel"/>
    <w:tmpl w:val="0454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D7B7B"/>
    <w:multiLevelType w:val="multilevel"/>
    <w:tmpl w:val="FD82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A0200"/>
    <w:multiLevelType w:val="multilevel"/>
    <w:tmpl w:val="E15AB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E0E61"/>
    <w:multiLevelType w:val="multilevel"/>
    <w:tmpl w:val="7D76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2371D"/>
    <w:multiLevelType w:val="multilevel"/>
    <w:tmpl w:val="04CEA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B780E"/>
    <w:multiLevelType w:val="multilevel"/>
    <w:tmpl w:val="03FE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96E23"/>
    <w:multiLevelType w:val="multilevel"/>
    <w:tmpl w:val="FBAE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A35F2"/>
    <w:multiLevelType w:val="multilevel"/>
    <w:tmpl w:val="68D6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234EE"/>
    <w:multiLevelType w:val="multilevel"/>
    <w:tmpl w:val="B4DA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9D5752"/>
    <w:multiLevelType w:val="multilevel"/>
    <w:tmpl w:val="47D6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D3198"/>
    <w:multiLevelType w:val="multilevel"/>
    <w:tmpl w:val="B5A8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E2510"/>
    <w:multiLevelType w:val="multilevel"/>
    <w:tmpl w:val="FDDA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21E6"/>
    <w:multiLevelType w:val="multilevel"/>
    <w:tmpl w:val="7CB6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FE33E7"/>
    <w:multiLevelType w:val="multilevel"/>
    <w:tmpl w:val="AB1C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8977B4"/>
    <w:multiLevelType w:val="multilevel"/>
    <w:tmpl w:val="09A2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AC147C"/>
    <w:multiLevelType w:val="multilevel"/>
    <w:tmpl w:val="03C2A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D87E20"/>
    <w:multiLevelType w:val="multilevel"/>
    <w:tmpl w:val="C79A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B134A5"/>
    <w:multiLevelType w:val="multilevel"/>
    <w:tmpl w:val="DE1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FF028F"/>
    <w:multiLevelType w:val="multilevel"/>
    <w:tmpl w:val="A9A2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0A49A2"/>
    <w:multiLevelType w:val="multilevel"/>
    <w:tmpl w:val="6FA0DB2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3A5A3D66"/>
    <w:multiLevelType w:val="multilevel"/>
    <w:tmpl w:val="50B6E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A226F0"/>
    <w:multiLevelType w:val="multilevel"/>
    <w:tmpl w:val="0A08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E510CC"/>
    <w:multiLevelType w:val="multilevel"/>
    <w:tmpl w:val="2602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326FA1"/>
    <w:multiLevelType w:val="multilevel"/>
    <w:tmpl w:val="6D64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CF600B"/>
    <w:multiLevelType w:val="multilevel"/>
    <w:tmpl w:val="C45C9240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AFF523F"/>
    <w:multiLevelType w:val="multilevel"/>
    <w:tmpl w:val="F03A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F07EC6"/>
    <w:multiLevelType w:val="multilevel"/>
    <w:tmpl w:val="7A02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F3753D"/>
    <w:multiLevelType w:val="multilevel"/>
    <w:tmpl w:val="DF2C4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0A46CF"/>
    <w:multiLevelType w:val="multilevel"/>
    <w:tmpl w:val="5638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AD2BF1"/>
    <w:multiLevelType w:val="multilevel"/>
    <w:tmpl w:val="E39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CF794D"/>
    <w:multiLevelType w:val="multilevel"/>
    <w:tmpl w:val="C046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E720CF"/>
    <w:multiLevelType w:val="multilevel"/>
    <w:tmpl w:val="CA48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67946"/>
    <w:multiLevelType w:val="multilevel"/>
    <w:tmpl w:val="A84A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431410"/>
    <w:multiLevelType w:val="multilevel"/>
    <w:tmpl w:val="DAB6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123750"/>
    <w:multiLevelType w:val="multilevel"/>
    <w:tmpl w:val="422CFAA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8" w15:restartNumberingAfterBreak="0">
    <w:nsid w:val="56DB62A0"/>
    <w:multiLevelType w:val="multilevel"/>
    <w:tmpl w:val="CA1C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5F6BED"/>
    <w:multiLevelType w:val="multilevel"/>
    <w:tmpl w:val="63DA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BF7D01"/>
    <w:multiLevelType w:val="multilevel"/>
    <w:tmpl w:val="D002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6E7BF8"/>
    <w:multiLevelType w:val="multilevel"/>
    <w:tmpl w:val="5966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DF67E3"/>
    <w:multiLevelType w:val="multilevel"/>
    <w:tmpl w:val="7D4C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724F3B"/>
    <w:multiLevelType w:val="multilevel"/>
    <w:tmpl w:val="80CC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0C64C9"/>
    <w:multiLevelType w:val="multilevel"/>
    <w:tmpl w:val="882A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5E31DB"/>
    <w:multiLevelType w:val="multilevel"/>
    <w:tmpl w:val="543CEEEC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86B258B"/>
    <w:multiLevelType w:val="multilevel"/>
    <w:tmpl w:val="EB3C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D67296"/>
    <w:multiLevelType w:val="multilevel"/>
    <w:tmpl w:val="60AC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4F1522"/>
    <w:multiLevelType w:val="multilevel"/>
    <w:tmpl w:val="15B04464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9" w15:restartNumberingAfterBreak="0">
    <w:nsid w:val="6D540699"/>
    <w:multiLevelType w:val="multilevel"/>
    <w:tmpl w:val="92F4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654522"/>
    <w:multiLevelType w:val="multilevel"/>
    <w:tmpl w:val="84588A9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6FA67BE2"/>
    <w:multiLevelType w:val="multilevel"/>
    <w:tmpl w:val="AD5E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AF7039"/>
    <w:multiLevelType w:val="multilevel"/>
    <w:tmpl w:val="F9D6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D204BB"/>
    <w:multiLevelType w:val="multilevel"/>
    <w:tmpl w:val="586A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774EE8"/>
    <w:multiLevelType w:val="multilevel"/>
    <w:tmpl w:val="9E687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3F0F32"/>
    <w:multiLevelType w:val="multilevel"/>
    <w:tmpl w:val="537E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70007"/>
    <w:multiLevelType w:val="multilevel"/>
    <w:tmpl w:val="5388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713D12"/>
    <w:multiLevelType w:val="multilevel"/>
    <w:tmpl w:val="414A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523800">
    <w:abstractNumId w:val="13"/>
  </w:num>
  <w:num w:numId="2" w16cid:durableId="948851769">
    <w:abstractNumId w:val="31"/>
  </w:num>
  <w:num w:numId="3" w16cid:durableId="1663499">
    <w:abstractNumId w:val="40"/>
  </w:num>
  <w:num w:numId="4" w16cid:durableId="328825697">
    <w:abstractNumId w:val="57"/>
  </w:num>
  <w:num w:numId="5" w16cid:durableId="82998965">
    <w:abstractNumId w:val="0"/>
  </w:num>
  <w:num w:numId="6" w16cid:durableId="546260981">
    <w:abstractNumId w:val="24"/>
  </w:num>
  <w:num w:numId="7" w16cid:durableId="1418095529">
    <w:abstractNumId w:val="36"/>
  </w:num>
  <w:num w:numId="8" w16cid:durableId="435172600">
    <w:abstractNumId w:val="54"/>
  </w:num>
  <w:num w:numId="9" w16cid:durableId="1907568321">
    <w:abstractNumId w:val="26"/>
  </w:num>
  <w:num w:numId="10" w16cid:durableId="993334034">
    <w:abstractNumId w:val="39"/>
  </w:num>
  <w:num w:numId="11" w16cid:durableId="1969162829">
    <w:abstractNumId w:val="10"/>
  </w:num>
  <w:num w:numId="12" w16cid:durableId="1703705190">
    <w:abstractNumId w:val="51"/>
  </w:num>
  <w:num w:numId="13" w16cid:durableId="213124187">
    <w:abstractNumId w:val="52"/>
  </w:num>
  <w:num w:numId="14" w16cid:durableId="2113745365">
    <w:abstractNumId w:val="38"/>
  </w:num>
  <w:num w:numId="15" w16cid:durableId="336151537">
    <w:abstractNumId w:val="44"/>
  </w:num>
  <w:num w:numId="16" w16cid:durableId="148641456">
    <w:abstractNumId w:val="20"/>
  </w:num>
  <w:num w:numId="17" w16cid:durableId="1722483831">
    <w:abstractNumId w:val="12"/>
  </w:num>
  <w:num w:numId="18" w16cid:durableId="517161611">
    <w:abstractNumId w:val="47"/>
  </w:num>
  <w:num w:numId="19" w16cid:durableId="585193025">
    <w:abstractNumId w:val="41"/>
  </w:num>
  <w:num w:numId="20" w16cid:durableId="1439061065">
    <w:abstractNumId w:val="30"/>
  </w:num>
  <w:num w:numId="21" w16cid:durableId="228615231">
    <w:abstractNumId w:val="19"/>
  </w:num>
  <w:num w:numId="22" w16cid:durableId="496314013">
    <w:abstractNumId w:val="1"/>
  </w:num>
  <w:num w:numId="23" w16cid:durableId="283315113">
    <w:abstractNumId w:val="7"/>
  </w:num>
  <w:num w:numId="24" w16cid:durableId="1292249460">
    <w:abstractNumId w:val="3"/>
  </w:num>
  <w:num w:numId="25" w16cid:durableId="1513300898">
    <w:abstractNumId w:val="4"/>
  </w:num>
  <w:num w:numId="26" w16cid:durableId="991984441">
    <w:abstractNumId w:val="5"/>
  </w:num>
  <w:num w:numId="27" w16cid:durableId="661157116">
    <w:abstractNumId w:val="55"/>
  </w:num>
  <w:num w:numId="28" w16cid:durableId="405541502">
    <w:abstractNumId w:val="28"/>
  </w:num>
  <w:num w:numId="29" w16cid:durableId="2107772335">
    <w:abstractNumId w:val="11"/>
  </w:num>
  <w:num w:numId="30" w16cid:durableId="1109852518">
    <w:abstractNumId w:val="18"/>
  </w:num>
  <w:num w:numId="31" w16cid:durableId="1064719266">
    <w:abstractNumId w:val="35"/>
  </w:num>
  <w:num w:numId="32" w16cid:durableId="941256403">
    <w:abstractNumId w:val="21"/>
  </w:num>
  <w:num w:numId="33" w16cid:durableId="28529749">
    <w:abstractNumId w:val="46"/>
  </w:num>
  <w:num w:numId="34" w16cid:durableId="342824545">
    <w:abstractNumId w:val="2"/>
  </w:num>
  <w:num w:numId="35" w16cid:durableId="1710758133">
    <w:abstractNumId w:val="29"/>
  </w:num>
  <w:num w:numId="36" w16cid:durableId="1157499784">
    <w:abstractNumId w:val="9"/>
  </w:num>
  <w:num w:numId="37" w16cid:durableId="963970498">
    <w:abstractNumId w:val="6"/>
  </w:num>
  <w:num w:numId="38" w16cid:durableId="1170297517">
    <w:abstractNumId w:val="14"/>
  </w:num>
  <w:num w:numId="39" w16cid:durableId="1177618488">
    <w:abstractNumId w:val="25"/>
  </w:num>
  <w:num w:numId="40" w16cid:durableId="624579643">
    <w:abstractNumId w:val="53"/>
  </w:num>
  <w:num w:numId="41" w16cid:durableId="486290419">
    <w:abstractNumId w:val="15"/>
  </w:num>
  <w:num w:numId="42" w16cid:durableId="442919653">
    <w:abstractNumId w:val="17"/>
  </w:num>
  <w:num w:numId="43" w16cid:durableId="1335104751">
    <w:abstractNumId w:val="16"/>
  </w:num>
  <w:num w:numId="44" w16cid:durableId="581838469">
    <w:abstractNumId w:val="32"/>
  </w:num>
  <w:num w:numId="45" w16cid:durableId="1995718853">
    <w:abstractNumId w:val="49"/>
  </w:num>
  <w:num w:numId="46" w16cid:durableId="1742753204">
    <w:abstractNumId w:val="8"/>
  </w:num>
  <w:num w:numId="47" w16cid:durableId="1862162523">
    <w:abstractNumId w:val="23"/>
  </w:num>
  <w:num w:numId="48" w16cid:durableId="277687294">
    <w:abstractNumId w:val="43"/>
  </w:num>
  <w:num w:numId="49" w16cid:durableId="2089844129">
    <w:abstractNumId w:val="56"/>
  </w:num>
  <w:num w:numId="50" w16cid:durableId="183370006">
    <w:abstractNumId w:val="34"/>
  </w:num>
  <w:num w:numId="51" w16cid:durableId="1968580992">
    <w:abstractNumId w:val="33"/>
  </w:num>
  <w:num w:numId="52" w16cid:durableId="2001418739">
    <w:abstractNumId w:val="42"/>
  </w:num>
  <w:num w:numId="53" w16cid:durableId="181870091">
    <w:abstractNumId w:val="22"/>
  </w:num>
  <w:num w:numId="54" w16cid:durableId="2091148654">
    <w:abstractNumId w:val="37"/>
  </w:num>
  <w:num w:numId="55" w16cid:durableId="956445196">
    <w:abstractNumId w:val="45"/>
  </w:num>
  <w:num w:numId="56" w16cid:durableId="1250042165">
    <w:abstractNumId w:val="50"/>
  </w:num>
  <w:num w:numId="57" w16cid:durableId="1561207718">
    <w:abstractNumId w:val="48"/>
  </w:num>
  <w:num w:numId="58" w16cid:durableId="1662199170">
    <w:abstractNumId w:val="2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3DF"/>
    <w:rsid w:val="0000182F"/>
    <w:rsid w:val="00020E52"/>
    <w:rsid w:val="000752DE"/>
    <w:rsid w:val="001028F0"/>
    <w:rsid w:val="00146972"/>
    <w:rsid w:val="001D6375"/>
    <w:rsid w:val="001F1EC7"/>
    <w:rsid w:val="001F7FA4"/>
    <w:rsid w:val="00220D3A"/>
    <w:rsid w:val="0023193E"/>
    <w:rsid w:val="002358DC"/>
    <w:rsid w:val="00254CB5"/>
    <w:rsid w:val="002A1B25"/>
    <w:rsid w:val="002D754C"/>
    <w:rsid w:val="003E756D"/>
    <w:rsid w:val="003F1E3F"/>
    <w:rsid w:val="004C770C"/>
    <w:rsid w:val="00505F2A"/>
    <w:rsid w:val="005174F8"/>
    <w:rsid w:val="005722CE"/>
    <w:rsid w:val="00591D69"/>
    <w:rsid w:val="005F4D7A"/>
    <w:rsid w:val="00610124"/>
    <w:rsid w:val="00614C51"/>
    <w:rsid w:val="00640511"/>
    <w:rsid w:val="00683992"/>
    <w:rsid w:val="00686C00"/>
    <w:rsid w:val="00726348"/>
    <w:rsid w:val="00740980"/>
    <w:rsid w:val="00744F9D"/>
    <w:rsid w:val="00756C2B"/>
    <w:rsid w:val="007611E1"/>
    <w:rsid w:val="007872FA"/>
    <w:rsid w:val="007A5103"/>
    <w:rsid w:val="008077D0"/>
    <w:rsid w:val="00883AE3"/>
    <w:rsid w:val="0094222A"/>
    <w:rsid w:val="00975FE6"/>
    <w:rsid w:val="00A05557"/>
    <w:rsid w:val="00A52620"/>
    <w:rsid w:val="00AA028E"/>
    <w:rsid w:val="00AD1E1D"/>
    <w:rsid w:val="00AD65CC"/>
    <w:rsid w:val="00AE64A5"/>
    <w:rsid w:val="00B019B4"/>
    <w:rsid w:val="00B020F3"/>
    <w:rsid w:val="00B26C78"/>
    <w:rsid w:val="00BF62F1"/>
    <w:rsid w:val="00C02278"/>
    <w:rsid w:val="00C42E8B"/>
    <w:rsid w:val="00C9525E"/>
    <w:rsid w:val="00CF4DCE"/>
    <w:rsid w:val="00D157C0"/>
    <w:rsid w:val="00D23866"/>
    <w:rsid w:val="00D2505D"/>
    <w:rsid w:val="00D2528B"/>
    <w:rsid w:val="00D61772"/>
    <w:rsid w:val="00E426D1"/>
    <w:rsid w:val="00E44D9A"/>
    <w:rsid w:val="00EB3BB7"/>
    <w:rsid w:val="00F53D95"/>
    <w:rsid w:val="00F847B1"/>
    <w:rsid w:val="00F97D9F"/>
    <w:rsid w:val="00FB3E51"/>
    <w:rsid w:val="00FD6D77"/>
    <w:rsid w:val="00FE0B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2ACF1"/>
  <w15:docId w15:val="{EFC25972-92F2-4FD0-802C-84ACDEBF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9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1E3F"/>
    <w:pPr>
      <w:ind w:left="720"/>
      <w:contextualSpacing/>
    </w:pPr>
    <w:rPr>
      <w:lang w:val="vi"/>
    </w:rPr>
  </w:style>
  <w:style w:type="table" w:styleId="TableGrid">
    <w:name w:val="Table Grid"/>
    <w:basedOn w:val="TableNormal"/>
    <w:uiPriority w:val="39"/>
    <w:rsid w:val="003F1E3F"/>
    <w:pPr>
      <w:spacing w:line="240" w:lineRule="auto"/>
    </w:pPr>
    <w:rPr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1E3F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1E3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E3F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1E3F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E3F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E3F"/>
    <w:rPr>
      <w:i/>
      <w:color w:val="666666"/>
    </w:rPr>
  </w:style>
  <w:style w:type="character" w:customStyle="1" w:styleId="TitleChar">
    <w:name w:val="Title Char"/>
    <w:basedOn w:val="DefaultParagraphFont"/>
    <w:link w:val="Title"/>
    <w:uiPriority w:val="10"/>
    <w:rsid w:val="003F1E3F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3F1E3F"/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3F1E3F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F1E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1E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1E3F"/>
    <w:rPr>
      <w:color w:val="0000FF" w:themeColor="hyperlink"/>
      <w:u w:val="single"/>
    </w:rPr>
  </w:style>
  <w:style w:type="character" w:customStyle="1" w:styleId="mord">
    <w:name w:val="mord"/>
    <w:basedOn w:val="DefaultParagraphFont"/>
    <w:rsid w:val="00AD1E1D"/>
  </w:style>
  <w:style w:type="character" w:customStyle="1" w:styleId="vlist-s">
    <w:name w:val="vlist-s"/>
    <w:basedOn w:val="DefaultParagraphFont"/>
    <w:rsid w:val="00AD1E1D"/>
  </w:style>
  <w:style w:type="character" w:customStyle="1" w:styleId="mrel">
    <w:name w:val="mrel"/>
    <w:basedOn w:val="DefaultParagraphFont"/>
    <w:rsid w:val="00AD1E1D"/>
  </w:style>
  <w:style w:type="character" w:customStyle="1" w:styleId="mbin">
    <w:name w:val="mbin"/>
    <w:basedOn w:val="DefaultParagraphFont"/>
    <w:rsid w:val="00AD1E1D"/>
  </w:style>
  <w:style w:type="paragraph" w:styleId="Header">
    <w:name w:val="header"/>
    <w:basedOn w:val="Normal"/>
    <w:link w:val="Head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B25"/>
  </w:style>
  <w:style w:type="paragraph" w:styleId="Footer">
    <w:name w:val="footer"/>
    <w:basedOn w:val="Normal"/>
    <w:link w:val="Foot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B25"/>
  </w:style>
  <w:style w:type="paragraph" w:styleId="TOC2">
    <w:name w:val="toc 2"/>
    <w:basedOn w:val="Normal"/>
    <w:next w:val="Normal"/>
    <w:autoRedefine/>
    <w:uiPriority w:val="39"/>
    <w:unhideWhenUsed/>
    <w:rsid w:val="00B26C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6C78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FB3E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B3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6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6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97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22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3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510AF-E7FD-471D-AD77-B94C46C95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6722</Words>
  <Characters>38320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 Gia Han Tran</dc:creator>
  <cp:lastModifiedBy>Tran Han</cp:lastModifiedBy>
  <cp:revision>15</cp:revision>
  <cp:lastPrinted>2025-04-20T09:41:00Z</cp:lastPrinted>
  <dcterms:created xsi:type="dcterms:W3CDTF">2025-03-25T16:47:00Z</dcterms:created>
  <dcterms:modified xsi:type="dcterms:W3CDTF">2025-04-20T09:42:00Z</dcterms:modified>
</cp:coreProperties>
</file>