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D1395" w14:textId="77777777" w:rsidR="001F78C0" w:rsidRDefault="001F78C0" w:rsidP="001F78C0">
      <w:pPr>
        <w:pStyle w:val="2"/>
      </w:pPr>
      <w:r>
        <w:rPr>
          <w:rFonts w:hint="eastAsia"/>
        </w:rPr>
        <w:t>Java排序</w:t>
      </w:r>
    </w:p>
    <w:p w14:paraId="07753198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排序算法，基本的高级语言都有一些提供。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语言有</w:t>
      </w:r>
      <w:r>
        <w:rPr>
          <w:rStyle w:val="a9"/>
          <w:rFonts w:ascii="Verdana" w:hAnsi="Verdana"/>
          <w:color w:val="FF0000"/>
          <w:sz w:val="21"/>
          <w:szCs w:val="21"/>
        </w:rPr>
        <w:t>qsort()</w:t>
      </w:r>
      <w:r>
        <w:rPr>
          <w:rFonts w:ascii="Verdana" w:hAnsi="Verdana"/>
          <w:color w:val="000000"/>
          <w:sz w:val="21"/>
          <w:szCs w:val="21"/>
        </w:rPr>
        <w:t>函数，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有</w:t>
      </w:r>
      <w:r>
        <w:rPr>
          <w:rStyle w:val="a9"/>
          <w:rFonts w:ascii="Verdana" w:hAnsi="Verdana"/>
          <w:color w:val="FF0000"/>
          <w:sz w:val="21"/>
          <w:szCs w:val="21"/>
        </w:rPr>
        <w:t>sort()</w:t>
      </w:r>
      <w:r>
        <w:rPr>
          <w:rFonts w:ascii="Verdana" w:hAnsi="Verdana"/>
          <w:color w:val="000000"/>
          <w:sz w:val="21"/>
          <w:szCs w:val="21"/>
        </w:rPr>
        <w:t>函数，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语言有</w:t>
      </w:r>
      <w:r>
        <w:rPr>
          <w:rStyle w:val="a9"/>
          <w:rFonts w:ascii="Verdana" w:hAnsi="Verdana"/>
          <w:color w:val="FF0000"/>
          <w:sz w:val="21"/>
          <w:szCs w:val="21"/>
        </w:rPr>
        <w:t>Arrays</w:t>
      </w:r>
      <w:r>
        <w:rPr>
          <w:rFonts w:ascii="Verdana" w:hAnsi="Verdana"/>
          <w:color w:val="000000"/>
          <w:sz w:val="21"/>
          <w:szCs w:val="21"/>
        </w:rPr>
        <w:t>类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不是</w:t>
      </w:r>
      <w:r>
        <w:rPr>
          <w:rFonts w:ascii="Verdana" w:hAnsi="Verdana"/>
          <w:color w:val="000000"/>
          <w:sz w:val="21"/>
          <w:szCs w:val="21"/>
        </w:rPr>
        <w:t>Array)</w:t>
      </w:r>
      <w:r>
        <w:rPr>
          <w:rFonts w:ascii="Verdana" w:hAnsi="Verdana"/>
          <w:color w:val="000000"/>
          <w:sz w:val="21"/>
          <w:szCs w:val="21"/>
        </w:rPr>
        <w:t>。用这些排序时，都可以写自己的排序规则。</w:t>
      </w:r>
    </w:p>
    <w:p w14:paraId="35FC4E5D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Java API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Arrays</w:t>
      </w:r>
      <w:r>
        <w:rPr>
          <w:rFonts w:ascii="Verdana" w:hAnsi="Verdana"/>
          <w:color w:val="000000"/>
          <w:sz w:val="21"/>
          <w:szCs w:val="21"/>
        </w:rPr>
        <w:t>类的说明是：</w:t>
      </w:r>
      <w:r>
        <w:rPr>
          <w:rStyle w:val="a9"/>
          <w:rFonts w:ascii="Verdana" w:hAnsi="Verdana"/>
          <w:color w:val="FF0000"/>
          <w:sz w:val="21"/>
          <w:szCs w:val="21"/>
        </w:rPr>
        <w:t>此类包含用来操作数组（比如排序和搜索）的各种方法。</w:t>
      </w:r>
    </w:p>
    <w:p w14:paraId="2B571DD4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1.</w:t>
      </w:r>
      <w:r>
        <w:rPr>
          <w:rStyle w:val="a9"/>
          <w:rFonts w:ascii="Verdana" w:hAnsi="Verdana"/>
          <w:color w:val="000000"/>
          <w:sz w:val="21"/>
          <w:szCs w:val="21"/>
        </w:rPr>
        <w:t>对基本数据类型的数组的排序</w:t>
      </w:r>
    </w:p>
    <w:p w14:paraId="482011E7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说明：</w:t>
      </w:r>
      <w:r>
        <w:rPr>
          <w:rFonts w:ascii="Verdana" w:hAnsi="Verdana"/>
          <w:color w:val="000000"/>
          <w:sz w:val="21"/>
          <w:szCs w:val="21"/>
        </w:rPr>
        <w:t>(1)Arrays</w:t>
      </w:r>
      <w:r>
        <w:rPr>
          <w:rFonts w:ascii="Verdana" w:hAnsi="Verdana"/>
          <w:color w:val="000000"/>
          <w:sz w:val="21"/>
          <w:szCs w:val="21"/>
        </w:rPr>
        <w:t>类中的</w:t>
      </w:r>
      <w:r>
        <w:rPr>
          <w:rFonts w:ascii="Verdana" w:hAnsi="Verdana"/>
          <w:color w:val="000000"/>
          <w:sz w:val="21"/>
          <w:szCs w:val="21"/>
        </w:rPr>
        <w:t>sort()</w:t>
      </w:r>
      <w:r>
        <w:rPr>
          <w:rFonts w:ascii="Verdana" w:hAnsi="Verdana"/>
          <w:color w:val="000000"/>
          <w:sz w:val="21"/>
          <w:szCs w:val="21"/>
        </w:rPr>
        <w:t>使用的是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经过调优的</w:t>
      </w:r>
      <w:r>
        <w:rPr>
          <w:rStyle w:val="a9"/>
          <w:rFonts w:ascii="Verdana" w:hAnsi="Verdana"/>
          <w:color w:val="FF0000"/>
          <w:sz w:val="21"/>
          <w:szCs w:val="21"/>
        </w:rPr>
        <w:t>快速排序</w:t>
      </w:r>
      <w:r>
        <w:rPr>
          <w:rFonts w:ascii="Verdana" w:hAnsi="Verdana"/>
          <w:color w:val="000000"/>
          <w:sz w:val="21"/>
          <w:szCs w:val="21"/>
        </w:rPr>
        <w:t>法</w:t>
      </w:r>
      <w:r>
        <w:rPr>
          <w:rFonts w:ascii="Verdana" w:hAnsi="Verdana"/>
          <w:color w:val="000000"/>
          <w:sz w:val="21"/>
          <w:szCs w:val="21"/>
        </w:rPr>
        <w:t>”;</w:t>
      </w:r>
    </w:p>
    <w:p w14:paraId="115B9420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  (2)</w:t>
      </w:r>
      <w:r>
        <w:rPr>
          <w:rFonts w:ascii="Verdana" w:hAnsi="Verdana"/>
          <w:color w:val="000000"/>
          <w:sz w:val="21"/>
          <w:szCs w:val="21"/>
        </w:rPr>
        <w:t>比如</w:t>
      </w:r>
      <w:r>
        <w:rPr>
          <w:rFonts w:ascii="Verdana" w:hAnsi="Verdana"/>
          <w:color w:val="000000"/>
          <w:sz w:val="21"/>
          <w:szCs w:val="21"/>
        </w:rPr>
        <w:t>int[]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double[]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char[]</w:t>
      </w:r>
      <w:r>
        <w:rPr>
          <w:rFonts w:ascii="Verdana" w:hAnsi="Verdana"/>
          <w:color w:val="000000"/>
          <w:sz w:val="21"/>
          <w:szCs w:val="21"/>
        </w:rPr>
        <w:t>等基数据类型的数组，</w:t>
      </w:r>
      <w:r>
        <w:rPr>
          <w:rFonts w:ascii="Verdana" w:hAnsi="Verdana"/>
          <w:color w:val="FF0000"/>
          <w:sz w:val="21"/>
          <w:szCs w:val="21"/>
        </w:rPr>
        <w:t>Arrays</w:t>
      </w:r>
      <w:r>
        <w:rPr>
          <w:rFonts w:ascii="Verdana" w:hAnsi="Verdana"/>
          <w:color w:val="FF0000"/>
          <w:sz w:val="21"/>
          <w:szCs w:val="21"/>
        </w:rPr>
        <w:t>类之只是提供了默认的升序排列，没有提供相应的降序排列方法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14E54DD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 (3)</w:t>
      </w:r>
      <w:r>
        <w:rPr>
          <w:rFonts w:ascii="Verdana" w:hAnsi="Verdana"/>
          <w:color w:val="000000"/>
          <w:sz w:val="21"/>
          <w:szCs w:val="21"/>
        </w:rPr>
        <w:t>要对基础类型的数组进行降序排序，需要将这些数组转化为对应的封装类数组，如</w:t>
      </w:r>
      <w:r>
        <w:rPr>
          <w:rFonts w:ascii="Verdana" w:hAnsi="Verdana"/>
          <w:color w:val="000000"/>
          <w:sz w:val="21"/>
          <w:szCs w:val="21"/>
        </w:rPr>
        <w:t>Integer[]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Double[]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Character[]</w:t>
      </w:r>
      <w:r>
        <w:rPr>
          <w:rFonts w:ascii="Verdana" w:hAnsi="Verdana"/>
          <w:color w:val="000000"/>
          <w:sz w:val="21"/>
          <w:szCs w:val="21"/>
        </w:rPr>
        <w:t>等，对这些类数组进行排序。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其实还不如先进行升序排序，自己在转为将序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51A4F78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Style w:val="a9"/>
          <w:rFonts w:ascii="Verdana" w:hAnsi="Verdana"/>
          <w:color w:val="FF0000"/>
          <w:sz w:val="21"/>
          <w:szCs w:val="21"/>
        </w:rPr>
        <w:t>默认</w:t>
      </w:r>
      <w:r>
        <w:rPr>
          <w:rFonts w:ascii="Verdana" w:hAnsi="Verdana"/>
          <w:color w:val="000000"/>
          <w:sz w:val="21"/>
          <w:szCs w:val="21"/>
        </w:rPr>
        <w:t>的升序对数组排序</w:t>
      </w:r>
    </w:p>
    <w:p w14:paraId="4D677660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Style w:val="HTML"/>
          <w:color w:val="000000"/>
        </w:rPr>
      </w:pPr>
      <w:r>
        <w:rPr>
          <w:rStyle w:val="HTML"/>
          <w:color w:val="000000"/>
        </w:rPr>
        <w:t>函数原型：</w:t>
      </w:r>
    </w:p>
    <w:p w14:paraId="153526AB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HTML"/>
          <w:color w:val="000000"/>
        </w:rPr>
        <w:t>static </w:t>
      </w:r>
      <w:r>
        <w:rPr>
          <w:rStyle w:val="a9"/>
          <w:color w:val="000000"/>
        </w:rPr>
        <w:t>void </w:t>
      </w:r>
      <w:hyperlink r:id="rId6" w:anchor="sort(int[])" w:history="1">
        <w:r>
          <w:rPr>
            <w:rStyle w:val="a7"/>
            <w:b/>
            <w:bCs/>
            <w:color w:val="1D58D1"/>
          </w:rPr>
          <w:t>sort</w:t>
        </w:r>
      </w:hyperlink>
      <w:r>
        <w:rPr>
          <w:rStyle w:val="HTML"/>
          <w:color w:val="000000"/>
        </w:rPr>
        <w:t>(int[] a)</w:t>
      </w: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对指定的</w:t>
      </w:r>
      <w:r>
        <w:rPr>
          <w:rFonts w:ascii="Verdana" w:hAnsi="Verdana"/>
          <w:color w:val="000000"/>
          <w:sz w:val="21"/>
          <w:szCs w:val="21"/>
        </w:rPr>
        <w:t xml:space="preserve"> int </w:t>
      </w:r>
      <w:r>
        <w:rPr>
          <w:rFonts w:ascii="Verdana" w:hAnsi="Verdana"/>
          <w:color w:val="000000"/>
          <w:sz w:val="21"/>
          <w:szCs w:val="21"/>
        </w:rPr>
        <w:t>型数组按数字升序进行排序。</w:t>
      </w:r>
    </w:p>
    <w:p w14:paraId="33192B90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static void</w:t>
      </w:r>
      <w:r>
        <w:rPr>
          <w:rStyle w:val="a9"/>
          <w:rFonts w:ascii="Verdana" w:hAnsi="Verdana"/>
          <w:color w:val="000000"/>
          <w:sz w:val="21"/>
          <w:szCs w:val="21"/>
        </w:rPr>
        <w:t> </w:t>
      </w:r>
      <w:hyperlink r:id="rId7" w:anchor="sort(int[], int, int)" w:history="1">
        <w:r>
          <w:rPr>
            <w:rStyle w:val="a7"/>
            <w:b/>
            <w:bCs/>
            <w:color w:val="1D58D1"/>
          </w:rPr>
          <w:t>sort</w:t>
        </w:r>
      </w:hyperlink>
      <w:r>
        <w:rPr>
          <w:rStyle w:val="HTML"/>
          <w:color w:val="000000"/>
        </w:rPr>
        <w:t>(int[] a, int fromIndex, int toIndex)</w:t>
      </w:r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对指定</w:t>
      </w:r>
      <w:r>
        <w:rPr>
          <w:rFonts w:ascii="Verdana" w:hAnsi="Verdana"/>
          <w:color w:val="000000"/>
          <w:sz w:val="21"/>
          <w:szCs w:val="21"/>
        </w:rPr>
        <w:t xml:space="preserve"> int </w:t>
      </w:r>
      <w:r>
        <w:rPr>
          <w:rFonts w:ascii="Verdana" w:hAnsi="Verdana"/>
          <w:color w:val="000000"/>
          <w:sz w:val="21"/>
          <w:szCs w:val="21"/>
        </w:rPr>
        <w:t xml:space="preserve">型数组的指定范围按数字升序进行排序。　</w:t>
      </w:r>
    </w:p>
    <w:p w14:paraId="67A90B0D" w14:textId="77777777" w:rsidR="001F78C0" w:rsidRDefault="001F78C0" w:rsidP="001F78C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代码实例：</w:t>
      </w:r>
    </w:p>
    <w:p w14:paraId="5B19E676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java.util.Arrays;</w:t>
      </w:r>
    </w:p>
    <w:p w14:paraId="0BAB168F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B19D7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ArraysSort_11 {</w:t>
      </w:r>
    </w:p>
    <w:p w14:paraId="3D8D2FAF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9B19D7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B19D7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9B19D7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main(String args[])</w:t>
      </w:r>
    </w:p>
    <w:p w14:paraId="6C6B2E34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14:paraId="66D874BA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B19D7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>[] a={1,4,-1,5,0};</w:t>
      </w:r>
    </w:p>
    <w:p w14:paraId="1902FCE2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Arrays.sort(a);</w:t>
      </w:r>
    </w:p>
    <w:p w14:paraId="22AC2080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B19D7">
        <w:rPr>
          <w:rFonts w:ascii="宋体" w:eastAsia="宋体" w:hAnsi="宋体" w:cs="宋体"/>
          <w:color w:val="008000"/>
          <w:kern w:val="0"/>
          <w:sz w:val="18"/>
          <w:szCs w:val="18"/>
        </w:rPr>
        <w:t>//数组a[]的内容变为{-1,0,1,4,5}</w:t>
      </w:r>
    </w:p>
    <w:p w14:paraId="4067A365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9B19D7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9B19D7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i=0;i&lt;a.length;i++)</w:t>
      </w:r>
    </w:p>
    <w:p w14:paraId="62F42BD0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System.out.print(a[i]+"  ");</w:t>
      </w:r>
    </w:p>
    <w:p w14:paraId="4C41A766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0DBFCFEC" w14:textId="77777777" w:rsidR="001F78C0" w:rsidRPr="009B19D7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19D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12983860" w14:textId="77777777" w:rsidR="001F78C0" w:rsidRPr="004C654E" w:rsidRDefault="001F78C0" w:rsidP="001F78C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54E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4C654E">
        <w:rPr>
          <w:rFonts w:ascii="Verdana" w:eastAsia="宋体" w:hAnsi="Verdana" w:cs="宋体"/>
          <w:b/>
          <w:bCs/>
          <w:color w:val="000000"/>
          <w:kern w:val="0"/>
          <w:szCs w:val="21"/>
        </w:rPr>
        <w:t>对复合数据类型的数据的排序</w:t>
      </w:r>
    </w:p>
    <w:p w14:paraId="74B771B8" w14:textId="77777777" w:rsidR="001F78C0" w:rsidRDefault="001F78C0" w:rsidP="001F78C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54E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 xml:space="preserve">　　函数原型：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</w:p>
    <w:p w14:paraId="3C929E8C" w14:textId="77777777" w:rsidR="001F78C0" w:rsidRPr="004C654E" w:rsidRDefault="001F78C0" w:rsidP="001F78C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54E">
        <w:rPr>
          <w:rFonts w:ascii="Verdana" w:eastAsia="宋体" w:hAnsi="Verdana" w:cs="宋体"/>
          <w:color w:val="000000"/>
          <w:kern w:val="0"/>
          <w:szCs w:val="21"/>
        </w:rPr>
        <w:t>(1)public static&lt;T&gt; void sort(T[] a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Comparator c)  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根据指定比较器产生的顺序对指定对象数组进行排序。</w:t>
      </w:r>
    </w:p>
    <w:p w14:paraId="5FD940B1" w14:textId="77777777" w:rsidR="001F78C0" w:rsidRPr="004C654E" w:rsidRDefault="001F78C0" w:rsidP="001F78C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54E">
        <w:rPr>
          <w:rFonts w:ascii="Verdana" w:eastAsia="宋体" w:hAnsi="Verdana" w:cs="宋体"/>
          <w:color w:val="000000"/>
          <w:kern w:val="0"/>
          <w:szCs w:val="21"/>
        </w:rPr>
        <w:lastRenderedPageBreak/>
        <w:t>(2)public static&lt;T&gt; void sort(T[] a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int fromIndex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int toIndex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Comparator c)  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 xml:space="preserve">根据指定比较器产生的顺序对指定对象数组的指定范围进行排序。　</w:t>
      </w:r>
    </w:p>
    <w:p w14:paraId="2C93AC5B" w14:textId="77777777" w:rsidR="001F78C0" w:rsidRPr="004C654E" w:rsidRDefault="001F78C0" w:rsidP="001F78C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54E">
        <w:rPr>
          <w:rFonts w:ascii="Verdana" w:eastAsia="宋体" w:hAnsi="Verdana" w:cs="宋体"/>
          <w:color w:val="000000"/>
          <w:kern w:val="0"/>
          <w:szCs w:val="21"/>
        </w:rPr>
        <w:t xml:space="preserve">　　说明：这个两个排序算法是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经过调优的</w:t>
      </w:r>
      <w:r w:rsidRPr="004C654E">
        <w:rPr>
          <w:rFonts w:ascii="Verdana" w:eastAsia="宋体" w:hAnsi="Verdana" w:cs="宋体"/>
          <w:b/>
          <w:bCs/>
          <w:color w:val="FF0000"/>
          <w:kern w:val="0"/>
          <w:szCs w:val="21"/>
        </w:rPr>
        <w:t>合并排序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C654E">
        <w:rPr>
          <w:rFonts w:ascii="Verdana" w:eastAsia="宋体" w:hAnsi="Verdana" w:cs="宋体"/>
          <w:color w:val="000000"/>
          <w:kern w:val="0"/>
          <w:szCs w:val="21"/>
        </w:rPr>
        <w:t>算法。</w:t>
      </w:r>
    </w:p>
    <w:p w14:paraId="3847E1AC" w14:textId="77777777" w:rsidR="001F78C0" w:rsidRPr="004C654E" w:rsidRDefault="001F78C0" w:rsidP="001F78C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654E">
        <w:rPr>
          <w:rFonts w:ascii="Verdana" w:eastAsia="宋体" w:hAnsi="Verdana" w:cs="宋体"/>
          <w:color w:val="000000"/>
          <w:kern w:val="0"/>
          <w:szCs w:val="21"/>
        </w:rPr>
        <w:t xml:space="preserve">　　代码实例：</w:t>
      </w:r>
    </w:p>
    <w:p w14:paraId="38A94951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package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aa;</w:t>
      </w:r>
    </w:p>
    <w:p w14:paraId="516E8D5A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931A93D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java.util.Arrays;</w:t>
      </w:r>
    </w:p>
    <w:p w14:paraId="21364016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import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java.util.Comparator;</w:t>
      </w:r>
    </w:p>
    <w:p w14:paraId="394544F0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7286D3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Arraysort {</w:t>
      </w:r>
    </w:p>
    <w:p w14:paraId="11AB2C1D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Point[] arr;</w:t>
      </w:r>
    </w:p>
    <w:p w14:paraId="6EC817BE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0D43D19B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Arraysort(){</w:t>
      </w:r>
    </w:p>
    <w:p w14:paraId="7DCCEB44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arr=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Point[4];    </w:t>
      </w:r>
      <w:r w:rsidRPr="00CA4F4E">
        <w:rPr>
          <w:rFonts w:ascii="宋体" w:eastAsia="宋体" w:hAnsi="宋体" w:cs="宋体"/>
          <w:color w:val="008000"/>
          <w:kern w:val="0"/>
          <w:sz w:val="18"/>
          <w:szCs w:val="18"/>
        </w:rPr>
        <w:t>//定义对象数组arr，并分配存储的空间</w:t>
      </w:r>
    </w:p>
    <w:p w14:paraId="396A863E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i=0;i&lt;4;i++)</w:t>
      </w:r>
    </w:p>
    <w:p w14:paraId="46ACB9C9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arr[i]=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Point();</w:t>
      </w:r>
    </w:p>
    <w:p w14:paraId="6B6035E0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64FFB4C1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40C63CFC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main(String[] args) {</w:t>
      </w:r>
    </w:p>
    <w:p w14:paraId="101E6678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794DB1AD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Arraysort sort=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Arraysort();</w:t>
      </w:r>
    </w:p>
    <w:p w14:paraId="34A640DF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sort.arr[0].x=2;sort.arr[0].y=1;    </w:t>
      </w:r>
      <w:r w:rsidRPr="00CA4F4E">
        <w:rPr>
          <w:rFonts w:ascii="宋体" w:eastAsia="宋体" w:hAnsi="宋体" w:cs="宋体"/>
          <w:color w:val="008000"/>
          <w:kern w:val="0"/>
          <w:sz w:val="18"/>
          <w:szCs w:val="18"/>
        </w:rPr>
        <w:t>//初始化，对象数组中的数据</w:t>
      </w:r>
    </w:p>
    <w:p w14:paraId="69136AC6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sort.arr[1].x=2;sort.arr[1].y=2;</w:t>
      </w:r>
    </w:p>
    <w:p w14:paraId="28F41DE0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sort.arr[2].x=1;sort.arr[2].y=2;</w:t>
      </w:r>
    </w:p>
    <w:p w14:paraId="382ADC17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sort.arr[3].x=0;sort.arr[3].y=1;</w:t>
      </w:r>
    </w:p>
    <w:p w14:paraId="5F4A1D4B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14:paraId="3952B644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Arrays.sort(sort.arr,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MyComprator());    </w:t>
      </w:r>
      <w:r w:rsidRPr="00CA4F4E">
        <w:rPr>
          <w:rFonts w:ascii="宋体" w:eastAsia="宋体" w:hAnsi="宋体" w:cs="宋体"/>
          <w:color w:val="008000"/>
          <w:kern w:val="0"/>
          <w:sz w:val="18"/>
          <w:szCs w:val="18"/>
        </w:rPr>
        <w:t>//使用指定的排序器，进行排序</w:t>
      </w:r>
    </w:p>
    <w:p w14:paraId="35271762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i=0;i&lt;4;i++)    </w:t>
      </w:r>
      <w:r w:rsidRPr="00CA4F4E">
        <w:rPr>
          <w:rFonts w:ascii="宋体" w:eastAsia="宋体" w:hAnsi="宋体" w:cs="宋体"/>
          <w:color w:val="008000"/>
          <w:kern w:val="0"/>
          <w:sz w:val="18"/>
          <w:szCs w:val="18"/>
        </w:rPr>
        <w:t>//输出排序结果</w:t>
      </w:r>
    </w:p>
    <w:p w14:paraId="37B8EBC9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System.out.println("("+sort.arr[i].x+","+sort.arr[i].y+")");</w:t>
      </w:r>
    </w:p>
    <w:p w14:paraId="4C3A480C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72EADFE1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379BADAE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A62B843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Point{</w:t>
      </w:r>
    </w:p>
    <w:p w14:paraId="6843CA30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x;</w:t>
      </w:r>
    </w:p>
    <w:p w14:paraId="0BB08A34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y;</w:t>
      </w:r>
    </w:p>
    <w:p w14:paraId="0EB29C8C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752C6E6A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494C441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8000"/>
          <w:kern w:val="0"/>
          <w:sz w:val="18"/>
          <w:szCs w:val="18"/>
        </w:rPr>
        <w:t>//比较器，x坐标从小到大排序；x相同时，按照y从小到大排序</w:t>
      </w:r>
    </w:p>
    <w:p w14:paraId="1A39D33F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MyComprator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implements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Comparator {</w:t>
      </w:r>
    </w:p>
    <w:p w14:paraId="3769E55D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compare(Object arg0, Object arg1) {</w:t>
      </w:r>
    </w:p>
    <w:p w14:paraId="7490F394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Point t1=(Point)arg0;</w:t>
      </w:r>
    </w:p>
    <w:p w14:paraId="77DD69F3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Point t2=(Point)arg1;</w:t>
      </w:r>
    </w:p>
    <w:p w14:paraId="043692C8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>(t1.x != t2.x)</w:t>
      </w:r>
    </w:p>
    <w:p w14:paraId="3CA9ADBE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t1.x&gt;t2.x? 1:-1;</w:t>
      </w:r>
    </w:p>
    <w:p w14:paraId="547B1682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</w:p>
    <w:p w14:paraId="111B53D1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CA4F4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t1.y&gt;t2.y? 1:-1;</w:t>
      </w:r>
    </w:p>
    <w:p w14:paraId="606B438D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0E0B7522" w14:textId="77777777" w:rsidR="001F78C0" w:rsidRPr="00CA4F4E" w:rsidRDefault="001F78C0" w:rsidP="001F7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4F4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7C20CB79" w14:textId="77777777" w:rsidR="00F110CD" w:rsidRDefault="00F110CD">
      <w:bookmarkStart w:id="0" w:name="_GoBack"/>
      <w:bookmarkEnd w:id="0"/>
    </w:p>
    <w:sectPr w:rsidR="00F1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18838" w14:textId="77777777" w:rsidR="00EC21DA" w:rsidRDefault="00EC21DA" w:rsidP="001F78C0">
      <w:r>
        <w:separator/>
      </w:r>
    </w:p>
  </w:endnote>
  <w:endnote w:type="continuationSeparator" w:id="0">
    <w:p w14:paraId="2C427A95" w14:textId="77777777" w:rsidR="00EC21DA" w:rsidRDefault="00EC21DA" w:rsidP="001F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8F8BB" w14:textId="77777777" w:rsidR="00EC21DA" w:rsidRDefault="00EC21DA" w:rsidP="001F78C0">
      <w:r>
        <w:separator/>
      </w:r>
    </w:p>
  </w:footnote>
  <w:footnote w:type="continuationSeparator" w:id="0">
    <w:p w14:paraId="72E0B4FA" w14:textId="77777777" w:rsidR="00EC21DA" w:rsidRDefault="00EC21DA" w:rsidP="001F7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0F"/>
    <w:rsid w:val="001F78C0"/>
    <w:rsid w:val="002A340F"/>
    <w:rsid w:val="00EC21DA"/>
    <w:rsid w:val="00F1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9B9FF-8756-4C5F-8DF7-7E2BE1E2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78C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8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8C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F78C0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F7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F78C0"/>
    <w:rPr>
      <w:b/>
      <w:bCs/>
    </w:rPr>
  </w:style>
  <w:style w:type="character" w:styleId="HTML">
    <w:name w:val="HTML Code"/>
    <w:basedOn w:val="a0"/>
    <w:uiPriority w:val="99"/>
    <w:semiHidden/>
    <w:unhideWhenUsed/>
    <w:rsid w:val="001F78C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k:@MSITStore:F:\Users\liu\Desktop\JAVA%E4%B8%AD%E6%96%87API%E6%96%87%E6%A1%A3.CHM::/api/java/util/Array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F:\Users\liu\Desktop\JAVA%E4%B8%AD%E6%96%87API%E6%96%87%E6%A1%A3.CHM::/api/java/util/Array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刘</dc:creator>
  <cp:keywords/>
  <dc:description/>
  <cp:lastModifiedBy>阳 刘</cp:lastModifiedBy>
  <cp:revision>2</cp:revision>
  <dcterms:created xsi:type="dcterms:W3CDTF">2018-10-24T12:33:00Z</dcterms:created>
  <dcterms:modified xsi:type="dcterms:W3CDTF">2018-10-24T12:33:00Z</dcterms:modified>
</cp:coreProperties>
</file>