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0051" w:rsidRPr="00D20051" w:rsidRDefault="00D20051" w:rsidP="00D20051">
      <w:pPr>
        <w:rPr>
          <w:b/>
          <w:bCs/>
          <w:u w:val="single"/>
        </w:rPr>
      </w:pPr>
      <w:r>
        <w:rPr>
          <w:b/>
          <w:bCs/>
          <w:u w:val="single"/>
        </w:rPr>
        <w:t>REFLECTIVE JOURNAL</w:t>
      </w:r>
      <w:r w:rsidRPr="00D20051">
        <w:rPr>
          <w:b/>
          <w:bCs/>
          <w:u w:val="single"/>
        </w:rPr>
        <w:t xml:space="preserve">: CNN </w:t>
      </w:r>
      <w:r>
        <w:rPr>
          <w:b/>
          <w:bCs/>
          <w:u w:val="single"/>
        </w:rPr>
        <w:t>IMAGE CLASSIICATION</w:t>
      </w:r>
      <w:r w:rsidRPr="00D20051">
        <w:rPr>
          <w:b/>
          <w:bCs/>
          <w:u w:val="single"/>
        </w:rPr>
        <w:t xml:space="preserve"> (</w:t>
      </w:r>
      <w:r>
        <w:rPr>
          <w:b/>
          <w:bCs/>
          <w:u w:val="single"/>
        </w:rPr>
        <w:t>CHIHUAHUA OR MUFFIN</w:t>
      </w:r>
      <w:r w:rsidRPr="00D20051">
        <w:rPr>
          <w:b/>
          <w:bCs/>
          <w:u w:val="single"/>
        </w:rPr>
        <w:t>)</w:t>
      </w:r>
    </w:p>
    <w:p w:rsidR="00D20051" w:rsidRDefault="00D20051" w:rsidP="00D20051"/>
    <w:p w:rsidR="00D20051" w:rsidRDefault="00D20051" w:rsidP="00D20051">
      <w:r>
        <w:t>In this lab, I built a Convolutional Neural Network (CNN) to classify images as either a Chihuahua or a Muffin. Unlike the traditional neural networks we used before, CNNs don't just flatten the image data into a long vector. Instead, they use convolutional layers to maintain the spatial relationships within images. Convolutional layers are great at picking up patterns like edges, textures, and shapes. This is why CNNs can easily tell apart visually similar images, like muffins and Chihuahuas, which traditional neural networks tend to struggle with because they don't consider spatial patterns as well. In the last workshop, traditional neural networks were slower and had lower accuracy since they couldn't pick up on visual features effectively. CNNs performed way better because they're specifically designed to see and interpret these visual details.</w:t>
      </w:r>
    </w:p>
    <w:p w:rsidR="00D20051" w:rsidRDefault="00D20051" w:rsidP="00D20051">
      <w:r>
        <w:t>Convolutional layers are important because they scan the image using filters to detect features like edges and textures. These layers spot visual patterns regardless of where they appear in the image, making CNNs super effective at classifying images accurately. This allows CNNs to recognize detailed differences even when objects look similar.</w:t>
      </w:r>
    </w:p>
    <w:p w:rsidR="00D20051" w:rsidRDefault="00D20051" w:rsidP="00D20051">
      <w:r>
        <w:t>To make my CNN even better, I could adjust some settings and experiment a bit. Training the model longer (more epochs) often improves accuracy. Tweaking the learning rate, like lowering it from 0.01 to 0.001, can help the model learn better. Adding more convolutional or fully connected layers could help capture more complex details but might also lead to overfitting. Using bigger images, like 256x256 pixels, would give more visual detail but might slow down training. Data augmentation techniques such as flipping, rotating, or slightly zooming images would help the model recognize objects from different angles. Methods like flips and rotations really help because they teach the CNN to recognize objects from multiple perspectives, improving overall accuracy.</w:t>
      </w:r>
    </w:p>
    <w:p w:rsidR="00D20051" w:rsidRDefault="00D20051" w:rsidP="00D20051">
      <w:r>
        <w:t>While my CNN worked well in this controlled setting, there are challenges when using it in real-world situations. Real images can be blurry or unclear, making classification harder. Real-world data often isn't evenly distributed, which can bias the model. There's also a risk of overfitting, where the model might get too specific to the training data and struggle with new images. Additionally, high-performance CNNs require significant computing power and memory. To handle these challenges, I'd use methods like regularization, extensive data augmentation, and balancing datasets.</w:t>
      </w:r>
    </w:p>
    <w:p w:rsidR="00D20051" w:rsidRDefault="00D20051" w:rsidP="00D20051">
      <w:r>
        <w:t xml:space="preserve">Data augmentation makes the model stronger by creating extra variations of training images. Techniques like random flips and rotations give the CNN diverse examples, helping it learn </w:t>
      </w:r>
      <w:r>
        <w:lastRenderedPageBreak/>
        <w:t>general patterns instead of memorizing specific images. This makes the model much more reliable in real-world situations.</w:t>
      </w:r>
    </w:p>
    <w:p w:rsidR="00D20051" w:rsidRDefault="00D20051" w:rsidP="00D20051">
      <w:r>
        <w:t>Deploying image classification systems comes with ethical responsibilities. CNNs can learn biases from their training data, causing unfair results if the data isn't diverse. Systems recognizing specific people or objects can invade privacy, especially if misused. It can be hard to explain exactly how CNNs make decisions, raising accountability concerns. Making sure the technology isn't misused for surveillance or tracking is essential. Considering these ethical aspects is crucial when developing and using CNN-based image classification models.</w:t>
      </w:r>
    </w:p>
    <w:p w:rsidR="00D20051" w:rsidRDefault="00D20051" w:rsidP="00D20051">
      <w:r>
        <w:t>Overall, CNNs showed a clear advantage over traditional neural networks for visual classification tasks, thanks to their convolutional layers' ability to recognize detailed spatial information. With additional tuning and data augmentation, we can further improve performance and tackle practical challenges while staying mindful of ethical issues.</w:t>
      </w:r>
    </w:p>
    <w:p w:rsidR="00653430" w:rsidRDefault="00653430"/>
    <w:sectPr w:rsidR="0065343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188A" w:rsidRDefault="000E188A" w:rsidP="00D20051">
      <w:pPr>
        <w:spacing w:after="0" w:line="240" w:lineRule="auto"/>
      </w:pPr>
      <w:r>
        <w:separator/>
      </w:r>
    </w:p>
  </w:endnote>
  <w:endnote w:type="continuationSeparator" w:id="0">
    <w:p w:rsidR="000E188A" w:rsidRDefault="000E188A" w:rsidP="00D20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188A" w:rsidRDefault="000E188A" w:rsidP="00D20051">
      <w:pPr>
        <w:spacing w:after="0" w:line="240" w:lineRule="auto"/>
      </w:pPr>
      <w:r>
        <w:separator/>
      </w:r>
    </w:p>
  </w:footnote>
  <w:footnote w:type="continuationSeparator" w:id="0">
    <w:p w:rsidR="000E188A" w:rsidRDefault="000E188A" w:rsidP="00D20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0051" w:rsidRDefault="00D20051" w:rsidP="00D20051">
    <w:pPr>
      <w:pStyle w:val="Header"/>
      <w:jc w:val="right"/>
    </w:pPr>
    <w:r>
      <w:t>L07_</w:t>
    </w:r>
    <w:r>
      <w:t>DerrickGibbsMcGlaston</w:t>
    </w:r>
    <w:r>
      <w:t>_ITAI_1378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051"/>
    <w:rsid w:val="000E188A"/>
    <w:rsid w:val="00283DD5"/>
    <w:rsid w:val="004300F1"/>
    <w:rsid w:val="00653430"/>
    <w:rsid w:val="00AA5D19"/>
    <w:rsid w:val="00D20051"/>
    <w:rsid w:val="00DF3D87"/>
    <w:rsid w:val="00E45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FD6E2C"/>
  <w15:chartTrackingRefBased/>
  <w15:docId w15:val="{4E7A6C99-4F20-D541-8BFC-C7FEBFE9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0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0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0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0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0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0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0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0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0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0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051"/>
    <w:rPr>
      <w:rFonts w:eastAsiaTheme="majorEastAsia" w:cstheme="majorBidi"/>
      <w:color w:val="272727" w:themeColor="text1" w:themeTint="D8"/>
    </w:rPr>
  </w:style>
  <w:style w:type="paragraph" w:styleId="Title">
    <w:name w:val="Title"/>
    <w:basedOn w:val="Normal"/>
    <w:next w:val="Normal"/>
    <w:link w:val="TitleChar"/>
    <w:uiPriority w:val="10"/>
    <w:qFormat/>
    <w:rsid w:val="00D20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051"/>
    <w:pPr>
      <w:spacing w:before="160"/>
      <w:jc w:val="center"/>
    </w:pPr>
    <w:rPr>
      <w:i/>
      <w:iCs/>
      <w:color w:val="404040" w:themeColor="text1" w:themeTint="BF"/>
    </w:rPr>
  </w:style>
  <w:style w:type="character" w:customStyle="1" w:styleId="QuoteChar">
    <w:name w:val="Quote Char"/>
    <w:basedOn w:val="DefaultParagraphFont"/>
    <w:link w:val="Quote"/>
    <w:uiPriority w:val="29"/>
    <w:rsid w:val="00D20051"/>
    <w:rPr>
      <w:i/>
      <w:iCs/>
      <w:color w:val="404040" w:themeColor="text1" w:themeTint="BF"/>
    </w:rPr>
  </w:style>
  <w:style w:type="paragraph" w:styleId="ListParagraph">
    <w:name w:val="List Paragraph"/>
    <w:basedOn w:val="Normal"/>
    <w:uiPriority w:val="34"/>
    <w:qFormat/>
    <w:rsid w:val="00D20051"/>
    <w:pPr>
      <w:ind w:left="720"/>
      <w:contextualSpacing/>
    </w:pPr>
  </w:style>
  <w:style w:type="character" w:styleId="IntenseEmphasis">
    <w:name w:val="Intense Emphasis"/>
    <w:basedOn w:val="DefaultParagraphFont"/>
    <w:uiPriority w:val="21"/>
    <w:qFormat/>
    <w:rsid w:val="00D20051"/>
    <w:rPr>
      <w:i/>
      <w:iCs/>
      <w:color w:val="2F5496" w:themeColor="accent1" w:themeShade="BF"/>
    </w:rPr>
  </w:style>
  <w:style w:type="paragraph" w:styleId="IntenseQuote">
    <w:name w:val="Intense Quote"/>
    <w:basedOn w:val="Normal"/>
    <w:next w:val="Normal"/>
    <w:link w:val="IntenseQuoteChar"/>
    <w:uiPriority w:val="30"/>
    <w:qFormat/>
    <w:rsid w:val="00D200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051"/>
    <w:rPr>
      <w:i/>
      <w:iCs/>
      <w:color w:val="2F5496" w:themeColor="accent1" w:themeShade="BF"/>
    </w:rPr>
  </w:style>
  <w:style w:type="character" w:styleId="IntenseReference">
    <w:name w:val="Intense Reference"/>
    <w:basedOn w:val="DefaultParagraphFont"/>
    <w:uiPriority w:val="32"/>
    <w:qFormat/>
    <w:rsid w:val="00D20051"/>
    <w:rPr>
      <w:b/>
      <w:bCs/>
      <w:smallCaps/>
      <w:color w:val="2F5496" w:themeColor="accent1" w:themeShade="BF"/>
      <w:spacing w:val="5"/>
    </w:rPr>
  </w:style>
  <w:style w:type="paragraph" w:styleId="Header">
    <w:name w:val="header"/>
    <w:basedOn w:val="Normal"/>
    <w:link w:val="HeaderChar"/>
    <w:uiPriority w:val="99"/>
    <w:unhideWhenUsed/>
    <w:rsid w:val="00D200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0051"/>
  </w:style>
  <w:style w:type="paragraph" w:styleId="Footer">
    <w:name w:val="footer"/>
    <w:basedOn w:val="Normal"/>
    <w:link w:val="FooterChar"/>
    <w:uiPriority w:val="99"/>
    <w:unhideWhenUsed/>
    <w:rsid w:val="00D200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571</Words>
  <Characters>3258</Characters>
  <Application>Microsoft Office Word</Application>
  <DocSecurity>0</DocSecurity>
  <Lines>27</Lines>
  <Paragraphs>7</Paragraphs>
  <ScaleCrop>false</ScaleCrop>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Gibbs</dc:creator>
  <cp:keywords/>
  <dc:description/>
  <cp:lastModifiedBy>Derrick Gibbs</cp:lastModifiedBy>
  <cp:revision>1</cp:revision>
  <dcterms:created xsi:type="dcterms:W3CDTF">2025-03-07T16:37:00Z</dcterms:created>
  <dcterms:modified xsi:type="dcterms:W3CDTF">2025-03-07T16:45:00Z</dcterms:modified>
</cp:coreProperties>
</file>