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 to Colabs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google CoLabs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colabs introduction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https://www.marqo.ai/blog/getting-started-with-google-colab-a-beginners-guide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colabs markdown introduction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1f1f1f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https://colab.research.google.com/github/Tanu-N-Prabhu/Python/blob/master/Cheat_sheet_for_Google_Colab.ipynb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colabs %%html, %%javascript other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300" w:before="0" w:beforeAutospacing="0" w:lineRule="auto"/>
        <w:ind w:left="2160" w:hanging="360"/>
        <w:rPr>
          <w:rFonts w:ascii="Roboto" w:cs="Roboto" w:eastAsia="Roboto" w:hAnsi="Roboto"/>
          <w:color w:val="1f1f1f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https://ipython.readthedocs.io/en/stable/interactive/magics.html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00" w:before="360" w:lineRule="auto"/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i w:val="1"/>
        </w:rPr>
      </w:pPr>
      <w:hyperlink r:id="rId10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New Notebook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File / New notebook in drive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file name: Week1-QuickStart-Google-Colabs-Class-Demo-1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add, delete cells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open a notebook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download notebook (*.ipynb)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i w:val="1"/>
          <w:color w:val="1f1f1f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b w:val="1"/>
          <w:i w:val="1"/>
          <w:color w:val="1f1f1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30"/>
          <w:szCs w:val="30"/>
          <w:rtl w:val="0"/>
        </w:rPr>
        <w:t xml:space="preserve">Introduction to Markdown</w:t>
      </w:r>
    </w:p>
    <w:p w:rsidR="00000000" w:rsidDel="00000000" w:rsidP="00000000" w:rsidRDefault="00000000" w:rsidRPr="00000000" w14:paraId="00000016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simplified formatted text similar to html </w:t>
      </w:r>
    </w:p>
    <w:p w:rsidR="00000000" w:rsidDel="00000000" w:rsidP="00000000" w:rsidRDefault="00000000" w:rsidRPr="00000000" w14:paraId="00000018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- 5 common markdown codes/element</w:t>
      </w:r>
    </w:p>
    <w:p w:rsidR="00000000" w:rsidDel="00000000" w:rsidP="00000000" w:rsidRDefault="00000000" w:rsidRPr="00000000" w14:paraId="00000019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  - heading, bold, underline, italic, list, bullited list </w:t>
      </w:r>
    </w:p>
    <w:p w:rsidR="00000000" w:rsidDel="00000000" w:rsidP="00000000" w:rsidRDefault="00000000" w:rsidRPr="00000000" w14:paraId="0000001A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create formatted technical documentation </w:t>
      </w:r>
    </w:p>
    <w:p w:rsidR="00000000" w:rsidDel="00000000" w:rsidP="00000000" w:rsidRDefault="00000000" w:rsidRPr="00000000" w14:paraId="0000001B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used in github, colabs, other technologies </w:t>
      </w:r>
    </w:p>
    <w:p w:rsidR="00000000" w:rsidDel="00000000" w:rsidP="00000000" w:rsidRDefault="00000000" w:rsidRPr="00000000" w14:paraId="0000001C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use any valid html code/element</w:t>
      </w:r>
    </w:p>
    <w:p w:rsidR="00000000" w:rsidDel="00000000" w:rsidP="00000000" w:rsidRDefault="00000000" w:rsidRPr="00000000" w14:paraId="0000001D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must use a markdown viewer </w:t>
      </w:r>
    </w:p>
    <w:p w:rsidR="00000000" w:rsidDel="00000000" w:rsidP="00000000" w:rsidRDefault="00000000" w:rsidRPr="00000000" w14:paraId="0000001E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some technologies has markdown viewer built in ie: github, colabs</w:t>
      </w:r>
    </w:p>
    <w:p w:rsidR="00000000" w:rsidDel="00000000" w:rsidP="00000000" w:rsidRDefault="00000000" w:rsidRPr="00000000" w14:paraId="0000001F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- used the filename.md extension </w:t>
      </w:r>
    </w:p>
    <w:p w:rsidR="00000000" w:rsidDel="00000000" w:rsidP="00000000" w:rsidRDefault="00000000" w:rsidRPr="00000000" w14:paraId="00000020">
      <w:pPr>
        <w:shd w:fill="ffffff" w:val="clear"/>
        <w:spacing w:after="100" w:before="120" w:lineRule="auto"/>
        <w:rPr>
          <w:rFonts w:ascii="Roboto" w:cs="Roboto" w:eastAsia="Roboto" w:hAnsi="Roboto"/>
          <w:b w:val="1"/>
          <w:i w:val="1"/>
          <w:color w:val="1f1f1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i w:val="1"/>
        </w:rPr>
      </w:pP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https://www.markdownguide.org/cheat-sheet/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demo class project README.md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vs.code markdown extension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Markdown Preview Enhanced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30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24"/>
          <w:szCs w:val="24"/>
          <w:rtl w:val="0"/>
        </w:rPr>
        <w:t xml:space="preserve">Yiyi Wang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i w:val="1"/>
          <w:color w:val="1f1f1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color w:val="1f1f1f"/>
          <w:sz w:val="30"/>
          <w:szCs w:val="30"/>
          <w:rtl w:val="0"/>
        </w:rPr>
        <w:t xml:space="preserve">Introduction to HTML document validation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00" w:before="240" w:lineRule="auto"/>
        <w:ind w:left="1440" w:hanging="360"/>
        <w:rPr>
          <w:i w:val="1"/>
        </w:rPr>
      </w:pPr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Markdown Demo 1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Introduction to Markdown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# Title 1 - ie: H1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## Title 2 - ie: H2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### Title 3 - ie: H3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**Bold**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- b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*Italics* - i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Markdown Demo 2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## Introduction to Markdown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*List 1*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1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2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3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**list 2**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a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b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List item c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%%html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&lt;!-- html comment --&gt;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html demo 2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Html demo 2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%%html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&lt;!-- html code snipit demo --&gt;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h3 demo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h6 demo 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3838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80000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i w:val="1"/>
          <w:color w:val="383838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%%javascript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//single line comment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multi line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comment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version =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"es1-es6+"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 alert(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"intro to "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+ version)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rkdownguide.org/cheat-sheet/" TargetMode="External"/><Relationship Id="rId10" Type="http://schemas.openxmlformats.org/officeDocument/2006/relationships/hyperlink" Target="https://colab.research.google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validator.w3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python.readthedocs.io/en/stable/interactive/magi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www.marqo.ai/blog/getting-started-with-google-colab-a-beginners-guide" TargetMode="External"/><Relationship Id="rId8" Type="http://schemas.openxmlformats.org/officeDocument/2006/relationships/hyperlink" Target="https://colab.research.google.com/github/Tanu-N-Prabhu/Python/blob/master/Cheat_sheet_for_Google_Colab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