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[your name]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[your email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description Summary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Website to display my favorite hobbies. Website includes a hobby list, about page and a contact us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display a list of hobbies information on the home page.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display summary information about the website on the about page;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enter contact information such as name, email and comments on the contact us page, to submit request information.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Please provide a navigation menu to allow users to goto different webpages, for example, home page, contact us page, and about pages,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Github repo url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Github pages Website Url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file information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About page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 Us page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Git/GitHub workflow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Wireframes example - using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draw.io</w:t>
      </w:r>
      <w:r w:rsidDel="00000000" w:rsidR="00000000" w:rsidRPr="00000000">
        <w:rPr>
          <w:sz w:val="24"/>
          <w:szCs w:val="24"/>
          <w:rtl w:val="0"/>
        </w:rPr>
        <w:t xml:space="preserve"> , can also use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Microsoft paint</w:t>
      </w:r>
      <w:r w:rsidDel="00000000" w:rsidR="00000000" w:rsidRPr="00000000">
        <w:rPr>
          <w:sz w:val="24"/>
          <w:szCs w:val="24"/>
          <w:rtl w:val="0"/>
        </w:rPr>
        <w:t xml:space="preserve"> or other drawing programs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Text wireframe example </w:t>
        <w:br w:type="textWrapping"/>
        <w:t xml:space="preserve">—-------------------------------------------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Home | About | Contact Us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 image ]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Hobbies Listing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  Hobby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  Hobby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  Hobby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—---------------------------------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Home | About | Contact Us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Username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Email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Comment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[submit]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About Page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—---------------------------------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Home | About | Contact Us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 image ]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About website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Website REAMDE.md Example</w:t>
      </w: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[ your name ],  [your email 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Github repo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https://github.com/dgilbert-quickstart/dgilbert-quickstart.github.io.git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Website Url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https://dgilbert-quickstart.github.io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Project Summary: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Website to display my favorite hobbies. Website includes a hobby list, about page and a &lt;br/&gt; contact us page. Contact us page allows anyone to submit name, email and comment &lt;br/&gt; from the website.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Website file information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About page - information about the website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Home page - welcome page and listing of favorite hobbies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Contact us page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Technologies used: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HTML5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CSS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Bootstrap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Git/Github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 future enhancements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- 1. Application logo icon in navigation menu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- 2. Font icons ie: menu icons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- 3. Screen flow diagram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- 4. Login page - allow user to access private webpage content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- 5. Registration page - allow user to access private webpage content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- 6. Responsive website in mobile and tablet views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 if website error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mention error and screen prints in your project submit document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gilbert-quickstart/dgilbert-quickstart.github.io.git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