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2B3" w:rsidRDefault="00E612B3">
      <w:r>
        <w:t>CORPS CHIEF’S OFFICE STAFF</w:t>
      </w:r>
    </w:p>
    <w:tbl>
      <w:tblPr>
        <w:tblW w:w="9921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07"/>
        <w:gridCol w:w="3307"/>
        <w:gridCol w:w="3307"/>
      </w:tblGrid>
      <w:tr w:rsidR="00E612B3" w:rsidTr="00E612B3">
        <w:tblPrEx>
          <w:tblCellMar>
            <w:top w:w="0" w:type="dxa"/>
            <w:bottom w:w="0" w:type="dxa"/>
          </w:tblCellMar>
        </w:tblPrEx>
        <w:trPr>
          <w:trHeight w:val="98"/>
        </w:trPr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Deputy Director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Career Planner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Policy &amp; Practice </w:t>
            </w:r>
          </w:p>
        </w:tc>
      </w:tr>
      <w:tr w:rsidR="00E612B3" w:rsidTr="00E612B3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CAPT Ray Stiff, MSC, USN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  <w:r>
              <w:rPr>
                <w:sz w:val="22"/>
                <w:szCs w:val="22"/>
              </w:rPr>
              <w:t xml:space="preserve">: (703) 681-8547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DSN 761-8547 </w:t>
            </w:r>
          </w:p>
          <w:p w:rsidR="00E612B3" w:rsidRDefault="00E612B3">
            <w:pPr>
              <w:pStyle w:val="Default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 xml:space="preserve">raymond.d.stiff.mil@mail.mil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DR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Jeffrey Klinger</w:t>
            </w:r>
            <w:r>
              <w:rPr>
                <w:sz w:val="22"/>
                <w:szCs w:val="22"/>
              </w:rPr>
              <w:t xml:space="preserve">, MSC, USN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  <w:r>
              <w:rPr>
                <w:sz w:val="22"/>
                <w:szCs w:val="22"/>
              </w:rPr>
              <w:t xml:space="preserve">: (703) 681-8915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DSN 761-8915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 w:rsidRPr="00E612B3">
              <w:rPr>
                <w:color w:val="0000FF"/>
                <w:sz w:val="22"/>
                <w:szCs w:val="22"/>
              </w:rPr>
              <w:t>jeffrey.j.klinger.mil@mail.mil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DR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Olaitan Ojo</w:t>
            </w:r>
            <w:bookmarkStart w:id="0" w:name="_GoBack"/>
            <w:bookmarkEnd w:id="0"/>
            <w:r>
              <w:rPr>
                <w:sz w:val="22"/>
                <w:szCs w:val="22"/>
              </w:rPr>
              <w:t xml:space="preserve">, MSC, USN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  <w:r>
              <w:rPr>
                <w:sz w:val="22"/>
                <w:szCs w:val="22"/>
              </w:rPr>
              <w:t xml:space="preserve">: (703) 681-8896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DSN 761-8896 </w:t>
            </w:r>
          </w:p>
          <w:p w:rsidR="00E612B3" w:rsidRDefault="00E612B3">
            <w:pPr>
              <w:pStyle w:val="Default"/>
              <w:rPr>
                <w:color w:val="0000FF"/>
                <w:sz w:val="22"/>
                <w:szCs w:val="22"/>
              </w:rPr>
            </w:pPr>
            <w:r w:rsidRPr="00E612B3">
              <w:rPr>
                <w:color w:val="0000FF"/>
                <w:sz w:val="22"/>
                <w:szCs w:val="22"/>
              </w:rPr>
              <w:t>olaitan.f.ojo.mil@mail.mil</w:t>
            </w:r>
          </w:p>
        </w:tc>
      </w:tr>
      <w:tr w:rsidR="00E612B3" w:rsidTr="00E612B3">
        <w:tblPrEx>
          <w:tblCellMar>
            <w:top w:w="0" w:type="dxa"/>
            <w:bottom w:w="0" w:type="dxa"/>
          </w:tblCellMar>
        </w:tblPrEx>
        <w:trPr>
          <w:trHeight w:val="98"/>
        </w:trPr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Reserve Affairs Officer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Executive Assistant/Action Officer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Liaison Officer </w:t>
            </w:r>
          </w:p>
        </w:tc>
      </w:tr>
      <w:tr w:rsidR="00E612B3" w:rsidTr="00E612B3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CAPT Michael Medina, MSC, USN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  <w:r>
              <w:rPr>
                <w:sz w:val="22"/>
                <w:szCs w:val="22"/>
              </w:rPr>
              <w:t xml:space="preserve">: (703) 681-8904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DSN 761-8904 </w:t>
            </w:r>
          </w:p>
          <w:p w:rsidR="00E612B3" w:rsidRDefault="00E612B3">
            <w:pPr>
              <w:pStyle w:val="Default"/>
              <w:rPr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 xml:space="preserve">michael.j.medina5.mil@mail.mil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LT Tammy D’Alesandro, MSC, USN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  <w:r>
              <w:rPr>
                <w:sz w:val="22"/>
                <w:szCs w:val="22"/>
              </w:rPr>
              <w:t xml:space="preserve">: (703) 681-8924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DSN 761-8924 </w:t>
            </w:r>
          </w:p>
          <w:p w:rsidR="00E612B3" w:rsidRDefault="00E612B3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tammy.l.dalesandro2.mil@mail.mil </w:t>
            </w:r>
          </w:p>
        </w:tc>
        <w:tc>
          <w:tcPr>
            <w:tcW w:w="3307" w:type="dxa"/>
          </w:tcPr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LT Beau Tice, MSC, USN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Comm</w:t>
            </w:r>
            <w:proofErr w:type="spellEnd"/>
            <w:r>
              <w:rPr>
                <w:sz w:val="22"/>
                <w:szCs w:val="22"/>
              </w:rPr>
              <w:t xml:space="preserve">: (703) 681-9257 </w:t>
            </w:r>
          </w:p>
          <w:p w:rsidR="00E612B3" w:rsidRDefault="00E612B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DSN 761-9257 </w:t>
            </w:r>
          </w:p>
          <w:p w:rsidR="00E612B3" w:rsidRDefault="00E612B3">
            <w:pPr>
              <w:pStyle w:val="Default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beau.r.tice.mil@mail.mil </w:t>
            </w:r>
          </w:p>
        </w:tc>
      </w:tr>
    </w:tbl>
    <w:p w:rsidR="00A62A83" w:rsidRDefault="00E612B3"/>
    <w:sectPr w:rsidR="00A62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B3"/>
    <w:rsid w:val="005464B4"/>
    <w:rsid w:val="00C143DF"/>
    <w:rsid w:val="00E6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CEF81-3818-470A-B89A-501E8DF9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612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Tice, Beau R. LT BUMED</dc:creator>
  <cp:keywords/>
  <dc:description/>
  <cp:lastModifiedBy>Tice, Beau R. LT BUMED</cp:lastModifiedBy>
  <cp:revision>1</cp:revision>
  <dcterms:created xsi:type="dcterms:W3CDTF">2018-04-27T17:54:00Z</dcterms:created>
  <dcterms:modified xsi:type="dcterms:W3CDTF">2018-04-27T17:57:00Z</dcterms:modified>
</cp:coreProperties>
</file>