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E95" w:rsidRPr="00665C12" w:rsidRDefault="008A1E95" w:rsidP="008A1E95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ATTACHMENT “A” </w:t>
      </w:r>
    </w:p>
    <w:p w:rsidR="008A1E95" w:rsidRDefault="008A1E95" w:rsidP="008A1E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A1E95" w:rsidRPr="00865650" w:rsidRDefault="008A1E95" w:rsidP="008A1E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US DOT </w:t>
      </w:r>
      <w:r w:rsidRPr="0086565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Local Labor Hiring Pilot Program Work Plan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-(Template)</w:t>
      </w:r>
    </w:p>
    <w:p w:rsidR="008A1E95" w:rsidRDefault="008A1E95" w:rsidP="008A1E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A1E95" w:rsidRPr="008A50FE" w:rsidRDefault="008A1E95" w:rsidP="008A1E9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0FE">
        <w:rPr>
          <w:rFonts w:ascii="Times New Roman" w:eastAsia="Times New Roman" w:hAnsi="Times New Roman" w:cs="Times New Roman"/>
          <w:sz w:val="24"/>
          <w:szCs w:val="24"/>
        </w:rPr>
        <w:t>Local Agency Name: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_______________________________________________</w:t>
      </w:r>
    </w:p>
    <w:p w:rsidR="008A1E95" w:rsidRPr="008A50FE" w:rsidRDefault="008A1E95" w:rsidP="008A1E9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0FE">
        <w:rPr>
          <w:rFonts w:ascii="Times New Roman" w:eastAsia="Times New Roman" w:hAnsi="Times New Roman" w:cs="Times New Roman"/>
          <w:sz w:val="24"/>
          <w:szCs w:val="24"/>
        </w:rPr>
        <w:t>Project Name: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_____________________________________________________</w:t>
      </w:r>
    </w:p>
    <w:p w:rsidR="00433251" w:rsidRPr="008A1E95" w:rsidRDefault="008A1E95" w:rsidP="008A1E9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A1E95"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____________________________________________________________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</w:p>
    <w:p w:rsidR="008A1E95" w:rsidRPr="00665C12" w:rsidRDefault="008A1E95" w:rsidP="008A1E95">
      <w:pPr>
        <w:shd w:val="clear" w:color="auto" w:fill="FFFFFF"/>
        <w:spacing w:before="225" w:after="225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5C12">
        <w:rPr>
          <w:rFonts w:ascii="Times New Roman" w:eastAsia="Times New Roman" w:hAnsi="Times New Roman" w:cs="Times New Roman"/>
          <w:b/>
          <w:bCs/>
          <w:sz w:val="24"/>
          <w:szCs w:val="24"/>
        </w:rPr>
        <w:t>A. Introduction</w:t>
      </w:r>
    </w:p>
    <w:p w:rsidR="008A1E95" w:rsidRPr="00665C12" w:rsidRDefault="008A1E95" w:rsidP="008A1E95">
      <w:pPr>
        <w:shd w:val="clear" w:color="auto" w:fill="FFFFFF"/>
        <w:spacing w:before="225" w:after="225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665C12">
        <w:rPr>
          <w:rFonts w:ascii="Times New Roman" w:eastAsia="Times New Roman" w:hAnsi="Times New Roman" w:cs="Times New Roman"/>
          <w:bCs/>
          <w:sz w:val="24"/>
          <w:szCs w:val="24"/>
        </w:rPr>
        <w:t>A brief description of the project and proposal.</w:t>
      </w:r>
      <w:proofErr w:type="gramEnd"/>
    </w:p>
    <w:p w:rsidR="008A1E95" w:rsidRPr="00665C12" w:rsidRDefault="008A1E95" w:rsidP="008A1E95">
      <w:pPr>
        <w:shd w:val="clear" w:color="auto" w:fill="FFFFFF"/>
        <w:spacing w:before="225" w:after="225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5C12">
        <w:rPr>
          <w:rFonts w:ascii="Times New Roman" w:eastAsia="Times New Roman" w:hAnsi="Times New Roman" w:cs="Times New Roman"/>
          <w:b/>
          <w:bCs/>
          <w:sz w:val="24"/>
          <w:szCs w:val="24"/>
        </w:rPr>
        <w:t>B. Purpose</w:t>
      </w:r>
    </w:p>
    <w:p w:rsidR="008A1E95" w:rsidRPr="00665C12" w:rsidRDefault="008A1E95" w:rsidP="008A1E95">
      <w:pPr>
        <w:pStyle w:val="NormalWeb"/>
      </w:pPr>
      <w:proofErr w:type="gramStart"/>
      <w:r w:rsidRPr="00665C12">
        <w:t>A brief description of the innovation which is to be evaluated and the expected results.</w:t>
      </w:r>
      <w:proofErr w:type="gramEnd"/>
    </w:p>
    <w:p w:rsidR="008A1E95" w:rsidRPr="00665C12" w:rsidRDefault="008A1E95" w:rsidP="008A1E95">
      <w:pPr>
        <w:shd w:val="clear" w:color="auto" w:fill="FFFFFF"/>
        <w:spacing w:before="225" w:after="225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5C12">
        <w:rPr>
          <w:rFonts w:ascii="Times New Roman" w:eastAsia="Times New Roman" w:hAnsi="Times New Roman" w:cs="Times New Roman"/>
          <w:b/>
          <w:bCs/>
          <w:sz w:val="24"/>
          <w:szCs w:val="24"/>
        </w:rPr>
        <w:t>C. Scope</w:t>
      </w:r>
    </w:p>
    <w:p w:rsidR="008A1E95" w:rsidRPr="00665C12" w:rsidRDefault="008A1E95" w:rsidP="008A1E95">
      <w:pPr>
        <w:pStyle w:val="NormalWeb"/>
      </w:pPr>
      <w:r w:rsidRPr="00665C12">
        <w:t>A brief discussion as to how the experiment will be conducted, including the number of project(s), a description of the location, existing conditions, etc.</w:t>
      </w:r>
    </w:p>
    <w:p w:rsidR="008A1E95" w:rsidRPr="00665C12" w:rsidRDefault="008A1E95" w:rsidP="008A1E95">
      <w:pPr>
        <w:shd w:val="clear" w:color="auto" w:fill="FFFFFF"/>
        <w:spacing w:before="225" w:after="225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5C12">
        <w:rPr>
          <w:rFonts w:ascii="Times New Roman" w:eastAsia="Times New Roman" w:hAnsi="Times New Roman" w:cs="Times New Roman"/>
          <w:b/>
          <w:bCs/>
          <w:sz w:val="24"/>
          <w:szCs w:val="24"/>
        </w:rPr>
        <w:t>D. Schedule</w:t>
      </w:r>
    </w:p>
    <w:p w:rsidR="008A1E95" w:rsidRPr="00665C12" w:rsidRDefault="008A1E95" w:rsidP="008A1E95">
      <w:pPr>
        <w:pStyle w:val="NormalWeb"/>
      </w:pPr>
      <w:r w:rsidRPr="00665C12">
        <w:t>An approximate schedule for the project(s) including: advertisement, letting, award, project completion, and evaluations and reports.</w:t>
      </w:r>
    </w:p>
    <w:p w:rsidR="008A1E95" w:rsidRPr="00665C12" w:rsidRDefault="008A1E95" w:rsidP="008A1E95">
      <w:pPr>
        <w:shd w:val="clear" w:color="auto" w:fill="FFFFFF"/>
        <w:spacing w:before="225" w:after="225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E. Evaluation o</w:t>
      </w:r>
      <w:r w:rsidRPr="00665C12">
        <w:rPr>
          <w:rFonts w:ascii="Times New Roman" w:eastAsia="Times New Roman" w:hAnsi="Times New Roman" w:cs="Times New Roman"/>
          <w:b/>
          <w:bCs/>
          <w:sz w:val="24"/>
          <w:szCs w:val="24"/>
        </w:rPr>
        <w:t>f Qualifications</w:t>
      </w:r>
    </w:p>
    <w:p w:rsidR="008A1E95" w:rsidRPr="00665C12" w:rsidRDefault="008A1E95" w:rsidP="008A1E95">
      <w:pPr>
        <w:pStyle w:val="NormalWeb"/>
      </w:pPr>
      <w:r w:rsidRPr="00665C12">
        <w:t>A brief description of how the innovation is going to be evaluated (i.e., cost savings, time savings, improved quality, etc.).</w:t>
      </w:r>
    </w:p>
    <w:p w:rsidR="008A1E95" w:rsidRPr="00665C12" w:rsidRDefault="008A1E95" w:rsidP="008A1E95">
      <w:pPr>
        <w:shd w:val="clear" w:color="auto" w:fill="FFFFFF"/>
        <w:spacing w:before="225" w:after="225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F. Technical a</w:t>
      </w:r>
      <w:r w:rsidRPr="00665C12">
        <w:rPr>
          <w:rFonts w:ascii="Times New Roman" w:eastAsia="Times New Roman" w:hAnsi="Times New Roman" w:cs="Times New Roman"/>
          <w:b/>
          <w:bCs/>
          <w:sz w:val="24"/>
          <w:szCs w:val="24"/>
        </w:rPr>
        <w:t>nd Cost Proposals</w:t>
      </w:r>
    </w:p>
    <w:p w:rsidR="008A1E95" w:rsidRPr="00665C12" w:rsidRDefault="008A1E95" w:rsidP="008A1E95">
      <w:pPr>
        <w:shd w:val="clear" w:color="auto" w:fill="FFFFFF"/>
        <w:spacing w:before="225" w:after="225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65C12">
        <w:rPr>
          <w:rFonts w:ascii="Times New Roman" w:eastAsia="Times New Roman" w:hAnsi="Times New Roman" w:cs="Times New Roman"/>
          <w:bCs/>
          <w:sz w:val="24"/>
          <w:szCs w:val="24"/>
        </w:rPr>
        <w:t>Describe the technical proposal evaluation, scoring, acceptance criterion, cost evaluation and section of contractor process.</w:t>
      </w:r>
    </w:p>
    <w:p w:rsidR="008A1E95" w:rsidRPr="00665C12" w:rsidRDefault="008A1E95" w:rsidP="008A1E95">
      <w:pPr>
        <w:shd w:val="clear" w:color="auto" w:fill="FFFFFF"/>
        <w:spacing w:before="225" w:after="225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5C12">
        <w:rPr>
          <w:rFonts w:ascii="Times New Roman" w:eastAsia="Times New Roman" w:hAnsi="Times New Roman" w:cs="Times New Roman"/>
          <w:b/>
          <w:bCs/>
          <w:sz w:val="24"/>
          <w:szCs w:val="24"/>
        </w:rPr>
        <w:t>G. Reporting</w:t>
      </w:r>
    </w:p>
    <w:p w:rsidR="008A1E95" w:rsidRDefault="008A1E95" w:rsidP="008A1E95">
      <w:pPr>
        <w:shd w:val="clear" w:color="auto" w:fill="FFFFFF"/>
        <w:spacing w:before="336" w:after="336" w:line="240" w:lineRule="auto"/>
        <w:rPr>
          <w:rFonts w:ascii="Times New Roman" w:hAnsi="Times New Roman" w:cs="Times New Roman"/>
          <w:sz w:val="24"/>
          <w:szCs w:val="24"/>
        </w:rPr>
      </w:pPr>
      <w:r w:rsidRPr="00665C12">
        <w:rPr>
          <w:rFonts w:ascii="Times New Roman" w:hAnsi="Times New Roman" w:cs="Times New Roman"/>
          <w:sz w:val="24"/>
          <w:szCs w:val="24"/>
        </w:rPr>
        <w:t xml:space="preserve">Describe the reporting proposal. The number of evaluations should be proportional to the nature of the contracting technique and the size of the project. For small projects with relatively simple </w:t>
      </w:r>
    </w:p>
    <w:p w:rsidR="008A1E95" w:rsidRDefault="008A1E95" w:rsidP="008A1E95">
      <w:pPr>
        <w:shd w:val="clear" w:color="auto" w:fill="FFFFFF"/>
        <w:spacing w:before="336" w:after="336" w:line="240" w:lineRule="auto"/>
        <w:rPr>
          <w:rFonts w:ascii="Times New Roman" w:hAnsi="Times New Roman" w:cs="Times New Roman"/>
          <w:sz w:val="24"/>
          <w:szCs w:val="24"/>
        </w:rPr>
      </w:pPr>
    </w:p>
    <w:p w:rsidR="008A1E95" w:rsidRDefault="008A1E95" w:rsidP="008A1E95">
      <w:pPr>
        <w:shd w:val="clear" w:color="auto" w:fill="FFFFFF"/>
        <w:spacing w:before="336" w:after="336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65C12">
        <w:rPr>
          <w:rFonts w:ascii="Times New Roman" w:hAnsi="Times New Roman" w:cs="Times New Roman"/>
          <w:sz w:val="24"/>
          <w:szCs w:val="24"/>
        </w:rPr>
        <w:lastRenderedPageBreak/>
        <w:t>contracting</w:t>
      </w:r>
      <w:proofErr w:type="gramEnd"/>
      <w:r w:rsidRPr="00665C12">
        <w:rPr>
          <w:rFonts w:ascii="Times New Roman" w:hAnsi="Times New Roman" w:cs="Times New Roman"/>
          <w:sz w:val="24"/>
          <w:szCs w:val="24"/>
        </w:rPr>
        <w:t xml:space="preserve"> techniques, a single initial/final evaluation report will suffice. For large projects where more evaluation is appropriate, initial, intermediate and final evaluations will be necessary.</w:t>
      </w:r>
    </w:p>
    <w:p w:rsidR="008A1E95" w:rsidRDefault="008A1E95"/>
    <w:p w:rsidR="008A1E95" w:rsidRDefault="008A1E95"/>
    <w:sectPr w:rsidR="008A1E95" w:rsidSect="0043325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17AF" w:rsidRDefault="00AE17AF" w:rsidP="008A1E95">
      <w:pPr>
        <w:spacing w:after="0" w:line="240" w:lineRule="auto"/>
      </w:pPr>
      <w:r>
        <w:separator/>
      </w:r>
    </w:p>
  </w:endnote>
  <w:endnote w:type="continuationSeparator" w:id="0">
    <w:p w:rsidR="00AE17AF" w:rsidRDefault="00AE17AF" w:rsidP="008A1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17AF" w:rsidRDefault="00AE17AF" w:rsidP="008A1E95">
      <w:pPr>
        <w:spacing w:after="0" w:line="240" w:lineRule="auto"/>
      </w:pPr>
      <w:r>
        <w:separator/>
      </w:r>
    </w:p>
  </w:footnote>
  <w:footnote w:type="continuationSeparator" w:id="0">
    <w:p w:rsidR="00AE17AF" w:rsidRDefault="00AE17AF" w:rsidP="008A1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E95" w:rsidRDefault="008A1E95" w:rsidP="008A1E95">
    <w:pPr>
      <w:pStyle w:val="Header"/>
    </w:pPr>
    <w:r>
      <w:t>Local Labor Hiring Pilot Work Plan</w:t>
    </w:r>
  </w:p>
  <w:p w:rsidR="008A1E95" w:rsidRDefault="008A1E9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1E95"/>
    <w:rsid w:val="00007B0C"/>
    <w:rsid w:val="0001113B"/>
    <w:rsid w:val="00012C80"/>
    <w:rsid w:val="0002096B"/>
    <w:rsid w:val="00022AC9"/>
    <w:rsid w:val="000370DA"/>
    <w:rsid w:val="000422F2"/>
    <w:rsid w:val="000466E0"/>
    <w:rsid w:val="00052ACE"/>
    <w:rsid w:val="00063FEB"/>
    <w:rsid w:val="00071011"/>
    <w:rsid w:val="00072702"/>
    <w:rsid w:val="0007483D"/>
    <w:rsid w:val="00090423"/>
    <w:rsid w:val="0009683A"/>
    <w:rsid w:val="000A1F90"/>
    <w:rsid w:val="000B05C2"/>
    <w:rsid w:val="000D3E16"/>
    <w:rsid w:val="000E1310"/>
    <w:rsid w:val="000F68B4"/>
    <w:rsid w:val="0011156C"/>
    <w:rsid w:val="00115E36"/>
    <w:rsid w:val="00123045"/>
    <w:rsid w:val="00125973"/>
    <w:rsid w:val="001559C1"/>
    <w:rsid w:val="0016305C"/>
    <w:rsid w:val="0017453E"/>
    <w:rsid w:val="00183574"/>
    <w:rsid w:val="0018733C"/>
    <w:rsid w:val="00191713"/>
    <w:rsid w:val="001A3891"/>
    <w:rsid w:val="001C0D2B"/>
    <w:rsid w:val="001C3CF2"/>
    <w:rsid w:val="001D38AB"/>
    <w:rsid w:val="001D4593"/>
    <w:rsid w:val="001E4BA9"/>
    <w:rsid w:val="001F70C9"/>
    <w:rsid w:val="00204FBC"/>
    <w:rsid w:val="0021180B"/>
    <w:rsid w:val="002131EF"/>
    <w:rsid w:val="00231942"/>
    <w:rsid w:val="00250317"/>
    <w:rsid w:val="00252E56"/>
    <w:rsid w:val="00262D82"/>
    <w:rsid w:val="00283F24"/>
    <w:rsid w:val="002853ED"/>
    <w:rsid w:val="002A29FA"/>
    <w:rsid w:val="002A2CA6"/>
    <w:rsid w:val="002A4968"/>
    <w:rsid w:val="002B72A3"/>
    <w:rsid w:val="002B7FE6"/>
    <w:rsid w:val="002E1A1C"/>
    <w:rsid w:val="002E1F35"/>
    <w:rsid w:val="002E2862"/>
    <w:rsid w:val="002F117C"/>
    <w:rsid w:val="002F47BC"/>
    <w:rsid w:val="002F6D8B"/>
    <w:rsid w:val="002F703E"/>
    <w:rsid w:val="002F77B3"/>
    <w:rsid w:val="00302D94"/>
    <w:rsid w:val="0031647E"/>
    <w:rsid w:val="0032331B"/>
    <w:rsid w:val="00342EA1"/>
    <w:rsid w:val="003600DE"/>
    <w:rsid w:val="00363B33"/>
    <w:rsid w:val="00384DE0"/>
    <w:rsid w:val="00386F94"/>
    <w:rsid w:val="00396605"/>
    <w:rsid w:val="003A6A61"/>
    <w:rsid w:val="003A75AE"/>
    <w:rsid w:val="003B01B6"/>
    <w:rsid w:val="003B12E0"/>
    <w:rsid w:val="003C20B9"/>
    <w:rsid w:val="003C7114"/>
    <w:rsid w:val="003D2C4D"/>
    <w:rsid w:val="003E182C"/>
    <w:rsid w:val="003E212C"/>
    <w:rsid w:val="003E73BC"/>
    <w:rsid w:val="003E740D"/>
    <w:rsid w:val="003F0202"/>
    <w:rsid w:val="003F62BF"/>
    <w:rsid w:val="0040404D"/>
    <w:rsid w:val="00433251"/>
    <w:rsid w:val="00433C2C"/>
    <w:rsid w:val="00440758"/>
    <w:rsid w:val="00441887"/>
    <w:rsid w:val="00444277"/>
    <w:rsid w:val="00445D29"/>
    <w:rsid w:val="00463563"/>
    <w:rsid w:val="00464803"/>
    <w:rsid w:val="004741AF"/>
    <w:rsid w:val="004B63AE"/>
    <w:rsid w:val="004C17B2"/>
    <w:rsid w:val="004E1437"/>
    <w:rsid w:val="004F1D5B"/>
    <w:rsid w:val="0051522B"/>
    <w:rsid w:val="00524896"/>
    <w:rsid w:val="005329C8"/>
    <w:rsid w:val="00536A6A"/>
    <w:rsid w:val="00556AC9"/>
    <w:rsid w:val="00560A1B"/>
    <w:rsid w:val="00560D01"/>
    <w:rsid w:val="00562F89"/>
    <w:rsid w:val="00564888"/>
    <w:rsid w:val="00567F5E"/>
    <w:rsid w:val="00575B59"/>
    <w:rsid w:val="00580EBB"/>
    <w:rsid w:val="0058432F"/>
    <w:rsid w:val="00595BD5"/>
    <w:rsid w:val="005A56A5"/>
    <w:rsid w:val="005B41DF"/>
    <w:rsid w:val="005C4C8D"/>
    <w:rsid w:val="005D19BD"/>
    <w:rsid w:val="005E126E"/>
    <w:rsid w:val="00603422"/>
    <w:rsid w:val="0060509D"/>
    <w:rsid w:val="0061061D"/>
    <w:rsid w:val="006311B4"/>
    <w:rsid w:val="00635033"/>
    <w:rsid w:val="006356D4"/>
    <w:rsid w:val="006462E7"/>
    <w:rsid w:val="006468D8"/>
    <w:rsid w:val="00652F2D"/>
    <w:rsid w:val="00664EAE"/>
    <w:rsid w:val="00666C53"/>
    <w:rsid w:val="0067485D"/>
    <w:rsid w:val="00675369"/>
    <w:rsid w:val="00680EF9"/>
    <w:rsid w:val="00693274"/>
    <w:rsid w:val="00694D23"/>
    <w:rsid w:val="006A7225"/>
    <w:rsid w:val="006B0DAC"/>
    <w:rsid w:val="006B64E2"/>
    <w:rsid w:val="006C76AB"/>
    <w:rsid w:val="006C7D44"/>
    <w:rsid w:val="006D1403"/>
    <w:rsid w:val="006D6BDF"/>
    <w:rsid w:val="006E0BC0"/>
    <w:rsid w:val="006E1CDD"/>
    <w:rsid w:val="006F0F0B"/>
    <w:rsid w:val="006F4ADE"/>
    <w:rsid w:val="00705FCE"/>
    <w:rsid w:val="00706148"/>
    <w:rsid w:val="0071749B"/>
    <w:rsid w:val="007224DA"/>
    <w:rsid w:val="007368B3"/>
    <w:rsid w:val="00742525"/>
    <w:rsid w:val="00746746"/>
    <w:rsid w:val="00762E7F"/>
    <w:rsid w:val="00775618"/>
    <w:rsid w:val="007848EF"/>
    <w:rsid w:val="007B641D"/>
    <w:rsid w:val="007C2464"/>
    <w:rsid w:val="007C5B01"/>
    <w:rsid w:val="007D3D4E"/>
    <w:rsid w:val="007D655D"/>
    <w:rsid w:val="007E120D"/>
    <w:rsid w:val="007E2C21"/>
    <w:rsid w:val="007E68D3"/>
    <w:rsid w:val="007F0DE7"/>
    <w:rsid w:val="00802C22"/>
    <w:rsid w:val="00803398"/>
    <w:rsid w:val="008118B9"/>
    <w:rsid w:val="00826057"/>
    <w:rsid w:val="00833542"/>
    <w:rsid w:val="00841FFE"/>
    <w:rsid w:val="00847B44"/>
    <w:rsid w:val="00850D1E"/>
    <w:rsid w:val="0085514F"/>
    <w:rsid w:val="0086037A"/>
    <w:rsid w:val="00887DF8"/>
    <w:rsid w:val="00892C97"/>
    <w:rsid w:val="008939E1"/>
    <w:rsid w:val="008A0A9D"/>
    <w:rsid w:val="008A1E95"/>
    <w:rsid w:val="008A6DF1"/>
    <w:rsid w:val="008B29EF"/>
    <w:rsid w:val="008B2D73"/>
    <w:rsid w:val="008C541E"/>
    <w:rsid w:val="008F454C"/>
    <w:rsid w:val="0090340E"/>
    <w:rsid w:val="0090771D"/>
    <w:rsid w:val="00912749"/>
    <w:rsid w:val="00914E05"/>
    <w:rsid w:val="00916CC2"/>
    <w:rsid w:val="00934EBD"/>
    <w:rsid w:val="009358CF"/>
    <w:rsid w:val="00937896"/>
    <w:rsid w:val="00954030"/>
    <w:rsid w:val="009706DB"/>
    <w:rsid w:val="00983612"/>
    <w:rsid w:val="00983C26"/>
    <w:rsid w:val="00995BFD"/>
    <w:rsid w:val="009A4FD4"/>
    <w:rsid w:val="009A7F53"/>
    <w:rsid w:val="009B058A"/>
    <w:rsid w:val="009B6834"/>
    <w:rsid w:val="009C42D0"/>
    <w:rsid w:val="009C7A6F"/>
    <w:rsid w:val="009D4225"/>
    <w:rsid w:val="009D7163"/>
    <w:rsid w:val="009F6556"/>
    <w:rsid w:val="00A00226"/>
    <w:rsid w:val="00A10C8B"/>
    <w:rsid w:val="00A249FE"/>
    <w:rsid w:val="00A46CA0"/>
    <w:rsid w:val="00A5044C"/>
    <w:rsid w:val="00A5074C"/>
    <w:rsid w:val="00A51A23"/>
    <w:rsid w:val="00A5678C"/>
    <w:rsid w:val="00A577CE"/>
    <w:rsid w:val="00A608F4"/>
    <w:rsid w:val="00A6297C"/>
    <w:rsid w:val="00A6368E"/>
    <w:rsid w:val="00A66C30"/>
    <w:rsid w:val="00A73C36"/>
    <w:rsid w:val="00A84F84"/>
    <w:rsid w:val="00A92AAD"/>
    <w:rsid w:val="00A93CA4"/>
    <w:rsid w:val="00A9527D"/>
    <w:rsid w:val="00A95586"/>
    <w:rsid w:val="00AA1985"/>
    <w:rsid w:val="00AC2C46"/>
    <w:rsid w:val="00AD699A"/>
    <w:rsid w:val="00AD77A1"/>
    <w:rsid w:val="00AE17AF"/>
    <w:rsid w:val="00AE1F97"/>
    <w:rsid w:val="00AF4F24"/>
    <w:rsid w:val="00B037AA"/>
    <w:rsid w:val="00B0467C"/>
    <w:rsid w:val="00B06468"/>
    <w:rsid w:val="00B14336"/>
    <w:rsid w:val="00B24629"/>
    <w:rsid w:val="00B321BE"/>
    <w:rsid w:val="00B40495"/>
    <w:rsid w:val="00B41E16"/>
    <w:rsid w:val="00B45087"/>
    <w:rsid w:val="00B61B11"/>
    <w:rsid w:val="00B72001"/>
    <w:rsid w:val="00B73CE4"/>
    <w:rsid w:val="00B81C2D"/>
    <w:rsid w:val="00B96F35"/>
    <w:rsid w:val="00B971A3"/>
    <w:rsid w:val="00BA196A"/>
    <w:rsid w:val="00BB3999"/>
    <w:rsid w:val="00BB55CD"/>
    <w:rsid w:val="00BC0E51"/>
    <w:rsid w:val="00BF314C"/>
    <w:rsid w:val="00BF504B"/>
    <w:rsid w:val="00C06FB9"/>
    <w:rsid w:val="00C143A7"/>
    <w:rsid w:val="00C15D13"/>
    <w:rsid w:val="00C1741B"/>
    <w:rsid w:val="00C21A07"/>
    <w:rsid w:val="00C275A8"/>
    <w:rsid w:val="00C30B7C"/>
    <w:rsid w:val="00C40B44"/>
    <w:rsid w:val="00C5047C"/>
    <w:rsid w:val="00C57A76"/>
    <w:rsid w:val="00C64EB6"/>
    <w:rsid w:val="00C67C1C"/>
    <w:rsid w:val="00C71F03"/>
    <w:rsid w:val="00C731AE"/>
    <w:rsid w:val="00C80F7E"/>
    <w:rsid w:val="00C8262F"/>
    <w:rsid w:val="00C86CAD"/>
    <w:rsid w:val="00C9778C"/>
    <w:rsid w:val="00CA78C0"/>
    <w:rsid w:val="00CC5A56"/>
    <w:rsid w:val="00CD3E40"/>
    <w:rsid w:val="00CF0C3F"/>
    <w:rsid w:val="00CF1032"/>
    <w:rsid w:val="00D029AD"/>
    <w:rsid w:val="00D0490D"/>
    <w:rsid w:val="00D145DA"/>
    <w:rsid w:val="00D16FC0"/>
    <w:rsid w:val="00D206C8"/>
    <w:rsid w:val="00D2263B"/>
    <w:rsid w:val="00D2514D"/>
    <w:rsid w:val="00D2719D"/>
    <w:rsid w:val="00D333E8"/>
    <w:rsid w:val="00D34F33"/>
    <w:rsid w:val="00D35161"/>
    <w:rsid w:val="00D36BA9"/>
    <w:rsid w:val="00D47D04"/>
    <w:rsid w:val="00D50BB1"/>
    <w:rsid w:val="00D57DCF"/>
    <w:rsid w:val="00D6524B"/>
    <w:rsid w:val="00D66480"/>
    <w:rsid w:val="00D7068D"/>
    <w:rsid w:val="00D7464D"/>
    <w:rsid w:val="00D82789"/>
    <w:rsid w:val="00D93DC1"/>
    <w:rsid w:val="00DA11D4"/>
    <w:rsid w:val="00DB0065"/>
    <w:rsid w:val="00DC3C0D"/>
    <w:rsid w:val="00DC5240"/>
    <w:rsid w:val="00DD1AA7"/>
    <w:rsid w:val="00E26197"/>
    <w:rsid w:val="00E26A31"/>
    <w:rsid w:val="00E469D6"/>
    <w:rsid w:val="00E54106"/>
    <w:rsid w:val="00E54FEA"/>
    <w:rsid w:val="00E66C6D"/>
    <w:rsid w:val="00E701B0"/>
    <w:rsid w:val="00E713CA"/>
    <w:rsid w:val="00EC55AF"/>
    <w:rsid w:val="00EC5E6C"/>
    <w:rsid w:val="00EC633B"/>
    <w:rsid w:val="00EC74AF"/>
    <w:rsid w:val="00ED7BC0"/>
    <w:rsid w:val="00EE39BE"/>
    <w:rsid w:val="00F03B76"/>
    <w:rsid w:val="00F17E3E"/>
    <w:rsid w:val="00F22854"/>
    <w:rsid w:val="00F44E30"/>
    <w:rsid w:val="00F51B13"/>
    <w:rsid w:val="00F52DD6"/>
    <w:rsid w:val="00F63BE5"/>
    <w:rsid w:val="00F7443D"/>
    <w:rsid w:val="00F93229"/>
    <w:rsid w:val="00F94F39"/>
    <w:rsid w:val="00FA1DA5"/>
    <w:rsid w:val="00FA6336"/>
    <w:rsid w:val="00FA6E5A"/>
    <w:rsid w:val="00FB0A99"/>
    <w:rsid w:val="00FD5DA2"/>
    <w:rsid w:val="00FE3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1E95"/>
    <w:pPr>
      <w:spacing w:before="336" w:after="336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A1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1E95"/>
  </w:style>
  <w:style w:type="paragraph" w:styleId="Footer">
    <w:name w:val="footer"/>
    <w:basedOn w:val="Normal"/>
    <w:link w:val="FooterChar"/>
    <w:uiPriority w:val="99"/>
    <w:semiHidden/>
    <w:unhideWhenUsed/>
    <w:rsid w:val="008A1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1E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222</Words>
  <Characters>1271</Characters>
  <Application>Microsoft Office Word</Application>
  <DocSecurity>0</DocSecurity>
  <Lines>10</Lines>
  <Paragraphs>2</Paragraphs>
  <ScaleCrop>false</ScaleCrop>
  <Company>Caltrans</Company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s139971</dc:creator>
  <cp:lastModifiedBy>s139971</cp:lastModifiedBy>
  <cp:revision>1</cp:revision>
  <dcterms:created xsi:type="dcterms:W3CDTF">2015-05-13T20:47:00Z</dcterms:created>
  <dcterms:modified xsi:type="dcterms:W3CDTF">2015-05-13T20:50:00Z</dcterms:modified>
</cp:coreProperties>
</file>