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63C" w:rsidRDefault="0093122F">
      <w:r>
        <w:t>Administrador de Banco de Dados</w:t>
      </w:r>
    </w:p>
    <w:p w:rsidR="0093122F" w:rsidRDefault="0093122F">
      <w:r>
        <w:t xml:space="preserve">É o responsável por programas e manter o Banco de Dados ativo e funcionando corretamente, este profissional tem uma série de responsabilidades, entre elas: Criação e testes para garantir a </w:t>
      </w:r>
      <w:proofErr w:type="spellStart"/>
      <w:r>
        <w:t>recuperabilidade</w:t>
      </w:r>
      <w:proofErr w:type="spellEnd"/>
      <w:r>
        <w:t xml:space="preserve"> e a segurança dos dados dos usuários.</w:t>
      </w:r>
    </w:p>
    <w:p w:rsidR="0093122F" w:rsidRPr="0093122F" w:rsidRDefault="0093122F">
      <w:pPr>
        <w:rPr>
          <w:u w:val="single"/>
        </w:rPr>
      </w:pPr>
      <w:r>
        <w:t>Existem várias formações que garantem essa profissão, um exemplo delas é a faculdade da Engenharia da computação.</w:t>
      </w:r>
      <w:bookmarkStart w:id="0" w:name="_GoBack"/>
      <w:bookmarkEnd w:id="0"/>
    </w:p>
    <w:sectPr w:rsidR="0093122F" w:rsidRPr="00931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C0"/>
    <w:rsid w:val="00752DC0"/>
    <w:rsid w:val="0093122F"/>
    <w:rsid w:val="00B7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FD69A-997B-4A5F-A2BC-8CFB46AC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2022-04-12T18:03:00Z</dcterms:created>
  <dcterms:modified xsi:type="dcterms:W3CDTF">2022-04-12T18:08:00Z</dcterms:modified>
</cp:coreProperties>
</file>