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# Lab2DBGisolfi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## Database Management Lab 2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###11.Get Dish numbers for dishes ordered from any restaurant by a customer from the same city as that restaurant</w:t>
      </w:r>
      <w:r>
        <w:rPr>
          <w:rFonts w:ascii="Times New Roman" w:hAnsi="Times New Roman" w:hint="default"/>
          <w:rtl w:val="0"/>
        </w:rPr>
        <w:t>’</w:t>
      </w:r>
      <w:r>
        <w:rPr>
          <w:rFonts w:ascii="Times New Roman" w:hAnsi="Times New Roman"/>
          <w:rtl w:val="0"/>
          <w:lang w:val="en-US"/>
        </w:rPr>
        <w:t xml:space="preserve">s headquarters.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SELECT DISTINCT O.DNum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FROM Customers AS C, Restaurants AS R, Orders AS 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WHERE R.HQLocation = C.Hometown</w:t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</w:t>
        <w:tab/>
        <w:t xml:space="preserve"> C.Cnum = O.CNum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 xml:space="preserve">AND </w:t>
        <w:tab/>
        <w:t>R.RNum</w:t>
        <w:tab/>
        <w:t>= O.RNum;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__Cardinality__ = 6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Query11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D3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D4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D5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D6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###12.Name the restaurants that have orders from at least one customer who is not from the same city as that restaurant</w:t>
      </w:r>
      <w:r>
        <w:rPr>
          <w:rFonts w:ascii="Times New Roman" w:hAnsi="Times New Roman" w:hint="default"/>
          <w:rtl w:val="0"/>
        </w:rPr>
        <w:t>’</w:t>
      </w:r>
      <w:r>
        <w:rPr>
          <w:rFonts w:ascii="Times New Roman" w:hAnsi="Times New Roman"/>
          <w:rtl w:val="0"/>
          <w:lang w:val="en-US"/>
        </w:rPr>
        <w:t xml:space="preserve">s headquarters.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SELECT DISTINCT R.RestaurantName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FROM Customers AS C, Restaurants AS R, Orders AS 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WHERE R.HQLocation &lt;&gt; C.Hometown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C.CNum = O.CNum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R.RNum = O.RNum;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__Cardinality__ = 8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RestaurantName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BombayPalace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CheesecakeFactory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Giacomos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GoldenDragon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  SiamPalace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SoupPlantation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SzechuanPalace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###13.Get all pairs of dish numbers such that some customer has ordered both the indicated dishes.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SELECT DISTINCT Dish1.DNum, Dish2.DNum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>FROM Orders AS DISH1, Orders AS DISH2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WHERE Dish1.CNum = DIsh2.CNum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Dish1.DNum &lt;&gt; Dish2.DNum;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__Cardinality__ = 30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###14.Get the total number of restaurants that have order(s) from customer C500.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SELECT COUNT(*)  AS R_TOTAL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FROM (SELECT DISTINCT O.RNum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             FROM Orders AS 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             WHERE O.CNum = 'C500');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__Cardinality__ = 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Query14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R_TOTAL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4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###15.Get the total quantity for all orders made by customer C100 of dish D1.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SELECT COUNT(*) AS ORDER_QTY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FROM Customers AS C, Restaurants AS R, Orders AS 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WHERE O.CNum = 'C100'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AND   O.DNum = 'D1'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  C.CNum = O.CNum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AND    R.RNum = O.RNum;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__Cardinality__ = 1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Query15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ORDER_QTY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2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###16.For each dish ordered from a restaurant, get the dish number, the restaurant number, and the total quantity (for that dish ordered from that restaurant).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SELECT O.DNum, O.RNum, SUM(O.Quant) AS QTY_SUM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FROM Dishes AS D, Restaurants AS R, Orders AS 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WHERE D.DNum = O.DNum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AND    R.RNum</w:t>
        <w:tab/>
        <w:t>= O.RNum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D.DNum = O.DNum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GROUP BY O.DNum, O.RNum;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__Cardinality__ = 24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DNum</w:t>
        <w:tab/>
        <w:t>RNum</w:t>
        <w:tab/>
        <w:t>QTY_SUM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        D1</w:t>
        <w:tab/>
        <w:t xml:space="preserve"> R10</w:t>
        <w:tab/>
        <w:t>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D1</w:t>
        <w:tab/>
        <w:t xml:space="preserve"> R40</w:t>
        <w:tab/>
        <w:t>8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        D2</w:t>
        <w:tab/>
        <w:t xml:space="preserve"> R20</w:t>
        <w:tab/>
        <w:t>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D2</w:t>
        <w:tab/>
        <w:t xml:space="preserve"> R40</w:t>
        <w:tab/>
        <w:t>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        D3</w:t>
        <w:tab/>
        <w:t xml:space="preserve"> R10</w:t>
        <w:tab/>
        <w:t>6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        D3</w:t>
        <w:tab/>
        <w:t xml:space="preserve"> R20</w:t>
        <w:tab/>
        <w:t>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D3</w:t>
        <w:tab/>
        <w:t xml:space="preserve"> R30</w:t>
        <w:tab/>
        <w:t>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D3</w:t>
        <w:tab/>
        <w:t xml:space="preserve"> R40</w:t>
        <w:tab/>
        <w:t>7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D3</w:t>
        <w:tab/>
        <w:t xml:space="preserve"> R50</w:t>
        <w:tab/>
        <w:t>6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D3</w:t>
        <w:tab/>
        <w:t xml:space="preserve"> R60</w:t>
        <w:tab/>
        <w:t>4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D3</w:t>
        <w:tab/>
        <w:t xml:space="preserve"> R70</w:t>
        <w:tab/>
        <w:t>8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        D4</w:t>
        <w:tab/>
        <w:t xml:space="preserve"> R20</w:t>
        <w:tab/>
        <w:t>5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D4</w:t>
        <w:tab/>
        <w:t xml:space="preserve"> R40</w:t>
        <w:tab/>
        <w:t>8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        D5</w:t>
        <w:tab/>
        <w:t xml:space="preserve"> R20</w:t>
        <w:tab/>
        <w:t>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D5</w:t>
        <w:tab/>
        <w:t xml:space="preserve"> R40</w:t>
        <w:tab/>
        <w:t>4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D5</w:t>
        <w:tab/>
        <w:t xml:space="preserve"> R50</w:t>
        <w:tab/>
        <w:t>5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D5</w:t>
        <w:tab/>
        <w:t xml:space="preserve"> R70</w:t>
        <w:tab/>
        <w:t>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a-DK"/>
        </w:rPr>
        <w:t xml:space="preserve">        D6</w:t>
        <w:tab/>
        <w:t xml:space="preserve"> R20</w:t>
        <w:tab/>
        <w:t>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D6</w:t>
        <w:tab/>
        <w:t xml:space="preserve"> R30</w:t>
        <w:tab/>
        <w:t>3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D6</w:t>
        <w:tab/>
        <w:t xml:space="preserve"> R40</w:t>
        <w:tab/>
        <w:t>5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D6</w:t>
        <w:tab/>
        <w:t xml:space="preserve"> R70</w:t>
        <w:tab/>
        <w:t>3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###17.Get dish numbers of dishes ordered with an average quantity of more than 3.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SELECT DISTINCT O.DNum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FROM ORDERS AS O, (SELECT DISTINCT AVG(O.Quant &gt; 3) AS ORDER_QTY_AVG FROM ORDERS AS O);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__Cardinality__ = 6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D3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D4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D5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D6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###18.Name the restaurants that have orders from Sheldon.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SELECT R.RestaurantName, COUNT(*) AS ORDERS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FROM Orders AS O, Customers AS C, Restaurants AS 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WHERE C.CustName = 'Sheldon'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  C.CNum = O.CNum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 R.RNum = O.RNum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GROUP BY R.RestaurantName;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__Cardinality__ = 2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Query18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RestaurantName</w:t>
        <w:tab/>
        <w:tab/>
        <w:t>ORDERS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a-DK"/>
        </w:rPr>
        <w:tab/>
        <w:t>CheesecakeFactory</w:t>
        <w:tab/>
      </w:r>
      <w:r>
        <w:rPr>
          <w:rFonts w:ascii="Times New Roman" w:hAnsi="Times New Roman"/>
          <w:rtl w:val="0"/>
          <w:lang w:val="en-US"/>
        </w:rPr>
        <w:t xml:space="preserve">             </w:t>
      </w:r>
      <w:r>
        <w:rPr>
          <w:rFonts w:ascii="Times New Roman" w:hAnsi="Times New Roman"/>
          <w:rtl w:val="0"/>
        </w:rPr>
        <w:t>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SiamPalace</w:t>
        <w:tab/>
        <w:tab/>
        <w:tab/>
        <w:t>1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###19.Get the ListPrice of dishes ordered by Sheldon.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SELECT D.ListPrice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FROM Orders AS O, Customers AS C, Dishes AS 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WHERE C.CustName = 'Sheldon'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AND   D.DNum = O.DNum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AND   C.CNum = O.CNum;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__Cardinality__ = 2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Query19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ListPrice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9.99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9.99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###20.Name the dishes available from any restaurant whose headquarters is in Houston.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SELECT DISTINCT D.DishName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FROM Restaurants AS R, Dishes AS D, Orders AS 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WHERE R.HQLocation = 'Houston'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D.DNum = O.DNum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AND O.RNum = R.RNum;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__Cardianlity__ = 3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DishName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BurritoGrande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ChickenSatay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SteamedDumpling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