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9F827" w14:textId="7B87AD33" w:rsidR="00274876" w:rsidRDefault="701CDC5D" w:rsidP="28F97C1B">
      <w:pPr>
        <w:jc w:val="center"/>
        <w:rPr>
          <w:b/>
          <w:bCs/>
          <w:sz w:val="28"/>
          <w:szCs w:val="28"/>
        </w:rPr>
      </w:pPr>
      <w:r w:rsidRPr="28F97C1B">
        <w:rPr>
          <w:b/>
          <w:bCs/>
          <w:sz w:val="28"/>
          <w:szCs w:val="28"/>
        </w:rPr>
        <w:t>Census API Data</w:t>
      </w:r>
      <w:r w:rsidR="6F8B669B" w:rsidRPr="28F97C1B">
        <w:rPr>
          <w:b/>
          <w:bCs/>
          <w:sz w:val="28"/>
          <w:szCs w:val="28"/>
        </w:rPr>
        <w:t xml:space="preserve"> – Annual Business Survey 2019: </w:t>
      </w:r>
      <w:r w:rsidR="00174EFF" w:rsidRPr="28F97C1B">
        <w:rPr>
          <w:b/>
          <w:bCs/>
          <w:sz w:val="28"/>
          <w:szCs w:val="28"/>
        </w:rPr>
        <w:t>ETL Report</w:t>
      </w:r>
    </w:p>
    <w:p w14:paraId="560AA9F4" w14:textId="1F00229F" w:rsidR="00174EFF" w:rsidRDefault="509F92E1" w:rsidP="28F97C1B">
      <w:pPr>
        <w:jc w:val="center"/>
        <w:rPr>
          <w:sz w:val="24"/>
          <w:szCs w:val="24"/>
        </w:rPr>
      </w:pPr>
      <w:r w:rsidRPr="28F97C1B">
        <w:rPr>
          <w:sz w:val="24"/>
          <w:szCs w:val="24"/>
        </w:rPr>
        <w:t>Darrell Gerber, Grace Seiler, Pemba Sherpa, Amy Yucus</w:t>
      </w:r>
      <w:r w:rsidR="00174EFF">
        <w:br/>
      </w:r>
      <w:r w:rsidR="14FADF7E" w:rsidRPr="28F97C1B">
        <w:rPr>
          <w:sz w:val="24"/>
          <w:szCs w:val="24"/>
        </w:rPr>
        <w:t>1/17/202</w:t>
      </w:r>
      <w:r w:rsidR="00D2107B">
        <w:rPr>
          <w:sz w:val="24"/>
          <w:szCs w:val="24"/>
        </w:rPr>
        <w:t>2</w:t>
      </w:r>
    </w:p>
    <w:p w14:paraId="29810A6E" w14:textId="5679E238" w:rsidR="00174EFF" w:rsidRDefault="00174EFF" w:rsidP="28F97C1B">
      <w:pPr>
        <w:jc w:val="center"/>
        <w:rPr>
          <w:sz w:val="24"/>
          <w:szCs w:val="24"/>
        </w:rPr>
      </w:pPr>
    </w:p>
    <w:p w14:paraId="1CE86A65" w14:textId="18EE62A9" w:rsidR="00174EFF" w:rsidRDefault="00174EFF" w:rsidP="28F97C1B">
      <w:pPr>
        <w:rPr>
          <w:b/>
          <w:bCs/>
          <w:sz w:val="24"/>
          <w:szCs w:val="24"/>
        </w:rPr>
      </w:pPr>
      <w:r w:rsidRPr="28F97C1B">
        <w:rPr>
          <w:b/>
          <w:bCs/>
          <w:sz w:val="24"/>
          <w:szCs w:val="24"/>
        </w:rPr>
        <w:t>Introduction</w:t>
      </w:r>
    </w:p>
    <w:p w14:paraId="57A3D591" w14:textId="2435AC1A" w:rsidR="70EB814B" w:rsidRDefault="70EB814B" w:rsidP="28F97C1B">
      <w:pPr>
        <w:rPr>
          <w:sz w:val="24"/>
          <w:szCs w:val="24"/>
        </w:rPr>
      </w:pPr>
      <w:r w:rsidRPr="28F97C1B">
        <w:rPr>
          <w:sz w:val="24"/>
          <w:szCs w:val="24"/>
        </w:rPr>
        <w:t xml:space="preserve">Using the Annual Business Survey (2019) Technology Characteristics of Businesses, our team developed the real-world example of </w:t>
      </w:r>
      <w:r w:rsidR="6429093F" w:rsidRPr="28F97C1B">
        <w:rPr>
          <w:sz w:val="24"/>
          <w:szCs w:val="24"/>
        </w:rPr>
        <w:t xml:space="preserve">an Artificial Intelligence Company that is interested in knowing information regarding business that report the highest use </w:t>
      </w:r>
      <w:r w:rsidR="434F7F01" w:rsidRPr="28F97C1B">
        <w:rPr>
          <w:sz w:val="24"/>
          <w:szCs w:val="24"/>
        </w:rPr>
        <w:t>of AI technology (for marketing and sales purposes). To further explore this scenario, we pose these questions:</w:t>
      </w:r>
    </w:p>
    <w:p w14:paraId="6CADBAAB" w14:textId="3BDB2C80" w:rsidR="39828407" w:rsidRDefault="39828407" w:rsidP="28F97C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8F97C1B">
        <w:rPr>
          <w:sz w:val="24"/>
          <w:szCs w:val="24"/>
        </w:rPr>
        <w:t>What firms already have high acceptance of AI (use is high)?</w:t>
      </w:r>
    </w:p>
    <w:p w14:paraId="3A6FF47C" w14:textId="4B7CDBFB" w:rsidR="39828407" w:rsidRDefault="39828407" w:rsidP="28F97C1B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 w:rsidRPr="28F97C1B">
        <w:rPr>
          <w:sz w:val="24"/>
          <w:szCs w:val="24"/>
        </w:rPr>
        <w:t>Where are high level adoptees located?</w:t>
      </w:r>
    </w:p>
    <w:p w14:paraId="6738802E" w14:textId="6AFBB383" w:rsidR="39828407" w:rsidRDefault="39828407" w:rsidP="28F97C1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28F97C1B">
        <w:rPr>
          <w:sz w:val="24"/>
          <w:szCs w:val="24"/>
        </w:rPr>
        <w:t>What types of industry are high level adoptees?</w:t>
      </w:r>
    </w:p>
    <w:p w14:paraId="134A9911" w14:textId="28E75C94" w:rsidR="39828407" w:rsidRDefault="39828407" w:rsidP="28F97C1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28F97C1B">
        <w:rPr>
          <w:sz w:val="24"/>
          <w:szCs w:val="24"/>
        </w:rPr>
        <w:t>What size of businesses are high level adoptees?</w:t>
      </w:r>
    </w:p>
    <w:p w14:paraId="333BF1BC" w14:textId="03086348" w:rsidR="39828407" w:rsidRDefault="39828407" w:rsidP="28F97C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8F97C1B">
        <w:rPr>
          <w:sz w:val="24"/>
          <w:szCs w:val="24"/>
        </w:rPr>
        <w:t>Does AI technology use affect the number of workers</w:t>
      </w:r>
      <w:r w:rsidR="003205D1">
        <w:rPr>
          <w:sz w:val="24"/>
          <w:szCs w:val="24"/>
        </w:rPr>
        <w:t xml:space="preserve"> and </w:t>
      </w:r>
      <w:r w:rsidRPr="28F97C1B">
        <w:rPr>
          <w:sz w:val="24"/>
          <w:szCs w:val="24"/>
        </w:rPr>
        <w:t xml:space="preserve">worker skill level? </w:t>
      </w:r>
    </w:p>
    <w:p w14:paraId="2DA489F9" w14:textId="1815320D" w:rsidR="430F7E36" w:rsidRDefault="430F7E36" w:rsidP="28F97C1B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 w:rsidRPr="28F97C1B">
        <w:rPr>
          <w:sz w:val="24"/>
          <w:szCs w:val="24"/>
        </w:rPr>
        <w:t>Does location change the impact of AI usage?</w:t>
      </w:r>
    </w:p>
    <w:p w14:paraId="18261D06" w14:textId="1B11098D" w:rsidR="25A4EE70" w:rsidRDefault="25A4EE70" w:rsidP="28F97C1B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 w:rsidRPr="28F97C1B">
        <w:rPr>
          <w:sz w:val="24"/>
          <w:szCs w:val="24"/>
        </w:rPr>
        <w:t>Does the size of the business change the impact of AI usage?</w:t>
      </w:r>
    </w:p>
    <w:p w14:paraId="49313F2A" w14:textId="16CEFDF5" w:rsidR="39828407" w:rsidRDefault="39828407" w:rsidP="28F97C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8F97C1B">
        <w:rPr>
          <w:sz w:val="24"/>
          <w:szCs w:val="24"/>
        </w:rPr>
        <w:t xml:space="preserve">What </w:t>
      </w:r>
      <w:r w:rsidR="57B8FBA4" w:rsidRPr="28F97C1B">
        <w:rPr>
          <w:sz w:val="24"/>
          <w:szCs w:val="24"/>
        </w:rPr>
        <w:t>is</w:t>
      </w:r>
      <w:r w:rsidRPr="28F97C1B">
        <w:rPr>
          <w:sz w:val="24"/>
          <w:szCs w:val="24"/>
        </w:rPr>
        <w:t xml:space="preserve"> the motivation behind firms using AI (specifically firms who report high use)? </w:t>
      </w:r>
    </w:p>
    <w:p w14:paraId="16D3BCD5" w14:textId="05FB4A56" w:rsidR="16B2E7DA" w:rsidRDefault="16B2E7DA" w:rsidP="28F97C1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28F97C1B">
        <w:rPr>
          <w:sz w:val="24"/>
          <w:szCs w:val="24"/>
        </w:rPr>
        <w:t>What is the motivation behind business using AI that report high use?</w:t>
      </w:r>
    </w:p>
    <w:p w14:paraId="4C6D99F9" w14:textId="057B4023" w:rsidR="39828407" w:rsidRDefault="39828407" w:rsidP="28F97C1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28F97C1B">
        <w:rPr>
          <w:sz w:val="24"/>
          <w:szCs w:val="24"/>
        </w:rPr>
        <w:t xml:space="preserve">Does motivation depend on the </w:t>
      </w:r>
      <w:r w:rsidR="3E043440" w:rsidRPr="28F97C1B">
        <w:rPr>
          <w:sz w:val="24"/>
          <w:szCs w:val="24"/>
        </w:rPr>
        <w:t>location</w:t>
      </w:r>
      <w:r w:rsidRPr="28F97C1B">
        <w:rPr>
          <w:sz w:val="24"/>
          <w:szCs w:val="24"/>
        </w:rPr>
        <w:t>?</w:t>
      </w:r>
    </w:p>
    <w:p w14:paraId="5EF838AE" w14:textId="6036A366" w:rsidR="39828407" w:rsidRDefault="39828407" w:rsidP="28F97C1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28F97C1B">
        <w:rPr>
          <w:sz w:val="24"/>
          <w:szCs w:val="24"/>
        </w:rPr>
        <w:t>Does motivation depend on industry</w:t>
      </w:r>
      <w:r w:rsidR="2BF949A3" w:rsidRPr="28F97C1B">
        <w:rPr>
          <w:sz w:val="24"/>
          <w:szCs w:val="24"/>
        </w:rPr>
        <w:t xml:space="preserve"> type</w:t>
      </w:r>
      <w:r w:rsidRPr="28F97C1B">
        <w:rPr>
          <w:sz w:val="24"/>
          <w:szCs w:val="24"/>
        </w:rPr>
        <w:t>?</w:t>
      </w:r>
    </w:p>
    <w:p w14:paraId="496A5B59" w14:textId="10E0A3DF" w:rsidR="39828407" w:rsidRDefault="39828407" w:rsidP="28F97C1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28F97C1B">
        <w:rPr>
          <w:sz w:val="24"/>
          <w:szCs w:val="24"/>
        </w:rPr>
        <w:t xml:space="preserve">Does motivation depend on </w:t>
      </w:r>
      <w:r w:rsidR="73E6F7AC" w:rsidRPr="28F97C1B">
        <w:rPr>
          <w:sz w:val="24"/>
          <w:szCs w:val="24"/>
        </w:rPr>
        <w:t>business</w:t>
      </w:r>
      <w:r w:rsidRPr="28F97C1B">
        <w:rPr>
          <w:sz w:val="24"/>
          <w:szCs w:val="24"/>
        </w:rPr>
        <w:t xml:space="preserve"> size?</w:t>
      </w:r>
    </w:p>
    <w:p w14:paraId="7A638904" w14:textId="69C731EF" w:rsidR="12E431A2" w:rsidRDefault="12E431A2" w:rsidP="28F97C1B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28F97C1B">
        <w:rPr>
          <w:sz w:val="24"/>
          <w:szCs w:val="24"/>
        </w:rPr>
        <w:t xml:space="preserve">What </w:t>
      </w:r>
      <w:r w:rsidR="5E0D56D7" w:rsidRPr="28F97C1B">
        <w:rPr>
          <w:sz w:val="24"/>
          <w:szCs w:val="24"/>
        </w:rPr>
        <w:t>is the m</w:t>
      </w:r>
      <w:r w:rsidRPr="28F97C1B">
        <w:rPr>
          <w:sz w:val="24"/>
          <w:szCs w:val="24"/>
        </w:rPr>
        <w:t>ain factor that adversely affect</w:t>
      </w:r>
      <w:r w:rsidR="7BCDFD0E" w:rsidRPr="28F97C1B">
        <w:rPr>
          <w:sz w:val="24"/>
          <w:szCs w:val="24"/>
        </w:rPr>
        <w:t>s</w:t>
      </w:r>
      <w:r w:rsidRPr="28F97C1B">
        <w:rPr>
          <w:sz w:val="24"/>
          <w:szCs w:val="24"/>
        </w:rPr>
        <w:t xml:space="preserve"> the adoption or utilization of AI (besides not applicable and no factors affected)</w:t>
      </w:r>
      <w:r w:rsidR="663184D4" w:rsidRPr="28F97C1B">
        <w:rPr>
          <w:sz w:val="24"/>
          <w:szCs w:val="24"/>
        </w:rPr>
        <w:t>?</w:t>
      </w:r>
    </w:p>
    <w:p w14:paraId="5B3FBF77" w14:textId="743192FC" w:rsidR="271DD6F9" w:rsidRDefault="092AACC4" w:rsidP="1CF85649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What is the proportion of </w:t>
      </w:r>
      <w:r w:rsidR="5E74FACD" w:rsidRPr="1CF85649">
        <w:rPr>
          <w:sz w:val="24"/>
          <w:szCs w:val="24"/>
        </w:rPr>
        <w:t xml:space="preserve">Number </w:t>
      </w:r>
      <w:r w:rsidR="45BCF287" w:rsidRPr="1CF85649">
        <w:rPr>
          <w:sz w:val="24"/>
          <w:szCs w:val="24"/>
        </w:rPr>
        <w:t xml:space="preserve">of </w:t>
      </w:r>
      <w:r w:rsidR="5E74FACD" w:rsidRPr="1CF85649">
        <w:rPr>
          <w:sz w:val="24"/>
          <w:szCs w:val="24"/>
        </w:rPr>
        <w:t xml:space="preserve">Firms </w:t>
      </w:r>
      <w:r w:rsidR="017AB35C" w:rsidRPr="1CF85649">
        <w:rPr>
          <w:sz w:val="24"/>
          <w:szCs w:val="24"/>
        </w:rPr>
        <w:t>by business that indicated th</w:t>
      </w:r>
      <w:r w:rsidR="25D1712C" w:rsidRPr="1CF85649">
        <w:rPr>
          <w:sz w:val="24"/>
          <w:szCs w:val="24"/>
        </w:rPr>
        <w:t>is factor?</w:t>
      </w:r>
    </w:p>
    <w:p w14:paraId="3242390A" w14:textId="31E06944" w:rsidR="271DD6F9" w:rsidRDefault="25D1712C" w:rsidP="1CF8564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1CF85649">
        <w:rPr>
          <w:sz w:val="24"/>
          <w:szCs w:val="24"/>
        </w:rPr>
        <w:t>What is the proportion of Number of Firms by State that indicated this factor?</w:t>
      </w:r>
    </w:p>
    <w:p w14:paraId="03513E1F" w14:textId="12E931A9" w:rsidR="271DD6F9" w:rsidRDefault="271DD6F9" w:rsidP="28F97C1B">
      <w:pPr>
        <w:rPr>
          <w:sz w:val="24"/>
          <w:szCs w:val="24"/>
        </w:rPr>
      </w:pPr>
      <w:r w:rsidRPr="28F97C1B">
        <w:rPr>
          <w:sz w:val="24"/>
          <w:szCs w:val="24"/>
        </w:rPr>
        <w:t>The data from the Annual Business Survey (2019) Technology Characteristics of Businesses API is broad and needs to be narrowed heavily to answer the questions our team has posed.</w:t>
      </w:r>
    </w:p>
    <w:p w14:paraId="5D7CF614" w14:textId="0F8993B4" w:rsidR="00174EFF" w:rsidRDefault="00174EFF" w:rsidP="28F97C1B">
      <w:pPr>
        <w:rPr>
          <w:b/>
          <w:bCs/>
          <w:sz w:val="24"/>
          <w:szCs w:val="24"/>
        </w:rPr>
      </w:pPr>
      <w:r w:rsidRPr="28F97C1B">
        <w:rPr>
          <w:b/>
          <w:bCs/>
          <w:sz w:val="24"/>
          <w:szCs w:val="24"/>
        </w:rPr>
        <w:t>Data Sources</w:t>
      </w:r>
    </w:p>
    <w:p w14:paraId="7D733BC3" w14:textId="4DF38D9F" w:rsidR="7D4E36C4" w:rsidRDefault="7D4E36C4" w:rsidP="28F97C1B">
      <w:pPr>
        <w:rPr>
          <w:sz w:val="24"/>
          <w:szCs w:val="24"/>
        </w:rPr>
      </w:pPr>
      <w:r w:rsidRPr="624A70A0">
        <w:rPr>
          <w:sz w:val="24"/>
          <w:szCs w:val="24"/>
        </w:rPr>
        <w:t>API data was provided by the U.S. Census Bureau. Our</w:t>
      </w:r>
      <w:r w:rsidR="2E99CE3A" w:rsidRPr="624A70A0">
        <w:rPr>
          <w:sz w:val="24"/>
          <w:szCs w:val="24"/>
        </w:rPr>
        <w:t xml:space="preserve"> team used the Technology Characteristics of Businesses (2019) from the Annual Business Survey APIs</w:t>
      </w:r>
      <w:r w:rsidR="70E72DA3" w:rsidRPr="624A70A0">
        <w:rPr>
          <w:sz w:val="24"/>
          <w:szCs w:val="24"/>
        </w:rPr>
        <w:t xml:space="preserve"> (</w:t>
      </w:r>
      <w:hyperlink r:id="rId8">
        <w:r w:rsidR="70E72DA3" w:rsidRPr="624A70A0">
          <w:rPr>
            <w:rStyle w:val="Hyperlink"/>
            <w:sz w:val="24"/>
            <w:szCs w:val="24"/>
          </w:rPr>
          <w:t>https://www.census.gov/data/developers/data-sets/abs.2019.html</w:t>
        </w:r>
      </w:hyperlink>
      <w:r w:rsidR="70E72DA3" w:rsidRPr="624A70A0">
        <w:rPr>
          <w:sz w:val="24"/>
          <w:szCs w:val="24"/>
        </w:rPr>
        <w:t xml:space="preserve">). </w:t>
      </w:r>
      <w:r w:rsidR="25AF74B7" w:rsidRPr="624A70A0">
        <w:rPr>
          <w:sz w:val="24"/>
          <w:szCs w:val="24"/>
        </w:rPr>
        <w:t>API calls were made during the period of 1/14/2022-1/16/2022.</w:t>
      </w:r>
    </w:p>
    <w:p w14:paraId="09FAAE4B" w14:textId="3F1E12B6" w:rsidR="5BB3EAD7" w:rsidRDefault="5BB3EAD7" w:rsidP="624A70A0">
      <w:pPr>
        <w:rPr>
          <w:sz w:val="24"/>
          <w:szCs w:val="24"/>
        </w:rPr>
      </w:pPr>
      <w:r w:rsidRPr="624A70A0">
        <w:rPr>
          <w:sz w:val="24"/>
          <w:szCs w:val="24"/>
        </w:rPr>
        <w:t xml:space="preserve">Bureau, US Census. “Annual Business Survey (ABS) APIs.” </w:t>
      </w:r>
      <w:r w:rsidRPr="624A70A0">
        <w:rPr>
          <w:i/>
          <w:iCs/>
          <w:sz w:val="24"/>
          <w:szCs w:val="24"/>
        </w:rPr>
        <w:t>Census.gov</w:t>
      </w:r>
      <w:r w:rsidRPr="624A70A0">
        <w:rPr>
          <w:sz w:val="24"/>
          <w:szCs w:val="24"/>
        </w:rPr>
        <w:t>, US Census Bureau, 14 Oct. 2021, https://www.census.gov/data/developers/data-sets/abs.2019.html.</w:t>
      </w:r>
    </w:p>
    <w:p w14:paraId="71087C1E" w14:textId="3D658E7C" w:rsidR="00174EFF" w:rsidRDefault="00174EFF" w:rsidP="28F97C1B">
      <w:pPr>
        <w:rPr>
          <w:b/>
          <w:bCs/>
          <w:sz w:val="24"/>
          <w:szCs w:val="24"/>
        </w:rPr>
      </w:pPr>
      <w:r w:rsidRPr="28F97C1B">
        <w:rPr>
          <w:b/>
          <w:bCs/>
          <w:sz w:val="24"/>
          <w:szCs w:val="24"/>
        </w:rPr>
        <w:t>Extraction</w:t>
      </w:r>
    </w:p>
    <w:p w14:paraId="00F2BD46" w14:textId="1DC762DA" w:rsidR="7CA3AB03" w:rsidRDefault="7CA3AB03" w:rsidP="28F97C1B">
      <w:pPr>
        <w:rPr>
          <w:sz w:val="24"/>
          <w:szCs w:val="24"/>
        </w:rPr>
      </w:pPr>
      <w:r w:rsidRPr="28F97C1B">
        <w:rPr>
          <w:sz w:val="24"/>
          <w:szCs w:val="24"/>
        </w:rPr>
        <w:t xml:space="preserve">Data was extracted from the Annual Business Survey Technology Characteristics of Businesses (2019) API. The base URL for this </w:t>
      </w:r>
      <w:r w:rsidR="198B1815" w:rsidRPr="28F97C1B">
        <w:rPr>
          <w:sz w:val="24"/>
          <w:szCs w:val="24"/>
        </w:rPr>
        <w:t xml:space="preserve">API is: </w:t>
      </w:r>
      <w:hyperlink r:id="rId9">
        <w:r w:rsidR="198B1815" w:rsidRPr="28F97C1B">
          <w:rPr>
            <w:rStyle w:val="Hyperlink"/>
            <w:sz w:val="24"/>
            <w:szCs w:val="24"/>
          </w:rPr>
          <w:t>http://api.census.gov/data/2018/abstcb</w:t>
        </w:r>
      </w:hyperlink>
      <w:r w:rsidR="198B1815" w:rsidRPr="28F97C1B">
        <w:rPr>
          <w:sz w:val="24"/>
          <w:szCs w:val="24"/>
        </w:rPr>
        <w:t>.</w:t>
      </w:r>
    </w:p>
    <w:p w14:paraId="310EB6B4" w14:textId="4C3D83C2" w:rsidR="00E654C8" w:rsidRDefault="00052B90" w:rsidP="28F97C1B">
      <w:pPr>
        <w:rPr>
          <w:sz w:val="24"/>
          <w:szCs w:val="24"/>
        </w:rPr>
      </w:pPr>
      <w:r w:rsidRPr="28F97C1B">
        <w:rPr>
          <w:sz w:val="24"/>
          <w:szCs w:val="24"/>
        </w:rPr>
        <w:t>Question 1</w:t>
      </w:r>
      <w:r w:rsidR="36D90386" w:rsidRPr="1CF85649">
        <w:rPr>
          <w:sz w:val="24"/>
          <w:szCs w:val="24"/>
        </w:rPr>
        <w:t xml:space="preserve"> -</w:t>
      </w:r>
    </w:p>
    <w:p w14:paraId="0E05E99B" w14:textId="1ED97DEF" w:rsidR="601BD3DB" w:rsidRDefault="601BD3DB" w:rsidP="1CF85649">
      <w:pPr>
        <w:pStyle w:val="ListParagraph"/>
        <w:numPr>
          <w:ilvl w:val="0"/>
          <w:numId w:val="33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>Retrieve the data comparing the level of technology use by sector in US</w:t>
      </w:r>
    </w:p>
    <w:p w14:paraId="2620169C" w14:textId="4FFC3D47" w:rsidR="601BD3DB" w:rsidRDefault="601BD3DB" w:rsidP="1CF85649">
      <w:pPr>
        <w:pStyle w:val="ListParagraph"/>
        <w:numPr>
          <w:ilvl w:val="1"/>
          <w:numId w:val="33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lastRenderedPageBreak/>
        <w:t>Query the US Census API with the call:   https://api.census.gov/data/2018/abstcb?get=NAME,TECHUSE,TECHUSE_LABEL,NAICS2017,NAICS2017_LABEL,FIRMPDEMP&amp;for=us&amp;key=YOUR_KEY</w:t>
      </w:r>
    </w:p>
    <w:p w14:paraId="1FD6DA07" w14:textId="1328B3E8" w:rsidR="601BD3DB" w:rsidRDefault="601BD3DB" w:rsidP="1CF85649">
      <w:pPr>
        <w:pStyle w:val="ListParagraph"/>
        <w:numPr>
          <w:ilvl w:val="1"/>
          <w:numId w:val="33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Load the JSON response into a pandas </w:t>
      </w:r>
      <w:proofErr w:type="spellStart"/>
      <w:r w:rsidRPr="1CF85649">
        <w:rPr>
          <w:sz w:val="24"/>
          <w:szCs w:val="24"/>
        </w:rPr>
        <w:t>dataframe</w:t>
      </w:r>
      <w:proofErr w:type="spellEnd"/>
      <w:r w:rsidRPr="1CF85649">
        <w:rPr>
          <w:sz w:val="24"/>
          <w:szCs w:val="24"/>
        </w:rPr>
        <w:t xml:space="preserve"> </w:t>
      </w:r>
      <w:proofErr w:type="spellStart"/>
      <w:r w:rsidRPr="1CF85649">
        <w:rPr>
          <w:sz w:val="24"/>
          <w:szCs w:val="24"/>
        </w:rPr>
        <w:t>TechUse_Sector_us</w:t>
      </w:r>
      <w:proofErr w:type="spellEnd"/>
    </w:p>
    <w:p w14:paraId="751ED1FE" w14:textId="683A2165" w:rsidR="01D376C2" w:rsidRDefault="01D376C2" w:rsidP="1CF85649">
      <w:pPr>
        <w:pStyle w:val="ListParagraph"/>
        <w:numPr>
          <w:ilvl w:val="0"/>
          <w:numId w:val="33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>Retrieve the data comparing the level of technology use by business size in US</w:t>
      </w:r>
    </w:p>
    <w:p w14:paraId="5756F3C9" w14:textId="0F2EFA95" w:rsidR="01D376C2" w:rsidRDefault="01D376C2" w:rsidP="1CF85649">
      <w:pPr>
        <w:pStyle w:val="ListParagraph"/>
        <w:numPr>
          <w:ilvl w:val="1"/>
          <w:numId w:val="33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>Query the US Census API with the call:   https://api.census.gov/data/2018/abstcb?get=NAME,TECHUSE,TECHUSE_LABEL,NSFSZFI,NSFSZFI_LABEL,FIRMPDEMP&amp;for=us&amp;key=YOUR_KEY</w:t>
      </w:r>
    </w:p>
    <w:p w14:paraId="27D8A2B5" w14:textId="03EBC22B" w:rsidR="703ECA43" w:rsidRDefault="703ECA43" w:rsidP="1CF85649">
      <w:pPr>
        <w:pStyle w:val="ListParagraph"/>
        <w:numPr>
          <w:ilvl w:val="1"/>
          <w:numId w:val="33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>L</w:t>
      </w:r>
      <w:r w:rsidR="01D376C2" w:rsidRPr="1CF85649">
        <w:rPr>
          <w:sz w:val="24"/>
          <w:szCs w:val="24"/>
        </w:rPr>
        <w:t xml:space="preserve">oad the JSON response into a pandas </w:t>
      </w:r>
      <w:proofErr w:type="spellStart"/>
      <w:r w:rsidR="01D376C2" w:rsidRPr="1CF85649">
        <w:rPr>
          <w:sz w:val="24"/>
          <w:szCs w:val="24"/>
        </w:rPr>
        <w:t>dataframe</w:t>
      </w:r>
      <w:proofErr w:type="spellEnd"/>
      <w:r w:rsidR="01D376C2" w:rsidRPr="1CF85649">
        <w:rPr>
          <w:sz w:val="24"/>
          <w:szCs w:val="24"/>
        </w:rPr>
        <w:t xml:space="preserve"> </w:t>
      </w:r>
      <w:proofErr w:type="spellStart"/>
      <w:r w:rsidR="01D376C2" w:rsidRPr="1CF85649">
        <w:rPr>
          <w:sz w:val="24"/>
          <w:szCs w:val="24"/>
        </w:rPr>
        <w:t>TechUse_Size_us</w:t>
      </w:r>
      <w:proofErr w:type="spellEnd"/>
    </w:p>
    <w:p w14:paraId="54D01C5A" w14:textId="4E5D0EB0" w:rsidR="103B6823" w:rsidRDefault="103B6823" w:rsidP="1CF85649">
      <w:pPr>
        <w:pStyle w:val="ListParagraph"/>
        <w:numPr>
          <w:ilvl w:val="0"/>
          <w:numId w:val="33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>Retrieve the data comparing the level of technology use by state</w:t>
      </w:r>
    </w:p>
    <w:p w14:paraId="3D055AF9" w14:textId="2B7F21E6" w:rsidR="103B6823" w:rsidRDefault="103B6823" w:rsidP="1CF85649">
      <w:pPr>
        <w:pStyle w:val="ListParagraph"/>
        <w:numPr>
          <w:ilvl w:val="1"/>
          <w:numId w:val="33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>Query the US Census API with the call:   https://api.census.gov/data/2018/abstcb?get=NAME,TECHUSE,TECHUSE_LABEL,FIRMPDEMP&amp;for=state&amp;key=YOUR_KEY</w:t>
      </w:r>
    </w:p>
    <w:p w14:paraId="6CB83C42" w14:textId="6B7BBA06" w:rsidR="103B6823" w:rsidRDefault="103B6823" w:rsidP="1CF85649">
      <w:pPr>
        <w:pStyle w:val="ListParagraph"/>
        <w:numPr>
          <w:ilvl w:val="1"/>
          <w:numId w:val="33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Load the JSON response into a pandas </w:t>
      </w:r>
      <w:proofErr w:type="spellStart"/>
      <w:r w:rsidRPr="1CF85649">
        <w:rPr>
          <w:sz w:val="24"/>
          <w:szCs w:val="24"/>
        </w:rPr>
        <w:t>dataframe</w:t>
      </w:r>
      <w:proofErr w:type="spellEnd"/>
      <w:r w:rsidRPr="1CF85649">
        <w:rPr>
          <w:sz w:val="24"/>
          <w:szCs w:val="24"/>
        </w:rPr>
        <w:t xml:space="preserve"> </w:t>
      </w:r>
      <w:proofErr w:type="spellStart"/>
      <w:r w:rsidRPr="1CF85649">
        <w:rPr>
          <w:sz w:val="24"/>
          <w:szCs w:val="24"/>
        </w:rPr>
        <w:t>TechUse_state</w:t>
      </w:r>
      <w:proofErr w:type="spellEnd"/>
    </w:p>
    <w:p w14:paraId="7FEAEF66" w14:textId="42661F04" w:rsidR="583B94D1" w:rsidRDefault="583B94D1" w:rsidP="1CF85649">
      <w:pPr>
        <w:pStyle w:val="ListParagraph"/>
        <w:numPr>
          <w:ilvl w:val="0"/>
          <w:numId w:val="33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>Retrieve the dataset with the US Census regions and divisions for the states</w:t>
      </w:r>
    </w:p>
    <w:p w14:paraId="4196D62F" w14:textId="3A2355A1" w:rsidR="583B94D1" w:rsidRDefault="583B94D1" w:rsidP="1CF85649">
      <w:pPr>
        <w:pStyle w:val="ListParagraph"/>
        <w:numPr>
          <w:ilvl w:val="1"/>
          <w:numId w:val="33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Read the raw csv file from the </w:t>
      </w:r>
      <w:proofErr w:type="spellStart"/>
      <w:r w:rsidRPr="1CF85649">
        <w:rPr>
          <w:sz w:val="24"/>
          <w:szCs w:val="24"/>
        </w:rPr>
        <w:t>Github</w:t>
      </w:r>
      <w:proofErr w:type="spellEnd"/>
      <w:r w:rsidRPr="1CF85649">
        <w:rPr>
          <w:sz w:val="24"/>
          <w:szCs w:val="24"/>
        </w:rPr>
        <w:t xml:space="preserve"> repository at https://github.com/cphalpert/census-regions/blob/master/us%20census%20bureau%20regions%20and%20divisions.csv</w:t>
      </w:r>
    </w:p>
    <w:p w14:paraId="74544981" w14:textId="7C45BDD6" w:rsidR="1C8ACF84" w:rsidRDefault="1C8ACF84" w:rsidP="1CF85649">
      <w:pPr>
        <w:rPr>
          <w:sz w:val="24"/>
          <w:szCs w:val="24"/>
        </w:rPr>
      </w:pPr>
      <w:r w:rsidRPr="1CF85649">
        <w:rPr>
          <w:sz w:val="24"/>
          <w:szCs w:val="24"/>
        </w:rPr>
        <w:t>Question 2</w:t>
      </w:r>
      <w:r w:rsidR="0F88BCE0" w:rsidRPr="1CF85649">
        <w:rPr>
          <w:sz w:val="24"/>
          <w:szCs w:val="24"/>
        </w:rPr>
        <w:t xml:space="preserve"> </w:t>
      </w:r>
      <w:r w:rsidR="009B781C">
        <w:rPr>
          <w:sz w:val="24"/>
          <w:szCs w:val="24"/>
        </w:rPr>
        <w:t>–</w:t>
      </w:r>
    </w:p>
    <w:p w14:paraId="28FEEE4B" w14:textId="03C7C517" w:rsidR="00FF4C4D" w:rsidRDefault="009B781C" w:rsidP="00EF5E6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Retrieve data comparing </w:t>
      </w:r>
      <w:r w:rsidR="00FF4C4D">
        <w:rPr>
          <w:sz w:val="24"/>
          <w:szCs w:val="24"/>
        </w:rPr>
        <w:t>impact of technology use by firm size in US</w:t>
      </w:r>
    </w:p>
    <w:p w14:paraId="0BEA36E3" w14:textId="7E6DF292" w:rsidR="007D7DF6" w:rsidRPr="007D7DF6" w:rsidRDefault="007D7DF6" w:rsidP="007D7DF6">
      <w:pPr>
        <w:pStyle w:val="ListParagraph"/>
        <w:numPr>
          <w:ilvl w:val="1"/>
          <w:numId w:val="34"/>
        </w:numPr>
        <w:rPr>
          <w:sz w:val="24"/>
          <w:szCs w:val="24"/>
        </w:rPr>
      </w:pPr>
      <w:r w:rsidRPr="1CF85649">
        <w:rPr>
          <w:sz w:val="24"/>
          <w:szCs w:val="24"/>
        </w:rPr>
        <w:t>Query the US Census API with the call:</w:t>
      </w:r>
      <w:r>
        <w:rPr>
          <w:sz w:val="24"/>
          <w:szCs w:val="24"/>
        </w:rPr>
        <w:t xml:space="preserve"> </w:t>
      </w:r>
      <w:r w:rsidRPr="00A873D6">
        <w:rPr>
          <w:sz w:val="24"/>
          <w:szCs w:val="24"/>
        </w:rPr>
        <w:t>http://api.census.gov/data/2018/abstcb</w:t>
      </w:r>
      <w:r w:rsidRPr="001C4992">
        <w:rPr>
          <w:sz w:val="24"/>
          <w:szCs w:val="24"/>
        </w:rPr>
        <w:t>?get=IMPACTWF_U,IMPACTWF_U_LABEL,NSFSZFI,NSFSZFI_LABEL,FIRMPDEMP,EMP</w:t>
      </w:r>
      <w:r w:rsidRPr="00353E73">
        <w:t xml:space="preserve"> </w:t>
      </w:r>
      <w:r w:rsidRPr="00353E73">
        <w:rPr>
          <w:sz w:val="24"/>
          <w:szCs w:val="24"/>
        </w:rPr>
        <w:t>&amp;for=</w:t>
      </w:r>
      <w:proofErr w:type="gramStart"/>
      <w:r w:rsidRPr="00353E73">
        <w:rPr>
          <w:sz w:val="24"/>
          <w:szCs w:val="24"/>
        </w:rPr>
        <w:t>us:*</w:t>
      </w:r>
      <w:proofErr w:type="gramEnd"/>
      <w:r w:rsidRPr="00353E73">
        <w:rPr>
          <w:sz w:val="24"/>
          <w:szCs w:val="24"/>
        </w:rPr>
        <w:t xml:space="preserve"> </w:t>
      </w:r>
      <w:r w:rsidRPr="1CF85649">
        <w:rPr>
          <w:sz w:val="24"/>
          <w:szCs w:val="24"/>
        </w:rPr>
        <w:t>&amp;key=YOUR_KEY</w:t>
      </w:r>
    </w:p>
    <w:p w14:paraId="2E50327E" w14:textId="77777777" w:rsidR="00346F9D" w:rsidRDefault="00346F9D" w:rsidP="00346F9D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Retrieve data comparing impact of technology use by firm size in US</w:t>
      </w:r>
    </w:p>
    <w:p w14:paraId="466E90E7" w14:textId="546D3864" w:rsidR="009C64FC" w:rsidRPr="009C64FC" w:rsidRDefault="009C64FC" w:rsidP="009C64FC">
      <w:pPr>
        <w:pStyle w:val="ListParagraph"/>
        <w:numPr>
          <w:ilvl w:val="1"/>
          <w:numId w:val="34"/>
        </w:numPr>
        <w:rPr>
          <w:sz w:val="24"/>
          <w:szCs w:val="24"/>
        </w:rPr>
      </w:pPr>
      <w:r w:rsidRPr="1CF85649">
        <w:rPr>
          <w:sz w:val="24"/>
          <w:szCs w:val="24"/>
        </w:rPr>
        <w:t>Query the US Census API with the call:</w:t>
      </w:r>
      <w:r>
        <w:rPr>
          <w:sz w:val="24"/>
          <w:szCs w:val="24"/>
        </w:rPr>
        <w:t xml:space="preserve"> </w:t>
      </w:r>
      <w:r w:rsidRPr="00A873D6">
        <w:rPr>
          <w:sz w:val="24"/>
          <w:szCs w:val="24"/>
        </w:rPr>
        <w:t>http://api.census.gov/data/2018/abstcb</w:t>
      </w:r>
      <w:r w:rsidRPr="001C4992">
        <w:rPr>
          <w:sz w:val="24"/>
          <w:szCs w:val="24"/>
        </w:rPr>
        <w:t>?get=IMPACTWF_U,IMPACTWF_U_LABEL,NSFSZFI,NSFSZFI_LABEL,FIRMPDEMP,EMP</w:t>
      </w:r>
      <w:r w:rsidRPr="00353E73">
        <w:t xml:space="preserve"> </w:t>
      </w:r>
      <w:r w:rsidRPr="00353E73">
        <w:rPr>
          <w:sz w:val="24"/>
          <w:szCs w:val="24"/>
        </w:rPr>
        <w:t>&amp;for=</w:t>
      </w:r>
      <w:proofErr w:type="gramStart"/>
      <w:r w:rsidRPr="00353E73">
        <w:rPr>
          <w:sz w:val="24"/>
          <w:szCs w:val="24"/>
        </w:rPr>
        <w:t>us:*</w:t>
      </w:r>
      <w:proofErr w:type="gramEnd"/>
      <w:r w:rsidRPr="00353E73">
        <w:rPr>
          <w:sz w:val="24"/>
          <w:szCs w:val="24"/>
        </w:rPr>
        <w:t xml:space="preserve"> </w:t>
      </w:r>
      <w:r w:rsidRPr="1CF85649">
        <w:rPr>
          <w:sz w:val="24"/>
          <w:szCs w:val="24"/>
        </w:rPr>
        <w:t>&amp;key=YOUR_KEY</w:t>
      </w:r>
    </w:p>
    <w:p w14:paraId="4531B6C8" w14:textId="466C3B40" w:rsidR="00EF5E66" w:rsidRDefault="00346F9D" w:rsidP="00346F9D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Retrieve data comparing impact of technology use by US state</w:t>
      </w:r>
    </w:p>
    <w:p w14:paraId="503CAFC2" w14:textId="42EB356C" w:rsidR="00405162" w:rsidRPr="00405162" w:rsidRDefault="00405162" w:rsidP="00405162">
      <w:pPr>
        <w:pStyle w:val="ListParagraph"/>
        <w:numPr>
          <w:ilvl w:val="1"/>
          <w:numId w:val="34"/>
        </w:numPr>
        <w:rPr>
          <w:sz w:val="24"/>
          <w:szCs w:val="24"/>
        </w:rPr>
      </w:pPr>
      <w:r w:rsidRPr="1CF85649">
        <w:rPr>
          <w:sz w:val="24"/>
          <w:szCs w:val="24"/>
        </w:rPr>
        <w:t>Query the US Census API with the call:</w:t>
      </w:r>
      <w:r>
        <w:rPr>
          <w:sz w:val="24"/>
          <w:szCs w:val="24"/>
        </w:rPr>
        <w:t xml:space="preserve"> </w:t>
      </w:r>
      <w:r w:rsidRPr="00A873D6">
        <w:rPr>
          <w:sz w:val="24"/>
          <w:szCs w:val="24"/>
        </w:rPr>
        <w:t>http://api.census.gov/data/2018/abstcb</w:t>
      </w:r>
      <w:r w:rsidRPr="001C4992">
        <w:rPr>
          <w:sz w:val="24"/>
          <w:szCs w:val="24"/>
        </w:rPr>
        <w:t>?get=</w:t>
      </w:r>
      <w:r w:rsidR="00557853" w:rsidRPr="00557853">
        <w:t xml:space="preserve"> </w:t>
      </w:r>
      <w:proofErr w:type="gramStart"/>
      <w:r w:rsidR="00557853" w:rsidRPr="00557853">
        <w:rPr>
          <w:sz w:val="24"/>
          <w:szCs w:val="24"/>
        </w:rPr>
        <w:t>NAME,IMPACTWF</w:t>
      </w:r>
      <w:proofErr w:type="gramEnd"/>
      <w:r w:rsidR="00557853" w:rsidRPr="00557853">
        <w:rPr>
          <w:sz w:val="24"/>
          <w:szCs w:val="24"/>
        </w:rPr>
        <w:t>_U,IMPACTWF_U_LABEL,NSFSZFI,NSFSZFI_LABEL,FIRMPDEMP,EMP</w:t>
      </w:r>
      <w:r w:rsidRPr="00353E73">
        <w:rPr>
          <w:sz w:val="24"/>
          <w:szCs w:val="24"/>
        </w:rPr>
        <w:t>&amp;for=</w:t>
      </w:r>
      <w:r w:rsidR="00557853">
        <w:rPr>
          <w:sz w:val="24"/>
          <w:szCs w:val="24"/>
        </w:rPr>
        <w:t>state</w:t>
      </w:r>
      <w:r w:rsidRPr="00353E73">
        <w:rPr>
          <w:sz w:val="24"/>
          <w:szCs w:val="24"/>
        </w:rPr>
        <w:t xml:space="preserve">:* </w:t>
      </w:r>
      <w:r w:rsidRPr="1CF85649">
        <w:rPr>
          <w:sz w:val="24"/>
          <w:szCs w:val="24"/>
        </w:rPr>
        <w:t>&amp;key=YOUR_KEY</w:t>
      </w:r>
    </w:p>
    <w:p w14:paraId="4251AE62" w14:textId="4602A0F5" w:rsidR="00052B90" w:rsidRDefault="1C8ACF84" w:rsidP="28F97C1B">
      <w:pPr>
        <w:rPr>
          <w:sz w:val="24"/>
          <w:szCs w:val="24"/>
        </w:rPr>
      </w:pPr>
      <w:r w:rsidRPr="1CF85649">
        <w:rPr>
          <w:sz w:val="24"/>
          <w:szCs w:val="24"/>
        </w:rPr>
        <w:t>Question 3</w:t>
      </w:r>
      <w:r w:rsidR="221B3E3A" w:rsidRPr="1CF85649">
        <w:rPr>
          <w:sz w:val="24"/>
          <w:szCs w:val="24"/>
        </w:rPr>
        <w:t xml:space="preserve"> -</w:t>
      </w:r>
      <w:r w:rsidR="6D92FDB4" w:rsidRPr="1CF85649">
        <w:rPr>
          <w:sz w:val="24"/>
          <w:szCs w:val="24"/>
        </w:rPr>
        <w:t xml:space="preserve"> </w:t>
      </w:r>
    </w:p>
    <w:p w14:paraId="60C47868" w14:textId="7B2A387B" w:rsidR="00052B90" w:rsidRPr="003369A9" w:rsidRDefault="609523D4" w:rsidP="1CF85649">
      <w:pPr>
        <w:pStyle w:val="ListParagraph"/>
        <w:numPr>
          <w:ilvl w:val="0"/>
          <w:numId w:val="23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Retrieve the data comparing the </w:t>
      </w:r>
      <w:r w:rsidR="70188639" w:rsidRPr="1CF85649">
        <w:rPr>
          <w:sz w:val="24"/>
          <w:szCs w:val="24"/>
        </w:rPr>
        <w:t>motivation of technology</w:t>
      </w:r>
      <w:r w:rsidRPr="1CF85649">
        <w:rPr>
          <w:sz w:val="24"/>
          <w:szCs w:val="24"/>
        </w:rPr>
        <w:t xml:space="preserve"> use by sector in US</w:t>
      </w:r>
    </w:p>
    <w:p w14:paraId="1A1A847F" w14:textId="0F419147" w:rsidR="00052B90" w:rsidRPr="003369A9" w:rsidRDefault="609523D4" w:rsidP="1CF85649">
      <w:pPr>
        <w:pStyle w:val="ListParagraph"/>
        <w:numPr>
          <w:ilvl w:val="1"/>
          <w:numId w:val="33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>Query the US Census API with the call:   https://api.census.gov/data/2018/abstcb?get=</w:t>
      </w:r>
      <w:r w:rsidR="580392B1" w:rsidRPr="1CF85649">
        <w:rPr>
          <w:sz w:val="24"/>
          <w:szCs w:val="24"/>
        </w:rPr>
        <w:t xml:space="preserve"> MOTUSETECH, MOTUSETECH_LABEL, NAICS2017, NAICS2017_LABEL, FIRMPDEMP </w:t>
      </w:r>
      <w:r w:rsidRPr="1CF85649">
        <w:rPr>
          <w:sz w:val="24"/>
          <w:szCs w:val="24"/>
        </w:rPr>
        <w:t>&amp;for=</w:t>
      </w:r>
      <w:proofErr w:type="spellStart"/>
      <w:r w:rsidRPr="1CF85649">
        <w:rPr>
          <w:sz w:val="24"/>
          <w:szCs w:val="24"/>
        </w:rPr>
        <w:t>us&amp;key</w:t>
      </w:r>
      <w:proofErr w:type="spellEnd"/>
      <w:r w:rsidRPr="1CF85649">
        <w:rPr>
          <w:sz w:val="24"/>
          <w:szCs w:val="24"/>
        </w:rPr>
        <w:t>=YOUR_KEY</w:t>
      </w:r>
    </w:p>
    <w:p w14:paraId="310BF2D0" w14:textId="3847F067" w:rsidR="00052B90" w:rsidRPr="003369A9" w:rsidRDefault="609523D4" w:rsidP="1CF85649">
      <w:pPr>
        <w:pStyle w:val="ListParagraph"/>
        <w:numPr>
          <w:ilvl w:val="1"/>
          <w:numId w:val="33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Load the JSON response into a pandas </w:t>
      </w:r>
      <w:proofErr w:type="spellStart"/>
      <w:r w:rsidRPr="1CF85649">
        <w:rPr>
          <w:sz w:val="24"/>
          <w:szCs w:val="24"/>
        </w:rPr>
        <w:t>dataframe</w:t>
      </w:r>
      <w:proofErr w:type="spellEnd"/>
      <w:r w:rsidRPr="1CF85649">
        <w:rPr>
          <w:sz w:val="24"/>
          <w:szCs w:val="24"/>
        </w:rPr>
        <w:t xml:space="preserve"> </w:t>
      </w:r>
      <w:proofErr w:type="spellStart"/>
      <w:r w:rsidR="5B422329" w:rsidRPr="1CF85649">
        <w:rPr>
          <w:sz w:val="24"/>
          <w:szCs w:val="24"/>
        </w:rPr>
        <w:t>motivation_by_industry</w:t>
      </w:r>
      <w:proofErr w:type="spellEnd"/>
    </w:p>
    <w:p w14:paraId="3CF2CE9C" w14:textId="22E0A468" w:rsidR="00052B90" w:rsidRPr="003369A9" w:rsidRDefault="609523D4" w:rsidP="1CF85649">
      <w:pPr>
        <w:pStyle w:val="ListParagraph"/>
        <w:numPr>
          <w:ilvl w:val="0"/>
          <w:numId w:val="23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Retrieve the data comparing the </w:t>
      </w:r>
      <w:r w:rsidR="429DCC0A" w:rsidRPr="1CF85649">
        <w:rPr>
          <w:sz w:val="24"/>
          <w:szCs w:val="24"/>
        </w:rPr>
        <w:t>motivation of technology</w:t>
      </w:r>
      <w:r w:rsidRPr="1CF85649">
        <w:rPr>
          <w:sz w:val="24"/>
          <w:szCs w:val="24"/>
        </w:rPr>
        <w:t xml:space="preserve"> use by business size in US</w:t>
      </w:r>
    </w:p>
    <w:p w14:paraId="505B5C9B" w14:textId="082F83AE" w:rsidR="00052B90" w:rsidRPr="003369A9" w:rsidRDefault="609523D4" w:rsidP="1CF85649">
      <w:pPr>
        <w:pStyle w:val="ListParagraph"/>
        <w:numPr>
          <w:ilvl w:val="1"/>
          <w:numId w:val="33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>Query the US Census API with the call:   https://api.census.gov/data/2018/abstcb?get=</w:t>
      </w:r>
      <w:r w:rsidR="3756054A" w:rsidRPr="1CF85649">
        <w:rPr>
          <w:sz w:val="24"/>
          <w:szCs w:val="24"/>
        </w:rPr>
        <w:t xml:space="preserve"> MOTUSETECH, MOTUSETECH_LABEL, NSFSZFI, NSFSZFI_LABEL, </w:t>
      </w:r>
      <w:proofErr w:type="spellStart"/>
      <w:r w:rsidR="3756054A" w:rsidRPr="1CF85649">
        <w:rPr>
          <w:sz w:val="24"/>
          <w:szCs w:val="24"/>
        </w:rPr>
        <w:t>FIRMPDEMP</w:t>
      </w:r>
      <w:r w:rsidRPr="1CF85649">
        <w:rPr>
          <w:sz w:val="24"/>
          <w:szCs w:val="24"/>
        </w:rPr>
        <w:t>&amp;for</w:t>
      </w:r>
      <w:proofErr w:type="spellEnd"/>
      <w:r w:rsidRPr="1CF85649">
        <w:rPr>
          <w:sz w:val="24"/>
          <w:szCs w:val="24"/>
        </w:rPr>
        <w:t>=</w:t>
      </w:r>
      <w:proofErr w:type="spellStart"/>
      <w:r w:rsidRPr="1CF85649">
        <w:rPr>
          <w:sz w:val="24"/>
          <w:szCs w:val="24"/>
        </w:rPr>
        <w:t>us&amp;key</w:t>
      </w:r>
      <w:proofErr w:type="spellEnd"/>
      <w:r w:rsidRPr="1CF85649">
        <w:rPr>
          <w:sz w:val="24"/>
          <w:szCs w:val="24"/>
        </w:rPr>
        <w:t>=YOUR_KEY</w:t>
      </w:r>
    </w:p>
    <w:p w14:paraId="5B4E023F" w14:textId="05B54574" w:rsidR="00052B90" w:rsidRPr="003369A9" w:rsidRDefault="609523D4" w:rsidP="1CF85649">
      <w:pPr>
        <w:pStyle w:val="ListParagraph"/>
        <w:numPr>
          <w:ilvl w:val="1"/>
          <w:numId w:val="33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Load the JSON response into a pandas </w:t>
      </w:r>
      <w:proofErr w:type="spellStart"/>
      <w:r w:rsidRPr="1CF85649">
        <w:rPr>
          <w:sz w:val="24"/>
          <w:szCs w:val="24"/>
        </w:rPr>
        <w:t>dataframe</w:t>
      </w:r>
      <w:proofErr w:type="spellEnd"/>
      <w:r w:rsidRPr="1CF85649">
        <w:rPr>
          <w:sz w:val="24"/>
          <w:szCs w:val="24"/>
        </w:rPr>
        <w:t xml:space="preserve"> </w:t>
      </w:r>
      <w:proofErr w:type="spellStart"/>
      <w:r w:rsidR="7008700A" w:rsidRPr="1CF85649">
        <w:rPr>
          <w:sz w:val="24"/>
          <w:szCs w:val="24"/>
        </w:rPr>
        <w:t>motivation_by_size</w:t>
      </w:r>
      <w:proofErr w:type="spellEnd"/>
    </w:p>
    <w:p w14:paraId="0A6AB9A4" w14:textId="35DEC761" w:rsidR="00052B90" w:rsidRPr="003369A9" w:rsidRDefault="609523D4" w:rsidP="1CF85649">
      <w:pPr>
        <w:pStyle w:val="ListParagraph"/>
        <w:numPr>
          <w:ilvl w:val="0"/>
          <w:numId w:val="23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Retrieve the data comparing the </w:t>
      </w:r>
      <w:r w:rsidR="64BC3254" w:rsidRPr="1CF85649">
        <w:rPr>
          <w:sz w:val="24"/>
          <w:szCs w:val="24"/>
        </w:rPr>
        <w:t>motivation of technology</w:t>
      </w:r>
      <w:r w:rsidRPr="1CF85649">
        <w:rPr>
          <w:sz w:val="24"/>
          <w:szCs w:val="24"/>
        </w:rPr>
        <w:t xml:space="preserve"> use by state</w:t>
      </w:r>
    </w:p>
    <w:p w14:paraId="3BA4901F" w14:textId="0E6D9B01" w:rsidR="00052B90" w:rsidRPr="003369A9" w:rsidRDefault="609523D4" w:rsidP="1CF85649">
      <w:pPr>
        <w:pStyle w:val="ListParagraph"/>
        <w:numPr>
          <w:ilvl w:val="1"/>
          <w:numId w:val="33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lastRenderedPageBreak/>
        <w:t>Query the US Census API with the call:   https://api.census.gov/data/2018/abstcb?get=</w:t>
      </w:r>
      <w:r w:rsidR="16A877E3" w:rsidRPr="1CF85649">
        <w:rPr>
          <w:sz w:val="24"/>
          <w:szCs w:val="24"/>
        </w:rPr>
        <w:t xml:space="preserve"> </w:t>
      </w:r>
      <w:proofErr w:type="gramStart"/>
      <w:r w:rsidR="16A877E3" w:rsidRPr="1CF85649">
        <w:rPr>
          <w:sz w:val="24"/>
          <w:szCs w:val="24"/>
        </w:rPr>
        <w:t>NAME,MOTUSETECH</w:t>
      </w:r>
      <w:proofErr w:type="gramEnd"/>
      <w:r w:rsidR="16A877E3" w:rsidRPr="1CF85649">
        <w:rPr>
          <w:sz w:val="24"/>
          <w:szCs w:val="24"/>
        </w:rPr>
        <w:t>,MOTUSETECH_LABEL,FIRMPDEMP</w:t>
      </w:r>
      <w:r w:rsidRPr="1CF85649">
        <w:rPr>
          <w:sz w:val="24"/>
          <w:szCs w:val="24"/>
        </w:rPr>
        <w:t>&amp;for=state&amp;key=YOUR_KEY</w:t>
      </w:r>
    </w:p>
    <w:p w14:paraId="02D0918B" w14:textId="67FCCCBB" w:rsidR="00052B90" w:rsidRPr="003369A9" w:rsidRDefault="609523D4" w:rsidP="1CF85649">
      <w:pPr>
        <w:pStyle w:val="ListParagraph"/>
        <w:numPr>
          <w:ilvl w:val="1"/>
          <w:numId w:val="33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Load the JSON response into a pandas </w:t>
      </w:r>
      <w:proofErr w:type="spellStart"/>
      <w:r w:rsidRPr="1CF85649">
        <w:rPr>
          <w:sz w:val="24"/>
          <w:szCs w:val="24"/>
        </w:rPr>
        <w:t>dataframe</w:t>
      </w:r>
      <w:proofErr w:type="spellEnd"/>
      <w:r w:rsidRPr="1CF85649">
        <w:rPr>
          <w:sz w:val="24"/>
          <w:szCs w:val="24"/>
        </w:rPr>
        <w:t xml:space="preserve"> </w:t>
      </w:r>
      <w:proofErr w:type="spellStart"/>
      <w:r w:rsidR="455401A7" w:rsidRPr="1CF85649">
        <w:rPr>
          <w:sz w:val="24"/>
          <w:szCs w:val="24"/>
        </w:rPr>
        <w:t>motivation_by_state</w:t>
      </w:r>
      <w:proofErr w:type="spellEnd"/>
    </w:p>
    <w:p w14:paraId="60FD04C7" w14:textId="09A4D103" w:rsidR="00052B90" w:rsidRPr="003369A9" w:rsidRDefault="609523D4" w:rsidP="1CF85649">
      <w:pPr>
        <w:pStyle w:val="ListParagraph"/>
        <w:numPr>
          <w:ilvl w:val="0"/>
          <w:numId w:val="23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>Retrieve the dataset with the US Census regions and divisions for the states</w:t>
      </w:r>
    </w:p>
    <w:p w14:paraId="0186119F" w14:textId="3A2355A1" w:rsidR="00052B90" w:rsidRPr="003369A9" w:rsidRDefault="609523D4" w:rsidP="1CF85649">
      <w:pPr>
        <w:pStyle w:val="ListParagraph"/>
        <w:numPr>
          <w:ilvl w:val="1"/>
          <w:numId w:val="33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Read the raw csv file from the </w:t>
      </w:r>
      <w:proofErr w:type="spellStart"/>
      <w:r w:rsidRPr="1CF85649">
        <w:rPr>
          <w:sz w:val="24"/>
          <w:szCs w:val="24"/>
        </w:rPr>
        <w:t>Github</w:t>
      </w:r>
      <w:proofErr w:type="spellEnd"/>
      <w:r w:rsidRPr="1CF85649">
        <w:rPr>
          <w:sz w:val="24"/>
          <w:szCs w:val="24"/>
        </w:rPr>
        <w:t xml:space="preserve"> repository at https://github.com/cphalpert/census-regions/blob/master/us%20census%20bureau%20regions%20and%20divisions.csv</w:t>
      </w:r>
    </w:p>
    <w:p w14:paraId="19A12BA9" w14:textId="219993C4" w:rsidR="00052B90" w:rsidRPr="003369A9" w:rsidRDefault="00052B90" w:rsidP="28F97C1B">
      <w:pPr>
        <w:rPr>
          <w:rFonts w:eastAsiaTheme="minorEastAsia"/>
          <w:sz w:val="24"/>
          <w:szCs w:val="24"/>
        </w:rPr>
      </w:pPr>
      <w:r w:rsidRPr="28F97C1B">
        <w:rPr>
          <w:sz w:val="24"/>
          <w:szCs w:val="24"/>
        </w:rPr>
        <w:t>Que</w:t>
      </w:r>
      <w:r w:rsidRPr="1CF85649">
        <w:rPr>
          <w:rFonts w:eastAsiaTheme="minorEastAsia"/>
          <w:sz w:val="24"/>
          <w:szCs w:val="24"/>
        </w:rPr>
        <w:t>stion 4</w:t>
      </w:r>
      <w:r w:rsidR="1919A55D" w:rsidRPr="1CF85649">
        <w:rPr>
          <w:rFonts w:eastAsiaTheme="minorEastAsia"/>
          <w:sz w:val="24"/>
          <w:szCs w:val="24"/>
        </w:rPr>
        <w:t xml:space="preserve"> -</w:t>
      </w:r>
    </w:p>
    <w:p w14:paraId="2CCFED04" w14:textId="288BEFC8" w:rsidR="59F09688" w:rsidRDefault="59F09688" w:rsidP="1CF85649">
      <w:pPr>
        <w:pStyle w:val="ListParagraph"/>
        <w:numPr>
          <w:ilvl w:val="0"/>
          <w:numId w:val="32"/>
        </w:numPr>
        <w:rPr>
          <w:rFonts w:eastAsiaTheme="minorEastAsia"/>
          <w:sz w:val="24"/>
          <w:szCs w:val="24"/>
        </w:rPr>
      </w:pPr>
      <w:r w:rsidRPr="1CF85649">
        <w:rPr>
          <w:rFonts w:eastAsiaTheme="minorEastAsia"/>
          <w:sz w:val="24"/>
          <w:szCs w:val="24"/>
        </w:rPr>
        <w:t xml:space="preserve">Retrieve the data comparing the </w:t>
      </w:r>
      <w:r w:rsidR="06E71E96" w:rsidRPr="1CF85649">
        <w:rPr>
          <w:rFonts w:eastAsiaTheme="minorEastAsia"/>
          <w:sz w:val="24"/>
          <w:szCs w:val="24"/>
        </w:rPr>
        <w:t>factors that adversely affected the adoption or utilization of the</w:t>
      </w:r>
      <w:r w:rsidR="06E71E96" w:rsidRPr="1CF85649">
        <w:rPr>
          <w:rFonts w:eastAsiaTheme="minorEastAsia"/>
        </w:rPr>
        <w:t xml:space="preserve"> </w:t>
      </w:r>
      <w:r w:rsidR="06E71E96" w:rsidRPr="1CF85649">
        <w:rPr>
          <w:rFonts w:eastAsiaTheme="minorEastAsia"/>
          <w:sz w:val="24"/>
          <w:szCs w:val="24"/>
        </w:rPr>
        <w:t>technologies to produce goods or services in US.</w:t>
      </w:r>
    </w:p>
    <w:p w14:paraId="7964C7FE" w14:textId="59204007" w:rsidR="06E71E96" w:rsidRDefault="06E71E96" w:rsidP="1CF85649">
      <w:pPr>
        <w:pStyle w:val="ListParagraph"/>
        <w:numPr>
          <w:ilvl w:val="1"/>
          <w:numId w:val="32"/>
        </w:numPr>
        <w:rPr>
          <w:rFonts w:eastAsiaTheme="minorEastAsia"/>
          <w:sz w:val="24"/>
          <w:szCs w:val="24"/>
        </w:rPr>
      </w:pPr>
      <w:r w:rsidRPr="1CF85649">
        <w:rPr>
          <w:rFonts w:eastAsiaTheme="minorEastAsia"/>
          <w:sz w:val="24"/>
          <w:szCs w:val="24"/>
        </w:rPr>
        <w:t xml:space="preserve">Query the US Census </w:t>
      </w:r>
      <w:proofErr w:type="spellStart"/>
      <w:r w:rsidRPr="1CF85649">
        <w:rPr>
          <w:rFonts w:eastAsiaTheme="minorEastAsia"/>
          <w:sz w:val="24"/>
          <w:szCs w:val="24"/>
        </w:rPr>
        <w:t>APi</w:t>
      </w:r>
      <w:proofErr w:type="spellEnd"/>
      <w:r w:rsidRPr="1CF85649">
        <w:rPr>
          <w:rFonts w:eastAsiaTheme="minorEastAsia"/>
          <w:sz w:val="24"/>
          <w:szCs w:val="24"/>
        </w:rPr>
        <w:t xml:space="preserve"> with the call: </w:t>
      </w:r>
      <w:hyperlink r:id="rId10">
        <w:r w:rsidRPr="1CF85649">
          <w:rPr>
            <w:rFonts w:eastAsiaTheme="minorEastAsia"/>
            <w:sz w:val="24"/>
            <w:szCs w:val="24"/>
          </w:rPr>
          <w:t>https://api.census.gov/data/2018/abstcb?get=NAME,FACTORS_U,FACTORS_U_LABEL,FIRMPDEMP&amp;for=us:*</w:t>
        </w:r>
      </w:hyperlink>
      <w:r w:rsidRPr="1CF85649">
        <w:rPr>
          <w:rFonts w:eastAsiaTheme="minorEastAsia"/>
          <w:sz w:val="24"/>
          <w:szCs w:val="24"/>
        </w:rPr>
        <w:t>&amp;key=YOUR_KEY</w:t>
      </w:r>
    </w:p>
    <w:p w14:paraId="5B902B4C" w14:textId="34E0556B" w:rsidR="06E71E96" w:rsidRDefault="06E71E96" w:rsidP="1CF85649">
      <w:pPr>
        <w:pStyle w:val="ListParagraph"/>
        <w:numPr>
          <w:ilvl w:val="1"/>
          <w:numId w:val="32"/>
        </w:numPr>
        <w:rPr>
          <w:rFonts w:eastAsiaTheme="minorEastAsia"/>
          <w:sz w:val="24"/>
          <w:szCs w:val="24"/>
        </w:rPr>
      </w:pPr>
      <w:r w:rsidRPr="1CF85649">
        <w:rPr>
          <w:rFonts w:eastAsiaTheme="minorEastAsia"/>
          <w:sz w:val="24"/>
          <w:szCs w:val="24"/>
        </w:rPr>
        <w:t xml:space="preserve">Load the JSON response into a pandas </w:t>
      </w:r>
      <w:proofErr w:type="spellStart"/>
      <w:r w:rsidRPr="1CF85649">
        <w:rPr>
          <w:rFonts w:eastAsiaTheme="minorEastAsia"/>
          <w:sz w:val="24"/>
          <w:szCs w:val="24"/>
        </w:rPr>
        <w:t>dataframe</w:t>
      </w:r>
      <w:proofErr w:type="spellEnd"/>
      <w:r w:rsidRPr="1CF85649">
        <w:rPr>
          <w:rFonts w:eastAsiaTheme="minorEastAsia"/>
          <w:sz w:val="24"/>
          <w:szCs w:val="24"/>
        </w:rPr>
        <w:t xml:space="preserve"> </w:t>
      </w:r>
      <w:proofErr w:type="spellStart"/>
      <w:r w:rsidRPr="1CF85649">
        <w:rPr>
          <w:rFonts w:eastAsiaTheme="minorEastAsia"/>
          <w:sz w:val="24"/>
          <w:szCs w:val="24"/>
        </w:rPr>
        <w:t>factors_data</w:t>
      </w:r>
      <w:proofErr w:type="spellEnd"/>
    </w:p>
    <w:p w14:paraId="5C062A48" w14:textId="585C8C1D" w:rsidR="4AF86F01" w:rsidRDefault="4AF86F01" w:rsidP="1CF85649">
      <w:pPr>
        <w:pStyle w:val="ListParagraph"/>
        <w:numPr>
          <w:ilvl w:val="0"/>
          <w:numId w:val="32"/>
        </w:numPr>
        <w:rPr>
          <w:rFonts w:eastAsiaTheme="minorEastAsia"/>
          <w:sz w:val="24"/>
          <w:szCs w:val="24"/>
        </w:rPr>
      </w:pPr>
      <w:r w:rsidRPr="1CF85649">
        <w:rPr>
          <w:rFonts w:eastAsiaTheme="minorEastAsia"/>
          <w:sz w:val="24"/>
          <w:szCs w:val="24"/>
        </w:rPr>
        <w:t>Retrieve the data comparing the factors that adversely affected the adoption or utilization of the technologies to produce goods or services and size of th</w:t>
      </w:r>
      <w:r w:rsidR="12BA2034" w:rsidRPr="1CF85649">
        <w:rPr>
          <w:rFonts w:eastAsiaTheme="minorEastAsia"/>
          <w:sz w:val="24"/>
          <w:szCs w:val="24"/>
        </w:rPr>
        <w:t xml:space="preserve">e </w:t>
      </w:r>
      <w:r w:rsidR="2F9170EE" w:rsidRPr="1CF85649">
        <w:rPr>
          <w:rFonts w:eastAsiaTheme="minorEastAsia"/>
          <w:sz w:val="24"/>
          <w:szCs w:val="24"/>
        </w:rPr>
        <w:t xml:space="preserve">firms </w:t>
      </w:r>
      <w:r w:rsidRPr="1CF85649">
        <w:rPr>
          <w:rFonts w:eastAsiaTheme="minorEastAsia"/>
          <w:sz w:val="24"/>
          <w:szCs w:val="24"/>
        </w:rPr>
        <w:t>in US.</w:t>
      </w:r>
    </w:p>
    <w:p w14:paraId="2ADF2657" w14:textId="4C9DC4E6" w:rsidR="259CE103" w:rsidRDefault="259CE103" w:rsidP="1CF85649">
      <w:pPr>
        <w:pStyle w:val="ListParagraph"/>
        <w:numPr>
          <w:ilvl w:val="1"/>
          <w:numId w:val="32"/>
        </w:numPr>
        <w:rPr>
          <w:rFonts w:eastAsiaTheme="minorEastAsia"/>
          <w:sz w:val="24"/>
          <w:szCs w:val="24"/>
        </w:rPr>
      </w:pPr>
      <w:r w:rsidRPr="1CF85649">
        <w:rPr>
          <w:rFonts w:eastAsiaTheme="minorEastAsia"/>
          <w:sz w:val="24"/>
          <w:szCs w:val="24"/>
        </w:rPr>
        <w:t xml:space="preserve">Query the US Census </w:t>
      </w:r>
      <w:proofErr w:type="spellStart"/>
      <w:r w:rsidRPr="1CF85649">
        <w:rPr>
          <w:rFonts w:eastAsiaTheme="minorEastAsia"/>
          <w:sz w:val="24"/>
          <w:szCs w:val="24"/>
        </w:rPr>
        <w:t>APi</w:t>
      </w:r>
      <w:proofErr w:type="spellEnd"/>
      <w:r w:rsidRPr="1CF85649">
        <w:rPr>
          <w:rFonts w:eastAsiaTheme="minorEastAsia"/>
          <w:sz w:val="24"/>
          <w:szCs w:val="24"/>
        </w:rPr>
        <w:t xml:space="preserve"> with the call: </w:t>
      </w:r>
      <w:hyperlink r:id="rId11">
        <w:r w:rsidRPr="1CF85649">
          <w:rPr>
            <w:rFonts w:eastAsiaTheme="minorEastAsia"/>
            <w:sz w:val="24"/>
            <w:szCs w:val="24"/>
          </w:rPr>
          <w:t>https://api.census.gov/data/2018/abstcb?get=NAME,FACTORS_U,FACTORS_U_LABEL,FIRMPDEMP,NSFSZFI,NSFSZFI_LABEL&amp;for=us:*</w:t>
        </w:r>
      </w:hyperlink>
      <w:r w:rsidRPr="1CF85649">
        <w:rPr>
          <w:rFonts w:eastAsiaTheme="minorEastAsia"/>
          <w:sz w:val="24"/>
          <w:szCs w:val="24"/>
        </w:rPr>
        <w:t xml:space="preserve"> &amp;key=YOUR_KEY</w:t>
      </w:r>
    </w:p>
    <w:p w14:paraId="6A7E927B" w14:textId="36833249" w:rsidR="259CE103" w:rsidRDefault="259CE103" w:rsidP="1CF85649">
      <w:pPr>
        <w:pStyle w:val="ListParagraph"/>
        <w:numPr>
          <w:ilvl w:val="1"/>
          <w:numId w:val="32"/>
        </w:numPr>
        <w:rPr>
          <w:rFonts w:eastAsiaTheme="minorEastAsia"/>
          <w:sz w:val="24"/>
          <w:szCs w:val="24"/>
        </w:rPr>
      </w:pPr>
      <w:r w:rsidRPr="1CF85649">
        <w:rPr>
          <w:rFonts w:eastAsiaTheme="minorEastAsia"/>
          <w:sz w:val="24"/>
          <w:szCs w:val="24"/>
        </w:rPr>
        <w:t xml:space="preserve">Load the JSON response into a pandas </w:t>
      </w:r>
      <w:proofErr w:type="spellStart"/>
      <w:r w:rsidRPr="1CF85649">
        <w:rPr>
          <w:rFonts w:eastAsiaTheme="minorEastAsia"/>
          <w:sz w:val="24"/>
          <w:szCs w:val="24"/>
        </w:rPr>
        <w:t>dataframe</w:t>
      </w:r>
      <w:proofErr w:type="spellEnd"/>
      <w:r w:rsidRPr="1CF85649">
        <w:rPr>
          <w:rFonts w:eastAsiaTheme="minorEastAsia"/>
          <w:sz w:val="24"/>
          <w:szCs w:val="24"/>
        </w:rPr>
        <w:t xml:space="preserve"> </w:t>
      </w:r>
      <w:proofErr w:type="spellStart"/>
      <w:r w:rsidRPr="1CF85649">
        <w:rPr>
          <w:rFonts w:eastAsiaTheme="minorEastAsia"/>
          <w:sz w:val="24"/>
          <w:szCs w:val="24"/>
        </w:rPr>
        <w:t>firm_size_data</w:t>
      </w:r>
      <w:proofErr w:type="spellEnd"/>
    </w:p>
    <w:p w14:paraId="313B626A" w14:textId="446006C6" w:rsidR="259CE103" w:rsidRDefault="259CE103" w:rsidP="1CF85649">
      <w:pPr>
        <w:pStyle w:val="ListParagraph"/>
        <w:numPr>
          <w:ilvl w:val="0"/>
          <w:numId w:val="32"/>
        </w:numPr>
        <w:rPr>
          <w:rFonts w:eastAsiaTheme="minorEastAsia"/>
          <w:sz w:val="24"/>
          <w:szCs w:val="24"/>
        </w:rPr>
      </w:pPr>
      <w:r w:rsidRPr="1CF85649">
        <w:rPr>
          <w:rFonts w:eastAsiaTheme="minorEastAsia"/>
          <w:sz w:val="24"/>
          <w:szCs w:val="24"/>
        </w:rPr>
        <w:t>Retrieve the data comparing the factors that adversely affected the adoption or utilization of the technologies to produce goods or services by state.</w:t>
      </w:r>
    </w:p>
    <w:p w14:paraId="0CA9D678" w14:textId="777ACCC8" w:rsidR="259CE103" w:rsidRDefault="259CE103" w:rsidP="1CF85649">
      <w:pPr>
        <w:pStyle w:val="ListParagraph"/>
        <w:numPr>
          <w:ilvl w:val="1"/>
          <w:numId w:val="32"/>
        </w:numPr>
        <w:rPr>
          <w:rFonts w:eastAsiaTheme="minorEastAsia"/>
          <w:sz w:val="24"/>
          <w:szCs w:val="24"/>
        </w:rPr>
      </w:pPr>
      <w:r w:rsidRPr="1CF85649">
        <w:rPr>
          <w:rFonts w:eastAsiaTheme="minorEastAsia"/>
          <w:sz w:val="24"/>
          <w:szCs w:val="24"/>
        </w:rPr>
        <w:t xml:space="preserve">Query the US Census </w:t>
      </w:r>
      <w:proofErr w:type="spellStart"/>
      <w:r w:rsidRPr="1CF85649">
        <w:rPr>
          <w:rFonts w:eastAsiaTheme="minorEastAsia"/>
          <w:sz w:val="24"/>
          <w:szCs w:val="24"/>
        </w:rPr>
        <w:t>APi</w:t>
      </w:r>
      <w:proofErr w:type="spellEnd"/>
      <w:r w:rsidRPr="1CF85649">
        <w:rPr>
          <w:rFonts w:eastAsiaTheme="minorEastAsia"/>
          <w:sz w:val="24"/>
          <w:szCs w:val="24"/>
        </w:rPr>
        <w:t xml:space="preserve"> with the call: </w:t>
      </w:r>
      <w:hyperlink r:id="rId12">
        <w:r w:rsidRPr="1CF85649">
          <w:rPr>
            <w:rFonts w:eastAsiaTheme="minorEastAsia"/>
            <w:sz w:val="24"/>
            <w:szCs w:val="24"/>
          </w:rPr>
          <w:t>https://api.census.gov/data/2018/abstcb?get=NAME,FACTORS_U,FACTORS_U_LABEL,FIRMPDEMP&amp;for=state:*</w:t>
        </w:r>
      </w:hyperlink>
    </w:p>
    <w:p w14:paraId="63E495F0" w14:textId="6F2170B3" w:rsidR="259CE103" w:rsidRDefault="259CE103" w:rsidP="1CF85649">
      <w:pPr>
        <w:pStyle w:val="ListParagraph"/>
        <w:numPr>
          <w:ilvl w:val="1"/>
          <w:numId w:val="32"/>
        </w:numPr>
        <w:rPr>
          <w:rFonts w:eastAsiaTheme="minorEastAsia"/>
          <w:sz w:val="24"/>
          <w:szCs w:val="24"/>
        </w:rPr>
      </w:pPr>
      <w:r w:rsidRPr="1CF85649">
        <w:rPr>
          <w:rFonts w:eastAsiaTheme="minorEastAsia"/>
          <w:sz w:val="24"/>
          <w:szCs w:val="24"/>
        </w:rPr>
        <w:t xml:space="preserve">Load the JSON response into a pandas </w:t>
      </w:r>
      <w:proofErr w:type="spellStart"/>
      <w:r w:rsidRPr="1CF85649">
        <w:rPr>
          <w:rFonts w:eastAsiaTheme="minorEastAsia"/>
          <w:sz w:val="24"/>
          <w:szCs w:val="24"/>
        </w:rPr>
        <w:t>dataframe</w:t>
      </w:r>
      <w:proofErr w:type="spellEnd"/>
      <w:r w:rsidRPr="1CF85649">
        <w:rPr>
          <w:rFonts w:eastAsiaTheme="minorEastAsia"/>
          <w:sz w:val="24"/>
          <w:szCs w:val="24"/>
        </w:rPr>
        <w:t xml:space="preserve"> </w:t>
      </w:r>
      <w:proofErr w:type="spellStart"/>
      <w:r w:rsidRPr="1CF85649">
        <w:rPr>
          <w:rFonts w:eastAsiaTheme="minorEastAsia"/>
          <w:sz w:val="24"/>
          <w:szCs w:val="24"/>
        </w:rPr>
        <w:t>state_data</w:t>
      </w:r>
      <w:proofErr w:type="spellEnd"/>
    </w:p>
    <w:p w14:paraId="67A16A9A" w14:textId="2822AB0B" w:rsidR="1CBEA764" w:rsidRDefault="1CBEA764" w:rsidP="1CF85649">
      <w:pPr>
        <w:pStyle w:val="ListParagraph"/>
        <w:numPr>
          <w:ilvl w:val="0"/>
          <w:numId w:val="32"/>
        </w:numPr>
        <w:rPr>
          <w:rFonts w:eastAsiaTheme="minorEastAsia"/>
          <w:sz w:val="24"/>
          <w:szCs w:val="24"/>
        </w:rPr>
      </w:pPr>
      <w:r w:rsidRPr="1CF85649">
        <w:rPr>
          <w:rFonts w:eastAsiaTheme="minorEastAsia"/>
          <w:sz w:val="24"/>
          <w:szCs w:val="24"/>
        </w:rPr>
        <w:t>Retrieve US map .</w:t>
      </w:r>
      <w:proofErr w:type="spellStart"/>
      <w:r w:rsidRPr="1CF85649">
        <w:rPr>
          <w:rFonts w:eastAsiaTheme="minorEastAsia"/>
          <w:sz w:val="24"/>
          <w:szCs w:val="24"/>
        </w:rPr>
        <w:t>shp</w:t>
      </w:r>
      <w:proofErr w:type="spellEnd"/>
      <w:r w:rsidRPr="1CF85649">
        <w:rPr>
          <w:rFonts w:eastAsiaTheme="minorEastAsia"/>
          <w:sz w:val="24"/>
          <w:szCs w:val="24"/>
        </w:rPr>
        <w:t xml:space="preserve"> file by state from US census bureau</w:t>
      </w:r>
      <w:r w:rsidR="2C4209C9" w:rsidRPr="1CF85649">
        <w:rPr>
          <w:rFonts w:eastAsiaTheme="minorEastAsia"/>
          <w:sz w:val="24"/>
          <w:szCs w:val="24"/>
        </w:rPr>
        <w:t>.</w:t>
      </w:r>
    </w:p>
    <w:p w14:paraId="6ADC09D8" w14:textId="696384A4" w:rsidR="2C4209C9" w:rsidRDefault="2C4209C9" w:rsidP="1CF85649">
      <w:pPr>
        <w:pStyle w:val="ListParagraph"/>
        <w:numPr>
          <w:ilvl w:val="1"/>
          <w:numId w:val="32"/>
        </w:numPr>
        <w:rPr>
          <w:rFonts w:eastAsiaTheme="minorEastAsia"/>
          <w:sz w:val="24"/>
          <w:szCs w:val="24"/>
        </w:rPr>
      </w:pPr>
      <w:r w:rsidRPr="1CF85649">
        <w:rPr>
          <w:rFonts w:eastAsiaTheme="minorEastAsia"/>
          <w:sz w:val="24"/>
          <w:szCs w:val="24"/>
        </w:rPr>
        <w:t xml:space="preserve">Download the .zip file </w:t>
      </w:r>
      <w:r w:rsidR="4CEF9730" w:rsidRPr="1CF85649">
        <w:rPr>
          <w:rFonts w:eastAsiaTheme="minorEastAsia"/>
          <w:sz w:val="24"/>
          <w:szCs w:val="24"/>
        </w:rPr>
        <w:t xml:space="preserve">from </w:t>
      </w:r>
      <w:hyperlink r:id="rId13">
        <w:r w:rsidR="4CEF9730" w:rsidRPr="1CF85649">
          <w:rPr>
            <w:rStyle w:val="Hyperlink"/>
            <w:rFonts w:eastAsiaTheme="minorEastAsia"/>
            <w:sz w:val="24"/>
            <w:szCs w:val="24"/>
          </w:rPr>
          <w:t>https://www2.census.gov/geo/tiger/TIGER2019/STATE/</w:t>
        </w:r>
      </w:hyperlink>
      <w:r w:rsidR="4CEF9730" w:rsidRPr="1CF85649">
        <w:rPr>
          <w:rFonts w:eastAsiaTheme="minorEastAsia"/>
          <w:sz w:val="24"/>
          <w:szCs w:val="24"/>
        </w:rPr>
        <w:t xml:space="preserve"> </w:t>
      </w:r>
      <w:r w:rsidR="40226A68" w:rsidRPr="1CF85649">
        <w:rPr>
          <w:rFonts w:eastAsiaTheme="minorEastAsia"/>
          <w:sz w:val="24"/>
          <w:szCs w:val="24"/>
        </w:rPr>
        <w:t>and extract it.</w:t>
      </w:r>
    </w:p>
    <w:p w14:paraId="5D3EA0A9" w14:textId="4657D413" w:rsidR="40226A68" w:rsidRDefault="40226A68" w:rsidP="1CF85649">
      <w:pPr>
        <w:pStyle w:val="ListParagraph"/>
        <w:numPr>
          <w:ilvl w:val="1"/>
          <w:numId w:val="32"/>
        </w:numPr>
        <w:rPr>
          <w:rFonts w:eastAsiaTheme="minorEastAsia"/>
          <w:sz w:val="24"/>
          <w:szCs w:val="24"/>
        </w:rPr>
      </w:pPr>
      <w:r w:rsidRPr="1CF85649">
        <w:rPr>
          <w:rFonts w:eastAsiaTheme="minorEastAsia"/>
          <w:sz w:val="24"/>
          <w:szCs w:val="24"/>
        </w:rPr>
        <w:t>Read .</w:t>
      </w:r>
      <w:proofErr w:type="spellStart"/>
      <w:r w:rsidRPr="1CF85649">
        <w:rPr>
          <w:rFonts w:eastAsiaTheme="minorEastAsia"/>
          <w:sz w:val="24"/>
          <w:szCs w:val="24"/>
        </w:rPr>
        <w:t>shp</w:t>
      </w:r>
      <w:proofErr w:type="spellEnd"/>
      <w:r w:rsidRPr="1CF85649">
        <w:rPr>
          <w:rFonts w:eastAsiaTheme="minorEastAsia"/>
          <w:sz w:val="24"/>
          <w:szCs w:val="24"/>
        </w:rPr>
        <w:t xml:space="preserve"> file using </w:t>
      </w:r>
      <w:proofErr w:type="spellStart"/>
      <w:proofErr w:type="gramStart"/>
      <w:r w:rsidRPr="1CF85649">
        <w:rPr>
          <w:rFonts w:eastAsiaTheme="minorEastAsia"/>
          <w:color w:val="000000" w:themeColor="text1"/>
          <w:sz w:val="24"/>
          <w:szCs w:val="24"/>
        </w:rPr>
        <w:t>geopandas.read</w:t>
      </w:r>
      <w:proofErr w:type="gramEnd"/>
      <w:r w:rsidRPr="1CF85649">
        <w:rPr>
          <w:rFonts w:eastAsiaTheme="minorEastAsia"/>
          <w:color w:val="000000" w:themeColor="text1"/>
          <w:sz w:val="24"/>
          <w:szCs w:val="24"/>
        </w:rPr>
        <w:t>_file</w:t>
      </w:r>
      <w:proofErr w:type="spellEnd"/>
      <w:r w:rsidRPr="1CF85649">
        <w:rPr>
          <w:rFonts w:eastAsiaTheme="minorEastAsia"/>
          <w:color w:val="000000" w:themeColor="text1"/>
          <w:sz w:val="24"/>
          <w:szCs w:val="24"/>
        </w:rPr>
        <w:t>(‘</w:t>
      </w:r>
      <w:proofErr w:type="spellStart"/>
      <w:r w:rsidRPr="1CF85649">
        <w:rPr>
          <w:rFonts w:eastAsiaTheme="minorEastAsia"/>
          <w:color w:val="000000" w:themeColor="text1"/>
          <w:sz w:val="24"/>
          <w:szCs w:val="24"/>
        </w:rPr>
        <w:t>filepath</w:t>
      </w:r>
      <w:proofErr w:type="spellEnd"/>
      <w:r w:rsidRPr="1CF85649">
        <w:rPr>
          <w:rFonts w:eastAsiaTheme="minorEastAsia"/>
          <w:color w:val="000000" w:themeColor="text1"/>
          <w:sz w:val="24"/>
          <w:szCs w:val="24"/>
        </w:rPr>
        <w:t>’)</w:t>
      </w:r>
    </w:p>
    <w:p w14:paraId="0BE8D7E9" w14:textId="48062BBF" w:rsidR="00174EFF" w:rsidRDefault="00174EFF" w:rsidP="28F97C1B">
      <w:pPr>
        <w:rPr>
          <w:b/>
          <w:bCs/>
          <w:sz w:val="24"/>
          <w:szCs w:val="24"/>
        </w:rPr>
      </w:pPr>
      <w:r w:rsidRPr="28F97C1B">
        <w:rPr>
          <w:b/>
          <w:bCs/>
          <w:sz w:val="24"/>
          <w:szCs w:val="24"/>
        </w:rPr>
        <w:t>Transformation</w:t>
      </w:r>
    </w:p>
    <w:p w14:paraId="34E28D79" w14:textId="3C9F00E7" w:rsidR="00052B90" w:rsidRDefault="00052B90" w:rsidP="28F97C1B">
      <w:pPr>
        <w:rPr>
          <w:sz w:val="24"/>
          <w:szCs w:val="24"/>
        </w:rPr>
      </w:pPr>
      <w:r w:rsidRPr="28F97C1B">
        <w:rPr>
          <w:sz w:val="24"/>
          <w:szCs w:val="24"/>
        </w:rPr>
        <w:t>Question 1</w:t>
      </w:r>
      <w:r w:rsidR="1ED24918" w:rsidRPr="1CF85649">
        <w:rPr>
          <w:sz w:val="24"/>
          <w:szCs w:val="24"/>
        </w:rPr>
        <w:t xml:space="preserve"> -</w:t>
      </w:r>
    </w:p>
    <w:p w14:paraId="43556E3A" w14:textId="3F4F881D" w:rsidR="39430921" w:rsidRDefault="39430921" w:rsidP="1CF85649">
      <w:pPr>
        <w:pStyle w:val="ListParagraph"/>
        <w:numPr>
          <w:ilvl w:val="0"/>
          <w:numId w:val="31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Remove the unneeded rows from the </w:t>
      </w:r>
      <w:proofErr w:type="spellStart"/>
      <w:r w:rsidRPr="1CF85649">
        <w:rPr>
          <w:sz w:val="24"/>
          <w:szCs w:val="24"/>
        </w:rPr>
        <w:t>dataframes</w:t>
      </w:r>
      <w:proofErr w:type="spellEnd"/>
    </w:p>
    <w:p w14:paraId="7F3B28BA" w14:textId="7C17858D" w:rsidR="39430921" w:rsidRDefault="39430921" w:rsidP="1CF85649">
      <w:pPr>
        <w:pStyle w:val="ListParagraph"/>
        <w:numPr>
          <w:ilvl w:val="1"/>
          <w:numId w:val="31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Remove all rows except TECHUSE==T3E03B05, TECHUSE==T3E03B06, and TECHUSE==T3E03BA9. These are the high use, </w:t>
      </w:r>
      <w:proofErr w:type="gramStart"/>
      <w:r w:rsidRPr="1CF85649">
        <w:rPr>
          <w:sz w:val="24"/>
          <w:szCs w:val="24"/>
        </w:rPr>
        <w:t>Don't</w:t>
      </w:r>
      <w:proofErr w:type="gramEnd"/>
      <w:r w:rsidRPr="1CF85649">
        <w:rPr>
          <w:sz w:val="24"/>
          <w:szCs w:val="24"/>
        </w:rPr>
        <w:t xml:space="preserve"> know, total responses for Artificial Information technology use.</w:t>
      </w:r>
    </w:p>
    <w:p w14:paraId="759B31DC" w14:textId="69A1483F" w:rsidR="39430921" w:rsidRDefault="39430921" w:rsidP="1CF85649">
      <w:pPr>
        <w:pStyle w:val="ListParagraph"/>
        <w:numPr>
          <w:ilvl w:val="1"/>
          <w:numId w:val="31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>Reset indices to sequential</w:t>
      </w:r>
    </w:p>
    <w:p w14:paraId="3927944C" w14:textId="178EE3A2" w:rsidR="39430921" w:rsidRDefault="39430921" w:rsidP="1CF85649">
      <w:pPr>
        <w:pStyle w:val="ListParagraph"/>
        <w:numPr>
          <w:ilvl w:val="0"/>
          <w:numId w:val="31"/>
        </w:numPr>
        <w:rPr>
          <w:rFonts w:eastAsiaTheme="minorEastAsia"/>
        </w:rPr>
      </w:pPr>
      <w:r w:rsidRPr="1CF85649">
        <w:rPr>
          <w:sz w:val="24"/>
          <w:szCs w:val="24"/>
        </w:rPr>
        <w:t xml:space="preserve">Remove the unneeded columns from the </w:t>
      </w:r>
      <w:proofErr w:type="spellStart"/>
      <w:r w:rsidRPr="1CF85649">
        <w:rPr>
          <w:sz w:val="24"/>
          <w:szCs w:val="24"/>
        </w:rPr>
        <w:t>dataframes</w:t>
      </w:r>
      <w:proofErr w:type="spellEnd"/>
    </w:p>
    <w:p w14:paraId="2BE50B2D" w14:textId="57A05024" w:rsidR="39430921" w:rsidRDefault="39430921" w:rsidP="1CF85649">
      <w:pPr>
        <w:pStyle w:val="ListParagraph"/>
        <w:numPr>
          <w:ilvl w:val="1"/>
          <w:numId w:val="31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Remove the NAME and 'us' column from the us-based </w:t>
      </w:r>
      <w:proofErr w:type="spellStart"/>
      <w:r w:rsidRPr="1CF85649">
        <w:rPr>
          <w:sz w:val="24"/>
          <w:szCs w:val="24"/>
        </w:rPr>
        <w:t>dataframes</w:t>
      </w:r>
      <w:proofErr w:type="spellEnd"/>
      <w:r w:rsidRPr="1CF85649">
        <w:rPr>
          <w:sz w:val="24"/>
          <w:szCs w:val="24"/>
        </w:rPr>
        <w:t>.</w:t>
      </w:r>
    </w:p>
    <w:p w14:paraId="5C189412" w14:textId="47DBEAA1" w:rsidR="39430921" w:rsidRDefault="39430921" w:rsidP="1CF85649">
      <w:pPr>
        <w:pStyle w:val="ListParagraph"/>
        <w:numPr>
          <w:ilvl w:val="1"/>
          <w:numId w:val="31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Remove the 'state' column from the state-based </w:t>
      </w:r>
      <w:proofErr w:type="spellStart"/>
      <w:r w:rsidRPr="1CF85649">
        <w:rPr>
          <w:sz w:val="24"/>
          <w:szCs w:val="24"/>
        </w:rPr>
        <w:t>dataframe</w:t>
      </w:r>
      <w:proofErr w:type="spellEnd"/>
      <w:r w:rsidRPr="1CF85649">
        <w:rPr>
          <w:sz w:val="24"/>
          <w:szCs w:val="24"/>
        </w:rPr>
        <w:t>.</w:t>
      </w:r>
    </w:p>
    <w:p w14:paraId="6FBC1A24" w14:textId="36D8264A" w:rsidR="39430921" w:rsidRDefault="39430921" w:rsidP="1CF85649">
      <w:pPr>
        <w:pStyle w:val="ListParagraph"/>
        <w:numPr>
          <w:ilvl w:val="0"/>
          <w:numId w:val="31"/>
        </w:numPr>
        <w:rPr>
          <w:rFonts w:eastAsiaTheme="minorEastAsia"/>
        </w:rPr>
      </w:pPr>
      <w:r w:rsidRPr="1CF85649">
        <w:rPr>
          <w:sz w:val="24"/>
          <w:szCs w:val="24"/>
        </w:rPr>
        <w:t>Merge state regions with the state-based dataset</w:t>
      </w:r>
    </w:p>
    <w:p w14:paraId="101E46A3" w14:textId="0277152B" w:rsidR="39430921" w:rsidRDefault="39430921" w:rsidP="1CF85649">
      <w:pPr>
        <w:pStyle w:val="ListParagraph"/>
        <w:numPr>
          <w:ilvl w:val="1"/>
          <w:numId w:val="31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Change column names in the datasets for the state abbreviations to match. </w:t>
      </w:r>
    </w:p>
    <w:p w14:paraId="049779E2" w14:textId="66CE484F" w:rsidR="39430921" w:rsidRDefault="39430921" w:rsidP="1CF85649">
      <w:pPr>
        <w:pStyle w:val="ListParagraph"/>
        <w:numPr>
          <w:ilvl w:val="1"/>
          <w:numId w:val="31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Do an inner join to add the region and division labels to the state-based </w:t>
      </w:r>
      <w:proofErr w:type="spellStart"/>
      <w:r w:rsidRPr="1CF85649">
        <w:rPr>
          <w:sz w:val="24"/>
          <w:szCs w:val="24"/>
        </w:rPr>
        <w:t>dataframe</w:t>
      </w:r>
      <w:proofErr w:type="spellEnd"/>
      <w:r w:rsidRPr="1CF85649">
        <w:rPr>
          <w:sz w:val="24"/>
          <w:szCs w:val="24"/>
        </w:rPr>
        <w:t>.</w:t>
      </w:r>
    </w:p>
    <w:p w14:paraId="725A1CD1" w14:textId="6A45F9F9" w:rsidR="00052B90" w:rsidRDefault="00052B90" w:rsidP="28F97C1B">
      <w:pPr>
        <w:rPr>
          <w:sz w:val="24"/>
          <w:szCs w:val="24"/>
        </w:rPr>
      </w:pPr>
      <w:r w:rsidRPr="28F97C1B">
        <w:rPr>
          <w:sz w:val="24"/>
          <w:szCs w:val="24"/>
        </w:rPr>
        <w:lastRenderedPageBreak/>
        <w:t>Question 2</w:t>
      </w:r>
      <w:r w:rsidR="344B347F" w:rsidRPr="1CF85649">
        <w:rPr>
          <w:sz w:val="24"/>
          <w:szCs w:val="24"/>
        </w:rPr>
        <w:t xml:space="preserve"> </w:t>
      </w:r>
      <w:r w:rsidR="00F46C9B">
        <w:rPr>
          <w:sz w:val="24"/>
          <w:szCs w:val="24"/>
        </w:rPr>
        <w:t>–</w:t>
      </w:r>
      <w:r w:rsidR="237B3ABB" w:rsidRPr="1CF85649">
        <w:rPr>
          <w:sz w:val="24"/>
          <w:szCs w:val="24"/>
        </w:rPr>
        <w:t xml:space="preserve"> </w:t>
      </w:r>
    </w:p>
    <w:p w14:paraId="4BA3497C" w14:textId="6D5D22DB" w:rsidR="0062160E" w:rsidRDefault="0083089A" w:rsidP="001812F9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Drop first row to make first </w:t>
      </w:r>
      <w:r w:rsidR="00D63DD8">
        <w:rPr>
          <w:sz w:val="24"/>
          <w:szCs w:val="24"/>
        </w:rPr>
        <w:t xml:space="preserve">row </w:t>
      </w:r>
      <w:r w:rsidR="001812F9">
        <w:rPr>
          <w:sz w:val="24"/>
          <w:szCs w:val="24"/>
        </w:rPr>
        <w:t>the column headers</w:t>
      </w:r>
    </w:p>
    <w:p w14:paraId="44AA39A0" w14:textId="0458E0BB" w:rsidR="001812F9" w:rsidRDefault="00987345" w:rsidP="001812F9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Remove </w:t>
      </w:r>
      <w:r w:rsidR="0042320A">
        <w:rPr>
          <w:sz w:val="24"/>
          <w:szCs w:val="24"/>
        </w:rPr>
        <w:t xml:space="preserve">all rows except </w:t>
      </w:r>
      <w:r w:rsidR="003674E9">
        <w:rPr>
          <w:sz w:val="24"/>
          <w:szCs w:val="24"/>
        </w:rPr>
        <w:t xml:space="preserve">where </w:t>
      </w:r>
      <w:r w:rsidR="00406017">
        <w:rPr>
          <w:sz w:val="24"/>
          <w:szCs w:val="24"/>
        </w:rPr>
        <w:t xml:space="preserve">IMPACTWF_U is </w:t>
      </w:r>
      <w:r w:rsidR="003674E9" w:rsidRPr="003674E9">
        <w:rPr>
          <w:sz w:val="24"/>
          <w:szCs w:val="24"/>
        </w:rPr>
        <w:t>T1E05D01</w:t>
      </w:r>
      <w:r w:rsidR="00406017">
        <w:rPr>
          <w:sz w:val="24"/>
          <w:szCs w:val="24"/>
        </w:rPr>
        <w:t xml:space="preserve">, </w:t>
      </w:r>
      <w:r w:rsidR="002A53B6" w:rsidRPr="002A53B6">
        <w:rPr>
          <w:sz w:val="24"/>
          <w:szCs w:val="24"/>
        </w:rPr>
        <w:t>T1E05D02</w:t>
      </w:r>
      <w:r w:rsidR="002A53B6">
        <w:rPr>
          <w:sz w:val="24"/>
          <w:szCs w:val="24"/>
        </w:rPr>
        <w:t xml:space="preserve">, </w:t>
      </w:r>
      <w:r w:rsidR="00555F3F" w:rsidRPr="00555F3F">
        <w:rPr>
          <w:sz w:val="24"/>
          <w:szCs w:val="24"/>
        </w:rPr>
        <w:t>T1E05D03</w:t>
      </w:r>
      <w:r w:rsidR="00555F3F">
        <w:rPr>
          <w:sz w:val="24"/>
          <w:szCs w:val="24"/>
        </w:rPr>
        <w:t xml:space="preserve">, </w:t>
      </w:r>
      <w:r w:rsidR="00555F3F" w:rsidRPr="00555F3F">
        <w:rPr>
          <w:sz w:val="24"/>
          <w:szCs w:val="24"/>
        </w:rPr>
        <w:t>T1E05D99</w:t>
      </w:r>
      <w:r w:rsidR="00555F3F">
        <w:rPr>
          <w:sz w:val="24"/>
          <w:szCs w:val="24"/>
        </w:rPr>
        <w:t xml:space="preserve">, and </w:t>
      </w:r>
      <w:r w:rsidR="007C2265" w:rsidRPr="007C2265">
        <w:rPr>
          <w:sz w:val="24"/>
          <w:szCs w:val="24"/>
        </w:rPr>
        <w:t>T1E05D01</w:t>
      </w:r>
    </w:p>
    <w:p w14:paraId="2BFB7D84" w14:textId="35671626" w:rsidR="007C2265" w:rsidRPr="001812F9" w:rsidRDefault="005633A4" w:rsidP="001812F9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Remove</w:t>
      </w:r>
      <w:r w:rsidR="00B87C13">
        <w:rPr>
          <w:sz w:val="24"/>
          <w:szCs w:val="24"/>
        </w:rPr>
        <w:t xml:space="preserve"> </w:t>
      </w:r>
      <w:r w:rsidR="007E27E3">
        <w:rPr>
          <w:sz w:val="24"/>
          <w:szCs w:val="24"/>
        </w:rPr>
        <w:t>‘</w:t>
      </w:r>
      <w:proofErr w:type="gramStart"/>
      <w:r w:rsidR="007E27E3">
        <w:rPr>
          <w:sz w:val="24"/>
          <w:szCs w:val="24"/>
        </w:rPr>
        <w:t>us’</w:t>
      </w:r>
      <w:proofErr w:type="gramEnd"/>
      <w:r w:rsidR="007E27E3">
        <w:rPr>
          <w:sz w:val="24"/>
          <w:szCs w:val="24"/>
        </w:rPr>
        <w:t xml:space="preserve"> and ‘state’ columns from </w:t>
      </w:r>
      <w:proofErr w:type="spellStart"/>
      <w:r w:rsidR="007E27E3">
        <w:rPr>
          <w:sz w:val="24"/>
          <w:szCs w:val="24"/>
        </w:rPr>
        <w:t>dataframes</w:t>
      </w:r>
      <w:proofErr w:type="spellEnd"/>
    </w:p>
    <w:p w14:paraId="0610712B" w14:textId="2349B0E4" w:rsidR="00052B90" w:rsidRDefault="00052B90" w:rsidP="28F97C1B">
      <w:pPr>
        <w:rPr>
          <w:sz w:val="24"/>
          <w:szCs w:val="24"/>
        </w:rPr>
      </w:pPr>
      <w:r w:rsidRPr="28F97C1B">
        <w:rPr>
          <w:sz w:val="24"/>
          <w:szCs w:val="24"/>
        </w:rPr>
        <w:t>Question 3</w:t>
      </w:r>
      <w:r w:rsidR="25A7AEBB" w:rsidRPr="1CF85649">
        <w:rPr>
          <w:sz w:val="24"/>
          <w:szCs w:val="24"/>
        </w:rPr>
        <w:t xml:space="preserve"> -</w:t>
      </w:r>
    </w:p>
    <w:p w14:paraId="57B6AF37" w14:textId="491FF654" w:rsidR="5EF3F147" w:rsidRDefault="5EF3F147" w:rsidP="1CF85649">
      <w:pPr>
        <w:pStyle w:val="ListParagraph"/>
        <w:numPr>
          <w:ilvl w:val="0"/>
          <w:numId w:val="22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Remove the unneeded rows from the </w:t>
      </w:r>
      <w:proofErr w:type="spellStart"/>
      <w:r w:rsidRPr="1CF85649">
        <w:rPr>
          <w:sz w:val="24"/>
          <w:szCs w:val="24"/>
        </w:rPr>
        <w:t>dataframes</w:t>
      </w:r>
      <w:proofErr w:type="spellEnd"/>
    </w:p>
    <w:p w14:paraId="4EA62C6C" w14:textId="37849050" w:rsidR="5EF3F147" w:rsidRDefault="5EF3F147" w:rsidP="1CF85649">
      <w:pPr>
        <w:pStyle w:val="ListParagraph"/>
        <w:numPr>
          <w:ilvl w:val="1"/>
          <w:numId w:val="21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>Remove all rows except MOTUSETECH==T1E04C01, MOTUSETECH==T1E04C02, MOTUSETECH==T1E04C0</w:t>
      </w:r>
      <w:r w:rsidR="2C9806BC" w:rsidRPr="1CF85649">
        <w:rPr>
          <w:sz w:val="24"/>
          <w:szCs w:val="24"/>
        </w:rPr>
        <w:t>3, MOTUSETECH==T1E04C04, MOTUSETECH==T1E04C05, MOTUSETECH==T1E04C06, and MOTUSETECH==T1E04C99. These are all motivations related to AI.</w:t>
      </w:r>
    </w:p>
    <w:p w14:paraId="43EF26D2" w14:textId="173869E4" w:rsidR="5EF3F147" w:rsidRDefault="5EF3F147" w:rsidP="1CF85649">
      <w:pPr>
        <w:pStyle w:val="ListParagraph"/>
        <w:numPr>
          <w:ilvl w:val="1"/>
          <w:numId w:val="21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>Reset indices to sequential</w:t>
      </w:r>
      <w:r w:rsidR="26317058" w:rsidRPr="1CF85649">
        <w:rPr>
          <w:sz w:val="24"/>
          <w:szCs w:val="24"/>
        </w:rPr>
        <w:t>.</w:t>
      </w:r>
    </w:p>
    <w:p w14:paraId="336A90BF" w14:textId="48C7419E" w:rsidR="26317058" w:rsidRDefault="26317058" w:rsidP="1CF85649">
      <w:pPr>
        <w:pStyle w:val="ListParagraph"/>
        <w:numPr>
          <w:ilvl w:val="0"/>
          <w:numId w:val="22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Remove the unneeded columns from the </w:t>
      </w:r>
      <w:proofErr w:type="spellStart"/>
      <w:r w:rsidRPr="1CF85649">
        <w:rPr>
          <w:sz w:val="24"/>
          <w:szCs w:val="24"/>
        </w:rPr>
        <w:t>dataframes</w:t>
      </w:r>
      <w:proofErr w:type="spellEnd"/>
    </w:p>
    <w:p w14:paraId="4A249CDA" w14:textId="105273EE" w:rsidR="26317058" w:rsidRDefault="26317058" w:rsidP="1CF85649">
      <w:pPr>
        <w:pStyle w:val="ListParagraph"/>
        <w:numPr>
          <w:ilvl w:val="1"/>
          <w:numId w:val="20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Remove the 'us' column from the us-based </w:t>
      </w:r>
      <w:proofErr w:type="spellStart"/>
      <w:r w:rsidRPr="1CF85649">
        <w:rPr>
          <w:sz w:val="24"/>
          <w:szCs w:val="24"/>
        </w:rPr>
        <w:t>dataframes</w:t>
      </w:r>
      <w:proofErr w:type="spellEnd"/>
      <w:r w:rsidRPr="1CF85649">
        <w:rPr>
          <w:sz w:val="24"/>
          <w:szCs w:val="24"/>
        </w:rPr>
        <w:t>.</w:t>
      </w:r>
    </w:p>
    <w:p w14:paraId="5934BC52" w14:textId="54FDE385" w:rsidR="26317058" w:rsidRDefault="26317058" w:rsidP="1CF85649">
      <w:pPr>
        <w:pStyle w:val="ListParagraph"/>
        <w:numPr>
          <w:ilvl w:val="1"/>
          <w:numId w:val="20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Remove the 'state' column from the state-based </w:t>
      </w:r>
      <w:proofErr w:type="spellStart"/>
      <w:r w:rsidRPr="1CF85649">
        <w:rPr>
          <w:sz w:val="24"/>
          <w:szCs w:val="24"/>
        </w:rPr>
        <w:t>dataframe</w:t>
      </w:r>
      <w:proofErr w:type="spellEnd"/>
      <w:r w:rsidRPr="1CF85649">
        <w:rPr>
          <w:sz w:val="24"/>
          <w:szCs w:val="24"/>
        </w:rPr>
        <w:t>.</w:t>
      </w:r>
    </w:p>
    <w:p w14:paraId="26235C10" w14:textId="799CA740" w:rsidR="26317058" w:rsidRDefault="26317058" w:rsidP="1CF85649">
      <w:pPr>
        <w:pStyle w:val="ListParagraph"/>
        <w:numPr>
          <w:ilvl w:val="0"/>
          <w:numId w:val="22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>Merge state regions with the state-based dataset</w:t>
      </w:r>
    </w:p>
    <w:p w14:paraId="4E43DDE4" w14:textId="4FCB91FE" w:rsidR="26317058" w:rsidRDefault="26317058" w:rsidP="1CF85649">
      <w:pPr>
        <w:pStyle w:val="ListParagraph"/>
        <w:numPr>
          <w:ilvl w:val="1"/>
          <w:numId w:val="19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Change </w:t>
      </w:r>
      <w:r w:rsidR="517B2951" w:rsidRPr="1CF85649">
        <w:rPr>
          <w:sz w:val="24"/>
          <w:szCs w:val="24"/>
        </w:rPr>
        <w:t xml:space="preserve">‘NAME’ </w:t>
      </w:r>
      <w:r w:rsidRPr="1CF85649">
        <w:rPr>
          <w:sz w:val="24"/>
          <w:szCs w:val="24"/>
        </w:rPr>
        <w:t xml:space="preserve">column in the </w:t>
      </w:r>
      <w:r w:rsidR="28E7A5F5" w:rsidRPr="1CF85649">
        <w:rPr>
          <w:sz w:val="24"/>
          <w:szCs w:val="24"/>
        </w:rPr>
        <w:t xml:space="preserve">state-based </w:t>
      </w:r>
      <w:proofErr w:type="spellStart"/>
      <w:r w:rsidR="28E7A5F5" w:rsidRPr="1CF85649">
        <w:rPr>
          <w:sz w:val="24"/>
          <w:szCs w:val="24"/>
        </w:rPr>
        <w:t>dataframes</w:t>
      </w:r>
      <w:proofErr w:type="spellEnd"/>
      <w:r w:rsidRPr="1CF85649">
        <w:rPr>
          <w:sz w:val="24"/>
          <w:szCs w:val="24"/>
        </w:rPr>
        <w:t xml:space="preserve"> </w:t>
      </w:r>
      <w:r w:rsidR="70A95727" w:rsidRPr="1CF85649">
        <w:rPr>
          <w:sz w:val="24"/>
          <w:szCs w:val="24"/>
        </w:rPr>
        <w:t>to ‘State’</w:t>
      </w:r>
      <w:r w:rsidRPr="1CF85649">
        <w:rPr>
          <w:sz w:val="24"/>
          <w:szCs w:val="24"/>
        </w:rPr>
        <w:t xml:space="preserve">. </w:t>
      </w:r>
    </w:p>
    <w:p w14:paraId="23ED24D9" w14:textId="45BCF88A" w:rsidR="26317058" w:rsidRDefault="26317058" w:rsidP="1CF85649">
      <w:pPr>
        <w:pStyle w:val="ListParagraph"/>
        <w:numPr>
          <w:ilvl w:val="1"/>
          <w:numId w:val="19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Do an inner join to add the region and division labels to the state-based </w:t>
      </w:r>
      <w:proofErr w:type="spellStart"/>
      <w:r w:rsidRPr="1CF85649">
        <w:rPr>
          <w:sz w:val="24"/>
          <w:szCs w:val="24"/>
        </w:rPr>
        <w:t>dataframe</w:t>
      </w:r>
      <w:proofErr w:type="spellEnd"/>
      <w:r w:rsidRPr="1CF85649">
        <w:rPr>
          <w:sz w:val="24"/>
          <w:szCs w:val="24"/>
        </w:rPr>
        <w:t>.</w:t>
      </w:r>
    </w:p>
    <w:p w14:paraId="21682F12" w14:textId="1B8DFBD9" w:rsidR="00052B90" w:rsidRPr="003369A9" w:rsidRDefault="00052B90" w:rsidP="28F97C1B">
      <w:pPr>
        <w:rPr>
          <w:sz w:val="24"/>
          <w:szCs w:val="24"/>
        </w:rPr>
      </w:pPr>
      <w:r w:rsidRPr="28F97C1B">
        <w:rPr>
          <w:sz w:val="24"/>
          <w:szCs w:val="24"/>
        </w:rPr>
        <w:t>Question 4</w:t>
      </w:r>
      <w:r w:rsidR="14BC190D" w:rsidRPr="1CF85649">
        <w:rPr>
          <w:sz w:val="24"/>
          <w:szCs w:val="24"/>
        </w:rPr>
        <w:t xml:space="preserve"> -</w:t>
      </w:r>
    </w:p>
    <w:p w14:paraId="1BAB1C2F" w14:textId="637E351C" w:rsidR="249CE86F" w:rsidRDefault="249CE86F" w:rsidP="1CF85649">
      <w:pPr>
        <w:pStyle w:val="ListParagraph"/>
        <w:numPr>
          <w:ilvl w:val="0"/>
          <w:numId w:val="28"/>
        </w:numPr>
        <w:spacing w:after="0"/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Make 1st row as column header and remove that row from </w:t>
      </w:r>
      <w:proofErr w:type="spellStart"/>
      <w:r w:rsidRPr="1CF85649">
        <w:rPr>
          <w:sz w:val="24"/>
          <w:szCs w:val="24"/>
        </w:rPr>
        <w:t>dataframe</w:t>
      </w:r>
      <w:proofErr w:type="spellEnd"/>
      <w:r w:rsidRPr="1CF85649">
        <w:rPr>
          <w:sz w:val="24"/>
          <w:szCs w:val="24"/>
        </w:rPr>
        <w:t>.</w:t>
      </w:r>
    </w:p>
    <w:p w14:paraId="5F503D25" w14:textId="067B679F" w:rsidR="249CE86F" w:rsidRDefault="249CE86F" w:rsidP="1CF85649">
      <w:pPr>
        <w:pStyle w:val="ListParagraph"/>
        <w:numPr>
          <w:ilvl w:val="0"/>
          <w:numId w:val="28"/>
        </w:numPr>
        <w:spacing w:after="0"/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>Make a list named AI that contains FACTORS_U codes for A</w:t>
      </w:r>
      <w:r w:rsidR="2E287D1A" w:rsidRPr="1CF85649">
        <w:rPr>
          <w:sz w:val="24"/>
          <w:szCs w:val="24"/>
        </w:rPr>
        <w:t>rtificial Intelligence.</w:t>
      </w:r>
    </w:p>
    <w:p w14:paraId="1D8B045C" w14:textId="2D02A8DC" w:rsidR="2E287D1A" w:rsidRDefault="2E287D1A" w:rsidP="1CF85649">
      <w:pPr>
        <w:pStyle w:val="ListParagraph"/>
        <w:numPr>
          <w:ilvl w:val="0"/>
          <w:numId w:val="28"/>
        </w:numPr>
        <w:spacing w:after="0"/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Filter </w:t>
      </w:r>
      <w:proofErr w:type="spellStart"/>
      <w:r w:rsidRPr="1CF85649">
        <w:rPr>
          <w:sz w:val="24"/>
          <w:szCs w:val="24"/>
        </w:rPr>
        <w:t>factors_data</w:t>
      </w:r>
      <w:proofErr w:type="spellEnd"/>
      <w:r w:rsidRPr="1CF85649">
        <w:rPr>
          <w:sz w:val="24"/>
          <w:szCs w:val="24"/>
        </w:rPr>
        <w:t xml:space="preserve"> by AI list.</w:t>
      </w:r>
    </w:p>
    <w:p w14:paraId="50BCB83E" w14:textId="2E14D3F6" w:rsidR="36197DE2" w:rsidRDefault="36197DE2" w:rsidP="1CF85649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 w:rsidRPr="1CF85649">
        <w:rPr>
          <w:sz w:val="24"/>
          <w:szCs w:val="24"/>
        </w:rPr>
        <w:t xml:space="preserve">Filter </w:t>
      </w:r>
      <w:proofErr w:type="spellStart"/>
      <w:r w:rsidRPr="1CF85649">
        <w:rPr>
          <w:sz w:val="24"/>
          <w:szCs w:val="24"/>
        </w:rPr>
        <w:t>firm_size_data</w:t>
      </w:r>
      <w:proofErr w:type="spellEnd"/>
      <w:r w:rsidRPr="1CF85649">
        <w:rPr>
          <w:sz w:val="24"/>
          <w:szCs w:val="24"/>
        </w:rPr>
        <w:t xml:space="preserve"> by FACTORS_U_LABEL = 'Artificial Intelligence: Technology was too expensive'</w:t>
      </w:r>
      <w:r w:rsidR="31FB3C3C" w:rsidRPr="1CF85649">
        <w:rPr>
          <w:sz w:val="24"/>
          <w:szCs w:val="24"/>
        </w:rPr>
        <w:t>.</w:t>
      </w:r>
    </w:p>
    <w:p w14:paraId="26D60547" w14:textId="2060501B" w:rsidR="36197DE2" w:rsidRDefault="36197DE2" w:rsidP="1CF85649">
      <w:pPr>
        <w:pStyle w:val="ListParagraph"/>
        <w:numPr>
          <w:ilvl w:val="0"/>
          <w:numId w:val="28"/>
        </w:numPr>
        <w:spacing w:after="0"/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Filter </w:t>
      </w:r>
      <w:proofErr w:type="spellStart"/>
      <w:r w:rsidRPr="1CF85649">
        <w:rPr>
          <w:sz w:val="24"/>
          <w:szCs w:val="24"/>
        </w:rPr>
        <w:t>state_data</w:t>
      </w:r>
      <w:proofErr w:type="spellEnd"/>
      <w:r w:rsidRPr="1CF85649">
        <w:rPr>
          <w:sz w:val="24"/>
          <w:szCs w:val="24"/>
        </w:rPr>
        <w:t xml:space="preserve"> by FACTORS_U_LABEL = 'Artificial Intelligence: Technology was too expensive'</w:t>
      </w:r>
      <w:r w:rsidR="68D29394" w:rsidRPr="1CF85649">
        <w:rPr>
          <w:sz w:val="24"/>
          <w:szCs w:val="24"/>
        </w:rPr>
        <w:t>.</w:t>
      </w:r>
    </w:p>
    <w:p w14:paraId="1FE5E686" w14:textId="1200697F" w:rsidR="1CF85649" w:rsidRDefault="1CF85649" w:rsidP="1CF85649">
      <w:pPr>
        <w:spacing w:after="0"/>
      </w:pPr>
    </w:p>
    <w:p w14:paraId="223433C4" w14:textId="7280D1B4" w:rsidR="00B46258" w:rsidRDefault="00B46258" w:rsidP="28F97C1B">
      <w:pPr>
        <w:rPr>
          <w:b/>
          <w:bCs/>
          <w:sz w:val="24"/>
          <w:szCs w:val="24"/>
        </w:rPr>
      </w:pPr>
      <w:r w:rsidRPr="28F97C1B">
        <w:rPr>
          <w:b/>
          <w:bCs/>
          <w:sz w:val="24"/>
          <w:szCs w:val="24"/>
        </w:rPr>
        <w:t>Load</w:t>
      </w:r>
    </w:p>
    <w:p w14:paraId="79F4D20E" w14:textId="234C53CD" w:rsidR="7B9F57D5" w:rsidRDefault="7B9F57D5" w:rsidP="1CF85649">
      <w:pPr>
        <w:pStyle w:val="ListParagraph"/>
        <w:numPr>
          <w:ilvl w:val="0"/>
          <w:numId w:val="29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>Save files for later use</w:t>
      </w:r>
    </w:p>
    <w:p w14:paraId="1AE920A1" w14:textId="1126425F" w:rsidR="7B9F57D5" w:rsidRDefault="7B9F57D5" w:rsidP="1CF85649">
      <w:pPr>
        <w:pStyle w:val="ListParagraph"/>
        <w:numPr>
          <w:ilvl w:val="1"/>
          <w:numId w:val="29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Save each </w:t>
      </w:r>
      <w:proofErr w:type="spellStart"/>
      <w:r w:rsidRPr="1CF85649">
        <w:rPr>
          <w:sz w:val="24"/>
          <w:szCs w:val="24"/>
        </w:rPr>
        <w:t>dataframe</w:t>
      </w:r>
      <w:proofErr w:type="spellEnd"/>
      <w:r w:rsidRPr="1CF85649">
        <w:rPr>
          <w:sz w:val="24"/>
          <w:szCs w:val="24"/>
        </w:rPr>
        <w:t xml:space="preserve"> as a csv </w:t>
      </w:r>
      <w:proofErr w:type="gramStart"/>
      <w:r w:rsidRPr="1CF85649">
        <w:rPr>
          <w:sz w:val="24"/>
          <w:szCs w:val="24"/>
        </w:rPr>
        <w:t>files</w:t>
      </w:r>
      <w:proofErr w:type="gramEnd"/>
      <w:r w:rsidR="52ECB4BD" w:rsidRPr="1CF85649">
        <w:rPr>
          <w:sz w:val="24"/>
          <w:szCs w:val="24"/>
        </w:rPr>
        <w:t>. Example:</w:t>
      </w:r>
    </w:p>
    <w:p w14:paraId="6449F439" w14:textId="62809D51" w:rsidR="7B9F57D5" w:rsidRDefault="7B9F57D5" w:rsidP="1CF85649">
      <w:pPr>
        <w:pStyle w:val="ListParagraph"/>
        <w:numPr>
          <w:ilvl w:val="2"/>
          <w:numId w:val="29"/>
        </w:numPr>
        <w:rPr>
          <w:rFonts w:eastAsiaTheme="minorEastAsia"/>
          <w:sz w:val="24"/>
          <w:szCs w:val="24"/>
        </w:rPr>
      </w:pPr>
      <w:r w:rsidRPr="1CF85649">
        <w:rPr>
          <w:sz w:val="24"/>
          <w:szCs w:val="24"/>
        </w:rPr>
        <w:t xml:space="preserve">TechUseHigh_Sector_us.csv, </w:t>
      </w:r>
    </w:p>
    <w:p w14:paraId="551CB52B" w14:textId="573B9DD1" w:rsidR="7B9F57D5" w:rsidRDefault="7B9F57D5" w:rsidP="1CF85649">
      <w:pPr>
        <w:pStyle w:val="ListParagraph"/>
        <w:numPr>
          <w:ilvl w:val="2"/>
          <w:numId w:val="29"/>
        </w:numPr>
        <w:rPr>
          <w:sz w:val="24"/>
          <w:szCs w:val="24"/>
        </w:rPr>
      </w:pPr>
      <w:r w:rsidRPr="1CF85649">
        <w:rPr>
          <w:sz w:val="24"/>
          <w:szCs w:val="24"/>
        </w:rPr>
        <w:t xml:space="preserve">TechUseHigh_Size_us.csv, and </w:t>
      </w:r>
    </w:p>
    <w:p w14:paraId="496C0A66" w14:textId="6A4D8ABC" w:rsidR="7B9F57D5" w:rsidRDefault="7B9F57D5" w:rsidP="1CF85649">
      <w:pPr>
        <w:pStyle w:val="ListParagraph"/>
        <w:numPr>
          <w:ilvl w:val="2"/>
          <w:numId w:val="29"/>
        </w:numPr>
        <w:rPr>
          <w:sz w:val="24"/>
          <w:szCs w:val="24"/>
        </w:rPr>
      </w:pPr>
      <w:r w:rsidRPr="1CF85649">
        <w:rPr>
          <w:sz w:val="24"/>
          <w:szCs w:val="24"/>
        </w:rPr>
        <w:t>TechUseHigh_state.csv</w:t>
      </w:r>
    </w:p>
    <w:p w14:paraId="06F78FF7" w14:textId="3D5C6F63" w:rsidR="7B9F57D5" w:rsidRDefault="7B9F57D5" w:rsidP="1CF85649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1CF85649">
        <w:rPr>
          <w:sz w:val="24"/>
          <w:szCs w:val="24"/>
        </w:rPr>
        <w:t>Loading into a SQL database</w:t>
      </w:r>
    </w:p>
    <w:p w14:paraId="74CA66C2" w14:textId="1604D792" w:rsidR="7B9F57D5" w:rsidRDefault="7B9F57D5" w:rsidP="1CF85649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1CF85649">
        <w:rPr>
          <w:sz w:val="24"/>
          <w:szCs w:val="24"/>
        </w:rPr>
        <w:t>Use D</w:t>
      </w:r>
      <w:r w:rsidR="4C22C175" w:rsidRPr="1CF85649">
        <w:rPr>
          <w:sz w:val="24"/>
          <w:szCs w:val="24"/>
        </w:rPr>
        <w:t>DL</w:t>
      </w:r>
      <w:r w:rsidR="001777B7" w:rsidRPr="1CF85649">
        <w:rPr>
          <w:sz w:val="24"/>
          <w:szCs w:val="24"/>
        </w:rPr>
        <w:t xml:space="preserve"> </w:t>
      </w:r>
      <w:r w:rsidRPr="1CF85649">
        <w:rPr>
          <w:sz w:val="24"/>
          <w:szCs w:val="24"/>
        </w:rPr>
        <w:t xml:space="preserve">to create tables for each of these </w:t>
      </w:r>
      <w:proofErr w:type="spellStart"/>
      <w:r w:rsidRPr="1CF85649">
        <w:rPr>
          <w:sz w:val="24"/>
          <w:szCs w:val="24"/>
        </w:rPr>
        <w:t>dataframes</w:t>
      </w:r>
      <w:proofErr w:type="spellEnd"/>
    </w:p>
    <w:p w14:paraId="5C90053C" w14:textId="6316BD18" w:rsidR="7B9F57D5" w:rsidRDefault="7B9F57D5" w:rsidP="1CF85649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1CF85649">
        <w:rPr>
          <w:sz w:val="24"/>
          <w:szCs w:val="24"/>
        </w:rPr>
        <w:t>Load the data into the SQL database</w:t>
      </w:r>
      <w:r w:rsidR="7C8FC959" w:rsidRPr="1CF85649">
        <w:rPr>
          <w:sz w:val="24"/>
          <w:szCs w:val="24"/>
        </w:rPr>
        <w:t xml:space="preserve"> using DML</w:t>
      </w:r>
    </w:p>
    <w:p w14:paraId="7C74CBFF" w14:textId="5BAC7337" w:rsidR="00174EFF" w:rsidRDefault="00174EFF" w:rsidP="28F97C1B">
      <w:pPr>
        <w:rPr>
          <w:b/>
          <w:bCs/>
          <w:sz w:val="24"/>
          <w:szCs w:val="24"/>
        </w:rPr>
      </w:pPr>
      <w:r w:rsidRPr="28F97C1B">
        <w:rPr>
          <w:b/>
          <w:bCs/>
          <w:sz w:val="24"/>
          <w:szCs w:val="24"/>
        </w:rPr>
        <w:t>Conclusion</w:t>
      </w:r>
    </w:p>
    <w:p w14:paraId="170FBB8B" w14:textId="443E4360" w:rsidR="00B46258" w:rsidRPr="00B46258" w:rsidRDefault="77684E70" w:rsidP="28F97C1B">
      <w:pPr>
        <w:rPr>
          <w:sz w:val="24"/>
          <w:szCs w:val="24"/>
        </w:rPr>
      </w:pPr>
      <w:r w:rsidRPr="1CF85649">
        <w:rPr>
          <w:sz w:val="24"/>
          <w:szCs w:val="24"/>
        </w:rPr>
        <w:t>Using the US Census Bureau’s Annual Business Survey (2019) Technology Characteristics of Businesses</w:t>
      </w:r>
      <w:r w:rsidR="602D63E6" w:rsidRPr="1CF85649">
        <w:rPr>
          <w:sz w:val="24"/>
          <w:szCs w:val="24"/>
        </w:rPr>
        <w:t xml:space="preserve">, our team is answering </w:t>
      </w:r>
      <w:r w:rsidR="1E0ECF81" w:rsidRPr="1CF85649">
        <w:rPr>
          <w:sz w:val="24"/>
          <w:szCs w:val="24"/>
        </w:rPr>
        <w:t>4 major questions (each with several sub-questions) to explore the scenario of helping an Artificial Intelligence company sell and market to companies who might</w:t>
      </w:r>
      <w:r w:rsidR="65D080B3" w:rsidRPr="1CF85649">
        <w:rPr>
          <w:sz w:val="24"/>
          <w:szCs w:val="24"/>
        </w:rPr>
        <w:t xml:space="preserve"> be interested. To answer these questions, we had to narrow the fields provided by the API to those t</w:t>
      </w:r>
      <w:r w:rsidR="67628F31" w:rsidRPr="1CF85649">
        <w:rPr>
          <w:sz w:val="24"/>
          <w:szCs w:val="24"/>
        </w:rPr>
        <w:t>hat would contain the pertinent information</w:t>
      </w:r>
      <w:r w:rsidR="20C5051E" w:rsidRPr="1CF85649">
        <w:rPr>
          <w:sz w:val="24"/>
          <w:szCs w:val="24"/>
        </w:rPr>
        <w:t xml:space="preserve"> needed. Once we retrieved the information from the API, we further reduced rows and columns</w:t>
      </w:r>
      <w:r w:rsidR="41729285" w:rsidRPr="1CF85649">
        <w:rPr>
          <w:sz w:val="24"/>
          <w:szCs w:val="24"/>
        </w:rPr>
        <w:t xml:space="preserve"> </w:t>
      </w:r>
      <w:r w:rsidR="41729285" w:rsidRPr="1CF85649">
        <w:rPr>
          <w:sz w:val="24"/>
          <w:szCs w:val="24"/>
        </w:rPr>
        <w:lastRenderedPageBreak/>
        <w:t xml:space="preserve">to refine our </w:t>
      </w:r>
      <w:proofErr w:type="spellStart"/>
      <w:r w:rsidR="41729285" w:rsidRPr="1CF85649">
        <w:rPr>
          <w:sz w:val="24"/>
          <w:szCs w:val="24"/>
        </w:rPr>
        <w:t>dataframes</w:t>
      </w:r>
      <w:proofErr w:type="spellEnd"/>
      <w:r w:rsidR="41729285" w:rsidRPr="1CF85649">
        <w:rPr>
          <w:sz w:val="24"/>
          <w:szCs w:val="24"/>
        </w:rPr>
        <w:t>. F</w:t>
      </w:r>
      <w:r w:rsidR="1753A37C" w:rsidRPr="1CF85649">
        <w:rPr>
          <w:sz w:val="24"/>
          <w:szCs w:val="24"/>
        </w:rPr>
        <w:t>i</w:t>
      </w:r>
      <w:r w:rsidR="41729285" w:rsidRPr="1CF85649">
        <w:rPr>
          <w:sz w:val="24"/>
          <w:szCs w:val="24"/>
        </w:rPr>
        <w:t xml:space="preserve">nally, these </w:t>
      </w:r>
      <w:proofErr w:type="spellStart"/>
      <w:r w:rsidR="41729285" w:rsidRPr="1CF85649">
        <w:rPr>
          <w:sz w:val="24"/>
          <w:szCs w:val="24"/>
        </w:rPr>
        <w:t>dataframes</w:t>
      </w:r>
      <w:proofErr w:type="spellEnd"/>
      <w:r w:rsidR="41729285" w:rsidRPr="1CF85649">
        <w:rPr>
          <w:sz w:val="24"/>
          <w:szCs w:val="24"/>
        </w:rPr>
        <w:t xml:space="preserve"> were saved to CSVs, where they can be loaded into an</w:t>
      </w:r>
      <w:r w:rsidR="29E1D11F" w:rsidRPr="1CF85649">
        <w:rPr>
          <w:sz w:val="24"/>
          <w:szCs w:val="24"/>
        </w:rPr>
        <w:t xml:space="preserve"> SQL database, or (in our case) </w:t>
      </w:r>
      <w:r w:rsidR="41729285" w:rsidRPr="1CF85649">
        <w:rPr>
          <w:sz w:val="24"/>
          <w:szCs w:val="24"/>
        </w:rPr>
        <w:t xml:space="preserve">read </w:t>
      </w:r>
      <w:r w:rsidR="45D00758" w:rsidRPr="1CF85649">
        <w:rPr>
          <w:sz w:val="24"/>
          <w:szCs w:val="24"/>
        </w:rPr>
        <w:t>back into Python for analysis.</w:t>
      </w:r>
    </w:p>
    <w:sectPr w:rsidR="00B46258" w:rsidRPr="00B462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E3793"/>
    <w:multiLevelType w:val="hybridMultilevel"/>
    <w:tmpl w:val="FFFFFFFF"/>
    <w:lvl w:ilvl="0" w:tplc="6FFA3C0C">
      <w:start w:val="1"/>
      <w:numFmt w:val="decimal"/>
      <w:lvlText w:val="%1."/>
      <w:lvlJc w:val="left"/>
      <w:pPr>
        <w:ind w:left="720" w:hanging="360"/>
      </w:pPr>
    </w:lvl>
    <w:lvl w:ilvl="1" w:tplc="F0E8A36E">
      <w:start w:val="1"/>
      <w:numFmt w:val="lowerLetter"/>
      <w:lvlText w:val="%2."/>
      <w:lvlJc w:val="left"/>
      <w:pPr>
        <w:ind w:left="1440" w:hanging="360"/>
      </w:pPr>
    </w:lvl>
    <w:lvl w:ilvl="2" w:tplc="63EA8CFA">
      <w:start w:val="1"/>
      <w:numFmt w:val="lowerRoman"/>
      <w:lvlText w:val="%3."/>
      <w:lvlJc w:val="right"/>
      <w:pPr>
        <w:ind w:left="2160" w:hanging="180"/>
      </w:pPr>
    </w:lvl>
    <w:lvl w:ilvl="3" w:tplc="C73CD824">
      <w:start w:val="1"/>
      <w:numFmt w:val="decimal"/>
      <w:lvlText w:val="%4."/>
      <w:lvlJc w:val="left"/>
      <w:pPr>
        <w:ind w:left="2880" w:hanging="360"/>
      </w:pPr>
    </w:lvl>
    <w:lvl w:ilvl="4" w:tplc="65004EE0">
      <w:start w:val="1"/>
      <w:numFmt w:val="lowerLetter"/>
      <w:lvlText w:val="%5."/>
      <w:lvlJc w:val="left"/>
      <w:pPr>
        <w:ind w:left="3600" w:hanging="360"/>
      </w:pPr>
    </w:lvl>
    <w:lvl w:ilvl="5" w:tplc="519EB3C6">
      <w:start w:val="1"/>
      <w:numFmt w:val="lowerRoman"/>
      <w:lvlText w:val="%6."/>
      <w:lvlJc w:val="right"/>
      <w:pPr>
        <w:ind w:left="4320" w:hanging="180"/>
      </w:pPr>
    </w:lvl>
    <w:lvl w:ilvl="6" w:tplc="32D2106C">
      <w:start w:val="1"/>
      <w:numFmt w:val="decimal"/>
      <w:lvlText w:val="%7."/>
      <w:lvlJc w:val="left"/>
      <w:pPr>
        <w:ind w:left="5040" w:hanging="360"/>
      </w:pPr>
    </w:lvl>
    <w:lvl w:ilvl="7" w:tplc="7E562306">
      <w:start w:val="1"/>
      <w:numFmt w:val="lowerLetter"/>
      <w:lvlText w:val="%8."/>
      <w:lvlJc w:val="left"/>
      <w:pPr>
        <w:ind w:left="5760" w:hanging="360"/>
      </w:pPr>
    </w:lvl>
    <w:lvl w:ilvl="8" w:tplc="0DFA8BE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76A28"/>
    <w:multiLevelType w:val="hybridMultilevel"/>
    <w:tmpl w:val="847614A6"/>
    <w:lvl w:ilvl="0" w:tplc="9F447194">
      <w:start w:val="1"/>
      <w:numFmt w:val="decimal"/>
      <w:lvlText w:val="%1."/>
      <w:lvlJc w:val="left"/>
      <w:pPr>
        <w:ind w:left="720" w:hanging="360"/>
      </w:pPr>
    </w:lvl>
    <w:lvl w:ilvl="1" w:tplc="936E4858">
      <w:start w:val="1"/>
      <w:numFmt w:val="lowerLetter"/>
      <w:lvlText w:val="%2."/>
      <w:lvlJc w:val="left"/>
      <w:pPr>
        <w:ind w:left="1440" w:hanging="360"/>
      </w:pPr>
    </w:lvl>
    <w:lvl w:ilvl="2" w:tplc="D0E0D500">
      <w:start w:val="1"/>
      <w:numFmt w:val="lowerRoman"/>
      <w:lvlText w:val="%3."/>
      <w:lvlJc w:val="right"/>
      <w:pPr>
        <w:ind w:left="2160" w:hanging="180"/>
      </w:pPr>
    </w:lvl>
    <w:lvl w:ilvl="3" w:tplc="17D8FB12">
      <w:start w:val="1"/>
      <w:numFmt w:val="decimal"/>
      <w:lvlText w:val="%4."/>
      <w:lvlJc w:val="left"/>
      <w:pPr>
        <w:ind w:left="2880" w:hanging="360"/>
      </w:pPr>
    </w:lvl>
    <w:lvl w:ilvl="4" w:tplc="7B8A0282">
      <w:start w:val="1"/>
      <w:numFmt w:val="lowerLetter"/>
      <w:lvlText w:val="%5."/>
      <w:lvlJc w:val="left"/>
      <w:pPr>
        <w:ind w:left="3600" w:hanging="360"/>
      </w:pPr>
    </w:lvl>
    <w:lvl w:ilvl="5" w:tplc="79543098">
      <w:start w:val="1"/>
      <w:numFmt w:val="lowerRoman"/>
      <w:lvlText w:val="%6."/>
      <w:lvlJc w:val="right"/>
      <w:pPr>
        <w:ind w:left="4320" w:hanging="180"/>
      </w:pPr>
    </w:lvl>
    <w:lvl w:ilvl="6" w:tplc="8118E176">
      <w:start w:val="1"/>
      <w:numFmt w:val="decimal"/>
      <w:lvlText w:val="%7."/>
      <w:lvlJc w:val="left"/>
      <w:pPr>
        <w:ind w:left="5040" w:hanging="360"/>
      </w:pPr>
    </w:lvl>
    <w:lvl w:ilvl="7" w:tplc="21785020">
      <w:start w:val="1"/>
      <w:numFmt w:val="lowerLetter"/>
      <w:lvlText w:val="%8."/>
      <w:lvlJc w:val="left"/>
      <w:pPr>
        <w:ind w:left="5760" w:hanging="360"/>
      </w:pPr>
    </w:lvl>
    <w:lvl w:ilvl="8" w:tplc="67745B7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03C35"/>
    <w:multiLevelType w:val="hybridMultilevel"/>
    <w:tmpl w:val="E6E0E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43D1D"/>
    <w:multiLevelType w:val="hybridMultilevel"/>
    <w:tmpl w:val="91CA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47A56"/>
    <w:multiLevelType w:val="hybridMultilevel"/>
    <w:tmpl w:val="FFFFFFFF"/>
    <w:lvl w:ilvl="0" w:tplc="1B165A74">
      <w:start w:val="1"/>
      <w:numFmt w:val="decimal"/>
      <w:lvlText w:val="%1."/>
      <w:lvlJc w:val="left"/>
      <w:pPr>
        <w:ind w:left="720" w:hanging="360"/>
      </w:pPr>
    </w:lvl>
    <w:lvl w:ilvl="1" w:tplc="ADA8B97C">
      <w:start w:val="1"/>
      <w:numFmt w:val="lowerLetter"/>
      <w:lvlText w:val="%2."/>
      <w:lvlJc w:val="left"/>
      <w:pPr>
        <w:ind w:left="1440" w:hanging="360"/>
      </w:pPr>
    </w:lvl>
    <w:lvl w:ilvl="2" w:tplc="56A69378">
      <w:start w:val="1"/>
      <w:numFmt w:val="lowerRoman"/>
      <w:lvlText w:val="%3."/>
      <w:lvlJc w:val="right"/>
      <w:pPr>
        <w:ind w:left="2160" w:hanging="180"/>
      </w:pPr>
    </w:lvl>
    <w:lvl w:ilvl="3" w:tplc="003091C4">
      <w:start w:val="1"/>
      <w:numFmt w:val="decimal"/>
      <w:lvlText w:val="%4."/>
      <w:lvlJc w:val="left"/>
      <w:pPr>
        <w:ind w:left="2880" w:hanging="360"/>
      </w:pPr>
    </w:lvl>
    <w:lvl w:ilvl="4" w:tplc="B784D6C0">
      <w:start w:val="1"/>
      <w:numFmt w:val="lowerLetter"/>
      <w:lvlText w:val="%5."/>
      <w:lvlJc w:val="left"/>
      <w:pPr>
        <w:ind w:left="3600" w:hanging="360"/>
      </w:pPr>
    </w:lvl>
    <w:lvl w:ilvl="5" w:tplc="1F8CAAAE">
      <w:start w:val="1"/>
      <w:numFmt w:val="lowerRoman"/>
      <w:lvlText w:val="%6."/>
      <w:lvlJc w:val="right"/>
      <w:pPr>
        <w:ind w:left="4320" w:hanging="180"/>
      </w:pPr>
    </w:lvl>
    <w:lvl w:ilvl="6" w:tplc="562C5D38">
      <w:start w:val="1"/>
      <w:numFmt w:val="decimal"/>
      <w:lvlText w:val="%7."/>
      <w:lvlJc w:val="left"/>
      <w:pPr>
        <w:ind w:left="5040" w:hanging="360"/>
      </w:pPr>
    </w:lvl>
    <w:lvl w:ilvl="7" w:tplc="AA727192">
      <w:start w:val="1"/>
      <w:numFmt w:val="lowerLetter"/>
      <w:lvlText w:val="%8."/>
      <w:lvlJc w:val="left"/>
      <w:pPr>
        <w:ind w:left="5760" w:hanging="360"/>
      </w:pPr>
    </w:lvl>
    <w:lvl w:ilvl="8" w:tplc="688AE5E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C69B0"/>
    <w:multiLevelType w:val="hybridMultilevel"/>
    <w:tmpl w:val="FFFFFFFF"/>
    <w:lvl w:ilvl="0" w:tplc="8406643C">
      <w:start w:val="1"/>
      <w:numFmt w:val="decimal"/>
      <w:lvlText w:val="%1."/>
      <w:lvlJc w:val="left"/>
      <w:pPr>
        <w:ind w:left="720" w:hanging="360"/>
      </w:pPr>
    </w:lvl>
    <w:lvl w:ilvl="1" w:tplc="BC1052D4">
      <w:start w:val="1"/>
      <w:numFmt w:val="lowerLetter"/>
      <w:lvlText w:val="%2."/>
      <w:lvlJc w:val="left"/>
      <w:pPr>
        <w:ind w:left="1440" w:hanging="360"/>
      </w:pPr>
    </w:lvl>
    <w:lvl w:ilvl="2" w:tplc="07406244">
      <w:start w:val="1"/>
      <w:numFmt w:val="lowerRoman"/>
      <w:lvlText w:val="%3."/>
      <w:lvlJc w:val="right"/>
      <w:pPr>
        <w:ind w:left="2160" w:hanging="180"/>
      </w:pPr>
    </w:lvl>
    <w:lvl w:ilvl="3" w:tplc="379CE588">
      <w:start w:val="1"/>
      <w:numFmt w:val="decimal"/>
      <w:lvlText w:val="%4."/>
      <w:lvlJc w:val="left"/>
      <w:pPr>
        <w:ind w:left="2880" w:hanging="360"/>
      </w:pPr>
    </w:lvl>
    <w:lvl w:ilvl="4" w:tplc="3B50BFA8">
      <w:start w:val="1"/>
      <w:numFmt w:val="lowerLetter"/>
      <w:lvlText w:val="%5."/>
      <w:lvlJc w:val="left"/>
      <w:pPr>
        <w:ind w:left="3600" w:hanging="360"/>
      </w:pPr>
    </w:lvl>
    <w:lvl w:ilvl="5" w:tplc="054A2292">
      <w:start w:val="1"/>
      <w:numFmt w:val="lowerRoman"/>
      <w:lvlText w:val="%6."/>
      <w:lvlJc w:val="right"/>
      <w:pPr>
        <w:ind w:left="4320" w:hanging="180"/>
      </w:pPr>
    </w:lvl>
    <w:lvl w:ilvl="6" w:tplc="A5F42C02">
      <w:start w:val="1"/>
      <w:numFmt w:val="decimal"/>
      <w:lvlText w:val="%7."/>
      <w:lvlJc w:val="left"/>
      <w:pPr>
        <w:ind w:left="5040" w:hanging="360"/>
      </w:pPr>
    </w:lvl>
    <w:lvl w:ilvl="7" w:tplc="90C65DE6">
      <w:start w:val="1"/>
      <w:numFmt w:val="lowerLetter"/>
      <w:lvlText w:val="%8."/>
      <w:lvlJc w:val="left"/>
      <w:pPr>
        <w:ind w:left="5760" w:hanging="360"/>
      </w:pPr>
    </w:lvl>
    <w:lvl w:ilvl="8" w:tplc="B152294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A56B1"/>
    <w:multiLevelType w:val="hybridMultilevel"/>
    <w:tmpl w:val="2B88769C"/>
    <w:lvl w:ilvl="0" w:tplc="CF601B3C">
      <w:start w:val="1"/>
      <w:numFmt w:val="decimal"/>
      <w:lvlText w:val="%1."/>
      <w:lvlJc w:val="left"/>
      <w:pPr>
        <w:ind w:left="720" w:hanging="360"/>
      </w:pPr>
    </w:lvl>
    <w:lvl w:ilvl="1" w:tplc="1CC4FF52">
      <w:start w:val="1"/>
      <w:numFmt w:val="lowerLetter"/>
      <w:lvlText w:val="%2."/>
      <w:lvlJc w:val="left"/>
      <w:pPr>
        <w:ind w:left="1440" w:hanging="360"/>
      </w:pPr>
    </w:lvl>
    <w:lvl w:ilvl="2" w:tplc="752693FC">
      <w:start w:val="1"/>
      <w:numFmt w:val="lowerRoman"/>
      <w:lvlText w:val="%3."/>
      <w:lvlJc w:val="right"/>
      <w:pPr>
        <w:ind w:left="2160" w:hanging="180"/>
      </w:pPr>
    </w:lvl>
    <w:lvl w:ilvl="3" w:tplc="AE7092BE">
      <w:start w:val="1"/>
      <w:numFmt w:val="decimal"/>
      <w:lvlText w:val="%4."/>
      <w:lvlJc w:val="left"/>
      <w:pPr>
        <w:ind w:left="2880" w:hanging="360"/>
      </w:pPr>
    </w:lvl>
    <w:lvl w:ilvl="4" w:tplc="FD508FF0">
      <w:start w:val="1"/>
      <w:numFmt w:val="lowerLetter"/>
      <w:lvlText w:val="%5."/>
      <w:lvlJc w:val="left"/>
      <w:pPr>
        <w:ind w:left="3600" w:hanging="360"/>
      </w:pPr>
    </w:lvl>
    <w:lvl w:ilvl="5" w:tplc="8B687EF6">
      <w:start w:val="1"/>
      <w:numFmt w:val="lowerRoman"/>
      <w:lvlText w:val="%6."/>
      <w:lvlJc w:val="right"/>
      <w:pPr>
        <w:ind w:left="4320" w:hanging="180"/>
      </w:pPr>
    </w:lvl>
    <w:lvl w:ilvl="6" w:tplc="185611B2">
      <w:start w:val="1"/>
      <w:numFmt w:val="decimal"/>
      <w:lvlText w:val="%7."/>
      <w:lvlJc w:val="left"/>
      <w:pPr>
        <w:ind w:left="5040" w:hanging="360"/>
      </w:pPr>
    </w:lvl>
    <w:lvl w:ilvl="7" w:tplc="29261172">
      <w:start w:val="1"/>
      <w:numFmt w:val="lowerLetter"/>
      <w:lvlText w:val="%8."/>
      <w:lvlJc w:val="left"/>
      <w:pPr>
        <w:ind w:left="5760" w:hanging="360"/>
      </w:pPr>
    </w:lvl>
    <w:lvl w:ilvl="8" w:tplc="9076AB4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42776"/>
    <w:multiLevelType w:val="hybridMultilevel"/>
    <w:tmpl w:val="FFFFFFFF"/>
    <w:lvl w:ilvl="0" w:tplc="3F725B22">
      <w:start w:val="1"/>
      <w:numFmt w:val="lowerLetter"/>
      <w:lvlText w:val="%1."/>
      <w:lvlJc w:val="left"/>
      <w:pPr>
        <w:ind w:left="720" w:hanging="360"/>
      </w:pPr>
    </w:lvl>
    <w:lvl w:ilvl="1" w:tplc="9918A5F0">
      <w:start w:val="1"/>
      <w:numFmt w:val="lowerLetter"/>
      <w:lvlText w:val="%2."/>
      <w:lvlJc w:val="left"/>
      <w:pPr>
        <w:ind w:left="1440" w:hanging="360"/>
      </w:pPr>
    </w:lvl>
    <w:lvl w:ilvl="2" w:tplc="7E5ABA44">
      <w:start w:val="1"/>
      <w:numFmt w:val="lowerRoman"/>
      <w:lvlText w:val="%3."/>
      <w:lvlJc w:val="right"/>
      <w:pPr>
        <w:ind w:left="2160" w:hanging="180"/>
      </w:pPr>
    </w:lvl>
    <w:lvl w:ilvl="3" w:tplc="66400652">
      <w:start w:val="1"/>
      <w:numFmt w:val="decimal"/>
      <w:lvlText w:val="%4."/>
      <w:lvlJc w:val="left"/>
      <w:pPr>
        <w:ind w:left="2880" w:hanging="360"/>
      </w:pPr>
    </w:lvl>
    <w:lvl w:ilvl="4" w:tplc="B1F0F100">
      <w:start w:val="1"/>
      <w:numFmt w:val="lowerLetter"/>
      <w:lvlText w:val="%5."/>
      <w:lvlJc w:val="left"/>
      <w:pPr>
        <w:ind w:left="3600" w:hanging="360"/>
      </w:pPr>
    </w:lvl>
    <w:lvl w:ilvl="5" w:tplc="3650ECF0">
      <w:start w:val="1"/>
      <w:numFmt w:val="lowerRoman"/>
      <w:lvlText w:val="%6."/>
      <w:lvlJc w:val="right"/>
      <w:pPr>
        <w:ind w:left="4320" w:hanging="180"/>
      </w:pPr>
    </w:lvl>
    <w:lvl w:ilvl="6" w:tplc="6E6A6B08">
      <w:start w:val="1"/>
      <w:numFmt w:val="decimal"/>
      <w:lvlText w:val="%7."/>
      <w:lvlJc w:val="left"/>
      <w:pPr>
        <w:ind w:left="5040" w:hanging="360"/>
      </w:pPr>
    </w:lvl>
    <w:lvl w:ilvl="7" w:tplc="7DA47652">
      <w:start w:val="1"/>
      <w:numFmt w:val="lowerLetter"/>
      <w:lvlText w:val="%8."/>
      <w:lvlJc w:val="left"/>
      <w:pPr>
        <w:ind w:left="5760" w:hanging="360"/>
      </w:pPr>
    </w:lvl>
    <w:lvl w:ilvl="8" w:tplc="98103E4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F08C2"/>
    <w:multiLevelType w:val="hybridMultilevel"/>
    <w:tmpl w:val="4EE2B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8675F"/>
    <w:multiLevelType w:val="hybridMultilevel"/>
    <w:tmpl w:val="FFFFFFFF"/>
    <w:lvl w:ilvl="0" w:tplc="0D2CD4C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CD29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FAD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74D5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5CD3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5A7C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CA6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40CD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E43F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820FA"/>
    <w:multiLevelType w:val="hybridMultilevel"/>
    <w:tmpl w:val="806E65B6"/>
    <w:lvl w:ilvl="0" w:tplc="6E2268B4">
      <w:start w:val="1"/>
      <w:numFmt w:val="decimal"/>
      <w:lvlText w:val="%1."/>
      <w:lvlJc w:val="left"/>
      <w:pPr>
        <w:ind w:left="720" w:hanging="360"/>
      </w:pPr>
    </w:lvl>
    <w:lvl w:ilvl="1" w:tplc="1E063C08">
      <w:start w:val="1"/>
      <w:numFmt w:val="lowerLetter"/>
      <w:lvlText w:val="%2."/>
      <w:lvlJc w:val="left"/>
      <w:pPr>
        <w:ind w:left="1440" w:hanging="360"/>
      </w:pPr>
    </w:lvl>
    <w:lvl w:ilvl="2" w:tplc="57E67A2E">
      <w:start w:val="1"/>
      <w:numFmt w:val="lowerRoman"/>
      <w:lvlText w:val="%3."/>
      <w:lvlJc w:val="right"/>
      <w:pPr>
        <w:ind w:left="2160" w:hanging="180"/>
      </w:pPr>
    </w:lvl>
    <w:lvl w:ilvl="3" w:tplc="A2CAC3E4">
      <w:start w:val="1"/>
      <w:numFmt w:val="decimal"/>
      <w:lvlText w:val="%4."/>
      <w:lvlJc w:val="left"/>
      <w:pPr>
        <w:ind w:left="2880" w:hanging="360"/>
      </w:pPr>
    </w:lvl>
    <w:lvl w:ilvl="4" w:tplc="A9467276">
      <w:start w:val="1"/>
      <w:numFmt w:val="lowerLetter"/>
      <w:lvlText w:val="%5."/>
      <w:lvlJc w:val="left"/>
      <w:pPr>
        <w:ind w:left="3600" w:hanging="360"/>
      </w:pPr>
    </w:lvl>
    <w:lvl w:ilvl="5" w:tplc="9028C504">
      <w:start w:val="1"/>
      <w:numFmt w:val="lowerRoman"/>
      <w:lvlText w:val="%6."/>
      <w:lvlJc w:val="right"/>
      <w:pPr>
        <w:ind w:left="4320" w:hanging="180"/>
      </w:pPr>
    </w:lvl>
    <w:lvl w:ilvl="6" w:tplc="BD5859B8">
      <w:start w:val="1"/>
      <w:numFmt w:val="decimal"/>
      <w:lvlText w:val="%7."/>
      <w:lvlJc w:val="left"/>
      <w:pPr>
        <w:ind w:left="5040" w:hanging="360"/>
      </w:pPr>
    </w:lvl>
    <w:lvl w:ilvl="7" w:tplc="5A56F13E">
      <w:start w:val="1"/>
      <w:numFmt w:val="lowerLetter"/>
      <w:lvlText w:val="%8."/>
      <w:lvlJc w:val="left"/>
      <w:pPr>
        <w:ind w:left="5760" w:hanging="360"/>
      </w:pPr>
    </w:lvl>
    <w:lvl w:ilvl="8" w:tplc="5F70C28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4119A"/>
    <w:multiLevelType w:val="hybridMultilevel"/>
    <w:tmpl w:val="FFFFFFFF"/>
    <w:lvl w:ilvl="0" w:tplc="0BCABD68">
      <w:start w:val="1"/>
      <w:numFmt w:val="decimal"/>
      <w:lvlText w:val="%1."/>
      <w:lvlJc w:val="left"/>
      <w:pPr>
        <w:ind w:left="720" w:hanging="360"/>
      </w:pPr>
    </w:lvl>
    <w:lvl w:ilvl="1" w:tplc="BE44C020">
      <w:start w:val="1"/>
      <w:numFmt w:val="lowerLetter"/>
      <w:lvlText w:val="%2."/>
      <w:lvlJc w:val="left"/>
      <w:pPr>
        <w:ind w:left="1440" w:hanging="360"/>
      </w:pPr>
    </w:lvl>
    <w:lvl w:ilvl="2" w:tplc="154EC068">
      <w:start w:val="1"/>
      <w:numFmt w:val="lowerRoman"/>
      <w:lvlText w:val="%3."/>
      <w:lvlJc w:val="right"/>
      <w:pPr>
        <w:ind w:left="2160" w:hanging="180"/>
      </w:pPr>
    </w:lvl>
    <w:lvl w:ilvl="3" w:tplc="D93C7570">
      <w:start w:val="1"/>
      <w:numFmt w:val="decimal"/>
      <w:lvlText w:val="%4."/>
      <w:lvlJc w:val="left"/>
      <w:pPr>
        <w:ind w:left="2880" w:hanging="360"/>
      </w:pPr>
    </w:lvl>
    <w:lvl w:ilvl="4" w:tplc="DD1C252E">
      <w:start w:val="1"/>
      <w:numFmt w:val="lowerLetter"/>
      <w:lvlText w:val="%5."/>
      <w:lvlJc w:val="left"/>
      <w:pPr>
        <w:ind w:left="3600" w:hanging="360"/>
      </w:pPr>
    </w:lvl>
    <w:lvl w:ilvl="5" w:tplc="C4B00AA0">
      <w:start w:val="1"/>
      <w:numFmt w:val="lowerRoman"/>
      <w:lvlText w:val="%6."/>
      <w:lvlJc w:val="right"/>
      <w:pPr>
        <w:ind w:left="4320" w:hanging="180"/>
      </w:pPr>
    </w:lvl>
    <w:lvl w:ilvl="6" w:tplc="F1FCE43E">
      <w:start w:val="1"/>
      <w:numFmt w:val="decimal"/>
      <w:lvlText w:val="%7."/>
      <w:lvlJc w:val="left"/>
      <w:pPr>
        <w:ind w:left="5040" w:hanging="360"/>
      </w:pPr>
    </w:lvl>
    <w:lvl w:ilvl="7" w:tplc="CE52BBA2">
      <w:start w:val="1"/>
      <w:numFmt w:val="lowerLetter"/>
      <w:lvlText w:val="%8."/>
      <w:lvlJc w:val="left"/>
      <w:pPr>
        <w:ind w:left="5760" w:hanging="360"/>
      </w:pPr>
    </w:lvl>
    <w:lvl w:ilvl="8" w:tplc="DEAA9A8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C390B"/>
    <w:multiLevelType w:val="hybridMultilevel"/>
    <w:tmpl w:val="39B2BCEE"/>
    <w:lvl w:ilvl="0" w:tplc="9CF8646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72C15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E6A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087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BE3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30AA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14BD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9C2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CE8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00F2B"/>
    <w:multiLevelType w:val="hybridMultilevel"/>
    <w:tmpl w:val="431A9854"/>
    <w:lvl w:ilvl="0" w:tplc="6AB04A28">
      <w:start w:val="1"/>
      <w:numFmt w:val="decimal"/>
      <w:lvlText w:val="%1."/>
      <w:lvlJc w:val="left"/>
      <w:pPr>
        <w:ind w:left="720" w:hanging="360"/>
      </w:pPr>
    </w:lvl>
    <w:lvl w:ilvl="1" w:tplc="751C4772">
      <w:start w:val="1"/>
      <w:numFmt w:val="lowerLetter"/>
      <w:lvlText w:val="%2."/>
      <w:lvlJc w:val="left"/>
      <w:pPr>
        <w:ind w:left="1440" w:hanging="360"/>
      </w:pPr>
    </w:lvl>
    <w:lvl w:ilvl="2" w:tplc="48FEC134">
      <w:start w:val="1"/>
      <w:numFmt w:val="lowerRoman"/>
      <w:lvlText w:val="%3."/>
      <w:lvlJc w:val="right"/>
      <w:pPr>
        <w:ind w:left="2160" w:hanging="180"/>
      </w:pPr>
    </w:lvl>
    <w:lvl w:ilvl="3" w:tplc="8EACBEBE">
      <w:start w:val="1"/>
      <w:numFmt w:val="decimal"/>
      <w:lvlText w:val="%4."/>
      <w:lvlJc w:val="left"/>
      <w:pPr>
        <w:ind w:left="2880" w:hanging="360"/>
      </w:pPr>
    </w:lvl>
    <w:lvl w:ilvl="4" w:tplc="389E67F0">
      <w:start w:val="1"/>
      <w:numFmt w:val="lowerLetter"/>
      <w:lvlText w:val="%5."/>
      <w:lvlJc w:val="left"/>
      <w:pPr>
        <w:ind w:left="3600" w:hanging="360"/>
      </w:pPr>
    </w:lvl>
    <w:lvl w:ilvl="5" w:tplc="F906DC1A">
      <w:start w:val="1"/>
      <w:numFmt w:val="lowerRoman"/>
      <w:lvlText w:val="%6."/>
      <w:lvlJc w:val="right"/>
      <w:pPr>
        <w:ind w:left="4320" w:hanging="180"/>
      </w:pPr>
    </w:lvl>
    <w:lvl w:ilvl="6" w:tplc="69CA03E8">
      <w:start w:val="1"/>
      <w:numFmt w:val="decimal"/>
      <w:lvlText w:val="%7."/>
      <w:lvlJc w:val="left"/>
      <w:pPr>
        <w:ind w:left="5040" w:hanging="360"/>
      </w:pPr>
    </w:lvl>
    <w:lvl w:ilvl="7" w:tplc="23724AA2">
      <w:start w:val="1"/>
      <w:numFmt w:val="lowerLetter"/>
      <w:lvlText w:val="%8."/>
      <w:lvlJc w:val="left"/>
      <w:pPr>
        <w:ind w:left="5760" w:hanging="360"/>
      </w:pPr>
    </w:lvl>
    <w:lvl w:ilvl="8" w:tplc="A142E78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97D24"/>
    <w:multiLevelType w:val="hybridMultilevel"/>
    <w:tmpl w:val="FFFFFFFF"/>
    <w:lvl w:ilvl="0" w:tplc="38DCBE46">
      <w:start w:val="1"/>
      <w:numFmt w:val="decimal"/>
      <w:lvlText w:val="%1."/>
      <w:lvlJc w:val="left"/>
      <w:pPr>
        <w:ind w:left="720" w:hanging="360"/>
      </w:pPr>
    </w:lvl>
    <w:lvl w:ilvl="1" w:tplc="2ACE7580">
      <w:start w:val="1"/>
      <w:numFmt w:val="lowerLetter"/>
      <w:lvlText w:val="%2."/>
      <w:lvlJc w:val="left"/>
      <w:pPr>
        <w:ind w:left="1440" w:hanging="360"/>
      </w:pPr>
    </w:lvl>
    <w:lvl w:ilvl="2" w:tplc="265E3234">
      <w:start w:val="1"/>
      <w:numFmt w:val="lowerRoman"/>
      <w:lvlText w:val="%3."/>
      <w:lvlJc w:val="right"/>
      <w:pPr>
        <w:ind w:left="2160" w:hanging="180"/>
      </w:pPr>
    </w:lvl>
    <w:lvl w:ilvl="3" w:tplc="4D58A70E">
      <w:start w:val="1"/>
      <w:numFmt w:val="decimal"/>
      <w:lvlText w:val="%4."/>
      <w:lvlJc w:val="left"/>
      <w:pPr>
        <w:ind w:left="2880" w:hanging="360"/>
      </w:pPr>
    </w:lvl>
    <w:lvl w:ilvl="4" w:tplc="66E6E968">
      <w:start w:val="1"/>
      <w:numFmt w:val="lowerLetter"/>
      <w:lvlText w:val="%5."/>
      <w:lvlJc w:val="left"/>
      <w:pPr>
        <w:ind w:left="3600" w:hanging="360"/>
      </w:pPr>
    </w:lvl>
    <w:lvl w:ilvl="5" w:tplc="F5E29706">
      <w:start w:val="1"/>
      <w:numFmt w:val="lowerRoman"/>
      <w:lvlText w:val="%6."/>
      <w:lvlJc w:val="right"/>
      <w:pPr>
        <w:ind w:left="4320" w:hanging="180"/>
      </w:pPr>
    </w:lvl>
    <w:lvl w:ilvl="6" w:tplc="68563DD6">
      <w:start w:val="1"/>
      <w:numFmt w:val="decimal"/>
      <w:lvlText w:val="%7."/>
      <w:lvlJc w:val="left"/>
      <w:pPr>
        <w:ind w:left="5040" w:hanging="360"/>
      </w:pPr>
    </w:lvl>
    <w:lvl w:ilvl="7" w:tplc="C95C8604">
      <w:start w:val="1"/>
      <w:numFmt w:val="lowerLetter"/>
      <w:lvlText w:val="%8."/>
      <w:lvlJc w:val="left"/>
      <w:pPr>
        <w:ind w:left="5760" w:hanging="360"/>
      </w:pPr>
    </w:lvl>
    <w:lvl w:ilvl="8" w:tplc="EAB4B0D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1167A"/>
    <w:multiLevelType w:val="hybridMultilevel"/>
    <w:tmpl w:val="FFFFFFFF"/>
    <w:lvl w:ilvl="0" w:tplc="0FD49E6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556D5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DE0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2F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E03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412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7481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EC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AC4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900E8"/>
    <w:multiLevelType w:val="hybridMultilevel"/>
    <w:tmpl w:val="FFFFFFFF"/>
    <w:lvl w:ilvl="0" w:tplc="06A89A6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30C83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068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61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0CF2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F63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D22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9E92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F63C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6A5374"/>
    <w:multiLevelType w:val="hybridMultilevel"/>
    <w:tmpl w:val="854A0728"/>
    <w:lvl w:ilvl="0" w:tplc="D3C27A8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8D0C9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782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C65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24A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2E92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1419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845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BC3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55E0F"/>
    <w:multiLevelType w:val="hybridMultilevel"/>
    <w:tmpl w:val="6D22259E"/>
    <w:lvl w:ilvl="0" w:tplc="6E7290DE">
      <w:start w:val="1"/>
      <w:numFmt w:val="lowerLetter"/>
      <w:lvlText w:val="%1."/>
      <w:lvlJc w:val="left"/>
      <w:pPr>
        <w:ind w:left="720" w:hanging="360"/>
      </w:pPr>
    </w:lvl>
    <w:lvl w:ilvl="1" w:tplc="24B0B5F2">
      <w:start w:val="1"/>
      <w:numFmt w:val="lowerLetter"/>
      <w:lvlText w:val="%2."/>
      <w:lvlJc w:val="left"/>
      <w:pPr>
        <w:ind w:left="1440" w:hanging="360"/>
      </w:pPr>
    </w:lvl>
    <w:lvl w:ilvl="2" w:tplc="794CDEDE">
      <w:start w:val="1"/>
      <w:numFmt w:val="lowerRoman"/>
      <w:lvlText w:val="%3."/>
      <w:lvlJc w:val="right"/>
      <w:pPr>
        <w:ind w:left="2160" w:hanging="180"/>
      </w:pPr>
    </w:lvl>
    <w:lvl w:ilvl="3" w:tplc="714CFA3E">
      <w:start w:val="1"/>
      <w:numFmt w:val="decimal"/>
      <w:lvlText w:val="%4."/>
      <w:lvlJc w:val="left"/>
      <w:pPr>
        <w:ind w:left="2880" w:hanging="360"/>
      </w:pPr>
    </w:lvl>
    <w:lvl w:ilvl="4" w:tplc="BA0036FC">
      <w:start w:val="1"/>
      <w:numFmt w:val="lowerLetter"/>
      <w:lvlText w:val="%5."/>
      <w:lvlJc w:val="left"/>
      <w:pPr>
        <w:ind w:left="3600" w:hanging="360"/>
      </w:pPr>
    </w:lvl>
    <w:lvl w:ilvl="5" w:tplc="DAB2658C">
      <w:start w:val="1"/>
      <w:numFmt w:val="lowerRoman"/>
      <w:lvlText w:val="%6."/>
      <w:lvlJc w:val="right"/>
      <w:pPr>
        <w:ind w:left="4320" w:hanging="180"/>
      </w:pPr>
    </w:lvl>
    <w:lvl w:ilvl="6" w:tplc="29367D08">
      <w:start w:val="1"/>
      <w:numFmt w:val="decimal"/>
      <w:lvlText w:val="%7."/>
      <w:lvlJc w:val="left"/>
      <w:pPr>
        <w:ind w:left="5040" w:hanging="360"/>
      </w:pPr>
    </w:lvl>
    <w:lvl w:ilvl="7" w:tplc="27740826">
      <w:start w:val="1"/>
      <w:numFmt w:val="lowerLetter"/>
      <w:lvlText w:val="%8."/>
      <w:lvlJc w:val="left"/>
      <w:pPr>
        <w:ind w:left="5760" w:hanging="360"/>
      </w:pPr>
    </w:lvl>
    <w:lvl w:ilvl="8" w:tplc="1144B94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3212E0"/>
    <w:multiLevelType w:val="hybridMultilevel"/>
    <w:tmpl w:val="FFFFFFFF"/>
    <w:lvl w:ilvl="0" w:tplc="B37C0C70">
      <w:start w:val="1"/>
      <w:numFmt w:val="decimal"/>
      <w:lvlText w:val="%1."/>
      <w:lvlJc w:val="left"/>
      <w:pPr>
        <w:ind w:left="720" w:hanging="360"/>
      </w:pPr>
    </w:lvl>
    <w:lvl w:ilvl="1" w:tplc="A3E4D6A0">
      <w:start w:val="1"/>
      <w:numFmt w:val="lowerLetter"/>
      <w:lvlText w:val="%2."/>
      <w:lvlJc w:val="left"/>
      <w:pPr>
        <w:ind w:left="1440" w:hanging="360"/>
      </w:pPr>
    </w:lvl>
    <w:lvl w:ilvl="2" w:tplc="49769F84">
      <w:start w:val="1"/>
      <w:numFmt w:val="lowerRoman"/>
      <w:lvlText w:val="%3."/>
      <w:lvlJc w:val="right"/>
      <w:pPr>
        <w:ind w:left="2160" w:hanging="180"/>
      </w:pPr>
    </w:lvl>
    <w:lvl w:ilvl="3" w:tplc="163436A6">
      <w:start w:val="1"/>
      <w:numFmt w:val="decimal"/>
      <w:lvlText w:val="%4."/>
      <w:lvlJc w:val="left"/>
      <w:pPr>
        <w:ind w:left="2880" w:hanging="360"/>
      </w:pPr>
    </w:lvl>
    <w:lvl w:ilvl="4" w:tplc="D03C49DA">
      <w:start w:val="1"/>
      <w:numFmt w:val="lowerLetter"/>
      <w:lvlText w:val="%5."/>
      <w:lvlJc w:val="left"/>
      <w:pPr>
        <w:ind w:left="3600" w:hanging="360"/>
      </w:pPr>
    </w:lvl>
    <w:lvl w:ilvl="5" w:tplc="B1688C86">
      <w:start w:val="1"/>
      <w:numFmt w:val="lowerRoman"/>
      <w:lvlText w:val="%6."/>
      <w:lvlJc w:val="right"/>
      <w:pPr>
        <w:ind w:left="4320" w:hanging="180"/>
      </w:pPr>
    </w:lvl>
    <w:lvl w:ilvl="6" w:tplc="9384C3BA">
      <w:start w:val="1"/>
      <w:numFmt w:val="decimal"/>
      <w:lvlText w:val="%7."/>
      <w:lvlJc w:val="left"/>
      <w:pPr>
        <w:ind w:left="5040" w:hanging="360"/>
      </w:pPr>
    </w:lvl>
    <w:lvl w:ilvl="7" w:tplc="35F66F8A">
      <w:start w:val="1"/>
      <w:numFmt w:val="lowerLetter"/>
      <w:lvlText w:val="%8."/>
      <w:lvlJc w:val="left"/>
      <w:pPr>
        <w:ind w:left="5760" w:hanging="360"/>
      </w:pPr>
    </w:lvl>
    <w:lvl w:ilvl="8" w:tplc="8912F65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D63018"/>
    <w:multiLevelType w:val="hybridMultilevel"/>
    <w:tmpl w:val="66B8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D5CFC"/>
    <w:multiLevelType w:val="hybridMultilevel"/>
    <w:tmpl w:val="D4F41E82"/>
    <w:lvl w:ilvl="0" w:tplc="BE1E23FA">
      <w:start w:val="1"/>
      <w:numFmt w:val="decimal"/>
      <w:lvlText w:val="%1."/>
      <w:lvlJc w:val="left"/>
      <w:pPr>
        <w:ind w:left="720" w:hanging="360"/>
      </w:pPr>
    </w:lvl>
    <w:lvl w:ilvl="1" w:tplc="B5341540">
      <w:start w:val="1"/>
      <w:numFmt w:val="lowerLetter"/>
      <w:lvlText w:val="%2."/>
      <w:lvlJc w:val="left"/>
      <w:pPr>
        <w:ind w:left="1440" w:hanging="360"/>
      </w:pPr>
    </w:lvl>
    <w:lvl w:ilvl="2" w:tplc="9D1E016A">
      <w:start w:val="1"/>
      <w:numFmt w:val="lowerRoman"/>
      <w:lvlText w:val="%3."/>
      <w:lvlJc w:val="right"/>
      <w:pPr>
        <w:ind w:left="2160" w:hanging="180"/>
      </w:pPr>
    </w:lvl>
    <w:lvl w:ilvl="3" w:tplc="82240C36">
      <w:start w:val="1"/>
      <w:numFmt w:val="decimal"/>
      <w:lvlText w:val="%4."/>
      <w:lvlJc w:val="left"/>
      <w:pPr>
        <w:ind w:left="2880" w:hanging="360"/>
      </w:pPr>
    </w:lvl>
    <w:lvl w:ilvl="4" w:tplc="D054D982">
      <w:start w:val="1"/>
      <w:numFmt w:val="lowerLetter"/>
      <w:lvlText w:val="%5."/>
      <w:lvlJc w:val="left"/>
      <w:pPr>
        <w:ind w:left="3600" w:hanging="360"/>
      </w:pPr>
    </w:lvl>
    <w:lvl w:ilvl="5" w:tplc="E130A5A0">
      <w:start w:val="1"/>
      <w:numFmt w:val="lowerRoman"/>
      <w:lvlText w:val="%6."/>
      <w:lvlJc w:val="right"/>
      <w:pPr>
        <w:ind w:left="4320" w:hanging="180"/>
      </w:pPr>
    </w:lvl>
    <w:lvl w:ilvl="6" w:tplc="8B606CB8">
      <w:start w:val="1"/>
      <w:numFmt w:val="decimal"/>
      <w:lvlText w:val="%7."/>
      <w:lvlJc w:val="left"/>
      <w:pPr>
        <w:ind w:left="5040" w:hanging="360"/>
      </w:pPr>
    </w:lvl>
    <w:lvl w:ilvl="7" w:tplc="339AE95E">
      <w:start w:val="1"/>
      <w:numFmt w:val="lowerLetter"/>
      <w:lvlText w:val="%8."/>
      <w:lvlJc w:val="left"/>
      <w:pPr>
        <w:ind w:left="5760" w:hanging="360"/>
      </w:pPr>
    </w:lvl>
    <w:lvl w:ilvl="8" w:tplc="4B22D5C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B4537"/>
    <w:multiLevelType w:val="hybridMultilevel"/>
    <w:tmpl w:val="312CF67E"/>
    <w:lvl w:ilvl="0" w:tplc="D7405D80">
      <w:start w:val="1"/>
      <w:numFmt w:val="decimal"/>
      <w:lvlText w:val="%1."/>
      <w:lvlJc w:val="left"/>
      <w:pPr>
        <w:ind w:left="720" w:hanging="360"/>
      </w:pPr>
    </w:lvl>
    <w:lvl w:ilvl="1" w:tplc="7DEAD6FA">
      <w:start w:val="1"/>
      <w:numFmt w:val="lowerLetter"/>
      <w:lvlText w:val="%2."/>
      <w:lvlJc w:val="left"/>
      <w:pPr>
        <w:ind w:left="1440" w:hanging="360"/>
      </w:pPr>
    </w:lvl>
    <w:lvl w:ilvl="2" w:tplc="B824CD3E">
      <w:start w:val="1"/>
      <w:numFmt w:val="lowerRoman"/>
      <w:lvlText w:val="%3."/>
      <w:lvlJc w:val="right"/>
      <w:pPr>
        <w:ind w:left="2160" w:hanging="180"/>
      </w:pPr>
    </w:lvl>
    <w:lvl w:ilvl="3" w:tplc="4DF667E2">
      <w:start w:val="1"/>
      <w:numFmt w:val="decimal"/>
      <w:lvlText w:val="%4."/>
      <w:lvlJc w:val="left"/>
      <w:pPr>
        <w:ind w:left="2880" w:hanging="360"/>
      </w:pPr>
    </w:lvl>
    <w:lvl w:ilvl="4" w:tplc="BD7E0158">
      <w:start w:val="1"/>
      <w:numFmt w:val="lowerLetter"/>
      <w:lvlText w:val="%5."/>
      <w:lvlJc w:val="left"/>
      <w:pPr>
        <w:ind w:left="3600" w:hanging="360"/>
      </w:pPr>
    </w:lvl>
    <w:lvl w:ilvl="5" w:tplc="0A2ED7A6">
      <w:start w:val="1"/>
      <w:numFmt w:val="lowerRoman"/>
      <w:lvlText w:val="%6."/>
      <w:lvlJc w:val="right"/>
      <w:pPr>
        <w:ind w:left="4320" w:hanging="180"/>
      </w:pPr>
    </w:lvl>
    <w:lvl w:ilvl="6" w:tplc="74823D3A">
      <w:start w:val="1"/>
      <w:numFmt w:val="decimal"/>
      <w:lvlText w:val="%7."/>
      <w:lvlJc w:val="left"/>
      <w:pPr>
        <w:ind w:left="5040" w:hanging="360"/>
      </w:pPr>
    </w:lvl>
    <w:lvl w:ilvl="7" w:tplc="3370C3C0">
      <w:start w:val="1"/>
      <w:numFmt w:val="lowerLetter"/>
      <w:lvlText w:val="%8."/>
      <w:lvlJc w:val="left"/>
      <w:pPr>
        <w:ind w:left="5760" w:hanging="360"/>
      </w:pPr>
    </w:lvl>
    <w:lvl w:ilvl="8" w:tplc="555ABEA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343A62"/>
    <w:multiLevelType w:val="hybridMultilevel"/>
    <w:tmpl w:val="FFFFFFFF"/>
    <w:lvl w:ilvl="0" w:tplc="15E2C9D8">
      <w:start w:val="1"/>
      <w:numFmt w:val="decimal"/>
      <w:lvlText w:val="%1."/>
      <w:lvlJc w:val="left"/>
      <w:pPr>
        <w:ind w:left="720" w:hanging="360"/>
      </w:pPr>
    </w:lvl>
    <w:lvl w:ilvl="1" w:tplc="F7D8CF1A">
      <w:start w:val="1"/>
      <w:numFmt w:val="lowerLetter"/>
      <w:lvlText w:val="%2."/>
      <w:lvlJc w:val="left"/>
      <w:pPr>
        <w:ind w:left="1440" w:hanging="360"/>
      </w:pPr>
    </w:lvl>
    <w:lvl w:ilvl="2" w:tplc="9DD43872">
      <w:start w:val="1"/>
      <w:numFmt w:val="lowerRoman"/>
      <w:lvlText w:val="%3."/>
      <w:lvlJc w:val="right"/>
      <w:pPr>
        <w:ind w:left="2160" w:hanging="180"/>
      </w:pPr>
    </w:lvl>
    <w:lvl w:ilvl="3" w:tplc="CC928758">
      <w:start w:val="1"/>
      <w:numFmt w:val="decimal"/>
      <w:lvlText w:val="%4."/>
      <w:lvlJc w:val="left"/>
      <w:pPr>
        <w:ind w:left="2880" w:hanging="360"/>
      </w:pPr>
    </w:lvl>
    <w:lvl w:ilvl="4" w:tplc="B34AB1A0">
      <w:start w:val="1"/>
      <w:numFmt w:val="lowerLetter"/>
      <w:lvlText w:val="%5."/>
      <w:lvlJc w:val="left"/>
      <w:pPr>
        <w:ind w:left="3600" w:hanging="360"/>
      </w:pPr>
    </w:lvl>
    <w:lvl w:ilvl="5" w:tplc="C7A450D2">
      <w:start w:val="1"/>
      <w:numFmt w:val="lowerRoman"/>
      <w:lvlText w:val="%6."/>
      <w:lvlJc w:val="right"/>
      <w:pPr>
        <w:ind w:left="4320" w:hanging="180"/>
      </w:pPr>
    </w:lvl>
    <w:lvl w:ilvl="6" w:tplc="03C87C9A">
      <w:start w:val="1"/>
      <w:numFmt w:val="decimal"/>
      <w:lvlText w:val="%7."/>
      <w:lvlJc w:val="left"/>
      <w:pPr>
        <w:ind w:left="5040" w:hanging="360"/>
      </w:pPr>
    </w:lvl>
    <w:lvl w:ilvl="7" w:tplc="8334F6B8">
      <w:start w:val="1"/>
      <w:numFmt w:val="lowerLetter"/>
      <w:lvlText w:val="%8."/>
      <w:lvlJc w:val="left"/>
      <w:pPr>
        <w:ind w:left="5760" w:hanging="360"/>
      </w:pPr>
    </w:lvl>
    <w:lvl w:ilvl="8" w:tplc="9F4C935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5B5190"/>
    <w:multiLevelType w:val="hybridMultilevel"/>
    <w:tmpl w:val="FFFFFFFF"/>
    <w:lvl w:ilvl="0" w:tplc="748ECC2C">
      <w:start w:val="1"/>
      <w:numFmt w:val="decimal"/>
      <w:lvlText w:val="%1."/>
      <w:lvlJc w:val="left"/>
      <w:pPr>
        <w:ind w:left="720" w:hanging="360"/>
      </w:pPr>
    </w:lvl>
    <w:lvl w:ilvl="1" w:tplc="3F3C6272">
      <w:start w:val="1"/>
      <w:numFmt w:val="lowerLetter"/>
      <w:lvlText w:val="%2."/>
      <w:lvlJc w:val="left"/>
      <w:pPr>
        <w:ind w:left="1440" w:hanging="360"/>
      </w:pPr>
    </w:lvl>
    <w:lvl w:ilvl="2" w:tplc="3EEA2B3E">
      <w:start w:val="1"/>
      <w:numFmt w:val="lowerRoman"/>
      <w:lvlText w:val="%3."/>
      <w:lvlJc w:val="right"/>
      <w:pPr>
        <w:ind w:left="2160" w:hanging="180"/>
      </w:pPr>
    </w:lvl>
    <w:lvl w:ilvl="3" w:tplc="4A448CC6">
      <w:start w:val="1"/>
      <w:numFmt w:val="decimal"/>
      <w:lvlText w:val="%4."/>
      <w:lvlJc w:val="left"/>
      <w:pPr>
        <w:ind w:left="2880" w:hanging="360"/>
      </w:pPr>
    </w:lvl>
    <w:lvl w:ilvl="4" w:tplc="08F029E4">
      <w:start w:val="1"/>
      <w:numFmt w:val="lowerLetter"/>
      <w:lvlText w:val="%5."/>
      <w:lvlJc w:val="left"/>
      <w:pPr>
        <w:ind w:left="3600" w:hanging="360"/>
      </w:pPr>
    </w:lvl>
    <w:lvl w:ilvl="5" w:tplc="67046DDE">
      <w:start w:val="1"/>
      <w:numFmt w:val="lowerRoman"/>
      <w:lvlText w:val="%6."/>
      <w:lvlJc w:val="right"/>
      <w:pPr>
        <w:ind w:left="4320" w:hanging="180"/>
      </w:pPr>
    </w:lvl>
    <w:lvl w:ilvl="6" w:tplc="4CC6CA30">
      <w:start w:val="1"/>
      <w:numFmt w:val="decimal"/>
      <w:lvlText w:val="%7."/>
      <w:lvlJc w:val="left"/>
      <w:pPr>
        <w:ind w:left="5040" w:hanging="360"/>
      </w:pPr>
    </w:lvl>
    <w:lvl w:ilvl="7" w:tplc="3B72F7BC">
      <w:start w:val="1"/>
      <w:numFmt w:val="lowerLetter"/>
      <w:lvlText w:val="%8."/>
      <w:lvlJc w:val="left"/>
      <w:pPr>
        <w:ind w:left="5760" w:hanging="360"/>
      </w:pPr>
    </w:lvl>
    <w:lvl w:ilvl="8" w:tplc="980EF6C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A75D1"/>
    <w:multiLevelType w:val="hybridMultilevel"/>
    <w:tmpl w:val="FFFFFFFF"/>
    <w:lvl w:ilvl="0" w:tplc="39EC6B90">
      <w:start w:val="1"/>
      <w:numFmt w:val="decimal"/>
      <w:lvlText w:val="%1."/>
      <w:lvlJc w:val="left"/>
      <w:pPr>
        <w:ind w:left="720" w:hanging="360"/>
      </w:pPr>
    </w:lvl>
    <w:lvl w:ilvl="1" w:tplc="F1224AB6">
      <w:start w:val="1"/>
      <w:numFmt w:val="lowerLetter"/>
      <w:lvlText w:val="%2."/>
      <w:lvlJc w:val="left"/>
      <w:pPr>
        <w:ind w:left="1440" w:hanging="360"/>
      </w:pPr>
    </w:lvl>
    <w:lvl w:ilvl="2" w:tplc="8C18F24C">
      <w:start w:val="1"/>
      <w:numFmt w:val="lowerRoman"/>
      <w:lvlText w:val="%3."/>
      <w:lvlJc w:val="right"/>
      <w:pPr>
        <w:ind w:left="2160" w:hanging="180"/>
      </w:pPr>
    </w:lvl>
    <w:lvl w:ilvl="3" w:tplc="06EC0744">
      <w:start w:val="1"/>
      <w:numFmt w:val="decimal"/>
      <w:lvlText w:val="%4."/>
      <w:lvlJc w:val="left"/>
      <w:pPr>
        <w:ind w:left="2880" w:hanging="360"/>
      </w:pPr>
    </w:lvl>
    <w:lvl w:ilvl="4" w:tplc="1516680A">
      <w:start w:val="1"/>
      <w:numFmt w:val="lowerLetter"/>
      <w:lvlText w:val="%5."/>
      <w:lvlJc w:val="left"/>
      <w:pPr>
        <w:ind w:left="3600" w:hanging="360"/>
      </w:pPr>
    </w:lvl>
    <w:lvl w:ilvl="5" w:tplc="D180CA06">
      <w:start w:val="1"/>
      <w:numFmt w:val="lowerRoman"/>
      <w:lvlText w:val="%6."/>
      <w:lvlJc w:val="right"/>
      <w:pPr>
        <w:ind w:left="4320" w:hanging="180"/>
      </w:pPr>
    </w:lvl>
    <w:lvl w:ilvl="6" w:tplc="D70A4D58">
      <w:start w:val="1"/>
      <w:numFmt w:val="decimal"/>
      <w:lvlText w:val="%7."/>
      <w:lvlJc w:val="left"/>
      <w:pPr>
        <w:ind w:left="5040" w:hanging="360"/>
      </w:pPr>
    </w:lvl>
    <w:lvl w:ilvl="7" w:tplc="A442E258">
      <w:start w:val="1"/>
      <w:numFmt w:val="lowerLetter"/>
      <w:lvlText w:val="%8."/>
      <w:lvlJc w:val="left"/>
      <w:pPr>
        <w:ind w:left="5760" w:hanging="360"/>
      </w:pPr>
    </w:lvl>
    <w:lvl w:ilvl="8" w:tplc="080C38B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06D99"/>
    <w:multiLevelType w:val="hybridMultilevel"/>
    <w:tmpl w:val="A3846E58"/>
    <w:lvl w:ilvl="0" w:tplc="A3EE7930">
      <w:start w:val="1"/>
      <w:numFmt w:val="decimal"/>
      <w:lvlText w:val="%1."/>
      <w:lvlJc w:val="left"/>
      <w:pPr>
        <w:ind w:left="720" w:hanging="360"/>
      </w:pPr>
    </w:lvl>
    <w:lvl w:ilvl="1" w:tplc="C316A73A">
      <w:start w:val="1"/>
      <w:numFmt w:val="lowerLetter"/>
      <w:lvlText w:val="%2."/>
      <w:lvlJc w:val="left"/>
      <w:pPr>
        <w:ind w:left="1440" w:hanging="360"/>
      </w:pPr>
    </w:lvl>
    <w:lvl w:ilvl="2" w:tplc="D0BE8DD6">
      <w:start w:val="1"/>
      <w:numFmt w:val="lowerRoman"/>
      <w:lvlText w:val="%3."/>
      <w:lvlJc w:val="right"/>
      <w:pPr>
        <w:ind w:left="2160" w:hanging="180"/>
      </w:pPr>
    </w:lvl>
    <w:lvl w:ilvl="3" w:tplc="F1A88398">
      <w:start w:val="1"/>
      <w:numFmt w:val="decimal"/>
      <w:lvlText w:val="%4."/>
      <w:lvlJc w:val="left"/>
      <w:pPr>
        <w:ind w:left="2880" w:hanging="360"/>
      </w:pPr>
    </w:lvl>
    <w:lvl w:ilvl="4" w:tplc="D18EBD14">
      <w:start w:val="1"/>
      <w:numFmt w:val="lowerLetter"/>
      <w:lvlText w:val="%5."/>
      <w:lvlJc w:val="left"/>
      <w:pPr>
        <w:ind w:left="3600" w:hanging="360"/>
      </w:pPr>
    </w:lvl>
    <w:lvl w:ilvl="5" w:tplc="2408BC3A">
      <w:start w:val="1"/>
      <w:numFmt w:val="lowerRoman"/>
      <w:lvlText w:val="%6."/>
      <w:lvlJc w:val="right"/>
      <w:pPr>
        <w:ind w:left="4320" w:hanging="180"/>
      </w:pPr>
    </w:lvl>
    <w:lvl w:ilvl="6" w:tplc="6BFAAEE4">
      <w:start w:val="1"/>
      <w:numFmt w:val="decimal"/>
      <w:lvlText w:val="%7."/>
      <w:lvlJc w:val="left"/>
      <w:pPr>
        <w:ind w:left="5040" w:hanging="360"/>
      </w:pPr>
    </w:lvl>
    <w:lvl w:ilvl="7" w:tplc="EC66C22E">
      <w:start w:val="1"/>
      <w:numFmt w:val="lowerLetter"/>
      <w:lvlText w:val="%8."/>
      <w:lvlJc w:val="left"/>
      <w:pPr>
        <w:ind w:left="5760" w:hanging="360"/>
      </w:pPr>
    </w:lvl>
    <w:lvl w:ilvl="8" w:tplc="DCAAE82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885C3C"/>
    <w:multiLevelType w:val="hybridMultilevel"/>
    <w:tmpl w:val="FFFFFFFF"/>
    <w:lvl w:ilvl="0" w:tplc="8CAE7D8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742A4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EEF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1E4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CA03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CA1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2696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D220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8E23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063D2"/>
    <w:multiLevelType w:val="hybridMultilevel"/>
    <w:tmpl w:val="FFFFFFFF"/>
    <w:lvl w:ilvl="0" w:tplc="9334C950">
      <w:start w:val="1"/>
      <w:numFmt w:val="decimal"/>
      <w:lvlText w:val="%1."/>
      <w:lvlJc w:val="left"/>
      <w:pPr>
        <w:ind w:left="720" w:hanging="360"/>
      </w:pPr>
    </w:lvl>
    <w:lvl w:ilvl="1" w:tplc="92A40B98">
      <w:start w:val="1"/>
      <w:numFmt w:val="lowerLetter"/>
      <w:lvlText w:val="%2."/>
      <w:lvlJc w:val="left"/>
      <w:pPr>
        <w:ind w:left="1440" w:hanging="360"/>
      </w:pPr>
    </w:lvl>
    <w:lvl w:ilvl="2" w:tplc="2A9A9F16">
      <w:start w:val="1"/>
      <w:numFmt w:val="lowerRoman"/>
      <w:lvlText w:val="%3."/>
      <w:lvlJc w:val="right"/>
      <w:pPr>
        <w:ind w:left="2160" w:hanging="180"/>
      </w:pPr>
    </w:lvl>
    <w:lvl w:ilvl="3" w:tplc="9C6AFFE6">
      <w:start w:val="1"/>
      <w:numFmt w:val="decimal"/>
      <w:lvlText w:val="%4."/>
      <w:lvlJc w:val="left"/>
      <w:pPr>
        <w:ind w:left="2880" w:hanging="360"/>
      </w:pPr>
    </w:lvl>
    <w:lvl w:ilvl="4" w:tplc="B6A42A0E">
      <w:start w:val="1"/>
      <w:numFmt w:val="lowerLetter"/>
      <w:lvlText w:val="%5."/>
      <w:lvlJc w:val="left"/>
      <w:pPr>
        <w:ind w:left="3600" w:hanging="360"/>
      </w:pPr>
    </w:lvl>
    <w:lvl w:ilvl="5" w:tplc="A29CB6F0">
      <w:start w:val="1"/>
      <w:numFmt w:val="lowerRoman"/>
      <w:lvlText w:val="%6."/>
      <w:lvlJc w:val="right"/>
      <w:pPr>
        <w:ind w:left="4320" w:hanging="180"/>
      </w:pPr>
    </w:lvl>
    <w:lvl w:ilvl="6" w:tplc="B9BE5472">
      <w:start w:val="1"/>
      <w:numFmt w:val="decimal"/>
      <w:lvlText w:val="%7."/>
      <w:lvlJc w:val="left"/>
      <w:pPr>
        <w:ind w:left="5040" w:hanging="360"/>
      </w:pPr>
    </w:lvl>
    <w:lvl w:ilvl="7" w:tplc="231653CE">
      <w:start w:val="1"/>
      <w:numFmt w:val="lowerLetter"/>
      <w:lvlText w:val="%8."/>
      <w:lvlJc w:val="left"/>
      <w:pPr>
        <w:ind w:left="5760" w:hanging="360"/>
      </w:pPr>
    </w:lvl>
    <w:lvl w:ilvl="8" w:tplc="8222CA1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C163AB"/>
    <w:multiLevelType w:val="hybridMultilevel"/>
    <w:tmpl w:val="CEA06020"/>
    <w:lvl w:ilvl="0" w:tplc="39F6266E">
      <w:start w:val="1"/>
      <w:numFmt w:val="decimal"/>
      <w:lvlText w:val="%1."/>
      <w:lvlJc w:val="left"/>
      <w:pPr>
        <w:ind w:left="720" w:hanging="360"/>
      </w:pPr>
    </w:lvl>
    <w:lvl w:ilvl="1" w:tplc="C1E27AF6">
      <w:start w:val="1"/>
      <w:numFmt w:val="lowerLetter"/>
      <w:lvlText w:val="%2."/>
      <w:lvlJc w:val="left"/>
      <w:pPr>
        <w:ind w:left="1440" w:hanging="360"/>
      </w:pPr>
    </w:lvl>
    <w:lvl w:ilvl="2" w:tplc="ADD08680">
      <w:start w:val="1"/>
      <w:numFmt w:val="lowerRoman"/>
      <w:lvlText w:val="%3."/>
      <w:lvlJc w:val="right"/>
      <w:pPr>
        <w:ind w:left="2160" w:hanging="180"/>
      </w:pPr>
    </w:lvl>
    <w:lvl w:ilvl="3" w:tplc="811699D8">
      <w:start w:val="1"/>
      <w:numFmt w:val="decimal"/>
      <w:lvlText w:val="%4."/>
      <w:lvlJc w:val="left"/>
      <w:pPr>
        <w:ind w:left="2880" w:hanging="360"/>
      </w:pPr>
    </w:lvl>
    <w:lvl w:ilvl="4" w:tplc="8AA66412">
      <w:start w:val="1"/>
      <w:numFmt w:val="lowerLetter"/>
      <w:lvlText w:val="%5."/>
      <w:lvlJc w:val="left"/>
      <w:pPr>
        <w:ind w:left="3600" w:hanging="360"/>
      </w:pPr>
    </w:lvl>
    <w:lvl w:ilvl="5" w:tplc="95D6D3BE">
      <w:start w:val="1"/>
      <w:numFmt w:val="lowerRoman"/>
      <w:lvlText w:val="%6."/>
      <w:lvlJc w:val="right"/>
      <w:pPr>
        <w:ind w:left="4320" w:hanging="180"/>
      </w:pPr>
    </w:lvl>
    <w:lvl w:ilvl="6" w:tplc="A4560836">
      <w:start w:val="1"/>
      <w:numFmt w:val="decimal"/>
      <w:lvlText w:val="%7."/>
      <w:lvlJc w:val="left"/>
      <w:pPr>
        <w:ind w:left="5040" w:hanging="360"/>
      </w:pPr>
    </w:lvl>
    <w:lvl w:ilvl="7" w:tplc="7932EFB6">
      <w:start w:val="1"/>
      <w:numFmt w:val="lowerLetter"/>
      <w:lvlText w:val="%8."/>
      <w:lvlJc w:val="left"/>
      <w:pPr>
        <w:ind w:left="5760" w:hanging="360"/>
      </w:pPr>
    </w:lvl>
    <w:lvl w:ilvl="8" w:tplc="CA76A06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5459EE"/>
    <w:multiLevelType w:val="hybridMultilevel"/>
    <w:tmpl w:val="AE324058"/>
    <w:lvl w:ilvl="0" w:tplc="DEC497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6F65E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C65A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823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6AB0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2E33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08B8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64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483B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567411"/>
    <w:multiLevelType w:val="hybridMultilevel"/>
    <w:tmpl w:val="E076C208"/>
    <w:lvl w:ilvl="0" w:tplc="6520E8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70250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245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583F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26D3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D07A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9082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FEB2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5E5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081C07"/>
    <w:multiLevelType w:val="hybridMultilevel"/>
    <w:tmpl w:val="C85C1BB4"/>
    <w:lvl w:ilvl="0" w:tplc="1EF60B32">
      <w:start w:val="1"/>
      <w:numFmt w:val="decimal"/>
      <w:lvlText w:val="%1."/>
      <w:lvlJc w:val="left"/>
      <w:pPr>
        <w:ind w:left="720" w:hanging="360"/>
      </w:pPr>
    </w:lvl>
    <w:lvl w:ilvl="1" w:tplc="EB12B6CE">
      <w:start w:val="1"/>
      <w:numFmt w:val="lowerLetter"/>
      <w:lvlText w:val="%2."/>
      <w:lvlJc w:val="left"/>
      <w:pPr>
        <w:ind w:left="1440" w:hanging="360"/>
      </w:pPr>
    </w:lvl>
    <w:lvl w:ilvl="2" w:tplc="726C257C">
      <w:start w:val="1"/>
      <w:numFmt w:val="lowerRoman"/>
      <w:lvlText w:val="%3."/>
      <w:lvlJc w:val="right"/>
      <w:pPr>
        <w:ind w:left="2160" w:hanging="180"/>
      </w:pPr>
    </w:lvl>
    <w:lvl w:ilvl="3" w:tplc="4E5237FC">
      <w:start w:val="1"/>
      <w:numFmt w:val="decimal"/>
      <w:lvlText w:val="%4."/>
      <w:lvlJc w:val="left"/>
      <w:pPr>
        <w:ind w:left="2880" w:hanging="360"/>
      </w:pPr>
    </w:lvl>
    <w:lvl w:ilvl="4" w:tplc="1A521B90">
      <w:start w:val="1"/>
      <w:numFmt w:val="lowerLetter"/>
      <w:lvlText w:val="%5."/>
      <w:lvlJc w:val="left"/>
      <w:pPr>
        <w:ind w:left="3600" w:hanging="360"/>
      </w:pPr>
    </w:lvl>
    <w:lvl w:ilvl="5" w:tplc="BA168A86">
      <w:start w:val="1"/>
      <w:numFmt w:val="lowerRoman"/>
      <w:lvlText w:val="%6."/>
      <w:lvlJc w:val="right"/>
      <w:pPr>
        <w:ind w:left="4320" w:hanging="180"/>
      </w:pPr>
    </w:lvl>
    <w:lvl w:ilvl="6" w:tplc="C01C8830">
      <w:start w:val="1"/>
      <w:numFmt w:val="decimal"/>
      <w:lvlText w:val="%7."/>
      <w:lvlJc w:val="left"/>
      <w:pPr>
        <w:ind w:left="5040" w:hanging="360"/>
      </w:pPr>
    </w:lvl>
    <w:lvl w:ilvl="7" w:tplc="1B6C59A4">
      <w:start w:val="1"/>
      <w:numFmt w:val="lowerLetter"/>
      <w:lvlText w:val="%8."/>
      <w:lvlJc w:val="left"/>
      <w:pPr>
        <w:ind w:left="5760" w:hanging="360"/>
      </w:pPr>
    </w:lvl>
    <w:lvl w:ilvl="8" w:tplc="661CB01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487CB0"/>
    <w:multiLevelType w:val="hybridMultilevel"/>
    <w:tmpl w:val="8098DDAC"/>
    <w:lvl w:ilvl="0" w:tplc="AE8E0456">
      <w:start w:val="1"/>
      <w:numFmt w:val="decimal"/>
      <w:lvlText w:val="%1."/>
      <w:lvlJc w:val="left"/>
      <w:pPr>
        <w:ind w:left="720" w:hanging="360"/>
      </w:pPr>
    </w:lvl>
    <w:lvl w:ilvl="1" w:tplc="AFF2773E">
      <w:start w:val="1"/>
      <w:numFmt w:val="lowerLetter"/>
      <w:lvlText w:val="%2."/>
      <w:lvlJc w:val="left"/>
      <w:pPr>
        <w:ind w:left="1440" w:hanging="360"/>
      </w:pPr>
    </w:lvl>
    <w:lvl w:ilvl="2" w:tplc="282C8824">
      <w:start w:val="1"/>
      <w:numFmt w:val="lowerRoman"/>
      <w:lvlText w:val="%3."/>
      <w:lvlJc w:val="right"/>
      <w:pPr>
        <w:ind w:left="2160" w:hanging="180"/>
      </w:pPr>
    </w:lvl>
    <w:lvl w:ilvl="3" w:tplc="76DA1A1C">
      <w:start w:val="1"/>
      <w:numFmt w:val="decimal"/>
      <w:lvlText w:val="%4."/>
      <w:lvlJc w:val="left"/>
      <w:pPr>
        <w:ind w:left="2880" w:hanging="360"/>
      </w:pPr>
    </w:lvl>
    <w:lvl w:ilvl="4" w:tplc="EC2AB950">
      <w:start w:val="1"/>
      <w:numFmt w:val="lowerLetter"/>
      <w:lvlText w:val="%5."/>
      <w:lvlJc w:val="left"/>
      <w:pPr>
        <w:ind w:left="3600" w:hanging="360"/>
      </w:pPr>
    </w:lvl>
    <w:lvl w:ilvl="5" w:tplc="A52AA9F0">
      <w:start w:val="1"/>
      <w:numFmt w:val="lowerRoman"/>
      <w:lvlText w:val="%6."/>
      <w:lvlJc w:val="right"/>
      <w:pPr>
        <w:ind w:left="4320" w:hanging="180"/>
      </w:pPr>
    </w:lvl>
    <w:lvl w:ilvl="6" w:tplc="CEFADA86">
      <w:start w:val="1"/>
      <w:numFmt w:val="decimal"/>
      <w:lvlText w:val="%7."/>
      <w:lvlJc w:val="left"/>
      <w:pPr>
        <w:ind w:left="5040" w:hanging="360"/>
      </w:pPr>
    </w:lvl>
    <w:lvl w:ilvl="7" w:tplc="BECC1494">
      <w:start w:val="1"/>
      <w:numFmt w:val="lowerLetter"/>
      <w:lvlText w:val="%8."/>
      <w:lvlJc w:val="left"/>
      <w:pPr>
        <w:ind w:left="5760" w:hanging="360"/>
      </w:pPr>
    </w:lvl>
    <w:lvl w:ilvl="8" w:tplc="EA9604D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B164E"/>
    <w:multiLevelType w:val="hybridMultilevel"/>
    <w:tmpl w:val="FFFFFFFF"/>
    <w:lvl w:ilvl="0" w:tplc="D844628C">
      <w:start w:val="1"/>
      <w:numFmt w:val="decimal"/>
      <w:lvlText w:val="%1."/>
      <w:lvlJc w:val="left"/>
      <w:pPr>
        <w:ind w:left="720" w:hanging="360"/>
      </w:pPr>
    </w:lvl>
    <w:lvl w:ilvl="1" w:tplc="EB3E56C6">
      <w:start w:val="1"/>
      <w:numFmt w:val="lowerLetter"/>
      <w:lvlText w:val="%2."/>
      <w:lvlJc w:val="left"/>
      <w:pPr>
        <w:ind w:left="1440" w:hanging="360"/>
      </w:pPr>
    </w:lvl>
    <w:lvl w:ilvl="2" w:tplc="75F0069E">
      <w:start w:val="1"/>
      <w:numFmt w:val="lowerRoman"/>
      <w:lvlText w:val="%3."/>
      <w:lvlJc w:val="right"/>
      <w:pPr>
        <w:ind w:left="2160" w:hanging="180"/>
      </w:pPr>
    </w:lvl>
    <w:lvl w:ilvl="3" w:tplc="17BE300C">
      <w:start w:val="1"/>
      <w:numFmt w:val="decimal"/>
      <w:lvlText w:val="%4."/>
      <w:lvlJc w:val="left"/>
      <w:pPr>
        <w:ind w:left="2880" w:hanging="360"/>
      </w:pPr>
    </w:lvl>
    <w:lvl w:ilvl="4" w:tplc="BA887450">
      <w:start w:val="1"/>
      <w:numFmt w:val="lowerLetter"/>
      <w:lvlText w:val="%5."/>
      <w:lvlJc w:val="left"/>
      <w:pPr>
        <w:ind w:left="3600" w:hanging="360"/>
      </w:pPr>
    </w:lvl>
    <w:lvl w:ilvl="5" w:tplc="9B5A6A36">
      <w:start w:val="1"/>
      <w:numFmt w:val="lowerRoman"/>
      <w:lvlText w:val="%6."/>
      <w:lvlJc w:val="right"/>
      <w:pPr>
        <w:ind w:left="4320" w:hanging="180"/>
      </w:pPr>
    </w:lvl>
    <w:lvl w:ilvl="6" w:tplc="14E85B76">
      <w:start w:val="1"/>
      <w:numFmt w:val="decimal"/>
      <w:lvlText w:val="%7."/>
      <w:lvlJc w:val="left"/>
      <w:pPr>
        <w:ind w:left="5040" w:hanging="360"/>
      </w:pPr>
    </w:lvl>
    <w:lvl w:ilvl="7" w:tplc="14207E1A">
      <w:start w:val="1"/>
      <w:numFmt w:val="lowerLetter"/>
      <w:lvlText w:val="%8."/>
      <w:lvlJc w:val="left"/>
      <w:pPr>
        <w:ind w:left="5760" w:hanging="360"/>
      </w:pPr>
    </w:lvl>
    <w:lvl w:ilvl="8" w:tplc="1CD8D37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3"/>
  </w:num>
  <w:num w:numId="4">
    <w:abstractNumId w:val="33"/>
  </w:num>
  <w:num w:numId="5">
    <w:abstractNumId w:val="1"/>
  </w:num>
  <w:num w:numId="6">
    <w:abstractNumId w:val="13"/>
  </w:num>
  <w:num w:numId="7">
    <w:abstractNumId w:val="21"/>
  </w:num>
  <w:num w:numId="8">
    <w:abstractNumId w:val="22"/>
  </w:num>
  <w:num w:numId="9">
    <w:abstractNumId w:val="17"/>
  </w:num>
  <w:num w:numId="10">
    <w:abstractNumId w:val="31"/>
  </w:num>
  <w:num w:numId="11">
    <w:abstractNumId w:val="12"/>
  </w:num>
  <w:num w:numId="12">
    <w:abstractNumId w:val="30"/>
  </w:num>
  <w:num w:numId="13">
    <w:abstractNumId w:val="32"/>
  </w:num>
  <w:num w:numId="14">
    <w:abstractNumId w:val="29"/>
  </w:num>
  <w:num w:numId="15">
    <w:abstractNumId w:val="18"/>
  </w:num>
  <w:num w:numId="16">
    <w:abstractNumId w:val="10"/>
  </w:num>
  <w:num w:numId="17">
    <w:abstractNumId w:val="26"/>
  </w:num>
  <w:num w:numId="18">
    <w:abstractNumId w:val="6"/>
  </w:num>
  <w:num w:numId="19">
    <w:abstractNumId w:val="25"/>
  </w:num>
  <w:num w:numId="20">
    <w:abstractNumId w:val="28"/>
  </w:num>
  <w:num w:numId="21">
    <w:abstractNumId w:val="24"/>
  </w:num>
  <w:num w:numId="22">
    <w:abstractNumId w:val="23"/>
  </w:num>
  <w:num w:numId="23">
    <w:abstractNumId w:val="5"/>
  </w:num>
  <w:num w:numId="24">
    <w:abstractNumId w:val="9"/>
  </w:num>
  <w:num w:numId="25">
    <w:abstractNumId w:val="16"/>
  </w:num>
  <w:num w:numId="26">
    <w:abstractNumId w:val="15"/>
  </w:num>
  <w:num w:numId="27">
    <w:abstractNumId w:val="27"/>
  </w:num>
  <w:num w:numId="28">
    <w:abstractNumId w:val="34"/>
  </w:num>
  <w:num w:numId="29">
    <w:abstractNumId w:val="0"/>
  </w:num>
  <w:num w:numId="30">
    <w:abstractNumId w:val="7"/>
  </w:num>
  <w:num w:numId="31">
    <w:abstractNumId w:val="11"/>
  </w:num>
  <w:num w:numId="32">
    <w:abstractNumId w:val="4"/>
  </w:num>
  <w:num w:numId="33">
    <w:abstractNumId w:val="14"/>
  </w:num>
  <w:num w:numId="34">
    <w:abstractNumId w:val="2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FF"/>
    <w:rsid w:val="00012FB2"/>
    <w:rsid w:val="0001638A"/>
    <w:rsid w:val="000312E3"/>
    <w:rsid w:val="00047F94"/>
    <w:rsid w:val="00052B90"/>
    <w:rsid w:val="00070ED1"/>
    <w:rsid w:val="0007617D"/>
    <w:rsid w:val="00082023"/>
    <w:rsid w:val="000926EE"/>
    <w:rsid w:val="000B4A6C"/>
    <w:rsid w:val="000C0FFC"/>
    <w:rsid w:val="000C2E84"/>
    <w:rsid w:val="000F7C51"/>
    <w:rsid w:val="00122741"/>
    <w:rsid w:val="00141B1E"/>
    <w:rsid w:val="0016657C"/>
    <w:rsid w:val="00174EFF"/>
    <w:rsid w:val="001777B7"/>
    <w:rsid w:val="001812F9"/>
    <w:rsid w:val="00190372"/>
    <w:rsid w:val="001C4871"/>
    <w:rsid w:val="001C4992"/>
    <w:rsid w:val="001D088D"/>
    <w:rsid w:val="001E567A"/>
    <w:rsid w:val="002401EF"/>
    <w:rsid w:val="002539FB"/>
    <w:rsid w:val="0025624D"/>
    <w:rsid w:val="002611CD"/>
    <w:rsid w:val="00263B3A"/>
    <w:rsid w:val="00274876"/>
    <w:rsid w:val="002A53B6"/>
    <w:rsid w:val="002A72C5"/>
    <w:rsid w:val="002C1555"/>
    <w:rsid w:val="003035E0"/>
    <w:rsid w:val="003205D1"/>
    <w:rsid w:val="003369A9"/>
    <w:rsid w:val="00346F9D"/>
    <w:rsid w:val="003522B1"/>
    <w:rsid w:val="00353E73"/>
    <w:rsid w:val="003674E9"/>
    <w:rsid w:val="0037F856"/>
    <w:rsid w:val="003831EA"/>
    <w:rsid w:val="003A2824"/>
    <w:rsid w:val="003C0198"/>
    <w:rsid w:val="003D2E0F"/>
    <w:rsid w:val="003F2994"/>
    <w:rsid w:val="003F5FA7"/>
    <w:rsid w:val="004030B8"/>
    <w:rsid w:val="00404D7E"/>
    <w:rsid w:val="00405162"/>
    <w:rsid w:val="00406017"/>
    <w:rsid w:val="00406C7F"/>
    <w:rsid w:val="004071B7"/>
    <w:rsid w:val="00410329"/>
    <w:rsid w:val="0042320A"/>
    <w:rsid w:val="0043473C"/>
    <w:rsid w:val="004602B0"/>
    <w:rsid w:val="004A373E"/>
    <w:rsid w:val="004A4B76"/>
    <w:rsid w:val="004B6ED6"/>
    <w:rsid w:val="004D2290"/>
    <w:rsid w:val="004F5AB3"/>
    <w:rsid w:val="00517602"/>
    <w:rsid w:val="00527C62"/>
    <w:rsid w:val="00550754"/>
    <w:rsid w:val="00553F05"/>
    <w:rsid w:val="00555F3F"/>
    <w:rsid w:val="00557853"/>
    <w:rsid w:val="005633A4"/>
    <w:rsid w:val="005B4DD2"/>
    <w:rsid w:val="005D0C10"/>
    <w:rsid w:val="005D2047"/>
    <w:rsid w:val="0062160E"/>
    <w:rsid w:val="006241AC"/>
    <w:rsid w:val="00663C02"/>
    <w:rsid w:val="00666AE8"/>
    <w:rsid w:val="00696263"/>
    <w:rsid w:val="00697B3A"/>
    <w:rsid w:val="006B42B1"/>
    <w:rsid w:val="006C4457"/>
    <w:rsid w:val="006C4B05"/>
    <w:rsid w:val="006C5D1C"/>
    <w:rsid w:val="007077D8"/>
    <w:rsid w:val="0070A109"/>
    <w:rsid w:val="00720129"/>
    <w:rsid w:val="00745392"/>
    <w:rsid w:val="00773CD9"/>
    <w:rsid w:val="00791DE8"/>
    <w:rsid w:val="007A1491"/>
    <w:rsid w:val="007A72B4"/>
    <w:rsid w:val="007B2E38"/>
    <w:rsid w:val="007C088F"/>
    <w:rsid w:val="007C2265"/>
    <w:rsid w:val="007C7CB1"/>
    <w:rsid w:val="007D7DF6"/>
    <w:rsid w:val="007E27E3"/>
    <w:rsid w:val="007E5428"/>
    <w:rsid w:val="007F320E"/>
    <w:rsid w:val="00815881"/>
    <w:rsid w:val="0083089A"/>
    <w:rsid w:val="0083114F"/>
    <w:rsid w:val="00831A70"/>
    <w:rsid w:val="00850BFF"/>
    <w:rsid w:val="00874EBE"/>
    <w:rsid w:val="008B1647"/>
    <w:rsid w:val="008E0ED3"/>
    <w:rsid w:val="00900983"/>
    <w:rsid w:val="00914A60"/>
    <w:rsid w:val="009500C0"/>
    <w:rsid w:val="00987345"/>
    <w:rsid w:val="0099385A"/>
    <w:rsid w:val="00996D68"/>
    <w:rsid w:val="009A36B7"/>
    <w:rsid w:val="009A435B"/>
    <w:rsid w:val="009B781C"/>
    <w:rsid w:val="009C15F9"/>
    <w:rsid w:val="009C64FC"/>
    <w:rsid w:val="009D1B41"/>
    <w:rsid w:val="00A06D0B"/>
    <w:rsid w:val="00A11A64"/>
    <w:rsid w:val="00A41703"/>
    <w:rsid w:val="00A46C77"/>
    <w:rsid w:val="00A570BD"/>
    <w:rsid w:val="00A57796"/>
    <w:rsid w:val="00A75467"/>
    <w:rsid w:val="00A77124"/>
    <w:rsid w:val="00A873D6"/>
    <w:rsid w:val="00AC0C99"/>
    <w:rsid w:val="00AC0E77"/>
    <w:rsid w:val="00AC1378"/>
    <w:rsid w:val="00AC611B"/>
    <w:rsid w:val="00AC6C88"/>
    <w:rsid w:val="00AD5131"/>
    <w:rsid w:val="00AF52F8"/>
    <w:rsid w:val="00AF6A2B"/>
    <w:rsid w:val="00B00D0B"/>
    <w:rsid w:val="00B128C3"/>
    <w:rsid w:val="00B305B9"/>
    <w:rsid w:val="00B46258"/>
    <w:rsid w:val="00B549F2"/>
    <w:rsid w:val="00B552AA"/>
    <w:rsid w:val="00B553FD"/>
    <w:rsid w:val="00B64359"/>
    <w:rsid w:val="00B7430B"/>
    <w:rsid w:val="00B843CD"/>
    <w:rsid w:val="00B87C13"/>
    <w:rsid w:val="00B9385E"/>
    <w:rsid w:val="00BC4F1D"/>
    <w:rsid w:val="00BC6566"/>
    <w:rsid w:val="00BD41B3"/>
    <w:rsid w:val="00BE1280"/>
    <w:rsid w:val="00C0545F"/>
    <w:rsid w:val="00C26F1A"/>
    <w:rsid w:val="00C3720D"/>
    <w:rsid w:val="00C74D4D"/>
    <w:rsid w:val="00C8012A"/>
    <w:rsid w:val="00C93380"/>
    <w:rsid w:val="00CC5DA5"/>
    <w:rsid w:val="00CD3E85"/>
    <w:rsid w:val="00CE7802"/>
    <w:rsid w:val="00CF3E13"/>
    <w:rsid w:val="00D1608E"/>
    <w:rsid w:val="00D2107B"/>
    <w:rsid w:val="00D51AA4"/>
    <w:rsid w:val="00D5457A"/>
    <w:rsid w:val="00D63DD8"/>
    <w:rsid w:val="00D659B3"/>
    <w:rsid w:val="00D86D56"/>
    <w:rsid w:val="00DA7732"/>
    <w:rsid w:val="00DB26AE"/>
    <w:rsid w:val="00DB68C7"/>
    <w:rsid w:val="00DD5798"/>
    <w:rsid w:val="00E03BB3"/>
    <w:rsid w:val="00E07609"/>
    <w:rsid w:val="00E44E8D"/>
    <w:rsid w:val="00E551A3"/>
    <w:rsid w:val="00E55A6A"/>
    <w:rsid w:val="00E62496"/>
    <w:rsid w:val="00E654C8"/>
    <w:rsid w:val="00E6591F"/>
    <w:rsid w:val="00E66C85"/>
    <w:rsid w:val="00E7355B"/>
    <w:rsid w:val="00E801FA"/>
    <w:rsid w:val="00E87393"/>
    <w:rsid w:val="00EF5E66"/>
    <w:rsid w:val="00EFE0B9"/>
    <w:rsid w:val="00F040CB"/>
    <w:rsid w:val="00F244B4"/>
    <w:rsid w:val="00F46C9B"/>
    <w:rsid w:val="00F66738"/>
    <w:rsid w:val="00FB0871"/>
    <w:rsid w:val="00FC39AF"/>
    <w:rsid w:val="00FF4C4D"/>
    <w:rsid w:val="017AB35C"/>
    <w:rsid w:val="017DF2BF"/>
    <w:rsid w:val="01A5F65F"/>
    <w:rsid w:val="01C7E1DC"/>
    <w:rsid w:val="01D376C2"/>
    <w:rsid w:val="01E00B60"/>
    <w:rsid w:val="022536DF"/>
    <w:rsid w:val="02311DBA"/>
    <w:rsid w:val="02506C3A"/>
    <w:rsid w:val="027D69BC"/>
    <w:rsid w:val="02811CE8"/>
    <w:rsid w:val="02A04FA4"/>
    <w:rsid w:val="02AA673E"/>
    <w:rsid w:val="02B9AB96"/>
    <w:rsid w:val="02BB6B40"/>
    <w:rsid w:val="02CD1A55"/>
    <w:rsid w:val="02CD4D26"/>
    <w:rsid w:val="02D13DA2"/>
    <w:rsid w:val="02F87B67"/>
    <w:rsid w:val="0315069C"/>
    <w:rsid w:val="035738ED"/>
    <w:rsid w:val="03784AED"/>
    <w:rsid w:val="03CEB388"/>
    <w:rsid w:val="045A8E2A"/>
    <w:rsid w:val="049E318C"/>
    <w:rsid w:val="04AB1486"/>
    <w:rsid w:val="050806A1"/>
    <w:rsid w:val="053C8A48"/>
    <w:rsid w:val="057B15F2"/>
    <w:rsid w:val="0581967B"/>
    <w:rsid w:val="059261FF"/>
    <w:rsid w:val="05A88A6C"/>
    <w:rsid w:val="06523205"/>
    <w:rsid w:val="0668CEB0"/>
    <w:rsid w:val="067DD2C5"/>
    <w:rsid w:val="0684EB6A"/>
    <w:rsid w:val="06AD5FFD"/>
    <w:rsid w:val="06B7DD39"/>
    <w:rsid w:val="06BD22A0"/>
    <w:rsid w:val="06C58C3B"/>
    <w:rsid w:val="06DADAC8"/>
    <w:rsid w:val="06E71E96"/>
    <w:rsid w:val="06F289BD"/>
    <w:rsid w:val="0723DD5D"/>
    <w:rsid w:val="074C1741"/>
    <w:rsid w:val="076A9C73"/>
    <w:rsid w:val="07922EEC"/>
    <w:rsid w:val="07990394"/>
    <w:rsid w:val="07C43016"/>
    <w:rsid w:val="07DAC8BD"/>
    <w:rsid w:val="07FE09DF"/>
    <w:rsid w:val="08082CA5"/>
    <w:rsid w:val="08095B95"/>
    <w:rsid w:val="081FBFAC"/>
    <w:rsid w:val="083C18D4"/>
    <w:rsid w:val="085B9A25"/>
    <w:rsid w:val="08BF01CB"/>
    <w:rsid w:val="08ED0BCA"/>
    <w:rsid w:val="08F05E6C"/>
    <w:rsid w:val="092AACC4"/>
    <w:rsid w:val="095B13DC"/>
    <w:rsid w:val="09A616B3"/>
    <w:rsid w:val="09B79E96"/>
    <w:rsid w:val="09B7D167"/>
    <w:rsid w:val="09C12172"/>
    <w:rsid w:val="09CCA2AB"/>
    <w:rsid w:val="09D0F8C9"/>
    <w:rsid w:val="0A18E6CF"/>
    <w:rsid w:val="0A977F5D"/>
    <w:rsid w:val="0AA89A03"/>
    <w:rsid w:val="0AE2F80B"/>
    <w:rsid w:val="0AE56DBC"/>
    <w:rsid w:val="0AE8064B"/>
    <w:rsid w:val="0B251C3C"/>
    <w:rsid w:val="0B26D33F"/>
    <w:rsid w:val="0B34524D"/>
    <w:rsid w:val="0B498933"/>
    <w:rsid w:val="0B6BCD0B"/>
    <w:rsid w:val="0BA496E2"/>
    <w:rsid w:val="0BA6798F"/>
    <w:rsid w:val="0BEFC69C"/>
    <w:rsid w:val="0BFECF1C"/>
    <w:rsid w:val="0C0264F3"/>
    <w:rsid w:val="0C0ED6D1"/>
    <w:rsid w:val="0C241931"/>
    <w:rsid w:val="0C2897B0"/>
    <w:rsid w:val="0C446A64"/>
    <w:rsid w:val="0C651FA4"/>
    <w:rsid w:val="0C6B4358"/>
    <w:rsid w:val="0C768C51"/>
    <w:rsid w:val="0D72A171"/>
    <w:rsid w:val="0D7532E6"/>
    <w:rsid w:val="0DA1CBC1"/>
    <w:rsid w:val="0DAD1B24"/>
    <w:rsid w:val="0DC3CF8F"/>
    <w:rsid w:val="0DDA18A6"/>
    <w:rsid w:val="0E0FDE04"/>
    <w:rsid w:val="0E26CA4A"/>
    <w:rsid w:val="0E92FC29"/>
    <w:rsid w:val="0EACB6FC"/>
    <w:rsid w:val="0EFA41A3"/>
    <w:rsid w:val="0F015A48"/>
    <w:rsid w:val="0F074E95"/>
    <w:rsid w:val="0F0E5BC0"/>
    <w:rsid w:val="0F1B5804"/>
    <w:rsid w:val="0F41FB19"/>
    <w:rsid w:val="0F5F9FF0"/>
    <w:rsid w:val="0F7975D7"/>
    <w:rsid w:val="0F88BCE0"/>
    <w:rsid w:val="0F95982A"/>
    <w:rsid w:val="0FE70B51"/>
    <w:rsid w:val="0FF64DEA"/>
    <w:rsid w:val="100AB8C8"/>
    <w:rsid w:val="10211B72"/>
    <w:rsid w:val="1037B64A"/>
    <w:rsid w:val="103B6823"/>
    <w:rsid w:val="10C99272"/>
    <w:rsid w:val="10D80903"/>
    <w:rsid w:val="10FB7051"/>
    <w:rsid w:val="1100E338"/>
    <w:rsid w:val="110E62FC"/>
    <w:rsid w:val="11A2DBA4"/>
    <w:rsid w:val="11BDAE8E"/>
    <w:rsid w:val="11DB7336"/>
    <w:rsid w:val="1201EFCE"/>
    <w:rsid w:val="12044D6B"/>
    <w:rsid w:val="120C6F64"/>
    <w:rsid w:val="120D50B8"/>
    <w:rsid w:val="1246947C"/>
    <w:rsid w:val="124F13DA"/>
    <w:rsid w:val="125F6CC7"/>
    <w:rsid w:val="12647847"/>
    <w:rsid w:val="127215B6"/>
    <w:rsid w:val="128E0878"/>
    <w:rsid w:val="129740B2"/>
    <w:rsid w:val="12BA2034"/>
    <w:rsid w:val="12CD38EC"/>
    <w:rsid w:val="12E431A2"/>
    <w:rsid w:val="12EFBE31"/>
    <w:rsid w:val="1307B79E"/>
    <w:rsid w:val="133FD99B"/>
    <w:rsid w:val="138E40E5"/>
    <w:rsid w:val="13D5EEE1"/>
    <w:rsid w:val="13F5EAEB"/>
    <w:rsid w:val="14003556"/>
    <w:rsid w:val="14091E00"/>
    <w:rsid w:val="142A4466"/>
    <w:rsid w:val="143943AB"/>
    <w:rsid w:val="14557E76"/>
    <w:rsid w:val="1469094D"/>
    <w:rsid w:val="146C357A"/>
    <w:rsid w:val="149C9B02"/>
    <w:rsid w:val="14BC190D"/>
    <w:rsid w:val="14C96244"/>
    <w:rsid w:val="14E8A8E6"/>
    <w:rsid w:val="14FADF7E"/>
    <w:rsid w:val="15261FCF"/>
    <w:rsid w:val="152FA2AB"/>
    <w:rsid w:val="1556457A"/>
    <w:rsid w:val="156FB337"/>
    <w:rsid w:val="1578256F"/>
    <w:rsid w:val="157D9D44"/>
    <w:rsid w:val="158470F1"/>
    <w:rsid w:val="15876808"/>
    <w:rsid w:val="1596AAA1"/>
    <w:rsid w:val="159A17D6"/>
    <w:rsid w:val="15B7FB33"/>
    <w:rsid w:val="15CEE174"/>
    <w:rsid w:val="15E4F8B5"/>
    <w:rsid w:val="15F9C9F9"/>
    <w:rsid w:val="1604D9AE"/>
    <w:rsid w:val="16A877E3"/>
    <w:rsid w:val="16B2E7DA"/>
    <w:rsid w:val="1714FAC8"/>
    <w:rsid w:val="1753A37C"/>
    <w:rsid w:val="1770E62C"/>
    <w:rsid w:val="17A6A35B"/>
    <w:rsid w:val="17B0BAF5"/>
    <w:rsid w:val="17B57874"/>
    <w:rsid w:val="17C7ECD3"/>
    <w:rsid w:val="17DE331F"/>
    <w:rsid w:val="17E9C94A"/>
    <w:rsid w:val="1821B506"/>
    <w:rsid w:val="183ADBA4"/>
    <w:rsid w:val="1861ABEB"/>
    <w:rsid w:val="18813359"/>
    <w:rsid w:val="18D70B10"/>
    <w:rsid w:val="18E607ED"/>
    <w:rsid w:val="1919A55D"/>
    <w:rsid w:val="19807A3F"/>
    <w:rsid w:val="198B1815"/>
    <w:rsid w:val="19954B83"/>
    <w:rsid w:val="19957E54"/>
    <w:rsid w:val="19AD77C1"/>
    <w:rsid w:val="19C3FC1C"/>
    <w:rsid w:val="1A0AFF3D"/>
    <w:rsid w:val="1A510E67"/>
    <w:rsid w:val="1AE7F710"/>
    <w:rsid w:val="1AF57341"/>
    <w:rsid w:val="1B464832"/>
    <w:rsid w:val="1B4649F1"/>
    <w:rsid w:val="1B558C8A"/>
    <w:rsid w:val="1BB24856"/>
    <w:rsid w:val="1BB3E685"/>
    <w:rsid w:val="1BF8DD74"/>
    <w:rsid w:val="1BFEC729"/>
    <w:rsid w:val="1C31B8F8"/>
    <w:rsid w:val="1C49B265"/>
    <w:rsid w:val="1C59C106"/>
    <w:rsid w:val="1C8ACF84"/>
    <w:rsid w:val="1CBEA764"/>
    <w:rsid w:val="1CCF4A25"/>
    <w:rsid w:val="1CDC58D6"/>
    <w:rsid w:val="1CEB9B6F"/>
    <w:rsid w:val="1CF018FE"/>
    <w:rsid w:val="1CF85649"/>
    <w:rsid w:val="1D4DE8A0"/>
    <w:rsid w:val="1D524956"/>
    <w:rsid w:val="1D84FBEC"/>
    <w:rsid w:val="1E0ECF81"/>
    <w:rsid w:val="1E796100"/>
    <w:rsid w:val="1EBDF24D"/>
    <w:rsid w:val="1ED24918"/>
    <w:rsid w:val="1EE7DE89"/>
    <w:rsid w:val="1F1F549F"/>
    <w:rsid w:val="1F2FAC0F"/>
    <w:rsid w:val="1F4CADF0"/>
    <w:rsid w:val="1F4F1F2C"/>
    <w:rsid w:val="1F6EB68F"/>
    <w:rsid w:val="1FA96313"/>
    <w:rsid w:val="2002DA3D"/>
    <w:rsid w:val="20393AA6"/>
    <w:rsid w:val="2057407E"/>
    <w:rsid w:val="20AB2F17"/>
    <w:rsid w:val="20C5051E"/>
    <w:rsid w:val="20D0A098"/>
    <w:rsid w:val="2131A86E"/>
    <w:rsid w:val="2149B8F6"/>
    <w:rsid w:val="2151761D"/>
    <w:rsid w:val="21B48D97"/>
    <w:rsid w:val="21F98486"/>
    <w:rsid w:val="221B3E3A"/>
    <w:rsid w:val="224BF7A6"/>
    <w:rsid w:val="2275F7F2"/>
    <w:rsid w:val="22FD87F0"/>
    <w:rsid w:val="23226457"/>
    <w:rsid w:val="2331414E"/>
    <w:rsid w:val="23493C7A"/>
    <w:rsid w:val="234F61D9"/>
    <w:rsid w:val="236D29B0"/>
    <w:rsid w:val="2374A665"/>
    <w:rsid w:val="237B3ABB"/>
    <w:rsid w:val="24458C49"/>
    <w:rsid w:val="249CE86F"/>
    <w:rsid w:val="24CCA21F"/>
    <w:rsid w:val="24DBC7FA"/>
    <w:rsid w:val="25463304"/>
    <w:rsid w:val="25553BDF"/>
    <w:rsid w:val="2558C7B4"/>
    <w:rsid w:val="256D10BB"/>
    <w:rsid w:val="25774CE6"/>
    <w:rsid w:val="258333C1"/>
    <w:rsid w:val="2585608F"/>
    <w:rsid w:val="259CE103"/>
    <w:rsid w:val="25A28241"/>
    <w:rsid w:val="25A4EE70"/>
    <w:rsid w:val="25A7AEBB"/>
    <w:rsid w:val="25AF74B7"/>
    <w:rsid w:val="25D1712C"/>
    <w:rsid w:val="25D3CA67"/>
    <w:rsid w:val="25EF0114"/>
    <w:rsid w:val="25F0359D"/>
    <w:rsid w:val="260BC19D"/>
    <w:rsid w:val="261F305C"/>
    <w:rsid w:val="26317058"/>
    <w:rsid w:val="264A5CDE"/>
    <w:rsid w:val="26671CA3"/>
    <w:rsid w:val="266FE5E7"/>
    <w:rsid w:val="268076D6"/>
    <w:rsid w:val="26E1C6ED"/>
    <w:rsid w:val="270B8153"/>
    <w:rsid w:val="2711EC98"/>
    <w:rsid w:val="271DD6F9"/>
    <w:rsid w:val="272C83A1"/>
    <w:rsid w:val="2787925C"/>
    <w:rsid w:val="28259742"/>
    <w:rsid w:val="282A8F70"/>
    <w:rsid w:val="288EA04F"/>
    <w:rsid w:val="28E47806"/>
    <w:rsid w:val="28E7A5F5"/>
    <w:rsid w:val="28E96B35"/>
    <w:rsid w:val="28F8703F"/>
    <w:rsid w:val="28F97C1B"/>
    <w:rsid w:val="29034C9D"/>
    <w:rsid w:val="29117588"/>
    <w:rsid w:val="29137188"/>
    <w:rsid w:val="29146AE0"/>
    <w:rsid w:val="292DEE96"/>
    <w:rsid w:val="29471F46"/>
    <w:rsid w:val="299C897D"/>
    <w:rsid w:val="29D70171"/>
    <w:rsid w:val="29E1D11F"/>
    <w:rsid w:val="29E7E239"/>
    <w:rsid w:val="2A09F340"/>
    <w:rsid w:val="2A297491"/>
    <w:rsid w:val="2A30FC75"/>
    <w:rsid w:val="2A565FC2"/>
    <w:rsid w:val="2A6FCE05"/>
    <w:rsid w:val="2A996BC5"/>
    <w:rsid w:val="2AD71FEA"/>
    <w:rsid w:val="2AE1B6E7"/>
    <w:rsid w:val="2B0A8801"/>
    <w:rsid w:val="2B2FDDB9"/>
    <w:rsid w:val="2B35EEC5"/>
    <w:rsid w:val="2B8E2EDB"/>
    <w:rsid w:val="2BADB02C"/>
    <w:rsid w:val="2BAE3983"/>
    <w:rsid w:val="2BB3A479"/>
    <w:rsid w:val="2BF949A3"/>
    <w:rsid w:val="2C19B050"/>
    <w:rsid w:val="2C1E76A8"/>
    <w:rsid w:val="2C324590"/>
    <w:rsid w:val="2C4209C9"/>
    <w:rsid w:val="2C8E9BD8"/>
    <w:rsid w:val="2C9806BC"/>
    <w:rsid w:val="2CAC2B23"/>
    <w:rsid w:val="2CAD29E3"/>
    <w:rsid w:val="2CB70EAC"/>
    <w:rsid w:val="2CD68FFD"/>
    <w:rsid w:val="2D09B49D"/>
    <w:rsid w:val="2D2D5AFA"/>
    <w:rsid w:val="2D7DA74D"/>
    <w:rsid w:val="2D9666C1"/>
    <w:rsid w:val="2DD2A51D"/>
    <w:rsid w:val="2DF38734"/>
    <w:rsid w:val="2E14D486"/>
    <w:rsid w:val="2E18F8B5"/>
    <w:rsid w:val="2E1DBF15"/>
    <w:rsid w:val="2E21E131"/>
    <w:rsid w:val="2E287D1A"/>
    <w:rsid w:val="2E7B68D4"/>
    <w:rsid w:val="2E99CE3A"/>
    <w:rsid w:val="2F108903"/>
    <w:rsid w:val="2F41DCA3"/>
    <w:rsid w:val="2F57A7D0"/>
    <w:rsid w:val="2F762F38"/>
    <w:rsid w:val="2F9170EE"/>
    <w:rsid w:val="2FFC158D"/>
    <w:rsid w:val="3054C5A4"/>
    <w:rsid w:val="30C4B778"/>
    <w:rsid w:val="30FF312B"/>
    <w:rsid w:val="310B0B10"/>
    <w:rsid w:val="3111037A"/>
    <w:rsid w:val="31175D69"/>
    <w:rsid w:val="312C2EAD"/>
    <w:rsid w:val="3143AF14"/>
    <w:rsid w:val="315E1B84"/>
    <w:rsid w:val="31D59DDC"/>
    <w:rsid w:val="31F51F2D"/>
    <w:rsid w:val="31FB3C3C"/>
    <w:rsid w:val="32029B5E"/>
    <w:rsid w:val="32088513"/>
    <w:rsid w:val="32108055"/>
    <w:rsid w:val="323F3D47"/>
    <w:rsid w:val="3259649C"/>
    <w:rsid w:val="32637EF0"/>
    <w:rsid w:val="326B127C"/>
    <w:rsid w:val="3286621E"/>
    <w:rsid w:val="32D9080F"/>
    <w:rsid w:val="32E616C0"/>
    <w:rsid w:val="32F6156E"/>
    <w:rsid w:val="33049BF2"/>
    <w:rsid w:val="332C5D1F"/>
    <w:rsid w:val="3330A6EE"/>
    <w:rsid w:val="33392158"/>
    <w:rsid w:val="335EC8CC"/>
    <w:rsid w:val="3389CC51"/>
    <w:rsid w:val="339910A9"/>
    <w:rsid w:val="33B5CF73"/>
    <w:rsid w:val="33C89DE1"/>
    <w:rsid w:val="33D7E07A"/>
    <w:rsid w:val="344B347F"/>
    <w:rsid w:val="344F94A8"/>
    <w:rsid w:val="3452F93F"/>
    <w:rsid w:val="345A44B5"/>
    <w:rsid w:val="34CC3926"/>
    <w:rsid w:val="34D38FF8"/>
    <w:rsid w:val="34D78C1D"/>
    <w:rsid w:val="34E73188"/>
    <w:rsid w:val="357D969F"/>
    <w:rsid w:val="36197DE2"/>
    <w:rsid w:val="3641D438"/>
    <w:rsid w:val="3663FDE1"/>
    <w:rsid w:val="367FB5A6"/>
    <w:rsid w:val="36B4ED01"/>
    <w:rsid w:val="36B81687"/>
    <w:rsid w:val="36D90386"/>
    <w:rsid w:val="36FA1C5A"/>
    <w:rsid w:val="3747CE21"/>
    <w:rsid w:val="37524B5D"/>
    <w:rsid w:val="3756054A"/>
    <w:rsid w:val="3771CCAE"/>
    <w:rsid w:val="384FC143"/>
    <w:rsid w:val="38636492"/>
    <w:rsid w:val="387868A7"/>
    <w:rsid w:val="38906214"/>
    <w:rsid w:val="38A85B81"/>
    <w:rsid w:val="38C3999F"/>
    <w:rsid w:val="38F60849"/>
    <w:rsid w:val="390A113A"/>
    <w:rsid w:val="392AD99D"/>
    <w:rsid w:val="39430921"/>
    <w:rsid w:val="394BE000"/>
    <w:rsid w:val="39828407"/>
    <w:rsid w:val="39A604FC"/>
    <w:rsid w:val="39CC74FA"/>
    <w:rsid w:val="39D7067F"/>
    <w:rsid w:val="39E4452C"/>
    <w:rsid w:val="39F37E2F"/>
    <w:rsid w:val="3A76151F"/>
    <w:rsid w:val="3A7F0A3C"/>
    <w:rsid w:val="3A97367A"/>
    <w:rsid w:val="3AC2FC33"/>
    <w:rsid w:val="3AF8B962"/>
    <w:rsid w:val="3B14D61C"/>
    <w:rsid w:val="3B3EC834"/>
    <w:rsid w:val="3B4AAAF2"/>
    <w:rsid w:val="3B5576ED"/>
    <w:rsid w:val="3B8CF1AB"/>
    <w:rsid w:val="3BB91FE5"/>
    <w:rsid w:val="3BF8BEFE"/>
    <w:rsid w:val="3BFC2395"/>
    <w:rsid w:val="3C541AC8"/>
    <w:rsid w:val="3C70DA8D"/>
    <w:rsid w:val="3C798C49"/>
    <w:rsid w:val="3C799066"/>
    <w:rsid w:val="3C85DEA2"/>
    <w:rsid w:val="3CBE8755"/>
    <w:rsid w:val="3CD29046"/>
    <w:rsid w:val="3CE7618A"/>
    <w:rsid w:val="3CFF8DC8"/>
    <w:rsid w:val="3D10AD9F"/>
    <w:rsid w:val="3D153F3D"/>
    <w:rsid w:val="3D3DF9BB"/>
    <w:rsid w:val="3D423CBF"/>
    <w:rsid w:val="3D5C4B53"/>
    <w:rsid w:val="3D711C97"/>
    <w:rsid w:val="3DE883C5"/>
    <w:rsid w:val="3E043440"/>
    <w:rsid w:val="3E15C828"/>
    <w:rsid w:val="3E2DF1AC"/>
    <w:rsid w:val="3E5FB586"/>
    <w:rsid w:val="3E71EE3B"/>
    <w:rsid w:val="3E93C74C"/>
    <w:rsid w:val="3E985E39"/>
    <w:rsid w:val="3EA7A291"/>
    <w:rsid w:val="3EAE69EA"/>
    <w:rsid w:val="3EC381E3"/>
    <w:rsid w:val="3EEB6A90"/>
    <w:rsid w:val="3F1B3372"/>
    <w:rsid w:val="3F254B0C"/>
    <w:rsid w:val="3F291E5F"/>
    <w:rsid w:val="3F4AF37B"/>
    <w:rsid w:val="3F50DD30"/>
    <w:rsid w:val="3F9E7818"/>
    <w:rsid w:val="40123957"/>
    <w:rsid w:val="40226A68"/>
    <w:rsid w:val="406918A7"/>
    <w:rsid w:val="406B6B0D"/>
    <w:rsid w:val="4090BC0E"/>
    <w:rsid w:val="40A5B965"/>
    <w:rsid w:val="40A7EB32"/>
    <w:rsid w:val="40EC9965"/>
    <w:rsid w:val="411F66E9"/>
    <w:rsid w:val="41200407"/>
    <w:rsid w:val="41729285"/>
    <w:rsid w:val="4197ECC5"/>
    <w:rsid w:val="41A1D9E2"/>
    <w:rsid w:val="41C5DCBC"/>
    <w:rsid w:val="41CB0207"/>
    <w:rsid w:val="41CB7707"/>
    <w:rsid w:val="4267C86A"/>
    <w:rsid w:val="427299DB"/>
    <w:rsid w:val="4284791C"/>
    <w:rsid w:val="429DCC0A"/>
    <w:rsid w:val="42B6E7CD"/>
    <w:rsid w:val="42BA5540"/>
    <w:rsid w:val="42C0CC96"/>
    <w:rsid w:val="42EB4136"/>
    <w:rsid w:val="430F7E36"/>
    <w:rsid w:val="431C245C"/>
    <w:rsid w:val="434F7F01"/>
    <w:rsid w:val="435D8B9C"/>
    <w:rsid w:val="438D21AD"/>
    <w:rsid w:val="43DDBFB0"/>
    <w:rsid w:val="4422B69F"/>
    <w:rsid w:val="445741E1"/>
    <w:rsid w:val="4494AF2D"/>
    <w:rsid w:val="44A38C24"/>
    <w:rsid w:val="44DE01D3"/>
    <w:rsid w:val="454B9A8D"/>
    <w:rsid w:val="455401A7"/>
    <w:rsid w:val="45640339"/>
    <w:rsid w:val="4574D46A"/>
    <w:rsid w:val="457FED22"/>
    <w:rsid w:val="4583170A"/>
    <w:rsid w:val="45ABBCAF"/>
    <w:rsid w:val="45B8CB60"/>
    <w:rsid w:val="45BCF287"/>
    <w:rsid w:val="45D00758"/>
    <w:rsid w:val="464F04C0"/>
    <w:rsid w:val="4666CD1B"/>
    <w:rsid w:val="46673A9B"/>
    <w:rsid w:val="466CFE8E"/>
    <w:rsid w:val="46760FB4"/>
    <w:rsid w:val="4685524D"/>
    <w:rsid w:val="46862EF1"/>
    <w:rsid w:val="4714CD17"/>
    <w:rsid w:val="476AA4CE"/>
    <w:rsid w:val="47B9B357"/>
    <w:rsid w:val="48859AEE"/>
    <w:rsid w:val="489DCF0A"/>
    <w:rsid w:val="49743BBB"/>
    <w:rsid w:val="49844961"/>
    <w:rsid w:val="49B932AA"/>
    <w:rsid w:val="49C31535"/>
    <w:rsid w:val="49D28CDD"/>
    <w:rsid w:val="4A47E5E5"/>
    <w:rsid w:val="4A64029F"/>
    <w:rsid w:val="4ABF5E69"/>
    <w:rsid w:val="4AF86F01"/>
    <w:rsid w:val="4B4F4094"/>
    <w:rsid w:val="4B6C3849"/>
    <w:rsid w:val="4BAC32AF"/>
    <w:rsid w:val="4BCDE9A7"/>
    <w:rsid w:val="4BE0B656"/>
    <w:rsid w:val="4BFF3D47"/>
    <w:rsid w:val="4C0E7FE0"/>
    <w:rsid w:val="4C13A825"/>
    <w:rsid w:val="4C22C175"/>
    <w:rsid w:val="4C302C40"/>
    <w:rsid w:val="4C4B9222"/>
    <w:rsid w:val="4C4CB67A"/>
    <w:rsid w:val="4C638B8F"/>
    <w:rsid w:val="4C88B84A"/>
    <w:rsid w:val="4CC306A2"/>
    <w:rsid w:val="4CEAC34B"/>
    <w:rsid w:val="4CEE9F84"/>
    <w:rsid w:val="4CEF9730"/>
    <w:rsid w:val="4D0CFABE"/>
    <w:rsid w:val="4D0F9F92"/>
    <w:rsid w:val="4D39F840"/>
    <w:rsid w:val="4D64F1F1"/>
    <w:rsid w:val="4D7B8A98"/>
    <w:rsid w:val="4D8D5EA6"/>
    <w:rsid w:val="4D9E0ADE"/>
    <w:rsid w:val="4DE300D9"/>
    <w:rsid w:val="4E256906"/>
    <w:rsid w:val="4E2C81AB"/>
    <w:rsid w:val="4E33FB42"/>
    <w:rsid w:val="4EE044E2"/>
    <w:rsid w:val="4F04F2F1"/>
    <w:rsid w:val="4F364691"/>
    <w:rsid w:val="4F428DD2"/>
    <w:rsid w:val="5028A604"/>
    <w:rsid w:val="50381D2D"/>
    <w:rsid w:val="50533DC8"/>
    <w:rsid w:val="505BCAA4"/>
    <w:rsid w:val="5070CEB9"/>
    <w:rsid w:val="5072F5C4"/>
    <w:rsid w:val="509AE934"/>
    <w:rsid w:val="509F92E1"/>
    <w:rsid w:val="510701FA"/>
    <w:rsid w:val="515C296D"/>
    <w:rsid w:val="516A7D0B"/>
    <w:rsid w:val="517B2951"/>
    <w:rsid w:val="518999CA"/>
    <w:rsid w:val="51D54E54"/>
    <w:rsid w:val="51EBE441"/>
    <w:rsid w:val="51EDB541"/>
    <w:rsid w:val="522860A3"/>
    <w:rsid w:val="524AB52E"/>
    <w:rsid w:val="525DD8B2"/>
    <w:rsid w:val="52ECB4BD"/>
    <w:rsid w:val="52F542C1"/>
    <w:rsid w:val="5366093D"/>
    <w:rsid w:val="53FEA141"/>
    <w:rsid w:val="5415D31F"/>
    <w:rsid w:val="54195EF4"/>
    <w:rsid w:val="5445F7CF"/>
    <w:rsid w:val="545D2117"/>
    <w:rsid w:val="54C95DC2"/>
    <w:rsid w:val="55473534"/>
    <w:rsid w:val="5554B165"/>
    <w:rsid w:val="55AB7AA3"/>
    <w:rsid w:val="55B594F7"/>
    <w:rsid w:val="562F9A90"/>
    <w:rsid w:val="563CF065"/>
    <w:rsid w:val="5669E8E8"/>
    <w:rsid w:val="5672D691"/>
    <w:rsid w:val="56A8F089"/>
    <w:rsid w:val="56CEFF5E"/>
    <w:rsid w:val="56E62E82"/>
    <w:rsid w:val="57855187"/>
    <w:rsid w:val="57A1AAAF"/>
    <w:rsid w:val="57AC5ABC"/>
    <w:rsid w:val="57B8FBA4"/>
    <w:rsid w:val="57E2954A"/>
    <w:rsid w:val="57ECFB8D"/>
    <w:rsid w:val="580392B1"/>
    <w:rsid w:val="5819C63E"/>
    <w:rsid w:val="5839478F"/>
    <w:rsid w:val="583B8324"/>
    <w:rsid w:val="583B94D1"/>
    <w:rsid w:val="58A7A752"/>
    <w:rsid w:val="58A87979"/>
    <w:rsid w:val="58D86C53"/>
    <w:rsid w:val="58F032EF"/>
    <w:rsid w:val="58F04D3D"/>
    <w:rsid w:val="58F3B5BA"/>
    <w:rsid w:val="592A3F22"/>
    <w:rsid w:val="59323486"/>
    <w:rsid w:val="599089AD"/>
    <w:rsid w:val="5993EA3F"/>
    <w:rsid w:val="5996DF97"/>
    <w:rsid w:val="59ABE3AC"/>
    <w:rsid w:val="59F09688"/>
    <w:rsid w:val="5AAD4A0E"/>
    <w:rsid w:val="5AB1C783"/>
    <w:rsid w:val="5B422329"/>
    <w:rsid w:val="5B44B41D"/>
    <w:rsid w:val="5B6D8E52"/>
    <w:rsid w:val="5B89AB0C"/>
    <w:rsid w:val="5BB3EAD7"/>
    <w:rsid w:val="5BFA7188"/>
    <w:rsid w:val="5C9DF607"/>
    <w:rsid w:val="5C9EDC14"/>
    <w:rsid w:val="5CB41E74"/>
    <w:rsid w:val="5CD6BBFA"/>
    <w:rsid w:val="5D9148BF"/>
    <w:rsid w:val="5D98DA5F"/>
    <w:rsid w:val="5DB54C3C"/>
    <w:rsid w:val="5DD12043"/>
    <w:rsid w:val="5DD734BD"/>
    <w:rsid w:val="5DE6E5C8"/>
    <w:rsid w:val="5DE94C81"/>
    <w:rsid w:val="5E0D56D7"/>
    <w:rsid w:val="5E594FA0"/>
    <w:rsid w:val="5E74FACD"/>
    <w:rsid w:val="5E8DF558"/>
    <w:rsid w:val="5EDF07B2"/>
    <w:rsid w:val="5EE886C7"/>
    <w:rsid w:val="5EF3F147"/>
    <w:rsid w:val="5EF861E5"/>
    <w:rsid w:val="5F07A63D"/>
    <w:rsid w:val="5F23868F"/>
    <w:rsid w:val="5F646209"/>
    <w:rsid w:val="5F663309"/>
    <w:rsid w:val="5F9D4825"/>
    <w:rsid w:val="5FCBA250"/>
    <w:rsid w:val="5FCBA66D"/>
    <w:rsid w:val="6010CB2E"/>
    <w:rsid w:val="601BD3DB"/>
    <w:rsid w:val="6024A64D"/>
    <w:rsid w:val="602D63E6"/>
    <w:rsid w:val="6039AA62"/>
    <w:rsid w:val="603D9ADE"/>
    <w:rsid w:val="609523D4"/>
    <w:rsid w:val="60B23D5D"/>
    <w:rsid w:val="60C3329E"/>
    <w:rsid w:val="61241630"/>
    <w:rsid w:val="618007B3"/>
    <w:rsid w:val="61A6AE00"/>
    <w:rsid w:val="61AB719E"/>
    <w:rsid w:val="61D346DB"/>
    <w:rsid w:val="61EA7440"/>
    <w:rsid w:val="61F7F071"/>
    <w:rsid w:val="621771C2"/>
    <w:rsid w:val="624A70A0"/>
    <w:rsid w:val="6255A525"/>
    <w:rsid w:val="62776113"/>
    <w:rsid w:val="628A1F10"/>
    <w:rsid w:val="628A7CDA"/>
    <w:rsid w:val="628DF0D0"/>
    <w:rsid w:val="62A2F337"/>
    <w:rsid w:val="634B9EB1"/>
    <w:rsid w:val="635B49F5"/>
    <w:rsid w:val="63737633"/>
    <w:rsid w:val="63D38F7C"/>
    <w:rsid w:val="63FA0139"/>
    <w:rsid w:val="6418866B"/>
    <w:rsid w:val="64230686"/>
    <w:rsid w:val="64244784"/>
    <w:rsid w:val="6429093F"/>
    <w:rsid w:val="6447205D"/>
    <w:rsid w:val="64BC3254"/>
    <w:rsid w:val="64CDA9A4"/>
    <w:rsid w:val="64EA02CC"/>
    <w:rsid w:val="64EC29D7"/>
    <w:rsid w:val="653F6B00"/>
    <w:rsid w:val="657A4A99"/>
    <w:rsid w:val="65D080B3"/>
    <w:rsid w:val="663184D4"/>
    <w:rsid w:val="663263EE"/>
    <w:rsid w:val="6645BE5A"/>
    <w:rsid w:val="665CFBB2"/>
    <w:rsid w:val="6687FA38"/>
    <w:rsid w:val="66AA2C2F"/>
    <w:rsid w:val="66D61360"/>
    <w:rsid w:val="6726C018"/>
    <w:rsid w:val="6733BC58"/>
    <w:rsid w:val="6738FFE7"/>
    <w:rsid w:val="6739E245"/>
    <w:rsid w:val="67628F31"/>
    <w:rsid w:val="6774CCA6"/>
    <w:rsid w:val="6784151B"/>
    <w:rsid w:val="6795F043"/>
    <w:rsid w:val="67D2F5A8"/>
    <w:rsid w:val="67ECB981"/>
    <w:rsid w:val="67F7732B"/>
    <w:rsid w:val="6836093F"/>
    <w:rsid w:val="684CBCB8"/>
    <w:rsid w:val="68546387"/>
    <w:rsid w:val="68A03FEB"/>
    <w:rsid w:val="68D20329"/>
    <w:rsid w:val="68D29394"/>
    <w:rsid w:val="68DB24F6"/>
    <w:rsid w:val="690D4040"/>
    <w:rsid w:val="6913099C"/>
    <w:rsid w:val="699FA941"/>
    <w:rsid w:val="69A1B3FE"/>
    <w:rsid w:val="69B35756"/>
    <w:rsid w:val="69BF1495"/>
    <w:rsid w:val="69E88D19"/>
    <w:rsid w:val="6A208B69"/>
    <w:rsid w:val="6AA769C0"/>
    <w:rsid w:val="6ABCBAD5"/>
    <w:rsid w:val="6B0BC95E"/>
    <w:rsid w:val="6B4F27B7"/>
    <w:rsid w:val="6B56B096"/>
    <w:rsid w:val="6C02D3FF"/>
    <w:rsid w:val="6C275FCF"/>
    <w:rsid w:val="6C2C00E1"/>
    <w:rsid w:val="6C2E186B"/>
    <w:rsid w:val="6C34DC00"/>
    <w:rsid w:val="6C46AE4F"/>
    <w:rsid w:val="6C85B2B0"/>
    <w:rsid w:val="6C9C009A"/>
    <w:rsid w:val="6CB8A2C0"/>
    <w:rsid w:val="6CDBF678"/>
    <w:rsid w:val="6CE5A042"/>
    <w:rsid w:val="6CE5D313"/>
    <w:rsid w:val="6CEAB6E0"/>
    <w:rsid w:val="6CEAF818"/>
    <w:rsid w:val="6D777C6A"/>
    <w:rsid w:val="6D92FDB4"/>
    <w:rsid w:val="6DAB6899"/>
    <w:rsid w:val="6EA1569B"/>
    <w:rsid w:val="6EB23763"/>
    <w:rsid w:val="6EC7E8D8"/>
    <w:rsid w:val="6F4B0F04"/>
    <w:rsid w:val="6F688272"/>
    <w:rsid w:val="6F6B16FD"/>
    <w:rsid w:val="6F708BA8"/>
    <w:rsid w:val="6F8B669B"/>
    <w:rsid w:val="6F9A281C"/>
    <w:rsid w:val="6F9DA829"/>
    <w:rsid w:val="6FA9B3E6"/>
    <w:rsid w:val="6FB5A196"/>
    <w:rsid w:val="6FDC83B7"/>
    <w:rsid w:val="7008700A"/>
    <w:rsid w:val="70188639"/>
    <w:rsid w:val="701CDC5D"/>
    <w:rsid w:val="703C2ADD"/>
    <w:rsid w:val="703ECA43"/>
    <w:rsid w:val="7040B58B"/>
    <w:rsid w:val="70A95727"/>
    <w:rsid w:val="70CDA09F"/>
    <w:rsid w:val="70DF74AD"/>
    <w:rsid w:val="70E72DA3"/>
    <w:rsid w:val="70EB814B"/>
    <w:rsid w:val="710386CB"/>
    <w:rsid w:val="712E4064"/>
    <w:rsid w:val="714E7207"/>
    <w:rsid w:val="71777F0D"/>
    <w:rsid w:val="717E97B2"/>
    <w:rsid w:val="7183C470"/>
    <w:rsid w:val="71875045"/>
    <w:rsid w:val="71CB7CEB"/>
    <w:rsid w:val="72042F72"/>
    <w:rsid w:val="721601C1"/>
    <w:rsid w:val="7265E52B"/>
    <w:rsid w:val="72834EBE"/>
    <w:rsid w:val="7292E2AD"/>
    <w:rsid w:val="72A54775"/>
    <w:rsid w:val="72D773FA"/>
    <w:rsid w:val="7304717C"/>
    <w:rsid w:val="7355466D"/>
    <w:rsid w:val="73AA45F7"/>
    <w:rsid w:val="73C2E4C0"/>
    <w:rsid w:val="73E6F7AC"/>
    <w:rsid w:val="74249A79"/>
    <w:rsid w:val="744117D6"/>
    <w:rsid w:val="74591801"/>
    <w:rsid w:val="746C86C0"/>
    <w:rsid w:val="7470AA0D"/>
    <w:rsid w:val="7497B342"/>
    <w:rsid w:val="74B40F24"/>
    <w:rsid w:val="74BD8F46"/>
    <w:rsid w:val="74E8C59C"/>
    <w:rsid w:val="7536A6F4"/>
    <w:rsid w:val="7584F508"/>
    <w:rsid w:val="758F0CA2"/>
    <w:rsid w:val="75D4FAB1"/>
    <w:rsid w:val="75DCE837"/>
    <w:rsid w:val="761A5B46"/>
    <w:rsid w:val="762E6437"/>
    <w:rsid w:val="7641647B"/>
    <w:rsid w:val="7643357B"/>
    <w:rsid w:val="764758C8"/>
    <w:rsid w:val="7672F584"/>
    <w:rsid w:val="76865B6A"/>
    <w:rsid w:val="77684E70"/>
    <w:rsid w:val="77D05ABB"/>
    <w:rsid w:val="77D84841"/>
    <w:rsid w:val="77D854B0"/>
    <w:rsid w:val="78310B55"/>
    <w:rsid w:val="7837306D"/>
    <w:rsid w:val="7843A814"/>
    <w:rsid w:val="7854217B"/>
    <w:rsid w:val="78994B3B"/>
    <w:rsid w:val="78A6C76C"/>
    <w:rsid w:val="7907AAFE"/>
    <w:rsid w:val="79386FFF"/>
    <w:rsid w:val="79548E78"/>
    <w:rsid w:val="79786DC5"/>
    <w:rsid w:val="797D341D"/>
    <w:rsid w:val="798F066C"/>
    <w:rsid w:val="79C4EC98"/>
    <w:rsid w:val="79FB0690"/>
    <w:rsid w:val="7A0586DC"/>
    <w:rsid w:val="7A2DF85F"/>
    <w:rsid w:val="7B3F5FFA"/>
    <w:rsid w:val="7B6C0F16"/>
    <w:rsid w:val="7B9F57D5"/>
    <w:rsid w:val="7BB8A9AD"/>
    <w:rsid w:val="7BCDFD0E"/>
    <w:rsid w:val="7BF9BD59"/>
    <w:rsid w:val="7C11DB63"/>
    <w:rsid w:val="7C3912E5"/>
    <w:rsid w:val="7C428B96"/>
    <w:rsid w:val="7C4C29BB"/>
    <w:rsid w:val="7C574D0B"/>
    <w:rsid w:val="7C8FC959"/>
    <w:rsid w:val="7CA3AB03"/>
    <w:rsid w:val="7CE60046"/>
    <w:rsid w:val="7CEB8713"/>
    <w:rsid w:val="7CED18EB"/>
    <w:rsid w:val="7CF95E35"/>
    <w:rsid w:val="7D142220"/>
    <w:rsid w:val="7D4E36C4"/>
    <w:rsid w:val="7D547A0E"/>
    <w:rsid w:val="7D59190F"/>
    <w:rsid w:val="7D8482FA"/>
    <w:rsid w:val="7DADABC4"/>
    <w:rsid w:val="7DFF6015"/>
    <w:rsid w:val="7E26BEA3"/>
    <w:rsid w:val="7E6CC3B9"/>
    <w:rsid w:val="7ED5CF80"/>
    <w:rsid w:val="7EDBC113"/>
    <w:rsid w:val="7EF04A6F"/>
    <w:rsid w:val="7EFC413D"/>
    <w:rsid w:val="7F31F593"/>
    <w:rsid w:val="7F67A9E9"/>
    <w:rsid w:val="7F6ADBAF"/>
    <w:rsid w:val="7FA7943C"/>
    <w:rsid w:val="7FAB71E8"/>
    <w:rsid w:val="7FBBE783"/>
    <w:rsid w:val="7FE7E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6044"/>
  <w15:chartTrackingRefBased/>
  <w15:docId w15:val="{B1015649-A1CE-45BE-81DE-D35E42D9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2F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735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35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35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35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355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data/developers/data-sets/abs.2019.html" TargetMode="External"/><Relationship Id="rId13" Type="http://schemas.openxmlformats.org/officeDocument/2006/relationships/hyperlink" Target="https://www2.census.gov/geo/tiger/TIGER2019/STAT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pi.census.gov/data/2018/abstcb?get=NAME,FACTORS_U,FACTORS_U_LABEL,FIRMPDEMP&amp;for=state:*%0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pi.census.gov/data/2018/abstcb?get=NAME,FACTORS_U,FACTORS_U_LABEL,FIRMPDEMP,NSFSZFI,NSFSZFI_LABEL&amp;for=us:*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api.census.gov/data/2018/abstcb?get=NAME,FACTORS_U,FACTORS_U_LABEL,FIRMPDEMP&amp;for=us:*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api.census.gov/data/2018/abstc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966AE7009CDF449205DE7D515F1989" ma:contentTypeVersion="12" ma:contentTypeDescription="Create a new document." ma:contentTypeScope="" ma:versionID="425d8ab83fc518859600f6a395b58ca7">
  <xsd:schema xmlns:xsd="http://www.w3.org/2001/XMLSchema" xmlns:xs="http://www.w3.org/2001/XMLSchema" xmlns:p="http://schemas.microsoft.com/office/2006/metadata/properties" xmlns:ns3="2e61128e-2772-4c19-a76f-70d720cc7c92" xmlns:ns4="4e463026-c13f-4a8b-935a-434c65a68068" targetNamespace="http://schemas.microsoft.com/office/2006/metadata/properties" ma:root="true" ma:fieldsID="0b1b2dfd7ccdf5260cba205c7b01f80f" ns3:_="" ns4:_="">
    <xsd:import namespace="2e61128e-2772-4c19-a76f-70d720cc7c92"/>
    <xsd:import namespace="4e463026-c13f-4a8b-935a-434c65a680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1128e-2772-4c19-a76f-70d720cc7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63026-c13f-4a8b-935a-434c65a680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1CE9A1-067A-4DF6-B24A-B2716167F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61128e-2772-4c19-a76f-70d720cc7c92"/>
    <ds:schemaRef ds:uri="4e463026-c13f-4a8b-935a-434c65a680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CDD041-08AF-4A01-9EF3-38314378BFC9}">
  <ds:schemaRefs>
    <ds:schemaRef ds:uri="http://schemas.microsoft.com/office/2006/metadata/properties"/>
    <ds:schemaRef ds:uri="http://purl.org/dc/terms/"/>
    <ds:schemaRef ds:uri="2e61128e-2772-4c19-a76f-70d720cc7c92"/>
    <ds:schemaRef ds:uri="http://purl.org/dc/dcmitype/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4e463026-c13f-4a8b-935a-434c65a68068"/>
  </ds:schemaRefs>
</ds:datastoreItem>
</file>

<file path=customXml/itemProps3.xml><?xml version="1.0" encoding="utf-8"?>
<ds:datastoreItem xmlns:ds="http://schemas.openxmlformats.org/officeDocument/2006/customXml" ds:itemID="{FE7C1E02-143E-4C1C-ABE4-0227C69294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1510</Words>
  <Characters>8609</Characters>
  <Application>Microsoft Office Word</Application>
  <DocSecurity>0</DocSecurity>
  <Lines>71</Lines>
  <Paragraphs>20</Paragraphs>
  <ScaleCrop>false</ScaleCrop>
  <Company/>
  <LinksUpToDate>false</LinksUpToDate>
  <CharactersWithSpaces>10099</CharactersWithSpaces>
  <SharedDoc>false</SharedDoc>
  <HLinks>
    <vt:vector size="36" baseType="variant">
      <vt:variant>
        <vt:i4>2359404</vt:i4>
      </vt:variant>
      <vt:variant>
        <vt:i4>15</vt:i4>
      </vt:variant>
      <vt:variant>
        <vt:i4>0</vt:i4>
      </vt:variant>
      <vt:variant>
        <vt:i4>5</vt:i4>
      </vt:variant>
      <vt:variant>
        <vt:lpwstr>https://www2.census.gov/geo/tiger/TIGER2019/STATE/</vt:lpwstr>
      </vt:variant>
      <vt:variant>
        <vt:lpwstr/>
      </vt:variant>
      <vt:variant>
        <vt:i4>7602183</vt:i4>
      </vt:variant>
      <vt:variant>
        <vt:i4>12</vt:i4>
      </vt:variant>
      <vt:variant>
        <vt:i4>0</vt:i4>
      </vt:variant>
      <vt:variant>
        <vt:i4>5</vt:i4>
      </vt:variant>
      <vt:variant>
        <vt:lpwstr>https://api.census.gov/data/2018/abstcb?get=NAME,FACTORS_U,FACTORS_U_LABEL,FIRMPDEMP&amp;for=state:*%0d</vt:lpwstr>
      </vt:variant>
      <vt:variant>
        <vt:lpwstr/>
      </vt:variant>
      <vt:variant>
        <vt:i4>3407920</vt:i4>
      </vt:variant>
      <vt:variant>
        <vt:i4>9</vt:i4>
      </vt:variant>
      <vt:variant>
        <vt:i4>0</vt:i4>
      </vt:variant>
      <vt:variant>
        <vt:i4>5</vt:i4>
      </vt:variant>
      <vt:variant>
        <vt:lpwstr>https://api.census.gov/data/2018/abstcb?get=NAME,FACTORS_U,FACTORS_U_LABEL,FIRMPDEMP,NSFSZFI,NSFSZFI_LABEL&amp;for=us:*</vt:lpwstr>
      </vt:variant>
      <vt:variant>
        <vt:lpwstr/>
      </vt:variant>
      <vt:variant>
        <vt:i4>5636203</vt:i4>
      </vt:variant>
      <vt:variant>
        <vt:i4>6</vt:i4>
      </vt:variant>
      <vt:variant>
        <vt:i4>0</vt:i4>
      </vt:variant>
      <vt:variant>
        <vt:i4>5</vt:i4>
      </vt:variant>
      <vt:variant>
        <vt:lpwstr>https://api.census.gov/data/2018/abstcb?get=NAME,FACTORS_U,FACTORS_U_LABEL,FIRMPDEMP&amp;for=us:*</vt:lpwstr>
      </vt:variant>
      <vt:variant>
        <vt:lpwstr/>
      </vt:variant>
      <vt:variant>
        <vt:i4>7143525</vt:i4>
      </vt:variant>
      <vt:variant>
        <vt:i4>3</vt:i4>
      </vt:variant>
      <vt:variant>
        <vt:i4>0</vt:i4>
      </vt:variant>
      <vt:variant>
        <vt:i4>5</vt:i4>
      </vt:variant>
      <vt:variant>
        <vt:lpwstr>http://api.census.gov/data/2018/abstcb</vt:lpwstr>
      </vt:variant>
      <vt:variant>
        <vt:lpwstr/>
      </vt:variant>
      <vt:variant>
        <vt:i4>7733357</vt:i4>
      </vt:variant>
      <vt:variant>
        <vt:i4>0</vt:i4>
      </vt:variant>
      <vt:variant>
        <vt:i4>0</vt:i4>
      </vt:variant>
      <vt:variant>
        <vt:i4>5</vt:i4>
      </vt:variant>
      <vt:variant>
        <vt:lpwstr>https://www.census.gov/data/developers/data-sets/abs.2019.html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Dutkiewicz</dc:creator>
  <cp:keywords/>
  <dc:description/>
  <cp:lastModifiedBy>Amy Yucus</cp:lastModifiedBy>
  <cp:revision>2</cp:revision>
  <dcterms:created xsi:type="dcterms:W3CDTF">2022-01-17T15:03:00Z</dcterms:created>
  <dcterms:modified xsi:type="dcterms:W3CDTF">2022-01-17T15:03:00Z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0x010100BB966AE7009CDF449205DE7D515F1989</vt:lpwstr>
  </property>
</Properties>
</file>