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CF50" w14:textId="77777777" w:rsidR="005546C8" w:rsidRDefault="00D115B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WhatsApp 0714 074641 </w:t>
      </w:r>
    </w:p>
    <w:p w14:paraId="4D69E8EF" w14:textId="77777777" w:rsidR="005546C8" w:rsidRDefault="005546C8">
      <w:pPr>
        <w:jc w:val="center"/>
        <w:rPr>
          <w:b/>
          <w:sz w:val="24"/>
          <w:szCs w:val="24"/>
        </w:rPr>
      </w:pPr>
    </w:p>
    <w:p w14:paraId="7319ED7E" w14:textId="77777777" w:rsidR="005546C8" w:rsidRDefault="005546C8">
      <w:pPr>
        <w:jc w:val="center"/>
        <w:rPr>
          <w:b/>
          <w:sz w:val="24"/>
          <w:szCs w:val="24"/>
        </w:rPr>
      </w:pPr>
    </w:p>
    <w:p w14:paraId="44B8DE5A" w14:textId="77777777" w:rsidR="005546C8" w:rsidRDefault="005546C8">
      <w:pPr>
        <w:jc w:val="center"/>
        <w:rPr>
          <w:b/>
          <w:sz w:val="24"/>
          <w:szCs w:val="24"/>
        </w:rPr>
      </w:pPr>
    </w:p>
    <w:p w14:paraId="03370BF9" w14:textId="77777777" w:rsidR="005546C8" w:rsidRDefault="00D115B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GRADE 3 ENGLISH SCHEMES OF WORK TERM 1</w:t>
      </w:r>
    </w:p>
    <w:tbl>
      <w:tblPr>
        <w:tblStyle w:val="a"/>
        <w:tblpPr w:leftFromText="180" w:rightFromText="180" w:vertAnchor="text" w:tblpX="-162" w:tblpY="1"/>
        <w:tblW w:w="137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60"/>
        <w:gridCol w:w="1368"/>
        <w:gridCol w:w="2052"/>
        <w:gridCol w:w="2107"/>
        <w:gridCol w:w="1511"/>
        <w:gridCol w:w="1620"/>
        <w:gridCol w:w="1782"/>
        <w:gridCol w:w="1530"/>
        <w:gridCol w:w="900"/>
      </w:tblGrid>
      <w:tr w:rsidR="005546C8" w14:paraId="0DDC30F5" w14:textId="77777777">
        <w:tc>
          <w:tcPr>
            <w:tcW w:w="540" w:type="dxa"/>
          </w:tcPr>
          <w:p w14:paraId="71D30ACC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WK</w:t>
            </w:r>
          </w:p>
        </w:tc>
        <w:tc>
          <w:tcPr>
            <w:tcW w:w="360" w:type="dxa"/>
          </w:tcPr>
          <w:p w14:paraId="48522EEB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LSN</w:t>
            </w:r>
          </w:p>
        </w:tc>
        <w:tc>
          <w:tcPr>
            <w:tcW w:w="1368" w:type="dxa"/>
          </w:tcPr>
          <w:p w14:paraId="13DED30D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STRAND</w:t>
            </w:r>
          </w:p>
        </w:tc>
        <w:tc>
          <w:tcPr>
            <w:tcW w:w="2052" w:type="dxa"/>
          </w:tcPr>
          <w:p w14:paraId="66535FDB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SUBSTRAND</w:t>
            </w:r>
          </w:p>
        </w:tc>
        <w:tc>
          <w:tcPr>
            <w:tcW w:w="2107" w:type="dxa"/>
          </w:tcPr>
          <w:p w14:paraId="27912F00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SPECIFIC LEARNING OUTCOME</w:t>
            </w:r>
          </w:p>
        </w:tc>
        <w:tc>
          <w:tcPr>
            <w:tcW w:w="1511" w:type="dxa"/>
          </w:tcPr>
          <w:p w14:paraId="07C4CFB2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KEY INQUIRY QUESTION(S)</w:t>
            </w:r>
          </w:p>
        </w:tc>
        <w:tc>
          <w:tcPr>
            <w:tcW w:w="1620" w:type="dxa"/>
          </w:tcPr>
          <w:p w14:paraId="24609816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LEARNING</w:t>
            </w:r>
          </w:p>
          <w:p w14:paraId="28B75537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EXPERIENCES</w:t>
            </w:r>
          </w:p>
        </w:tc>
        <w:tc>
          <w:tcPr>
            <w:tcW w:w="1782" w:type="dxa"/>
          </w:tcPr>
          <w:p w14:paraId="1C4CF4ED" w14:textId="77777777" w:rsidR="005546C8" w:rsidRDefault="00D115BC">
            <w:pPr>
              <w:rPr>
                <w:b/>
                <w:sz w:val="20"/>
                <w:szCs w:val="20"/>
              </w:rPr>
            </w:pPr>
            <w:bookmarkStart w:id="0" w:name="_mvuc6saixej6" w:colFirst="0" w:colLast="0"/>
            <w:bookmarkEnd w:id="0"/>
            <w:r>
              <w:rPr>
                <w:b/>
                <w:sz w:val="20"/>
                <w:szCs w:val="20"/>
              </w:rPr>
              <w:t>LEARNING</w:t>
            </w:r>
          </w:p>
          <w:p w14:paraId="4F5CE8AF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RESOURCES</w:t>
            </w:r>
          </w:p>
        </w:tc>
        <w:tc>
          <w:tcPr>
            <w:tcW w:w="1530" w:type="dxa"/>
          </w:tcPr>
          <w:p w14:paraId="3A577171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 METHODS</w:t>
            </w:r>
          </w:p>
        </w:tc>
        <w:tc>
          <w:tcPr>
            <w:tcW w:w="900" w:type="dxa"/>
          </w:tcPr>
          <w:p w14:paraId="47A7DD28" w14:textId="77777777" w:rsidR="005546C8" w:rsidRDefault="00D115B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REFL</w:t>
            </w:r>
          </w:p>
        </w:tc>
      </w:tr>
      <w:tr w:rsidR="005546C8" w14:paraId="21CC8582" w14:textId="77777777">
        <w:tc>
          <w:tcPr>
            <w:tcW w:w="540" w:type="dxa"/>
          </w:tcPr>
          <w:p w14:paraId="534EF04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1664ECB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14:paraId="38DA44A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 speaking</w:t>
            </w:r>
          </w:p>
          <w:p w14:paraId="2887C302" w14:textId="77777777" w:rsidR="005546C8" w:rsidRDefault="005546C8">
            <w:pPr>
              <w:rPr>
                <w:sz w:val="24"/>
                <w:szCs w:val="24"/>
              </w:rPr>
            </w:pPr>
          </w:p>
          <w:p w14:paraId="7B50FA7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(Activities at home and at school)</w:t>
            </w:r>
          </w:p>
        </w:tc>
        <w:tc>
          <w:tcPr>
            <w:tcW w:w="2052" w:type="dxa"/>
          </w:tcPr>
          <w:p w14:paraId="6CA69AA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Pronunciation  and vocabulary</w:t>
            </w:r>
          </w:p>
        </w:tc>
        <w:tc>
          <w:tcPr>
            <w:tcW w:w="2107" w:type="dxa"/>
          </w:tcPr>
          <w:p w14:paraId="4E87BB47" w14:textId="77777777" w:rsidR="005546C8" w:rsidRDefault="00D115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By the end of the lesson the learner should be able to:</w:t>
            </w:r>
          </w:p>
          <w:p w14:paraId="48287F1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-Recognize words with the target letter sound combinations in oral text</w:t>
            </w:r>
          </w:p>
          <w:p w14:paraId="549F74B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-pronounce the words with the target letter sound combinations in preparation for reading</w:t>
            </w:r>
          </w:p>
          <w:p w14:paraId="044D332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listening attentively and speaking clearly for effective communication </w:t>
            </w:r>
          </w:p>
          <w:p w14:paraId="20B0FCA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511" w:type="dxa"/>
          </w:tcPr>
          <w:p w14:paraId="40D921B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should you listen attentively?</w:t>
            </w:r>
          </w:p>
        </w:tc>
        <w:tc>
          <w:tcPr>
            <w:tcW w:w="1620" w:type="dxa"/>
          </w:tcPr>
          <w:p w14:paraId="64EFC9F7" w14:textId="77777777" w:rsidR="005546C8" w:rsidRDefault="00D115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 learner is guided to:</w:t>
            </w:r>
          </w:p>
          <w:p w14:paraId="5E23EA1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-listen to an oral text with words containing the target letter sound combination</w:t>
            </w:r>
          </w:p>
          <w:p w14:paraId="22D73FC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-practise saying words with target letter sound combination</w:t>
            </w:r>
          </w:p>
          <w:p w14:paraId="36B6989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-watch videos on conversations with words featuring the target letter sounds(bl,br</w:t>
            </w:r>
          </w:p>
        </w:tc>
        <w:tc>
          <w:tcPr>
            <w:tcW w:w="1782" w:type="dxa"/>
          </w:tcPr>
          <w:p w14:paraId="16080CB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4DDD26CB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82610D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275FD7F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22EC5DB2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60D33607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0F85F0FC" w14:textId="77777777">
        <w:tc>
          <w:tcPr>
            <w:tcW w:w="540" w:type="dxa"/>
          </w:tcPr>
          <w:p w14:paraId="3E2A935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360" w:type="dxa"/>
          </w:tcPr>
          <w:p w14:paraId="02630C2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14:paraId="2CD7148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523C6F3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Fluency</w:t>
            </w:r>
          </w:p>
        </w:tc>
        <w:tc>
          <w:tcPr>
            <w:tcW w:w="2107" w:type="dxa"/>
          </w:tcPr>
          <w:p w14:paraId="73847E5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words with target letter sound combination in a text</w:t>
            </w:r>
          </w:p>
          <w:p w14:paraId="3CEF506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text accurately at the right speed and with expression</w:t>
            </w:r>
          </w:p>
          <w:p w14:paraId="43ED65C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-desire to read accurately at the right speed </w:t>
            </w:r>
          </w:p>
        </w:tc>
        <w:tc>
          <w:tcPr>
            <w:tcW w:w="1511" w:type="dxa"/>
          </w:tcPr>
          <w:p w14:paraId="05673B2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How do you show emotions when reading a story?</w:t>
            </w:r>
          </w:p>
        </w:tc>
        <w:tc>
          <w:tcPr>
            <w:tcW w:w="1620" w:type="dxa"/>
          </w:tcPr>
          <w:p w14:paraId="6454D3D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-pick out words containing target –letter sound combination from a text</w:t>
            </w:r>
          </w:p>
          <w:p w14:paraId="254F609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text accurately at the right speed and with expression</w:t>
            </w:r>
          </w:p>
          <w:p w14:paraId="7139E60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82" w:type="dxa"/>
          </w:tcPr>
          <w:p w14:paraId="553BBFC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70398943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6A53CA3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2B81C25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2C09C1C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D5BA2EC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02615F3F" w14:textId="77777777">
        <w:tc>
          <w:tcPr>
            <w:tcW w:w="540" w:type="dxa"/>
          </w:tcPr>
          <w:p w14:paraId="207A9E55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1B18F1D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14:paraId="2703234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3E6CD73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Comprehension</w:t>
            </w:r>
          </w:p>
        </w:tc>
        <w:tc>
          <w:tcPr>
            <w:tcW w:w="2107" w:type="dxa"/>
          </w:tcPr>
          <w:p w14:paraId="70887DC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characters and setting in a text for comprehension</w:t>
            </w:r>
          </w:p>
          <w:p w14:paraId="3F4EAC6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-make predictions and anticipate possible outcomes of a story</w:t>
            </w:r>
          </w:p>
          <w:p w14:paraId="483925E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-adopt talking about a text read for comprehension</w:t>
            </w:r>
          </w:p>
        </w:tc>
        <w:tc>
          <w:tcPr>
            <w:tcW w:w="1511" w:type="dxa"/>
          </w:tcPr>
          <w:p w14:paraId="53705FD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How can we  tell how a poem or conversation will end?</w:t>
            </w:r>
          </w:p>
        </w:tc>
        <w:tc>
          <w:tcPr>
            <w:tcW w:w="1620" w:type="dxa"/>
          </w:tcPr>
          <w:p w14:paraId="1918BEA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-look at pictures and title of a text and predict the likely order of events in a story</w:t>
            </w:r>
          </w:p>
          <w:p w14:paraId="6556CB7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the main idea in  a text</w:t>
            </w:r>
          </w:p>
          <w:p w14:paraId="4DC8299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text related to the theme</w:t>
            </w:r>
          </w:p>
        </w:tc>
        <w:tc>
          <w:tcPr>
            <w:tcW w:w="1782" w:type="dxa"/>
          </w:tcPr>
          <w:p w14:paraId="12F0306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237E32F1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B7518A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163E7A2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75E0332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35185AD5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4F0D1200" w14:textId="77777777">
        <w:tc>
          <w:tcPr>
            <w:tcW w:w="540" w:type="dxa"/>
          </w:tcPr>
          <w:p w14:paraId="6C8F9A6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5C2322D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14:paraId="4AFC25D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use</w:t>
            </w:r>
          </w:p>
        </w:tc>
        <w:tc>
          <w:tcPr>
            <w:tcW w:w="2052" w:type="dxa"/>
          </w:tcPr>
          <w:p w14:paraId="46436DA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Subject-verb agreement</w:t>
            </w:r>
          </w:p>
        </w:tc>
        <w:tc>
          <w:tcPr>
            <w:tcW w:w="2107" w:type="dxa"/>
          </w:tcPr>
          <w:p w14:paraId="23D1CE3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-recognise sentences with subject-verb </w:t>
            </w:r>
            <w:r>
              <w:rPr>
                <w:sz w:val="24"/>
                <w:szCs w:val="24"/>
              </w:rPr>
              <w:lastRenderedPageBreak/>
              <w:t>agreement in a text</w:t>
            </w:r>
          </w:p>
          <w:p w14:paraId="42E1298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-use subject verb agreement to construct sentences related to the them</w:t>
            </w:r>
          </w:p>
          <w:p w14:paraId="53035BE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the role of subject verb agreement in communication </w:t>
            </w:r>
          </w:p>
        </w:tc>
        <w:tc>
          <w:tcPr>
            <w:tcW w:w="1511" w:type="dxa"/>
          </w:tcPr>
          <w:p w14:paraId="42E8FB9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What is a verb?</w:t>
            </w:r>
          </w:p>
        </w:tc>
        <w:tc>
          <w:tcPr>
            <w:tcW w:w="1620" w:type="dxa"/>
          </w:tcPr>
          <w:p w14:paraId="7F09A24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-read and pick out the target </w:t>
            </w:r>
            <w:r>
              <w:rPr>
                <w:sz w:val="24"/>
                <w:szCs w:val="24"/>
              </w:rPr>
              <w:lastRenderedPageBreak/>
              <w:t>grammar item from a text</w:t>
            </w:r>
          </w:p>
          <w:p w14:paraId="2FA4763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-construct sentences based on subject-verb agreement</w:t>
            </w:r>
          </w:p>
          <w:p w14:paraId="5358A4DA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0AB91CD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KLB Early Grade  English grade 3</w:t>
            </w:r>
          </w:p>
          <w:p w14:paraId="7A94D958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B62F25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5DF8BB1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-written questions</w:t>
            </w:r>
          </w:p>
          <w:p w14:paraId="2A2F45D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2981290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44144C4F" w14:textId="77777777">
        <w:tc>
          <w:tcPr>
            <w:tcW w:w="540" w:type="dxa"/>
          </w:tcPr>
          <w:p w14:paraId="4378753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7F35E2C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14:paraId="5149A25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</w:t>
            </w:r>
          </w:p>
        </w:tc>
        <w:tc>
          <w:tcPr>
            <w:tcW w:w="2052" w:type="dxa"/>
          </w:tcPr>
          <w:p w14:paraId="10E4D5E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Handwriting</w:t>
            </w:r>
          </w:p>
          <w:p w14:paraId="35EF5FB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Long words and descenders</w:t>
            </w:r>
          </w:p>
        </w:tc>
        <w:tc>
          <w:tcPr>
            <w:tcW w:w="2107" w:type="dxa"/>
          </w:tcPr>
          <w:p w14:paraId="3B37533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-recognise aspects good handwriting for effective communication</w:t>
            </w:r>
          </w:p>
          <w:p w14:paraId="5480EC4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long words and descenders in clear legible handwriting</w:t>
            </w:r>
          </w:p>
          <w:p w14:paraId="70F5449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-desire to write clearly and legibly </w:t>
            </w:r>
          </w:p>
        </w:tc>
        <w:tc>
          <w:tcPr>
            <w:tcW w:w="1511" w:type="dxa"/>
          </w:tcPr>
          <w:p w14:paraId="0C547AA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should you write neatly?</w:t>
            </w:r>
          </w:p>
        </w:tc>
        <w:tc>
          <w:tcPr>
            <w:tcW w:w="1620" w:type="dxa"/>
          </w:tcPr>
          <w:p w14:paraId="1FF1CB1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-look at a sample of a text with good  handwriting</w:t>
            </w:r>
          </w:p>
          <w:p w14:paraId="1A09A95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-copy the text and underline long words and descenders </w:t>
            </w:r>
          </w:p>
        </w:tc>
        <w:tc>
          <w:tcPr>
            <w:tcW w:w="1782" w:type="dxa"/>
          </w:tcPr>
          <w:p w14:paraId="7FB35DD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1F237053" w14:textId="77777777" w:rsidR="005546C8" w:rsidRDefault="005546C8">
            <w:pPr>
              <w:rPr>
                <w:sz w:val="24"/>
                <w:szCs w:val="24"/>
              </w:rPr>
            </w:pPr>
          </w:p>
          <w:p w14:paraId="2D98DF9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</w:t>
            </w:r>
          </w:p>
          <w:p w14:paraId="5CC7847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Flash cards</w:t>
            </w:r>
          </w:p>
          <w:p w14:paraId="6D31C1CA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8E4463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5865772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4799EE1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74F9BAE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0D43F80B" w14:textId="77777777">
        <w:tc>
          <w:tcPr>
            <w:tcW w:w="540" w:type="dxa"/>
          </w:tcPr>
          <w:p w14:paraId="59C0545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42700E5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14:paraId="5FE38BD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 speaking</w:t>
            </w:r>
          </w:p>
          <w:p w14:paraId="37791F6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(Activities at home and at school) </w:t>
            </w:r>
          </w:p>
          <w:p w14:paraId="3CB5CFBD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2052" w:type="dxa"/>
          </w:tcPr>
          <w:p w14:paraId="25EF570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Pronunciation and vocabulary</w:t>
            </w:r>
          </w:p>
        </w:tc>
        <w:tc>
          <w:tcPr>
            <w:tcW w:w="2107" w:type="dxa"/>
          </w:tcPr>
          <w:p w14:paraId="69EAB1C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-Recognize words with the target letter sound combinations in oral text</w:t>
            </w:r>
          </w:p>
          <w:p w14:paraId="6BB34AB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-pronounce the words with the target letter sound combinations in </w:t>
            </w:r>
            <w:r>
              <w:rPr>
                <w:sz w:val="24"/>
                <w:szCs w:val="24"/>
              </w:rPr>
              <w:lastRenderedPageBreak/>
              <w:t>preparation for reading</w:t>
            </w:r>
          </w:p>
          <w:p w14:paraId="5846B23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listening attentively and speaking clearly   </w:t>
            </w:r>
          </w:p>
        </w:tc>
        <w:tc>
          <w:tcPr>
            <w:tcW w:w="1511" w:type="dxa"/>
          </w:tcPr>
          <w:p w14:paraId="2B2EB59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Why do we pronounce words correctly?</w:t>
            </w:r>
          </w:p>
        </w:tc>
        <w:tc>
          <w:tcPr>
            <w:tcW w:w="1620" w:type="dxa"/>
          </w:tcPr>
          <w:p w14:paraId="39F8B5F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-listen to an oral text with words containing the target letter sound combination</w:t>
            </w:r>
          </w:p>
          <w:p w14:paraId="1568F42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-practise saying words with target </w:t>
            </w:r>
            <w:r>
              <w:rPr>
                <w:sz w:val="24"/>
                <w:szCs w:val="24"/>
              </w:rPr>
              <w:lastRenderedPageBreak/>
              <w:t>letter sound combination</w:t>
            </w:r>
          </w:p>
          <w:p w14:paraId="766C7EC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-watch videos on conversations with words featuring the target letter sounds(bl,br</w:t>
            </w:r>
          </w:p>
        </w:tc>
        <w:tc>
          <w:tcPr>
            <w:tcW w:w="1782" w:type="dxa"/>
          </w:tcPr>
          <w:p w14:paraId="3B493C2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KLB Early Grade  English grade 3</w:t>
            </w:r>
          </w:p>
          <w:p w14:paraId="0394F77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04E54CAC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6BBB12D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02CD957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23EC099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3139B0E4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143F8BE7" w14:textId="77777777">
        <w:tc>
          <w:tcPr>
            <w:tcW w:w="540" w:type="dxa"/>
          </w:tcPr>
          <w:p w14:paraId="038F6FFA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30C7833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14:paraId="7101B41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6965B6E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Fluency</w:t>
            </w:r>
          </w:p>
        </w:tc>
        <w:tc>
          <w:tcPr>
            <w:tcW w:w="2107" w:type="dxa"/>
          </w:tcPr>
          <w:p w14:paraId="7E26CE1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words with target letter sound combination in a text</w:t>
            </w:r>
          </w:p>
          <w:p w14:paraId="31BDA3E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text accurately at the right speed and with expression</w:t>
            </w:r>
          </w:p>
          <w:p w14:paraId="534569F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-realise the correspondence between spoken words and written words in various contexts </w:t>
            </w:r>
          </w:p>
        </w:tc>
        <w:tc>
          <w:tcPr>
            <w:tcW w:w="1511" w:type="dxa"/>
          </w:tcPr>
          <w:p w14:paraId="28FF50D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importance of reading accurately?</w:t>
            </w:r>
          </w:p>
        </w:tc>
        <w:tc>
          <w:tcPr>
            <w:tcW w:w="1620" w:type="dxa"/>
          </w:tcPr>
          <w:p w14:paraId="65CE459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-pick out words containing target –letter sound combination from a text</w:t>
            </w:r>
          </w:p>
          <w:p w14:paraId="354F9B4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text accurately at the right speed and with expression</w:t>
            </w:r>
          </w:p>
          <w:p w14:paraId="4A03BC5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82" w:type="dxa"/>
          </w:tcPr>
          <w:p w14:paraId="0C5D4A7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71FFAB6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785F49E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7AA3520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668E9D0C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82BD2B8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43C9032B" w14:textId="77777777">
        <w:tc>
          <w:tcPr>
            <w:tcW w:w="540" w:type="dxa"/>
          </w:tcPr>
          <w:p w14:paraId="64E6D317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063CFFB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14:paraId="6D2AA13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17787CE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Comprehension</w:t>
            </w:r>
          </w:p>
        </w:tc>
        <w:tc>
          <w:tcPr>
            <w:tcW w:w="2107" w:type="dxa"/>
          </w:tcPr>
          <w:p w14:paraId="045B5D7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the meaning of words in a text</w:t>
            </w:r>
          </w:p>
          <w:p w14:paraId="401C772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-answer simple direct and indirect questions based on a text</w:t>
            </w:r>
          </w:p>
          <w:p w14:paraId="1F1377A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-appreciate reading </w:t>
            </w:r>
          </w:p>
        </w:tc>
        <w:tc>
          <w:tcPr>
            <w:tcW w:w="1511" w:type="dxa"/>
          </w:tcPr>
          <w:p w14:paraId="48E2C1E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How can we tell the characters in a story?</w:t>
            </w:r>
          </w:p>
        </w:tc>
        <w:tc>
          <w:tcPr>
            <w:tcW w:w="1620" w:type="dxa"/>
          </w:tcPr>
          <w:p w14:paraId="3E365CA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-use context cues to get the meaning of words</w:t>
            </w:r>
          </w:p>
          <w:p w14:paraId="468DCF1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-answer simple direct and indirect questions</w:t>
            </w:r>
          </w:p>
        </w:tc>
        <w:tc>
          <w:tcPr>
            <w:tcW w:w="1782" w:type="dxa"/>
          </w:tcPr>
          <w:p w14:paraId="494F277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7CAA905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dictionary</w:t>
            </w:r>
          </w:p>
          <w:p w14:paraId="36715B90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5D26F1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64FBAB2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25E1D80D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642A3F3D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77D38CD4" w14:textId="77777777">
        <w:tc>
          <w:tcPr>
            <w:tcW w:w="540" w:type="dxa"/>
          </w:tcPr>
          <w:p w14:paraId="118B53B4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2916D40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14:paraId="6BD07D0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use</w:t>
            </w:r>
          </w:p>
        </w:tc>
        <w:tc>
          <w:tcPr>
            <w:tcW w:w="2052" w:type="dxa"/>
          </w:tcPr>
          <w:p w14:paraId="385A9FF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Subject-verb agreement</w:t>
            </w:r>
          </w:p>
        </w:tc>
        <w:tc>
          <w:tcPr>
            <w:tcW w:w="2107" w:type="dxa"/>
          </w:tcPr>
          <w:p w14:paraId="07B76F6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-recognise sentences with subject-verb agreement in a text</w:t>
            </w:r>
          </w:p>
          <w:p w14:paraId="233A278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-use subject verb agreement to construct sentences related to the them</w:t>
            </w:r>
          </w:p>
          <w:p w14:paraId="090C113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-desire to use subject verb agreement in communication </w:t>
            </w:r>
          </w:p>
        </w:tc>
        <w:tc>
          <w:tcPr>
            <w:tcW w:w="1511" w:type="dxa"/>
          </w:tcPr>
          <w:p w14:paraId="2EFDE97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What order should words follow in a sentence?</w:t>
            </w:r>
          </w:p>
        </w:tc>
        <w:tc>
          <w:tcPr>
            <w:tcW w:w="1620" w:type="dxa"/>
          </w:tcPr>
          <w:p w14:paraId="5DF141D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-construct sentences based on pictures showing singular and plural subjects</w:t>
            </w:r>
          </w:p>
          <w:p w14:paraId="0B77618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-construct sentences based on subject-verb agreement</w:t>
            </w:r>
          </w:p>
          <w:p w14:paraId="7DE5F12D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796249D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4AB714D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6CA8742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157D889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0BECC838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15C9BFE6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1F75D9CE" w14:textId="77777777">
        <w:tc>
          <w:tcPr>
            <w:tcW w:w="540" w:type="dxa"/>
          </w:tcPr>
          <w:p w14:paraId="09CE9CA7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565C5AE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14:paraId="30183E8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</w:t>
            </w:r>
          </w:p>
        </w:tc>
        <w:tc>
          <w:tcPr>
            <w:tcW w:w="2052" w:type="dxa"/>
          </w:tcPr>
          <w:p w14:paraId="2D23055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Handwriting</w:t>
            </w:r>
          </w:p>
          <w:p w14:paraId="339023E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Long words and descenders</w:t>
            </w:r>
          </w:p>
        </w:tc>
        <w:tc>
          <w:tcPr>
            <w:tcW w:w="2107" w:type="dxa"/>
          </w:tcPr>
          <w:p w14:paraId="3BBE648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-recognise aspects good handwriting for effective communication</w:t>
            </w:r>
          </w:p>
          <w:p w14:paraId="12247D4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long words and descenders in clear legible handwriting</w:t>
            </w:r>
          </w:p>
          <w:p w14:paraId="1CE77AB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-desire to write clearly and legibly </w:t>
            </w:r>
          </w:p>
        </w:tc>
        <w:tc>
          <w:tcPr>
            <w:tcW w:w="1511" w:type="dxa"/>
          </w:tcPr>
          <w:p w14:paraId="775AA6F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What are the aspects of good handwriting?</w:t>
            </w:r>
          </w:p>
        </w:tc>
        <w:tc>
          <w:tcPr>
            <w:tcW w:w="1620" w:type="dxa"/>
          </w:tcPr>
          <w:p w14:paraId="6BC4940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 recognise aspects good handwriting </w:t>
            </w:r>
          </w:p>
          <w:p w14:paraId="6F6F5D8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-listen to a dictation on sentences using subject verb agreement and write them</w:t>
            </w:r>
          </w:p>
        </w:tc>
        <w:tc>
          <w:tcPr>
            <w:tcW w:w="1782" w:type="dxa"/>
          </w:tcPr>
          <w:p w14:paraId="1E63080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583829F1" w14:textId="77777777" w:rsidR="005546C8" w:rsidRDefault="005546C8">
            <w:pPr>
              <w:rPr>
                <w:sz w:val="24"/>
                <w:szCs w:val="24"/>
              </w:rPr>
            </w:pPr>
          </w:p>
          <w:p w14:paraId="7DADF93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</w:t>
            </w:r>
          </w:p>
          <w:p w14:paraId="163F683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Flash cards</w:t>
            </w:r>
          </w:p>
          <w:p w14:paraId="198DAB5F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6AF4277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339BC74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7A395CD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5AB80B9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7098DF34" w14:textId="77777777">
        <w:tc>
          <w:tcPr>
            <w:tcW w:w="540" w:type="dxa"/>
          </w:tcPr>
          <w:p w14:paraId="073167D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0D6958D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14:paraId="1D819FE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 speaking</w:t>
            </w:r>
          </w:p>
          <w:p w14:paraId="10E0F19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(sharing duties and responsibilities)</w:t>
            </w:r>
          </w:p>
        </w:tc>
        <w:tc>
          <w:tcPr>
            <w:tcW w:w="2052" w:type="dxa"/>
          </w:tcPr>
          <w:p w14:paraId="20A0BA9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Pronunciation and vocabulary</w:t>
            </w:r>
          </w:p>
        </w:tc>
        <w:tc>
          <w:tcPr>
            <w:tcW w:w="2107" w:type="dxa"/>
          </w:tcPr>
          <w:p w14:paraId="51232E6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-recognize words with the target letter sound combination in </w:t>
            </w:r>
            <w:r>
              <w:rPr>
                <w:sz w:val="24"/>
                <w:szCs w:val="24"/>
              </w:rPr>
              <w:lastRenderedPageBreak/>
              <w:t>words and sentences</w:t>
            </w:r>
          </w:p>
          <w:p w14:paraId="4DB8602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-pronounce the target letter sound combinations in  words and sentences</w:t>
            </w:r>
          </w:p>
          <w:p w14:paraId="354D116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-desire to pronounce words correctly</w:t>
            </w:r>
          </w:p>
        </w:tc>
        <w:tc>
          <w:tcPr>
            <w:tcW w:w="1511" w:type="dxa"/>
          </w:tcPr>
          <w:p w14:paraId="68A2865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What helps us to pronounce </w:t>
            </w:r>
            <w:r>
              <w:rPr>
                <w:sz w:val="24"/>
                <w:szCs w:val="24"/>
              </w:rPr>
              <w:lastRenderedPageBreak/>
              <w:t>words correctly?</w:t>
            </w:r>
          </w:p>
        </w:tc>
        <w:tc>
          <w:tcPr>
            <w:tcW w:w="1620" w:type="dxa"/>
          </w:tcPr>
          <w:p w14:paraId="3E07DE1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-listen to the teacher pronounce words with </w:t>
            </w:r>
            <w:r>
              <w:rPr>
                <w:sz w:val="24"/>
                <w:szCs w:val="24"/>
              </w:rPr>
              <w:lastRenderedPageBreak/>
              <w:t xml:space="preserve">target letter sound combinations(dr,fl, </w:t>
            </w:r>
          </w:p>
          <w:p w14:paraId="4EDF09B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-pronounce the target letter sound combinations in  words and sentences</w:t>
            </w:r>
          </w:p>
          <w:p w14:paraId="5D83AB2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82" w:type="dxa"/>
          </w:tcPr>
          <w:p w14:paraId="1F491D6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KLB Early Grade  English grade 3</w:t>
            </w:r>
          </w:p>
          <w:p w14:paraId="52F9E164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5748A58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1902EA9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1FEF2FDA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360B751E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7AC5B298" w14:textId="77777777">
        <w:tc>
          <w:tcPr>
            <w:tcW w:w="540" w:type="dxa"/>
          </w:tcPr>
          <w:p w14:paraId="33B7CFE4" w14:textId="77777777" w:rsidR="005546C8" w:rsidRDefault="005546C8">
            <w:pPr>
              <w:rPr>
                <w:sz w:val="24"/>
                <w:szCs w:val="24"/>
              </w:rPr>
            </w:pPr>
          </w:p>
          <w:p w14:paraId="2DAF3D5D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36D1E2F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14:paraId="2CFCF0D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7EAFB95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Fluency</w:t>
            </w:r>
          </w:p>
        </w:tc>
        <w:tc>
          <w:tcPr>
            <w:tcW w:w="2107" w:type="dxa"/>
          </w:tcPr>
          <w:p w14:paraId="36667E5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words with target letter sound combination for ease of reading</w:t>
            </w:r>
          </w:p>
          <w:p w14:paraId="1509EF4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grade appropriate text at the right speed</w:t>
            </w:r>
          </w:p>
          <w:p w14:paraId="392D538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-adopt reading simple short texts in a variety of genres</w:t>
            </w:r>
          </w:p>
        </w:tc>
        <w:tc>
          <w:tcPr>
            <w:tcW w:w="1511" w:type="dxa"/>
          </w:tcPr>
          <w:p w14:paraId="1AEB437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should we check our speed while reading?</w:t>
            </w:r>
          </w:p>
        </w:tc>
        <w:tc>
          <w:tcPr>
            <w:tcW w:w="1620" w:type="dxa"/>
          </w:tcPr>
          <w:p w14:paraId="4E8897C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-watch a video of words with  target letter sound combination(dr,fl,fr, and gl)</w:t>
            </w:r>
          </w:p>
          <w:p w14:paraId="693496A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-engage in timed reading of a text</w:t>
            </w:r>
          </w:p>
        </w:tc>
        <w:tc>
          <w:tcPr>
            <w:tcW w:w="1782" w:type="dxa"/>
          </w:tcPr>
          <w:p w14:paraId="2185205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0B36C45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4F16CE1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38ED20B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7C0C2C6B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A110A51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6639231C" w14:textId="77777777">
        <w:tc>
          <w:tcPr>
            <w:tcW w:w="540" w:type="dxa"/>
          </w:tcPr>
          <w:p w14:paraId="0D61641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6C49650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14:paraId="56B4960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  <w:p w14:paraId="68EB7881" w14:textId="77777777" w:rsidR="005546C8" w:rsidRDefault="005546C8">
            <w:pPr>
              <w:rPr>
                <w:sz w:val="24"/>
                <w:szCs w:val="24"/>
              </w:rPr>
            </w:pPr>
          </w:p>
          <w:p w14:paraId="2C7AEC65" w14:textId="77777777" w:rsidR="005546C8" w:rsidRDefault="005546C8">
            <w:pPr>
              <w:rPr>
                <w:sz w:val="24"/>
                <w:szCs w:val="24"/>
              </w:rPr>
            </w:pPr>
          </w:p>
          <w:p w14:paraId="02CB9804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2052" w:type="dxa"/>
          </w:tcPr>
          <w:p w14:paraId="5793833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Comprehension</w:t>
            </w:r>
          </w:p>
        </w:tc>
        <w:tc>
          <w:tcPr>
            <w:tcW w:w="2107" w:type="dxa"/>
          </w:tcPr>
          <w:p w14:paraId="511D531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words related to the theme</w:t>
            </w:r>
          </w:p>
          <w:p w14:paraId="6D0A354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-make predictions and anticipate possible outcomes in a story</w:t>
            </w:r>
          </w:p>
          <w:p w14:paraId="3BAA07E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-adopt reading texts for lifelong learning</w:t>
            </w:r>
          </w:p>
        </w:tc>
        <w:tc>
          <w:tcPr>
            <w:tcW w:w="1511" w:type="dxa"/>
          </w:tcPr>
          <w:p w14:paraId="04FD39F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How can we tell where the events in a story are taking place?</w:t>
            </w:r>
          </w:p>
        </w:tc>
        <w:tc>
          <w:tcPr>
            <w:tcW w:w="1620" w:type="dxa"/>
          </w:tcPr>
          <w:p w14:paraId="01A4F8B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words related to the theme</w:t>
            </w:r>
          </w:p>
          <w:p w14:paraId="30E7663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-look at pictures and title of a text and say what will happen in the story</w:t>
            </w:r>
          </w:p>
          <w:p w14:paraId="384939FA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6C4203A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KLB Early Grade  English grade 3</w:t>
            </w:r>
          </w:p>
          <w:p w14:paraId="3B93C988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FA73D6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3DEB477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0621C97F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593BCD20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1DFC9579" w14:textId="77777777">
        <w:tc>
          <w:tcPr>
            <w:tcW w:w="540" w:type="dxa"/>
          </w:tcPr>
          <w:p w14:paraId="3904C4E3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0701F88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14:paraId="71A8387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Language use </w:t>
            </w:r>
          </w:p>
        </w:tc>
        <w:tc>
          <w:tcPr>
            <w:tcW w:w="2052" w:type="dxa"/>
          </w:tcPr>
          <w:p w14:paraId="5D8C37B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Forms of verb ‘do’</w:t>
            </w:r>
          </w:p>
        </w:tc>
        <w:tc>
          <w:tcPr>
            <w:tcW w:w="2107" w:type="dxa"/>
          </w:tcPr>
          <w:p w14:paraId="6742C17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different forms of the verb ‘do’in a print or digital text</w:t>
            </w:r>
          </w:p>
          <w:p w14:paraId="07041B5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-use different forms of the verb ‘do’to construct sentences</w:t>
            </w:r>
          </w:p>
          <w:p w14:paraId="4398B14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-realize the importance of using the different forms of the verb ‘do’in communication</w:t>
            </w:r>
          </w:p>
        </w:tc>
        <w:tc>
          <w:tcPr>
            <w:tcW w:w="1511" w:type="dxa"/>
          </w:tcPr>
          <w:p w14:paraId="53D64CE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5F5239A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different forms of the verb ‘do’in a print or digital text</w:t>
            </w:r>
          </w:p>
          <w:p w14:paraId="70798FE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-construct sentences related to the theme using different forms of the verb ‘do’ </w:t>
            </w:r>
          </w:p>
        </w:tc>
        <w:tc>
          <w:tcPr>
            <w:tcW w:w="1782" w:type="dxa"/>
          </w:tcPr>
          <w:p w14:paraId="0293916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723CE9B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5DEE32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72BD3F7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61395C9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0A250A4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6F0633A1" w14:textId="77777777">
        <w:tc>
          <w:tcPr>
            <w:tcW w:w="540" w:type="dxa"/>
          </w:tcPr>
          <w:p w14:paraId="7DFEFA07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39CACBC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 </w:t>
            </w:r>
          </w:p>
        </w:tc>
        <w:tc>
          <w:tcPr>
            <w:tcW w:w="1368" w:type="dxa"/>
          </w:tcPr>
          <w:p w14:paraId="33F8D7C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</w:t>
            </w:r>
          </w:p>
        </w:tc>
        <w:tc>
          <w:tcPr>
            <w:tcW w:w="2052" w:type="dxa"/>
          </w:tcPr>
          <w:p w14:paraId="6C7ACD8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Handwriting</w:t>
            </w:r>
          </w:p>
        </w:tc>
        <w:tc>
          <w:tcPr>
            <w:tcW w:w="2107" w:type="dxa"/>
          </w:tcPr>
          <w:p w14:paraId="3E2A8A0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-recognise aspects of good handwriting for effective communication</w:t>
            </w:r>
          </w:p>
          <w:p w14:paraId="00FE295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words related to the theme in clear and legible handwriting</w:t>
            </w:r>
          </w:p>
          <w:p w14:paraId="3185305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the importance of writing clearly and legibly </w:t>
            </w:r>
          </w:p>
          <w:p w14:paraId="5D9D7BB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7D9FDA3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How do we write words?</w:t>
            </w:r>
          </w:p>
        </w:tc>
        <w:tc>
          <w:tcPr>
            <w:tcW w:w="1620" w:type="dxa"/>
          </w:tcPr>
          <w:p w14:paraId="7883FB3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-look at sample of  a text with good handwriting </w:t>
            </w:r>
          </w:p>
          <w:p w14:paraId="7A4A9CC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-discuss aspects of good handwriting such as letter formation, spacing, alignment, capitalisation</w:t>
            </w:r>
          </w:p>
        </w:tc>
        <w:tc>
          <w:tcPr>
            <w:tcW w:w="1782" w:type="dxa"/>
          </w:tcPr>
          <w:p w14:paraId="1B6DE9C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62AEE6B0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6AD4D4E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01F7F85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20FEB610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669B4DD8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2CD51F03" w14:textId="77777777">
        <w:tc>
          <w:tcPr>
            <w:tcW w:w="540" w:type="dxa"/>
          </w:tcPr>
          <w:p w14:paraId="5BF7915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60" w:type="dxa"/>
          </w:tcPr>
          <w:p w14:paraId="4390699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14:paraId="162F804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 speaking</w:t>
            </w:r>
          </w:p>
          <w:p w14:paraId="3759D78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52" w:type="dxa"/>
          </w:tcPr>
          <w:p w14:paraId="0CAE097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Pronunciation and vocabulary</w:t>
            </w:r>
          </w:p>
        </w:tc>
        <w:tc>
          <w:tcPr>
            <w:tcW w:w="2107" w:type="dxa"/>
          </w:tcPr>
          <w:p w14:paraId="0BAD251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-recognize words with the target letter sound combination in words and sentences</w:t>
            </w:r>
          </w:p>
          <w:p w14:paraId="0C75CD6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-pronounce the target letter sound combinations in  words and sentences</w:t>
            </w:r>
          </w:p>
          <w:p w14:paraId="1E5602F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-desire to pronounce words correctly</w:t>
            </w:r>
          </w:p>
        </w:tc>
        <w:tc>
          <w:tcPr>
            <w:tcW w:w="1511" w:type="dxa"/>
          </w:tcPr>
          <w:p w14:paraId="64BDBFE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What are tongue twisters?</w:t>
            </w:r>
          </w:p>
        </w:tc>
        <w:tc>
          <w:tcPr>
            <w:tcW w:w="1620" w:type="dxa"/>
          </w:tcPr>
          <w:p w14:paraId="5E782E3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-listen to the teacher pronounce words with target letter sound combinations(dr,fl, fr and gl</w:t>
            </w:r>
          </w:p>
          <w:p w14:paraId="4392461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-listen to and say tongue twisters with target letter sound combination</w:t>
            </w:r>
          </w:p>
          <w:p w14:paraId="5D97536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82" w:type="dxa"/>
          </w:tcPr>
          <w:p w14:paraId="1167134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3A5B2624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55D3186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1E5B314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2B7D79A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7B10338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704B34BD" w14:textId="77777777">
        <w:tc>
          <w:tcPr>
            <w:tcW w:w="540" w:type="dxa"/>
          </w:tcPr>
          <w:p w14:paraId="07137B41" w14:textId="77777777" w:rsidR="005546C8" w:rsidRDefault="005546C8">
            <w:pPr>
              <w:rPr>
                <w:sz w:val="24"/>
                <w:szCs w:val="24"/>
              </w:rPr>
            </w:pPr>
          </w:p>
          <w:p w14:paraId="116C12D4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7A1B1AE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14:paraId="7CE4834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658D602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Fluency</w:t>
            </w:r>
          </w:p>
        </w:tc>
        <w:tc>
          <w:tcPr>
            <w:tcW w:w="2107" w:type="dxa"/>
          </w:tcPr>
          <w:p w14:paraId="7BAEDA3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words with target letter sound combination for ease of reading</w:t>
            </w:r>
          </w:p>
          <w:p w14:paraId="7DF72BB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grade appropriate text at the right speed</w:t>
            </w:r>
          </w:p>
          <w:p w14:paraId="0E55690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-adopt reading simple short texts in a variety of genres</w:t>
            </w:r>
          </w:p>
        </w:tc>
        <w:tc>
          <w:tcPr>
            <w:tcW w:w="1511" w:type="dxa"/>
          </w:tcPr>
          <w:p w14:paraId="7DABA92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Which words had the target letter sounds?</w:t>
            </w:r>
          </w:p>
        </w:tc>
        <w:tc>
          <w:tcPr>
            <w:tcW w:w="1620" w:type="dxa"/>
          </w:tcPr>
          <w:p w14:paraId="3D862FE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-watch a video of words with  target letter sound combination(dr,fl,fr, and gl)</w:t>
            </w:r>
          </w:p>
          <w:p w14:paraId="5FE8F48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-engage in timed reading of a text</w:t>
            </w:r>
          </w:p>
        </w:tc>
        <w:tc>
          <w:tcPr>
            <w:tcW w:w="1782" w:type="dxa"/>
          </w:tcPr>
          <w:p w14:paraId="06FACF8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5EF8C6CF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08EFDFB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75658A1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536FEA80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7840F4A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00BB99A6" w14:textId="77777777">
        <w:tc>
          <w:tcPr>
            <w:tcW w:w="540" w:type="dxa"/>
          </w:tcPr>
          <w:p w14:paraId="103332F8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173714C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14:paraId="372426F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  <w:p w14:paraId="00F71544" w14:textId="77777777" w:rsidR="005546C8" w:rsidRDefault="005546C8">
            <w:pPr>
              <w:rPr>
                <w:sz w:val="24"/>
                <w:szCs w:val="24"/>
              </w:rPr>
            </w:pPr>
          </w:p>
          <w:p w14:paraId="21F79524" w14:textId="77777777" w:rsidR="005546C8" w:rsidRDefault="005546C8">
            <w:pPr>
              <w:rPr>
                <w:sz w:val="24"/>
                <w:szCs w:val="24"/>
              </w:rPr>
            </w:pPr>
          </w:p>
          <w:p w14:paraId="32214BD7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2052" w:type="dxa"/>
          </w:tcPr>
          <w:p w14:paraId="42673A3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Comprehension</w:t>
            </w:r>
          </w:p>
        </w:tc>
        <w:tc>
          <w:tcPr>
            <w:tcW w:w="2107" w:type="dxa"/>
          </w:tcPr>
          <w:p w14:paraId="0D30BCD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words related to the theme</w:t>
            </w:r>
          </w:p>
          <w:p w14:paraId="21C93B1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-make predictions and anticipate </w:t>
            </w:r>
            <w:r>
              <w:rPr>
                <w:sz w:val="24"/>
                <w:szCs w:val="24"/>
              </w:rPr>
              <w:lastRenderedPageBreak/>
              <w:t>possible outcomes in a story</w:t>
            </w:r>
          </w:p>
          <w:p w14:paraId="3FED3AB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-adopt reading texts for lifelong learning</w:t>
            </w:r>
          </w:p>
        </w:tc>
        <w:tc>
          <w:tcPr>
            <w:tcW w:w="1511" w:type="dxa"/>
          </w:tcPr>
          <w:p w14:paraId="0AF2A2B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How can we tell where the events in a story are taking place?</w:t>
            </w:r>
          </w:p>
        </w:tc>
        <w:tc>
          <w:tcPr>
            <w:tcW w:w="1620" w:type="dxa"/>
          </w:tcPr>
          <w:p w14:paraId="1959730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words related to the theme</w:t>
            </w:r>
          </w:p>
          <w:p w14:paraId="179F2CB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-look at pictures and </w:t>
            </w:r>
            <w:r>
              <w:rPr>
                <w:sz w:val="24"/>
                <w:szCs w:val="24"/>
              </w:rPr>
              <w:lastRenderedPageBreak/>
              <w:t>title of a text and say what will happen in the story</w:t>
            </w:r>
          </w:p>
          <w:p w14:paraId="50821E8C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2ADACD0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KLB Early Grade  English grade 3</w:t>
            </w:r>
          </w:p>
          <w:p w14:paraId="26F97704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4B57A1A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7BE07AC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6DD2DD3C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4D7E48CC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0DB4F9BC" w14:textId="77777777">
        <w:tc>
          <w:tcPr>
            <w:tcW w:w="540" w:type="dxa"/>
          </w:tcPr>
          <w:p w14:paraId="3802191F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438A8D5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14:paraId="355DD23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Language use </w:t>
            </w:r>
          </w:p>
        </w:tc>
        <w:tc>
          <w:tcPr>
            <w:tcW w:w="2052" w:type="dxa"/>
          </w:tcPr>
          <w:p w14:paraId="6B56995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Forms of verb ‘do’</w:t>
            </w:r>
          </w:p>
        </w:tc>
        <w:tc>
          <w:tcPr>
            <w:tcW w:w="2107" w:type="dxa"/>
          </w:tcPr>
          <w:p w14:paraId="7445872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different forms of the verb ‘do’in a print or digital text</w:t>
            </w:r>
          </w:p>
          <w:p w14:paraId="2A5DE5D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-use different forms of the verb ‘do’to construct sentences</w:t>
            </w:r>
          </w:p>
          <w:p w14:paraId="6F463AE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-realize the importance of using the different forms of the verb ‘do’in communication</w:t>
            </w:r>
          </w:p>
        </w:tc>
        <w:tc>
          <w:tcPr>
            <w:tcW w:w="1511" w:type="dxa"/>
          </w:tcPr>
          <w:p w14:paraId="744E575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What is a verb?</w:t>
            </w:r>
          </w:p>
        </w:tc>
        <w:tc>
          <w:tcPr>
            <w:tcW w:w="1620" w:type="dxa"/>
          </w:tcPr>
          <w:p w14:paraId="7C79202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different forms of the verb ‘do’in a print or digital text</w:t>
            </w:r>
          </w:p>
          <w:p w14:paraId="4DD48FD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-construct sentences related to the theme using different forms of the verb ‘do’ </w:t>
            </w:r>
          </w:p>
        </w:tc>
        <w:tc>
          <w:tcPr>
            <w:tcW w:w="1782" w:type="dxa"/>
          </w:tcPr>
          <w:p w14:paraId="6E9F83D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7892EE81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7D4CBA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79961BE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0EB8B93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5FA66671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61EE1488" w14:textId="77777777">
        <w:tc>
          <w:tcPr>
            <w:tcW w:w="540" w:type="dxa"/>
          </w:tcPr>
          <w:p w14:paraId="72DD5E5C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3179F10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 </w:t>
            </w:r>
          </w:p>
        </w:tc>
        <w:tc>
          <w:tcPr>
            <w:tcW w:w="1368" w:type="dxa"/>
          </w:tcPr>
          <w:p w14:paraId="2E213C5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</w:t>
            </w:r>
          </w:p>
        </w:tc>
        <w:tc>
          <w:tcPr>
            <w:tcW w:w="2052" w:type="dxa"/>
          </w:tcPr>
          <w:p w14:paraId="4C14AD6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Handwriting</w:t>
            </w:r>
          </w:p>
        </w:tc>
        <w:tc>
          <w:tcPr>
            <w:tcW w:w="2107" w:type="dxa"/>
          </w:tcPr>
          <w:p w14:paraId="504DDD9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-recognise aspects of good handwriting for effective communication</w:t>
            </w:r>
          </w:p>
          <w:p w14:paraId="563A4C5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words related to the theme in clear and legible handwriting</w:t>
            </w:r>
          </w:p>
          <w:p w14:paraId="158F435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the importance of </w:t>
            </w:r>
            <w:r>
              <w:rPr>
                <w:sz w:val="24"/>
                <w:szCs w:val="24"/>
              </w:rPr>
              <w:lastRenderedPageBreak/>
              <w:t xml:space="preserve">writing clearly and legibly </w:t>
            </w:r>
          </w:p>
          <w:p w14:paraId="3417B1C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0C0D0B1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 Write 3 words related to the theme?</w:t>
            </w:r>
          </w:p>
        </w:tc>
        <w:tc>
          <w:tcPr>
            <w:tcW w:w="1620" w:type="dxa"/>
          </w:tcPr>
          <w:p w14:paraId="6B6E863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-look at sample of  a text with good handwriting </w:t>
            </w:r>
          </w:p>
          <w:p w14:paraId="0A1F82D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-discuss aspects of good handwriting such as letter formation, spacing, </w:t>
            </w:r>
            <w:r>
              <w:rPr>
                <w:sz w:val="24"/>
                <w:szCs w:val="24"/>
              </w:rPr>
              <w:lastRenderedPageBreak/>
              <w:t>alignment, capitalisation</w:t>
            </w:r>
          </w:p>
        </w:tc>
        <w:tc>
          <w:tcPr>
            <w:tcW w:w="1782" w:type="dxa"/>
          </w:tcPr>
          <w:p w14:paraId="75EB0EA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KLB Early Grade  English grade 3</w:t>
            </w:r>
          </w:p>
          <w:p w14:paraId="559DFE60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9347D5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5DB8817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0A4B816F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DB13294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0D49498C" w14:textId="77777777">
        <w:tc>
          <w:tcPr>
            <w:tcW w:w="540" w:type="dxa"/>
          </w:tcPr>
          <w:p w14:paraId="05968B2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0" w:type="dxa"/>
          </w:tcPr>
          <w:p w14:paraId="7B6570F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14:paraId="7DACBCF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 speaking</w:t>
            </w:r>
          </w:p>
          <w:p w14:paraId="66D9C012" w14:textId="77777777" w:rsidR="005546C8" w:rsidRDefault="005546C8">
            <w:pPr>
              <w:rPr>
                <w:sz w:val="24"/>
                <w:szCs w:val="24"/>
              </w:rPr>
            </w:pPr>
          </w:p>
          <w:p w14:paraId="4AAA4DE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Etiquette</w:t>
            </w:r>
          </w:p>
        </w:tc>
        <w:tc>
          <w:tcPr>
            <w:tcW w:w="2052" w:type="dxa"/>
          </w:tcPr>
          <w:p w14:paraId="027A745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Pronunciation and vocabulary   </w:t>
            </w:r>
          </w:p>
        </w:tc>
        <w:tc>
          <w:tcPr>
            <w:tcW w:w="2107" w:type="dxa"/>
          </w:tcPr>
          <w:p w14:paraId="2ECD67D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-recognise words with the target letter sound combination in a text</w:t>
            </w:r>
          </w:p>
          <w:p w14:paraId="1915C58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-pronounce words with target letter sound combination correctly</w:t>
            </w:r>
          </w:p>
          <w:p w14:paraId="73489B4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listening attentively and speaking clearly </w:t>
            </w:r>
          </w:p>
        </w:tc>
        <w:tc>
          <w:tcPr>
            <w:tcW w:w="1511" w:type="dxa"/>
          </w:tcPr>
          <w:p w14:paraId="4379993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pronounce words with sound combination ‘cr’?</w:t>
            </w:r>
          </w:p>
        </w:tc>
        <w:tc>
          <w:tcPr>
            <w:tcW w:w="1620" w:type="dxa"/>
          </w:tcPr>
          <w:p w14:paraId="2AF84D5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and pronounce words and phrases with letter sound combination cr,pl,st,sn</w:t>
            </w:r>
          </w:p>
          <w:p w14:paraId="12BAF0F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-construct sentences  using words with target letter sound combination</w:t>
            </w:r>
          </w:p>
          <w:p w14:paraId="28BA498F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0DA4BE0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041AEC8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17F0FD0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1327539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66BF09EB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49EC6771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1B493AAA" w14:textId="77777777">
        <w:tc>
          <w:tcPr>
            <w:tcW w:w="540" w:type="dxa"/>
          </w:tcPr>
          <w:p w14:paraId="4F973E20" w14:textId="77777777" w:rsidR="005546C8" w:rsidRDefault="005546C8">
            <w:pPr>
              <w:rPr>
                <w:sz w:val="24"/>
                <w:szCs w:val="24"/>
              </w:rPr>
            </w:pPr>
          </w:p>
          <w:p w14:paraId="7837294A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7737E9A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</w:p>
        </w:tc>
        <w:tc>
          <w:tcPr>
            <w:tcW w:w="1368" w:type="dxa"/>
          </w:tcPr>
          <w:p w14:paraId="370B898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Reading </w:t>
            </w:r>
          </w:p>
        </w:tc>
        <w:tc>
          <w:tcPr>
            <w:tcW w:w="2052" w:type="dxa"/>
          </w:tcPr>
          <w:p w14:paraId="50A8D6F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Fluency</w:t>
            </w:r>
          </w:p>
        </w:tc>
        <w:tc>
          <w:tcPr>
            <w:tcW w:w="2107" w:type="dxa"/>
          </w:tcPr>
          <w:p w14:paraId="784C8FE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words with target letter sound combination in preparation for reading</w:t>
            </w:r>
          </w:p>
          <w:p w14:paraId="2C39BBF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grade appropriate text at the right speed</w:t>
            </w:r>
          </w:p>
          <w:p w14:paraId="3DED5A0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-adopt reading simple, short texts in a variety  genres </w:t>
            </w:r>
          </w:p>
        </w:tc>
        <w:tc>
          <w:tcPr>
            <w:tcW w:w="1511" w:type="dxa"/>
          </w:tcPr>
          <w:p w14:paraId="55A3DA8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is reading without hesitation important?</w:t>
            </w:r>
          </w:p>
          <w:p w14:paraId="0A03E715" w14:textId="77777777" w:rsidR="005546C8" w:rsidRDefault="00554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52C4C94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-recognise words with target letter sound combinations(cr,pl,sn) from a text</w:t>
            </w:r>
          </w:p>
          <w:p w14:paraId="626A688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grade appropriate text at the right speed observing punctuation marks</w:t>
            </w:r>
          </w:p>
        </w:tc>
        <w:tc>
          <w:tcPr>
            <w:tcW w:w="1782" w:type="dxa"/>
          </w:tcPr>
          <w:p w14:paraId="2739FF8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770CC61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4019523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26735E8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32FEE98A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8523450" w14:textId="77777777" w:rsidR="005546C8" w:rsidRDefault="005546C8">
            <w:pPr>
              <w:rPr>
                <w:sz w:val="24"/>
                <w:szCs w:val="24"/>
              </w:rPr>
            </w:pPr>
          </w:p>
          <w:p w14:paraId="04ADD175" w14:textId="77777777" w:rsidR="005546C8" w:rsidRDefault="00D115BC">
            <w:pPr>
              <w:tabs>
                <w:tab w:val="left" w:pos="57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5546C8" w14:paraId="6B35F2B5" w14:textId="77777777">
        <w:tc>
          <w:tcPr>
            <w:tcW w:w="540" w:type="dxa"/>
          </w:tcPr>
          <w:p w14:paraId="635C5855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68B5A72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14:paraId="1BDA105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Reading </w:t>
            </w:r>
          </w:p>
        </w:tc>
        <w:tc>
          <w:tcPr>
            <w:tcW w:w="2052" w:type="dxa"/>
          </w:tcPr>
          <w:p w14:paraId="17B24BB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Comprehension </w:t>
            </w:r>
          </w:p>
        </w:tc>
        <w:tc>
          <w:tcPr>
            <w:tcW w:w="2107" w:type="dxa"/>
          </w:tcPr>
          <w:p w14:paraId="2E0EE74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-outline the main idea of the story</w:t>
            </w:r>
          </w:p>
          <w:p w14:paraId="0CCC1D3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-retell events in a story to check understanding</w:t>
            </w:r>
          </w:p>
          <w:p w14:paraId="0D8968D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-desire to read a variety texts for information</w:t>
            </w:r>
          </w:p>
        </w:tc>
        <w:tc>
          <w:tcPr>
            <w:tcW w:w="1511" w:type="dxa"/>
          </w:tcPr>
          <w:p w14:paraId="6B882A9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What is the main idea of the story?</w:t>
            </w:r>
          </w:p>
        </w:tc>
        <w:tc>
          <w:tcPr>
            <w:tcW w:w="1620" w:type="dxa"/>
          </w:tcPr>
          <w:p w14:paraId="61D5DF6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-pick the main idea of the story</w:t>
            </w:r>
          </w:p>
          <w:p w14:paraId="64E9683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-list the characters in the story</w:t>
            </w:r>
          </w:p>
          <w:p w14:paraId="6950A78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-retell the story in a few words</w:t>
            </w:r>
          </w:p>
          <w:p w14:paraId="5636D44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107BA96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731D9712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51398D8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27F6E41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4598DF62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14BE7FB5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3227CCC4" w14:textId="77777777">
        <w:tc>
          <w:tcPr>
            <w:tcW w:w="540" w:type="dxa"/>
          </w:tcPr>
          <w:p w14:paraId="0FACED30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7813FF6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14:paraId="323A491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use</w:t>
            </w:r>
          </w:p>
        </w:tc>
        <w:tc>
          <w:tcPr>
            <w:tcW w:w="2052" w:type="dxa"/>
          </w:tcPr>
          <w:p w14:paraId="0112F16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Indefinite pronouns</w:t>
            </w:r>
          </w:p>
          <w:p w14:paraId="4EC4453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(nobody,</w:t>
            </w:r>
          </w:p>
          <w:p w14:paraId="5AA0941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anybody, somebody)</w:t>
            </w:r>
          </w:p>
        </w:tc>
        <w:tc>
          <w:tcPr>
            <w:tcW w:w="2107" w:type="dxa"/>
          </w:tcPr>
          <w:p w14:paraId="5D5F243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indefinite pronouns in a text</w:t>
            </w:r>
          </w:p>
          <w:p w14:paraId="25FDC36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-use  indefinite pronouns to  construct  sentences </w:t>
            </w:r>
          </w:p>
          <w:p w14:paraId="133E035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-appreciate using indefinite pronouns in day-to-day communication</w:t>
            </w:r>
          </w:p>
        </w:tc>
        <w:tc>
          <w:tcPr>
            <w:tcW w:w="1511" w:type="dxa"/>
          </w:tcPr>
          <w:p w14:paraId="4D12C79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What is indefinite pronoun?</w:t>
            </w:r>
          </w:p>
        </w:tc>
        <w:tc>
          <w:tcPr>
            <w:tcW w:w="1620" w:type="dxa"/>
          </w:tcPr>
          <w:p w14:paraId="647EF0E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-read a story and   identify indefinite pronouns </w:t>
            </w:r>
          </w:p>
          <w:p w14:paraId="74EC7E9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-engage in question and answer dialogue using indefinite pronouns</w:t>
            </w:r>
          </w:p>
        </w:tc>
        <w:tc>
          <w:tcPr>
            <w:tcW w:w="1782" w:type="dxa"/>
          </w:tcPr>
          <w:p w14:paraId="2FC2762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523B684B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4C1CF2F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0DA0DE6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6F80902C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1F20C4D1" w14:textId="77777777">
        <w:tc>
          <w:tcPr>
            <w:tcW w:w="540" w:type="dxa"/>
          </w:tcPr>
          <w:p w14:paraId="3BE73A85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30BCC67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14:paraId="55160437" w14:textId="77777777" w:rsidR="005546C8" w:rsidRDefault="005546C8">
            <w:pPr>
              <w:rPr>
                <w:sz w:val="24"/>
                <w:szCs w:val="24"/>
              </w:rPr>
            </w:pPr>
          </w:p>
          <w:p w14:paraId="48AC9509" w14:textId="77777777" w:rsidR="005546C8" w:rsidRDefault="005546C8">
            <w:pPr>
              <w:rPr>
                <w:sz w:val="24"/>
                <w:szCs w:val="24"/>
              </w:rPr>
            </w:pPr>
          </w:p>
          <w:p w14:paraId="1FDE590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</w:tcPr>
          <w:p w14:paraId="300B3F4F" w14:textId="77777777" w:rsidR="005546C8" w:rsidRDefault="00D115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</w:t>
            </w:r>
          </w:p>
        </w:tc>
        <w:tc>
          <w:tcPr>
            <w:tcW w:w="2052" w:type="dxa"/>
          </w:tcPr>
          <w:p w14:paraId="3A888FA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Handwriting </w:t>
            </w:r>
          </w:p>
        </w:tc>
        <w:tc>
          <w:tcPr>
            <w:tcW w:w="2107" w:type="dxa"/>
          </w:tcPr>
          <w:p w14:paraId="23FB6D8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-recognise aspects of good handwriting </w:t>
            </w:r>
          </w:p>
          <w:p w14:paraId="7FA5C3E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 words in clear and legible  handwriting</w:t>
            </w:r>
          </w:p>
          <w:p w14:paraId="1559A2C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-value the importance of writing clearly and legibly </w:t>
            </w:r>
          </w:p>
        </w:tc>
        <w:tc>
          <w:tcPr>
            <w:tcW w:w="1511" w:type="dxa"/>
          </w:tcPr>
          <w:p w14:paraId="2AC5892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is it important to write neatly and legibly?</w:t>
            </w:r>
          </w:p>
        </w:tc>
        <w:tc>
          <w:tcPr>
            <w:tcW w:w="1620" w:type="dxa"/>
          </w:tcPr>
          <w:p w14:paraId="772C4CA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aspects of good handwriting in a text</w:t>
            </w:r>
          </w:p>
          <w:p w14:paraId="798488B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dictation on indefinite pronouns</w:t>
            </w:r>
          </w:p>
        </w:tc>
        <w:tc>
          <w:tcPr>
            <w:tcW w:w="1782" w:type="dxa"/>
          </w:tcPr>
          <w:p w14:paraId="6C7CBDC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088A30AD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87A102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3DCB521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3C18D143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636B05B2" w14:textId="77777777">
        <w:tc>
          <w:tcPr>
            <w:tcW w:w="540" w:type="dxa"/>
          </w:tcPr>
          <w:p w14:paraId="472B58B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0" w:type="dxa"/>
          </w:tcPr>
          <w:p w14:paraId="64F7800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14:paraId="05F7900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 speaking</w:t>
            </w:r>
          </w:p>
          <w:p w14:paraId="055DC75F" w14:textId="77777777" w:rsidR="005546C8" w:rsidRDefault="005546C8">
            <w:pPr>
              <w:rPr>
                <w:sz w:val="24"/>
                <w:szCs w:val="24"/>
              </w:rPr>
            </w:pPr>
          </w:p>
          <w:p w14:paraId="79B6450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Etiquette </w:t>
            </w:r>
          </w:p>
        </w:tc>
        <w:tc>
          <w:tcPr>
            <w:tcW w:w="2052" w:type="dxa"/>
          </w:tcPr>
          <w:p w14:paraId="6082FC4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Pronunciation and vocabulary   </w:t>
            </w:r>
          </w:p>
        </w:tc>
        <w:tc>
          <w:tcPr>
            <w:tcW w:w="2107" w:type="dxa"/>
          </w:tcPr>
          <w:p w14:paraId="1C1413D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-recognise words with the target letter sound combination in a text</w:t>
            </w:r>
          </w:p>
          <w:p w14:paraId="494B05B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-pronounce words with target letter sound combination correctly</w:t>
            </w:r>
          </w:p>
          <w:p w14:paraId="5E26FDB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listening attentively and speaking clearly </w:t>
            </w:r>
          </w:p>
        </w:tc>
        <w:tc>
          <w:tcPr>
            <w:tcW w:w="1511" w:type="dxa"/>
          </w:tcPr>
          <w:p w14:paraId="18DF62B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pronounce words with sound combination ‘cr’?</w:t>
            </w:r>
          </w:p>
        </w:tc>
        <w:tc>
          <w:tcPr>
            <w:tcW w:w="1620" w:type="dxa"/>
          </w:tcPr>
          <w:p w14:paraId="4CD9EFA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and pronounce words and phrases with letter sound combination cr,pl,st,sn</w:t>
            </w:r>
          </w:p>
          <w:p w14:paraId="5FCB9AD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-construct sentences  using words with target letter sound combination</w:t>
            </w:r>
          </w:p>
          <w:p w14:paraId="21009E73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2FCB61E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28783A6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766616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-oral questions</w:t>
            </w:r>
          </w:p>
          <w:p w14:paraId="1DB4A02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questions</w:t>
            </w:r>
          </w:p>
          <w:p w14:paraId="35703D20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2DE5C95F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12346BAB" w14:textId="77777777">
        <w:tc>
          <w:tcPr>
            <w:tcW w:w="540" w:type="dxa"/>
          </w:tcPr>
          <w:p w14:paraId="1BC662BF" w14:textId="77777777" w:rsidR="005546C8" w:rsidRDefault="005546C8">
            <w:pPr>
              <w:rPr>
                <w:sz w:val="24"/>
                <w:szCs w:val="24"/>
              </w:rPr>
            </w:pPr>
          </w:p>
          <w:p w14:paraId="24C6EE23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7EAA89C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</w:p>
        </w:tc>
        <w:tc>
          <w:tcPr>
            <w:tcW w:w="1368" w:type="dxa"/>
          </w:tcPr>
          <w:p w14:paraId="6F73B78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Reading </w:t>
            </w:r>
          </w:p>
        </w:tc>
        <w:tc>
          <w:tcPr>
            <w:tcW w:w="2052" w:type="dxa"/>
          </w:tcPr>
          <w:p w14:paraId="4554D75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Fluency</w:t>
            </w:r>
          </w:p>
        </w:tc>
        <w:tc>
          <w:tcPr>
            <w:tcW w:w="2107" w:type="dxa"/>
          </w:tcPr>
          <w:p w14:paraId="62D6E77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words with target letter sound combination in preparation for reading</w:t>
            </w:r>
          </w:p>
          <w:p w14:paraId="697ADAE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grade appropriate text at the right speed</w:t>
            </w:r>
          </w:p>
          <w:p w14:paraId="292BE65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-adopt reading simple, short texts in a variety  genres </w:t>
            </w:r>
          </w:p>
        </w:tc>
        <w:tc>
          <w:tcPr>
            <w:tcW w:w="1511" w:type="dxa"/>
          </w:tcPr>
          <w:p w14:paraId="14309A6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is reading without hesitation important?</w:t>
            </w:r>
          </w:p>
          <w:p w14:paraId="27A14D59" w14:textId="77777777" w:rsidR="005546C8" w:rsidRDefault="00554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72210B9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-recognise words with target letter sound combinations(cr,pl,sn) from a text</w:t>
            </w:r>
          </w:p>
          <w:p w14:paraId="78C5E1B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grade appropriate text at the right speed observing punctuation marks</w:t>
            </w:r>
          </w:p>
        </w:tc>
        <w:tc>
          <w:tcPr>
            <w:tcW w:w="1782" w:type="dxa"/>
          </w:tcPr>
          <w:p w14:paraId="5A71F9A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61848950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4949AA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43FCE0C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5748781A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128F8964" w14:textId="77777777">
        <w:tc>
          <w:tcPr>
            <w:tcW w:w="540" w:type="dxa"/>
          </w:tcPr>
          <w:p w14:paraId="00133A05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7CA57C7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14:paraId="73A42F2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Reading </w:t>
            </w:r>
          </w:p>
        </w:tc>
        <w:tc>
          <w:tcPr>
            <w:tcW w:w="2052" w:type="dxa"/>
          </w:tcPr>
          <w:p w14:paraId="7CB2D24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Comprehension </w:t>
            </w:r>
          </w:p>
        </w:tc>
        <w:tc>
          <w:tcPr>
            <w:tcW w:w="2107" w:type="dxa"/>
          </w:tcPr>
          <w:p w14:paraId="733A9EA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-outline the main idea of the story</w:t>
            </w:r>
          </w:p>
          <w:p w14:paraId="2AE6306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-explain the  sequence of events in a story</w:t>
            </w:r>
          </w:p>
          <w:p w14:paraId="5BDCE73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-appreciate reading different materials for information</w:t>
            </w:r>
          </w:p>
          <w:p w14:paraId="449F2177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27D3AF1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Name the materials we can read?</w:t>
            </w:r>
          </w:p>
        </w:tc>
        <w:tc>
          <w:tcPr>
            <w:tcW w:w="1620" w:type="dxa"/>
          </w:tcPr>
          <w:p w14:paraId="7EEFFB0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-outline the main idea of the story</w:t>
            </w:r>
          </w:p>
          <w:p w14:paraId="577E7CA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-explain the  sequence of events in a text</w:t>
            </w:r>
          </w:p>
          <w:p w14:paraId="2A80302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14:paraId="12C38E07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732C57D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0731CC63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1C7AB52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2A85569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5856BCA2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462B7763" w14:textId="77777777">
        <w:tc>
          <w:tcPr>
            <w:tcW w:w="540" w:type="dxa"/>
          </w:tcPr>
          <w:p w14:paraId="27968271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5416FCF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14:paraId="10F3A0B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Language  </w:t>
            </w:r>
          </w:p>
        </w:tc>
        <w:tc>
          <w:tcPr>
            <w:tcW w:w="2052" w:type="dxa"/>
          </w:tcPr>
          <w:p w14:paraId="6D69788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Indefinite pronouns</w:t>
            </w:r>
          </w:p>
          <w:p w14:paraId="0241AA0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(nobody,</w:t>
            </w:r>
          </w:p>
          <w:p w14:paraId="2C24F0C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anybody, somebody)</w:t>
            </w:r>
          </w:p>
        </w:tc>
        <w:tc>
          <w:tcPr>
            <w:tcW w:w="2107" w:type="dxa"/>
          </w:tcPr>
          <w:p w14:paraId="20354C5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indefinite pronouns in a text</w:t>
            </w:r>
          </w:p>
          <w:p w14:paraId="37BEC53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-use  indefinite pronouns to  construct  sentences </w:t>
            </w:r>
          </w:p>
          <w:p w14:paraId="2CA031A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-appreciate using indefinite pronouns in day-to-day communication</w:t>
            </w:r>
          </w:p>
        </w:tc>
        <w:tc>
          <w:tcPr>
            <w:tcW w:w="1511" w:type="dxa"/>
          </w:tcPr>
          <w:p w14:paraId="189EDF9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What is indefinite pronoun?</w:t>
            </w:r>
          </w:p>
        </w:tc>
        <w:tc>
          <w:tcPr>
            <w:tcW w:w="1620" w:type="dxa"/>
          </w:tcPr>
          <w:p w14:paraId="21F4759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-read a story and   identify indefinite pronouns </w:t>
            </w:r>
          </w:p>
          <w:p w14:paraId="3A50754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-engage in question and answer dialogue using indefinite pronouns</w:t>
            </w:r>
          </w:p>
        </w:tc>
        <w:tc>
          <w:tcPr>
            <w:tcW w:w="1782" w:type="dxa"/>
          </w:tcPr>
          <w:p w14:paraId="3BB0FB7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0FAAEA2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AE6AF2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6EDAD0E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5B8CDDF2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2092618C" w14:textId="77777777">
        <w:tc>
          <w:tcPr>
            <w:tcW w:w="540" w:type="dxa"/>
          </w:tcPr>
          <w:p w14:paraId="0C8FEF1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</w:tcPr>
          <w:p w14:paraId="08D38B2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  <w:p w14:paraId="368D9262" w14:textId="77777777" w:rsidR="005546C8" w:rsidRDefault="005546C8">
            <w:pPr>
              <w:rPr>
                <w:sz w:val="24"/>
                <w:szCs w:val="24"/>
              </w:rPr>
            </w:pPr>
          </w:p>
          <w:p w14:paraId="70359D2E" w14:textId="77777777" w:rsidR="005546C8" w:rsidRDefault="005546C8">
            <w:pPr>
              <w:rPr>
                <w:sz w:val="24"/>
                <w:szCs w:val="24"/>
              </w:rPr>
            </w:pPr>
          </w:p>
          <w:p w14:paraId="53DBD6E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</w:tcPr>
          <w:p w14:paraId="33D0836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</w:t>
            </w:r>
          </w:p>
        </w:tc>
        <w:tc>
          <w:tcPr>
            <w:tcW w:w="2052" w:type="dxa"/>
          </w:tcPr>
          <w:p w14:paraId="614D1F2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Handwriting </w:t>
            </w:r>
          </w:p>
        </w:tc>
        <w:tc>
          <w:tcPr>
            <w:tcW w:w="2107" w:type="dxa"/>
          </w:tcPr>
          <w:p w14:paraId="66B182E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-recognise aspects of good handwriting </w:t>
            </w:r>
          </w:p>
          <w:p w14:paraId="42F86A7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 words in clear and legible  handwriting</w:t>
            </w:r>
          </w:p>
          <w:p w14:paraId="4F18D25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-value the importance of writing clearly and legibly </w:t>
            </w:r>
          </w:p>
        </w:tc>
        <w:tc>
          <w:tcPr>
            <w:tcW w:w="1511" w:type="dxa"/>
          </w:tcPr>
          <w:p w14:paraId="064AF4A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0499883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aspects of good handwriting in a text</w:t>
            </w:r>
          </w:p>
          <w:p w14:paraId="110B40A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dictation on indefinite pronouns</w:t>
            </w:r>
          </w:p>
        </w:tc>
        <w:tc>
          <w:tcPr>
            <w:tcW w:w="1782" w:type="dxa"/>
          </w:tcPr>
          <w:p w14:paraId="77BC39F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0B0940E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7D0CAFC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6ABFF31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60DD304A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631414D9" w14:textId="77777777">
        <w:tc>
          <w:tcPr>
            <w:tcW w:w="540" w:type="dxa"/>
          </w:tcPr>
          <w:p w14:paraId="2AB5097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0" w:type="dxa"/>
          </w:tcPr>
          <w:p w14:paraId="7E389FE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14:paraId="5D5C197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 speaking</w:t>
            </w:r>
          </w:p>
          <w:p w14:paraId="3148F5DE" w14:textId="77777777" w:rsidR="005546C8" w:rsidRDefault="005546C8">
            <w:pPr>
              <w:rPr>
                <w:sz w:val="24"/>
                <w:szCs w:val="24"/>
              </w:rPr>
            </w:pPr>
          </w:p>
          <w:p w14:paraId="570D1C1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Child rights</w:t>
            </w:r>
          </w:p>
          <w:p w14:paraId="2CFC75E7" w14:textId="77777777" w:rsidR="005546C8" w:rsidRDefault="005546C8">
            <w:pPr>
              <w:rPr>
                <w:sz w:val="24"/>
                <w:szCs w:val="24"/>
              </w:rPr>
            </w:pPr>
          </w:p>
          <w:p w14:paraId="6C43F1F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Child rights</w:t>
            </w:r>
          </w:p>
          <w:p w14:paraId="05A567E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52" w:type="dxa"/>
          </w:tcPr>
          <w:p w14:paraId="3590733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Pronunciation and vocabulary </w:t>
            </w:r>
          </w:p>
        </w:tc>
        <w:tc>
          <w:tcPr>
            <w:tcW w:w="2107" w:type="dxa"/>
          </w:tcPr>
          <w:p w14:paraId="01A104D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-recognize words with target letter sounds</w:t>
            </w:r>
          </w:p>
          <w:p w14:paraId="19424E6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-articulate words with target letter sound combinations</w:t>
            </w:r>
          </w:p>
          <w:p w14:paraId="1FC6405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listening attentively </w:t>
            </w:r>
          </w:p>
        </w:tc>
        <w:tc>
          <w:tcPr>
            <w:tcW w:w="1511" w:type="dxa"/>
          </w:tcPr>
          <w:p w14:paraId="139E880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should we pronounce words correctly?</w:t>
            </w:r>
          </w:p>
        </w:tc>
        <w:tc>
          <w:tcPr>
            <w:tcW w:w="1620" w:type="dxa"/>
          </w:tcPr>
          <w:p w14:paraId="43D47A5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words with target letter sound combinations wr,pr,sm,st from a text</w:t>
            </w:r>
          </w:p>
          <w:p w14:paraId="4967753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-recite a poem with target letter sound combinations</w:t>
            </w:r>
          </w:p>
        </w:tc>
        <w:tc>
          <w:tcPr>
            <w:tcW w:w="1782" w:type="dxa"/>
          </w:tcPr>
          <w:p w14:paraId="2108103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4D634DB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75A9851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0363261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0DB7E68B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458D0DFD" w14:textId="77777777">
        <w:tc>
          <w:tcPr>
            <w:tcW w:w="540" w:type="dxa"/>
          </w:tcPr>
          <w:p w14:paraId="1470A512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40796E0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14:paraId="0D7E7E6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48C4CF7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Fluency</w:t>
            </w:r>
          </w:p>
        </w:tc>
        <w:tc>
          <w:tcPr>
            <w:tcW w:w="2107" w:type="dxa"/>
          </w:tcPr>
          <w:p w14:paraId="41573CE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-recognize words with the target letter sound combinations in preparation for reading</w:t>
            </w:r>
          </w:p>
          <w:p w14:paraId="4AC93B3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words the target letter sound combinations correctly</w:t>
            </w:r>
          </w:p>
          <w:p w14:paraId="24F2AFF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-value the importance of reading fluently in a variety of genres</w:t>
            </w:r>
          </w:p>
        </w:tc>
        <w:tc>
          <w:tcPr>
            <w:tcW w:w="1511" w:type="dxa"/>
          </w:tcPr>
          <w:p w14:paraId="0D56370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What makes us read a story at a good speed?</w:t>
            </w:r>
          </w:p>
        </w:tc>
        <w:tc>
          <w:tcPr>
            <w:tcW w:w="1620" w:type="dxa"/>
          </w:tcPr>
          <w:p w14:paraId="3F8AEC2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-recognize words with sound wr,pr,sm and st from a text</w:t>
            </w:r>
          </w:p>
          <w:p w14:paraId="4F9171D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words the target letter sound combinations correctly</w:t>
            </w:r>
          </w:p>
          <w:p w14:paraId="19CA679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04F4845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3386B75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5233FFA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FE3D0A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51C99EB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3ED9D354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05E384C6" w14:textId="77777777">
        <w:tc>
          <w:tcPr>
            <w:tcW w:w="540" w:type="dxa"/>
          </w:tcPr>
          <w:p w14:paraId="4F5E7FE5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775D5DF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14:paraId="53EB9F0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Reading </w:t>
            </w:r>
          </w:p>
        </w:tc>
        <w:tc>
          <w:tcPr>
            <w:tcW w:w="2052" w:type="dxa"/>
          </w:tcPr>
          <w:p w14:paraId="1140D3F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comprehension</w:t>
            </w:r>
          </w:p>
        </w:tc>
        <w:tc>
          <w:tcPr>
            <w:tcW w:w="2107" w:type="dxa"/>
          </w:tcPr>
          <w:p w14:paraId="7F0F9CD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-predict the likely outcomes in a story for comprehension</w:t>
            </w:r>
          </w:p>
          <w:p w14:paraId="14FFD6B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-answer direct and indirect questions</w:t>
            </w:r>
          </w:p>
          <w:p w14:paraId="35DD0DC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-adopt reading a variety of texts for information</w:t>
            </w:r>
          </w:p>
        </w:tc>
        <w:tc>
          <w:tcPr>
            <w:tcW w:w="1511" w:type="dxa"/>
          </w:tcPr>
          <w:p w14:paraId="7C65BF2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do we predict what will happen in a story before reading?</w:t>
            </w:r>
          </w:p>
        </w:tc>
        <w:tc>
          <w:tcPr>
            <w:tcW w:w="1620" w:type="dxa"/>
          </w:tcPr>
          <w:p w14:paraId="6663997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-observe pictures  and the title of a text and say what is likely to happen in the story</w:t>
            </w:r>
          </w:p>
          <w:p w14:paraId="1603DAD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-answer direct and indirect questions</w:t>
            </w:r>
          </w:p>
        </w:tc>
        <w:tc>
          <w:tcPr>
            <w:tcW w:w="1782" w:type="dxa"/>
          </w:tcPr>
          <w:p w14:paraId="2CEEB40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5C7C8505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007F7E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3CBEC9D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7E51096D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54F9856C" w14:textId="77777777">
        <w:tc>
          <w:tcPr>
            <w:tcW w:w="540" w:type="dxa"/>
          </w:tcPr>
          <w:p w14:paraId="0469623F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59EAB4D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14:paraId="1C28B7E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use</w:t>
            </w:r>
          </w:p>
        </w:tc>
        <w:tc>
          <w:tcPr>
            <w:tcW w:w="2052" w:type="dxa"/>
          </w:tcPr>
          <w:p w14:paraId="612324C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Subject verb agreement</w:t>
            </w:r>
          </w:p>
        </w:tc>
        <w:tc>
          <w:tcPr>
            <w:tcW w:w="2107" w:type="dxa"/>
          </w:tcPr>
          <w:p w14:paraId="1C46D1A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-recognize sentences with subject verb agreement in a text</w:t>
            </w:r>
          </w:p>
          <w:p w14:paraId="63E64BC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-use subject verb agreement correctly</w:t>
            </w:r>
          </w:p>
          <w:p w14:paraId="14F54BF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the importance of subject-verb agreement for effective communication </w:t>
            </w:r>
          </w:p>
        </w:tc>
        <w:tc>
          <w:tcPr>
            <w:tcW w:w="1511" w:type="dxa"/>
          </w:tcPr>
          <w:p w14:paraId="2170DBB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How can we tell the number of things/people in a sentence?</w:t>
            </w:r>
          </w:p>
          <w:p w14:paraId="01A9B4C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6689F49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-listen to a story related to the theme and pick out sentences using subject verb agreement</w:t>
            </w:r>
          </w:p>
          <w:p w14:paraId="55790FB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-construct sentences related to the theme using  subject verb agreement</w:t>
            </w:r>
          </w:p>
        </w:tc>
        <w:tc>
          <w:tcPr>
            <w:tcW w:w="1782" w:type="dxa"/>
          </w:tcPr>
          <w:p w14:paraId="205C89A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191A22B7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1AB285C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4DC3A93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664089F6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6F53B615" w14:textId="77777777">
        <w:tc>
          <w:tcPr>
            <w:tcW w:w="540" w:type="dxa"/>
          </w:tcPr>
          <w:p w14:paraId="03805F0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6ECA140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14:paraId="596F999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writing</w:t>
            </w:r>
          </w:p>
        </w:tc>
        <w:tc>
          <w:tcPr>
            <w:tcW w:w="2052" w:type="dxa"/>
          </w:tcPr>
          <w:p w14:paraId="2963836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Handwriting</w:t>
            </w:r>
          </w:p>
        </w:tc>
        <w:tc>
          <w:tcPr>
            <w:tcW w:w="2107" w:type="dxa"/>
          </w:tcPr>
          <w:p w14:paraId="69B5E36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-recognize aspects of good handwriting for </w:t>
            </w:r>
          </w:p>
          <w:p w14:paraId="01E2F65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words related to the theme in clear and legible handwriting</w:t>
            </w:r>
          </w:p>
          <w:p w14:paraId="7B101E7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-appreciate writing clearly and legibly for effective communication</w:t>
            </w:r>
          </w:p>
        </w:tc>
        <w:tc>
          <w:tcPr>
            <w:tcW w:w="1511" w:type="dxa"/>
          </w:tcPr>
          <w:p w14:paraId="346EDA4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 should you write neatly and legibly?</w:t>
            </w:r>
          </w:p>
        </w:tc>
        <w:tc>
          <w:tcPr>
            <w:tcW w:w="1620" w:type="dxa"/>
          </w:tcPr>
          <w:p w14:paraId="1BB80AF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-write words related to the theme in clear and legible handwriting </w:t>
            </w:r>
          </w:p>
          <w:p w14:paraId="7E8887C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-write phrases  in response to a picture prompt related to the theme  </w:t>
            </w:r>
          </w:p>
        </w:tc>
        <w:tc>
          <w:tcPr>
            <w:tcW w:w="1782" w:type="dxa"/>
          </w:tcPr>
          <w:p w14:paraId="56CDE16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334C9C2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1D0F9AC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7AB17B8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05DC4BC7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17E13215" w14:textId="77777777">
        <w:tc>
          <w:tcPr>
            <w:tcW w:w="540" w:type="dxa"/>
          </w:tcPr>
          <w:p w14:paraId="797D249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60" w:type="dxa"/>
          </w:tcPr>
          <w:p w14:paraId="50F169FB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2870" w:type="dxa"/>
            <w:gridSpan w:val="8"/>
          </w:tcPr>
          <w:p w14:paraId="587B93C8" w14:textId="77777777" w:rsidR="005546C8" w:rsidRDefault="00D115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MID ASSESSMENTS/MID TERM</w:t>
            </w:r>
          </w:p>
        </w:tc>
      </w:tr>
      <w:tr w:rsidR="005546C8" w14:paraId="5FC7E358" w14:textId="77777777">
        <w:tc>
          <w:tcPr>
            <w:tcW w:w="540" w:type="dxa"/>
          </w:tcPr>
          <w:p w14:paraId="354AFB9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60" w:type="dxa"/>
          </w:tcPr>
          <w:p w14:paraId="18A3816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14:paraId="53A88F0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 speaking</w:t>
            </w:r>
          </w:p>
          <w:p w14:paraId="04830EDB" w14:textId="77777777" w:rsidR="005546C8" w:rsidRDefault="005546C8">
            <w:pPr>
              <w:rPr>
                <w:sz w:val="24"/>
                <w:szCs w:val="24"/>
              </w:rPr>
            </w:pPr>
          </w:p>
          <w:p w14:paraId="32DD93D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Child rights</w:t>
            </w:r>
          </w:p>
          <w:p w14:paraId="797D865A" w14:textId="77777777" w:rsidR="005546C8" w:rsidRDefault="005546C8">
            <w:pPr>
              <w:rPr>
                <w:sz w:val="24"/>
                <w:szCs w:val="24"/>
              </w:rPr>
            </w:pPr>
          </w:p>
          <w:p w14:paraId="5F98366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Child rights</w:t>
            </w:r>
          </w:p>
          <w:p w14:paraId="6D6D376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52" w:type="dxa"/>
          </w:tcPr>
          <w:p w14:paraId="11F29C7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Pronunciation and vocabulary </w:t>
            </w:r>
          </w:p>
        </w:tc>
        <w:tc>
          <w:tcPr>
            <w:tcW w:w="2107" w:type="dxa"/>
          </w:tcPr>
          <w:p w14:paraId="236A6B3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-recognize words with target letter sounds</w:t>
            </w:r>
          </w:p>
          <w:p w14:paraId="449FBD8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-articulate words with target letter sound combinations</w:t>
            </w:r>
          </w:p>
          <w:p w14:paraId="3F35AAE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listening attentively </w:t>
            </w:r>
          </w:p>
        </w:tc>
        <w:tc>
          <w:tcPr>
            <w:tcW w:w="1511" w:type="dxa"/>
          </w:tcPr>
          <w:p w14:paraId="08E9F36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should we pronounce words correctly?</w:t>
            </w:r>
          </w:p>
        </w:tc>
        <w:tc>
          <w:tcPr>
            <w:tcW w:w="1620" w:type="dxa"/>
          </w:tcPr>
          <w:p w14:paraId="122B729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-identify words with target letter sound combinations wr, pr,sm,st from a text</w:t>
            </w:r>
          </w:p>
          <w:p w14:paraId="27D7B8D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-recite a poem with target letter sound combinations</w:t>
            </w:r>
          </w:p>
        </w:tc>
        <w:tc>
          <w:tcPr>
            <w:tcW w:w="1782" w:type="dxa"/>
          </w:tcPr>
          <w:p w14:paraId="19DBBDF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1E148C9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15627C7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7E4D7B2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7D7A8186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2613CB18" w14:textId="77777777">
        <w:tc>
          <w:tcPr>
            <w:tcW w:w="540" w:type="dxa"/>
          </w:tcPr>
          <w:p w14:paraId="126995F1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77A9F26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14:paraId="4DC5279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1F8BD0E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Fluency</w:t>
            </w:r>
          </w:p>
        </w:tc>
        <w:tc>
          <w:tcPr>
            <w:tcW w:w="2107" w:type="dxa"/>
          </w:tcPr>
          <w:p w14:paraId="51D9DE9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-recognize words with the target letter sound combinations in preparation for reading</w:t>
            </w:r>
          </w:p>
          <w:p w14:paraId="2E3E562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words the target letter sound combinations correctly</w:t>
            </w:r>
          </w:p>
          <w:p w14:paraId="287BC83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-value the importance of reading fluently in a variety of genres</w:t>
            </w:r>
          </w:p>
        </w:tc>
        <w:tc>
          <w:tcPr>
            <w:tcW w:w="1511" w:type="dxa"/>
          </w:tcPr>
          <w:p w14:paraId="2FBCF31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What makes us read a story at a good speed?</w:t>
            </w:r>
          </w:p>
        </w:tc>
        <w:tc>
          <w:tcPr>
            <w:tcW w:w="1620" w:type="dxa"/>
          </w:tcPr>
          <w:p w14:paraId="7EC5D48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-recognize words with sound wr, pr,sm and st from a text</w:t>
            </w:r>
          </w:p>
          <w:p w14:paraId="06761FF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words the target letter sound combinations correctly</w:t>
            </w:r>
          </w:p>
          <w:p w14:paraId="7CB5557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39CB768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3E34F05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0FF41D9C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320966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3436D81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370DC38D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5CDC6002" w14:textId="77777777">
        <w:tc>
          <w:tcPr>
            <w:tcW w:w="540" w:type="dxa"/>
          </w:tcPr>
          <w:p w14:paraId="60632D83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57D5D39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14:paraId="4123B30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Reading </w:t>
            </w:r>
          </w:p>
        </w:tc>
        <w:tc>
          <w:tcPr>
            <w:tcW w:w="2052" w:type="dxa"/>
          </w:tcPr>
          <w:p w14:paraId="1199007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comprehension</w:t>
            </w:r>
          </w:p>
        </w:tc>
        <w:tc>
          <w:tcPr>
            <w:tcW w:w="2107" w:type="dxa"/>
          </w:tcPr>
          <w:p w14:paraId="35B2DF8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-predict the likely outcomes in a story for comprehension</w:t>
            </w:r>
          </w:p>
          <w:p w14:paraId="2A35BD7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-answer direct and indirect questions</w:t>
            </w:r>
          </w:p>
          <w:p w14:paraId="6AB186D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-adopt reading a variety of texts for information</w:t>
            </w:r>
          </w:p>
        </w:tc>
        <w:tc>
          <w:tcPr>
            <w:tcW w:w="1511" w:type="dxa"/>
          </w:tcPr>
          <w:p w14:paraId="378FE54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do we predict what will happen in a story before reading?</w:t>
            </w:r>
          </w:p>
        </w:tc>
        <w:tc>
          <w:tcPr>
            <w:tcW w:w="1620" w:type="dxa"/>
          </w:tcPr>
          <w:p w14:paraId="265C1E4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-observe pictures  and the title of a text and say what is likely to happen in the story</w:t>
            </w:r>
          </w:p>
          <w:p w14:paraId="37024DD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-answer direct and indirect questions</w:t>
            </w:r>
          </w:p>
        </w:tc>
        <w:tc>
          <w:tcPr>
            <w:tcW w:w="1782" w:type="dxa"/>
          </w:tcPr>
          <w:p w14:paraId="6E70952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701702E2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DD692C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6BC903A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199DFC15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4259AB75" w14:textId="77777777">
        <w:tc>
          <w:tcPr>
            <w:tcW w:w="540" w:type="dxa"/>
          </w:tcPr>
          <w:p w14:paraId="0D5C1747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20F5BD8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14:paraId="0E73FF5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use</w:t>
            </w:r>
          </w:p>
        </w:tc>
        <w:tc>
          <w:tcPr>
            <w:tcW w:w="2052" w:type="dxa"/>
          </w:tcPr>
          <w:p w14:paraId="131781A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Subject verb agreement</w:t>
            </w:r>
          </w:p>
        </w:tc>
        <w:tc>
          <w:tcPr>
            <w:tcW w:w="2107" w:type="dxa"/>
          </w:tcPr>
          <w:p w14:paraId="07D59D5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-recognize sentences with subject verb agreement in a text</w:t>
            </w:r>
          </w:p>
          <w:p w14:paraId="2902CD6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-use subject verb agreement correctly</w:t>
            </w:r>
          </w:p>
          <w:p w14:paraId="6B8DDED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-appreciate the importance of subject-verb agreement for effective communication </w:t>
            </w:r>
          </w:p>
        </w:tc>
        <w:tc>
          <w:tcPr>
            <w:tcW w:w="1511" w:type="dxa"/>
          </w:tcPr>
          <w:p w14:paraId="3CAB182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How can we tell the number of things/</w:t>
            </w:r>
          </w:p>
          <w:p w14:paraId="0ACA6A9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people in a sentence?</w:t>
            </w:r>
          </w:p>
          <w:p w14:paraId="12689F5E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52B6919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-listen to a story related to the theme and pick out sentences using subject verb agreement</w:t>
            </w:r>
          </w:p>
          <w:p w14:paraId="40FB5F4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-construct sentences related to the theme using  subject verb agreement</w:t>
            </w:r>
          </w:p>
        </w:tc>
        <w:tc>
          <w:tcPr>
            <w:tcW w:w="1782" w:type="dxa"/>
          </w:tcPr>
          <w:p w14:paraId="0682634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5327A81B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36903A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5EBEE4F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5C624E10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29AB7350" w14:textId="77777777">
        <w:tc>
          <w:tcPr>
            <w:tcW w:w="540" w:type="dxa"/>
          </w:tcPr>
          <w:p w14:paraId="051373B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564AB62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14:paraId="0B3BCAD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writing</w:t>
            </w:r>
          </w:p>
        </w:tc>
        <w:tc>
          <w:tcPr>
            <w:tcW w:w="2052" w:type="dxa"/>
          </w:tcPr>
          <w:p w14:paraId="0FE27D6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Handwriting</w:t>
            </w:r>
          </w:p>
        </w:tc>
        <w:tc>
          <w:tcPr>
            <w:tcW w:w="2107" w:type="dxa"/>
          </w:tcPr>
          <w:p w14:paraId="7EF2326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-recognize aspects of good handwriting for </w:t>
            </w:r>
          </w:p>
          <w:p w14:paraId="2C83C28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words related to the theme in clear and legible handwriting</w:t>
            </w:r>
          </w:p>
          <w:p w14:paraId="55C98DB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-appreciate writing clearly and legibly for effective communication</w:t>
            </w:r>
          </w:p>
        </w:tc>
        <w:tc>
          <w:tcPr>
            <w:tcW w:w="1511" w:type="dxa"/>
          </w:tcPr>
          <w:p w14:paraId="304F019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 should you write neatly and legibly?</w:t>
            </w:r>
          </w:p>
        </w:tc>
        <w:tc>
          <w:tcPr>
            <w:tcW w:w="1620" w:type="dxa"/>
          </w:tcPr>
          <w:p w14:paraId="61FDFD9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-write words related to the theme in clear and legible handwriting </w:t>
            </w:r>
          </w:p>
          <w:p w14:paraId="67F55E1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-write phrases  in response to a picture prompt related to the theme  </w:t>
            </w:r>
          </w:p>
        </w:tc>
        <w:tc>
          <w:tcPr>
            <w:tcW w:w="1782" w:type="dxa"/>
          </w:tcPr>
          <w:p w14:paraId="4B2898D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 English grade 3</w:t>
            </w:r>
          </w:p>
          <w:p w14:paraId="6F7B3D53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65EC8A3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3E7F63E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38297648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12C40C0B" w14:textId="77777777">
        <w:tc>
          <w:tcPr>
            <w:tcW w:w="540" w:type="dxa"/>
          </w:tcPr>
          <w:p w14:paraId="31737EA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60" w:type="dxa"/>
          </w:tcPr>
          <w:p w14:paraId="36CECE8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14:paraId="36D595D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 speaking</w:t>
            </w:r>
          </w:p>
          <w:p w14:paraId="3AE2248F" w14:textId="77777777" w:rsidR="005546C8" w:rsidRDefault="005546C8">
            <w:pPr>
              <w:rPr>
                <w:sz w:val="24"/>
                <w:szCs w:val="24"/>
              </w:rPr>
            </w:pPr>
          </w:p>
          <w:p w14:paraId="10A1586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occupation</w:t>
            </w:r>
          </w:p>
        </w:tc>
        <w:tc>
          <w:tcPr>
            <w:tcW w:w="2052" w:type="dxa"/>
          </w:tcPr>
          <w:p w14:paraId="18C9CBE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Pronunciation and vocabulary</w:t>
            </w:r>
          </w:p>
        </w:tc>
        <w:tc>
          <w:tcPr>
            <w:tcW w:w="2107" w:type="dxa"/>
          </w:tcPr>
          <w:p w14:paraId="109F236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-pronounce the target letter sound combination in words and sentences</w:t>
            </w:r>
          </w:p>
          <w:p w14:paraId="441DBD6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-use the vocabulary learnt to communicate in various contexts</w:t>
            </w:r>
          </w:p>
          <w:p w14:paraId="43F8A90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-desire to listen attentively</w:t>
            </w:r>
          </w:p>
        </w:tc>
        <w:tc>
          <w:tcPr>
            <w:tcW w:w="1511" w:type="dxa"/>
          </w:tcPr>
          <w:p w14:paraId="3578843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is it important to look at someone’s face as they speak to you?</w:t>
            </w:r>
          </w:p>
        </w:tc>
        <w:tc>
          <w:tcPr>
            <w:tcW w:w="1620" w:type="dxa"/>
          </w:tcPr>
          <w:p w14:paraId="6B75580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-pronounce words with target letter sound combination sl, st,sw, sp</w:t>
            </w:r>
          </w:p>
          <w:p w14:paraId="0FBEA57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</w:t>
            </w:r>
          </w:p>
          <w:p w14:paraId="1FDD89A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use the vocabulary learnt to communicate in various contexts </w:t>
            </w:r>
          </w:p>
        </w:tc>
        <w:tc>
          <w:tcPr>
            <w:tcW w:w="1782" w:type="dxa"/>
          </w:tcPr>
          <w:p w14:paraId="10F604C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English grade 3</w:t>
            </w:r>
          </w:p>
          <w:p w14:paraId="4922734D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49AE3A7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3C06043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4DDC2D56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4C20CCAF" w14:textId="77777777">
        <w:tc>
          <w:tcPr>
            <w:tcW w:w="540" w:type="dxa"/>
          </w:tcPr>
          <w:p w14:paraId="060EC6A2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7FE6F70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14:paraId="5A9F16D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243C0D6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fluency</w:t>
            </w:r>
          </w:p>
        </w:tc>
        <w:tc>
          <w:tcPr>
            <w:tcW w:w="2107" w:type="dxa"/>
          </w:tcPr>
          <w:p w14:paraId="2EDACCF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words with target letter sound combination</w:t>
            </w:r>
          </w:p>
          <w:p w14:paraId="1AF6AB9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text related to the theme accurately</w:t>
            </w:r>
          </w:p>
          <w:p w14:paraId="0421F47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-realize the role of reading fluently in learning</w:t>
            </w:r>
          </w:p>
        </w:tc>
        <w:tc>
          <w:tcPr>
            <w:tcW w:w="1511" w:type="dxa"/>
          </w:tcPr>
          <w:p w14:paraId="25AB16B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is it important to read fluently?</w:t>
            </w:r>
          </w:p>
        </w:tc>
        <w:tc>
          <w:tcPr>
            <w:tcW w:w="1620" w:type="dxa"/>
          </w:tcPr>
          <w:p w14:paraId="2F938D3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words with target letter sounds</w:t>
            </w:r>
          </w:p>
          <w:p w14:paraId="4A9DB1A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grade appropriate text related to occupation</w:t>
            </w:r>
          </w:p>
        </w:tc>
        <w:tc>
          <w:tcPr>
            <w:tcW w:w="1782" w:type="dxa"/>
          </w:tcPr>
          <w:p w14:paraId="1EB432E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English grade 3</w:t>
            </w:r>
          </w:p>
          <w:p w14:paraId="0210767F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4C9EA5A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7D46B8E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1D2FC18C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4654A3D4" w14:textId="77777777">
        <w:tc>
          <w:tcPr>
            <w:tcW w:w="540" w:type="dxa"/>
          </w:tcPr>
          <w:p w14:paraId="21593197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75D0236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14:paraId="4CEC07E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15F90E8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comprehension</w:t>
            </w:r>
          </w:p>
        </w:tc>
        <w:tc>
          <w:tcPr>
            <w:tcW w:w="2107" w:type="dxa"/>
          </w:tcPr>
          <w:p w14:paraId="0EB00FF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-make predictions and anticipate possible outcomes of a story</w:t>
            </w:r>
          </w:p>
          <w:p w14:paraId="1360466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-answer direct and indirect questions based on a text read</w:t>
            </w:r>
          </w:p>
          <w:p w14:paraId="6F7A8E1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-appreciate reading</w:t>
            </w:r>
          </w:p>
        </w:tc>
        <w:tc>
          <w:tcPr>
            <w:tcW w:w="1511" w:type="dxa"/>
          </w:tcPr>
          <w:p w14:paraId="4BA95DD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do we extract the  answers of a story?</w:t>
            </w:r>
          </w:p>
        </w:tc>
        <w:tc>
          <w:tcPr>
            <w:tcW w:w="1620" w:type="dxa"/>
          </w:tcPr>
          <w:p w14:paraId="3B830E4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-make predictions and anticipate possible outcomes of a story</w:t>
            </w:r>
          </w:p>
          <w:p w14:paraId="2DC8751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-read a story and answer direct questions by locating sentences containing the answers</w:t>
            </w:r>
          </w:p>
        </w:tc>
        <w:tc>
          <w:tcPr>
            <w:tcW w:w="1782" w:type="dxa"/>
          </w:tcPr>
          <w:p w14:paraId="7E40DA6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English grade 3</w:t>
            </w:r>
          </w:p>
          <w:p w14:paraId="1906B214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0EA5FE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2A6D714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439F0376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41AB9129" w14:textId="77777777">
        <w:tc>
          <w:tcPr>
            <w:tcW w:w="540" w:type="dxa"/>
          </w:tcPr>
          <w:p w14:paraId="381DCD50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6A5A52F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14:paraId="262DFD4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use</w:t>
            </w:r>
          </w:p>
        </w:tc>
        <w:tc>
          <w:tcPr>
            <w:tcW w:w="2052" w:type="dxa"/>
          </w:tcPr>
          <w:p w14:paraId="4D5AC9C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Singular and plurals of irregular nouns</w:t>
            </w:r>
          </w:p>
        </w:tc>
        <w:tc>
          <w:tcPr>
            <w:tcW w:w="2107" w:type="dxa"/>
          </w:tcPr>
          <w:p w14:paraId="2EFB1B6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irregular nouns in a text</w:t>
            </w:r>
          </w:p>
          <w:p w14:paraId="7257F96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-use singular and plural forms of irregular nouns in sentences</w:t>
            </w:r>
          </w:p>
          <w:p w14:paraId="3408490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-appreciate the importance of irregular nouns in communication</w:t>
            </w:r>
          </w:p>
        </w:tc>
        <w:tc>
          <w:tcPr>
            <w:tcW w:w="1511" w:type="dxa"/>
          </w:tcPr>
          <w:p w14:paraId="3CE64C3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irregular nouns?</w:t>
            </w:r>
          </w:p>
        </w:tc>
        <w:tc>
          <w:tcPr>
            <w:tcW w:w="1620" w:type="dxa"/>
          </w:tcPr>
          <w:p w14:paraId="6A06961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-pick out irregular nouns and their plural forms from a text</w:t>
            </w:r>
          </w:p>
          <w:p w14:paraId="19B8244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-construct sentences about the theme using the plural forms of irregular nouns</w:t>
            </w:r>
          </w:p>
        </w:tc>
        <w:tc>
          <w:tcPr>
            <w:tcW w:w="1782" w:type="dxa"/>
          </w:tcPr>
          <w:p w14:paraId="4855902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English grade 3</w:t>
            </w:r>
          </w:p>
          <w:p w14:paraId="15886E35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DF89DA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35C4E49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5D813A6F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3A522827" w14:textId="77777777">
        <w:tc>
          <w:tcPr>
            <w:tcW w:w="540" w:type="dxa"/>
          </w:tcPr>
          <w:p w14:paraId="6DECADC1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2BD2B97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14:paraId="4E225A9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</w:t>
            </w:r>
          </w:p>
        </w:tc>
        <w:tc>
          <w:tcPr>
            <w:tcW w:w="2052" w:type="dxa"/>
          </w:tcPr>
          <w:p w14:paraId="16FACB9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handwriting</w:t>
            </w:r>
          </w:p>
        </w:tc>
        <w:tc>
          <w:tcPr>
            <w:tcW w:w="2107" w:type="dxa"/>
          </w:tcPr>
          <w:p w14:paraId="2E62480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aspects of good handwriting</w:t>
            </w:r>
          </w:p>
          <w:p w14:paraId="0B7260B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words in clear and legible handwriting</w:t>
            </w:r>
          </w:p>
          <w:p w14:paraId="3DF5A92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-realise the importance of writing clearly and legibly</w:t>
            </w:r>
          </w:p>
        </w:tc>
        <w:tc>
          <w:tcPr>
            <w:tcW w:w="1511" w:type="dxa"/>
          </w:tcPr>
          <w:p w14:paraId="1466C7A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do we write words in a sentence?</w:t>
            </w:r>
          </w:p>
        </w:tc>
        <w:tc>
          <w:tcPr>
            <w:tcW w:w="1620" w:type="dxa"/>
          </w:tcPr>
          <w:p w14:paraId="4606625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-look at samples of texts with good handwriting</w:t>
            </w:r>
          </w:p>
          <w:p w14:paraId="7DF80D3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words related to the theme in response to a picture prompt</w:t>
            </w:r>
          </w:p>
        </w:tc>
        <w:tc>
          <w:tcPr>
            <w:tcW w:w="1782" w:type="dxa"/>
          </w:tcPr>
          <w:p w14:paraId="302077E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English grade 3</w:t>
            </w:r>
          </w:p>
          <w:p w14:paraId="68A4F9A3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1C09D3C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400F6DC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2AF2A935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2D235FEF" w14:textId="77777777">
        <w:tc>
          <w:tcPr>
            <w:tcW w:w="540" w:type="dxa"/>
          </w:tcPr>
          <w:p w14:paraId="7CDB281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60" w:type="dxa"/>
          </w:tcPr>
          <w:p w14:paraId="7E9E2F4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14:paraId="1589B6A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 speaking</w:t>
            </w:r>
          </w:p>
          <w:p w14:paraId="5F30ED1F" w14:textId="77777777" w:rsidR="005546C8" w:rsidRDefault="005546C8">
            <w:pPr>
              <w:rPr>
                <w:sz w:val="24"/>
                <w:szCs w:val="24"/>
              </w:rPr>
            </w:pPr>
          </w:p>
          <w:p w14:paraId="7305B0E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occupation</w:t>
            </w:r>
          </w:p>
        </w:tc>
        <w:tc>
          <w:tcPr>
            <w:tcW w:w="2052" w:type="dxa"/>
          </w:tcPr>
          <w:p w14:paraId="3C60645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Pronunciation and vocabulary</w:t>
            </w:r>
          </w:p>
        </w:tc>
        <w:tc>
          <w:tcPr>
            <w:tcW w:w="2107" w:type="dxa"/>
          </w:tcPr>
          <w:p w14:paraId="58F5152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-pronounce the target letter sound combination in words and sentences</w:t>
            </w:r>
          </w:p>
          <w:p w14:paraId="4D3A171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-use the vocabulary learnt to communicate in various contexts</w:t>
            </w:r>
          </w:p>
          <w:p w14:paraId="4894D2F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-desire to listen attentively</w:t>
            </w:r>
          </w:p>
        </w:tc>
        <w:tc>
          <w:tcPr>
            <w:tcW w:w="1511" w:type="dxa"/>
          </w:tcPr>
          <w:p w14:paraId="106DAF5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Why should you listen attentively?</w:t>
            </w:r>
          </w:p>
        </w:tc>
        <w:tc>
          <w:tcPr>
            <w:tcW w:w="1620" w:type="dxa"/>
          </w:tcPr>
          <w:p w14:paraId="5AEB4D4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-pronounce words with target letter sound combination sl, st,sw, sp</w:t>
            </w:r>
          </w:p>
          <w:p w14:paraId="100085F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</w:t>
            </w:r>
          </w:p>
          <w:p w14:paraId="7F213C0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use the vocabulary learnt to communicate in various contexts </w:t>
            </w:r>
          </w:p>
        </w:tc>
        <w:tc>
          <w:tcPr>
            <w:tcW w:w="1782" w:type="dxa"/>
          </w:tcPr>
          <w:p w14:paraId="390817A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English grade 3</w:t>
            </w:r>
          </w:p>
          <w:p w14:paraId="06805656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047CCD9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42E854C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660A1DBA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750C8BE5" w14:textId="77777777">
        <w:tc>
          <w:tcPr>
            <w:tcW w:w="540" w:type="dxa"/>
          </w:tcPr>
          <w:p w14:paraId="412414DD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20412F3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14:paraId="7FBDFF8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37013CC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fluency</w:t>
            </w:r>
          </w:p>
        </w:tc>
        <w:tc>
          <w:tcPr>
            <w:tcW w:w="2107" w:type="dxa"/>
          </w:tcPr>
          <w:p w14:paraId="4586856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words with target letter sound combination</w:t>
            </w:r>
          </w:p>
          <w:p w14:paraId="54B9713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text related to the theme accurately</w:t>
            </w:r>
          </w:p>
          <w:p w14:paraId="6939949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-realize the role of reading fluently in learning</w:t>
            </w:r>
          </w:p>
        </w:tc>
        <w:tc>
          <w:tcPr>
            <w:tcW w:w="1511" w:type="dxa"/>
          </w:tcPr>
          <w:p w14:paraId="61071D0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should we observe in a text to read fluently?</w:t>
            </w:r>
          </w:p>
        </w:tc>
        <w:tc>
          <w:tcPr>
            <w:tcW w:w="1620" w:type="dxa"/>
          </w:tcPr>
          <w:p w14:paraId="68F0A4A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words with target letter sounds</w:t>
            </w:r>
          </w:p>
          <w:p w14:paraId="72E8723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-read a grade appropriate text related to occupation</w:t>
            </w:r>
          </w:p>
        </w:tc>
        <w:tc>
          <w:tcPr>
            <w:tcW w:w="1782" w:type="dxa"/>
          </w:tcPr>
          <w:p w14:paraId="5A730EA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English grade 3</w:t>
            </w:r>
          </w:p>
          <w:p w14:paraId="0B0733E8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2E5F071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0E9F3BC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0DC5B710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58DB8FD3" w14:textId="77777777">
        <w:tc>
          <w:tcPr>
            <w:tcW w:w="540" w:type="dxa"/>
          </w:tcPr>
          <w:p w14:paraId="7D5FBB0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5C97493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14:paraId="32E0DA69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</w:p>
        </w:tc>
        <w:tc>
          <w:tcPr>
            <w:tcW w:w="2052" w:type="dxa"/>
          </w:tcPr>
          <w:p w14:paraId="7727CBA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comprehension</w:t>
            </w:r>
          </w:p>
        </w:tc>
        <w:tc>
          <w:tcPr>
            <w:tcW w:w="2107" w:type="dxa"/>
          </w:tcPr>
          <w:p w14:paraId="4CBCB9E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-make predictions and anticipate possible outcomes of a story</w:t>
            </w:r>
          </w:p>
          <w:p w14:paraId="7F33E27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-answer direct and indirect questions based on a text read</w:t>
            </w:r>
          </w:p>
          <w:p w14:paraId="04833D5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-appreciate reading</w:t>
            </w:r>
          </w:p>
        </w:tc>
        <w:tc>
          <w:tcPr>
            <w:tcW w:w="1511" w:type="dxa"/>
          </w:tcPr>
          <w:p w14:paraId="39D49A68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How do we tell what is going to happen next in a story?</w:t>
            </w:r>
          </w:p>
        </w:tc>
        <w:tc>
          <w:tcPr>
            <w:tcW w:w="1620" w:type="dxa"/>
          </w:tcPr>
          <w:p w14:paraId="2C3447E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-make predictions and anticipate possible outcomes of a story</w:t>
            </w:r>
          </w:p>
          <w:p w14:paraId="6CB7EEC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-read a story and answer direct questions by locating sentences containing the answers</w:t>
            </w:r>
          </w:p>
        </w:tc>
        <w:tc>
          <w:tcPr>
            <w:tcW w:w="1782" w:type="dxa"/>
          </w:tcPr>
          <w:p w14:paraId="6750B53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English grade 3</w:t>
            </w:r>
          </w:p>
          <w:p w14:paraId="1E44E62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543E6AF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7999744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0F0F4BCC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28B7B09B" w14:textId="77777777">
        <w:tc>
          <w:tcPr>
            <w:tcW w:w="540" w:type="dxa"/>
          </w:tcPr>
          <w:p w14:paraId="7A296CC3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223E7040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68" w:type="dxa"/>
          </w:tcPr>
          <w:p w14:paraId="5065010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use</w:t>
            </w:r>
          </w:p>
        </w:tc>
        <w:tc>
          <w:tcPr>
            <w:tcW w:w="2052" w:type="dxa"/>
          </w:tcPr>
          <w:p w14:paraId="4DE4F86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Singular and plurals of irregular nouns</w:t>
            </w:r>
          </w:p>
        </w:tc>
        <w:tc>
          <w:tcPr>
            <w:tcW w:w="2107" w:type="dxa"/>
          </w:tcPr>
          <w:p w14:paraId="641979BA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irregular nouns in a text</w:t>
            </w:r>
          </w:p>
          <w:p w14:paraId="405FC24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-use singular and plural forms of irregular nouns in sentences</w:t>
            </w:r>
          </w:p>
          <w:p w14:paraId="34AC818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-appreciate the importance of irregular nouns in communication</w:t>
            </w:r>
          </w:p>
        </w:tc>
        <w:tc>
          <w:tcPr>
            <w:tcW w:w="1511" w:type="dxa"/>
          </w:tcPr>
          <w:p w14:paraId="58F29F57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do we talk about many things?</w:t>
            </w:r>
          </w:p>
        </w:tc>
        <w:tc>
          <w:tcPr>
            <w:tcW w:w="1620" w:type="dxa"/>
          </w:tcPr>
          <w:p w14:paraId="6ED7B16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-pick out irregular nouns and their plural forms from a text</w:t>
            </w:r>
          </w:p>
          <w:p w14:paraId="63BCE234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-construct sentences about the theme using the plural forms of irregular nouns</w:t>
            </w:r>
          </w:p>
          <w:p w14:paraId="603ECA6B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782" w:type="dxa"/>
          </w:tcPr>
          <w:p w14:paraId="63E8496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English grade 3</w:t>
            </w:r>
          </w:p>
          <w:p w14:paraId="6155E3A4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70AECE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392E7FE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47EEA188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3D94CBDF" w14:textId="77777777">
        <w:tc>
          <w:tcPr>
            <w:tcW w:w="540" w:type="dxa"/>
          </w:tcPr>
          <w:p w14:paraId="29FEE7C0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</w:tcPr>
          <w:p w14:paraId="330D887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14:paraId="293A1826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</w:t>
            </w:r>
          </w:p>
        </w:tc>
        <w:tc>
          <w:tcPr>
            <w:tcW w:w="2052" w:type="dxa"/>
          </w:tcPr>
          <w:p w14:paraId="34BD437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handwriting</w:t>
            </w:r>
          </w:p>
        </w:tc>
        <w:tc>
          <w:tcPr>
            <w:tcW w:w="2107" w:type="dxa"/>
          </w:tcPr>
          <w:p w14:paraId="5BD322DF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-identify aspects of good handwriting</w:t>
            </w:r>
          </w:p>
          <w:p w14:paraId="4DEDA6A5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words in clear and legible handwriting</w:t>
            </w:r>
          </w:p>
          <w:p w14:paraId="311ED56B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-realise the importance of writing clearly and legibly</w:t>
            </w:r>
          </w:p>
        </w:tc>
        <w:tc>
          <w:tcPr>
            <w:tcW w:w="1511" w:type="dxa"/>
          </w:tcPr>
          <w:p w14:paraId="06EE3CA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What is the importance of good handwriting?</w:t>
            </w:r>
          </w:p>
        </w:tc>
        <w:tc>
          <w:tcPr>
            <w:tcW w:w="1620" w:type="dxa"/>
          </w:tcPr>
          <w:p w14:paraId="7C9A3AF1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-look at samples of texts with good handwriting</w:t>
            </w:r>
          </w:p>
          <w:p w14:paraId="43D4330D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-write words related to the theme in response to a picture prompt</w:t>
            </w:r>
          </w:p>
        </w:tc>
        <w:tc>
          <w:tcPr>
            <w:tcW w:w="1782" w:type="dxa"/>
          </w:tcPr>
          <w:p w14:paraId="3EB74B2C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KLB Early Grade English grade 3</w:t>
            </w:r>
          </w:p>
          <w:p w14:paraId="18CB9B79" w14:textId="77777777" w:rsidR="005546C8" w:rsidRDefault="005546C8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5618252E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-oral questions</w:t>
            </w:r>
          </w:p>
          <w:p w14:paraId="775746B3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-written exercise</w:t>
            </w:r>
          </w:p>
        </w:tc>
        <w:tc>
          <w:tcPr>
            <w:tcW w:w="900" w:type="dxa"/>
          </w:tcPr>
          <w:p w14:paraId="6A403DEE" w14:textId="77777777" w:rsidR="005546C8" w:rsidRDefault="005546C8">
            <w:pPr>
              <w:rPr>
                <w:sz w:val="24"/>
                <w:szCs w:val="24"/>
              </w:rPr>
            </w:pPr>
          </w:p>
        </w:tc>
      </w:tr>
      <w:tr w:rsidR="005546C8" w14:paraId="658F98D5" w14:textId="77777777">
        <w:tc>
          <w:tcPr>
            <w:tcW w:w="540" w:type="dxa"/>
          </w:tcPr>
          <w:p w14:paraId="105DFFE2" w14:textId="77777777" w:rsidR="005546C8" w:rsidRDefault="00D115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12-13</w:t>
            </w:r>
          </w:p>
        </w:tc>
        <w:tc>
          <w:tcPr>
            <w:tcW w:w="13230" w:type="dxa"/>
            <w:gridSpan w:val="9"/>
          </w:tcPr>
          <w:p w14:paraId="012E3ABA" w14:textId="77777777" w:rsidR="005546C8" w:rsidRDefault="00D115B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>
              <w:rPr>
                <w:b/>
                <w:sz w:val="24"/>
                <w:szCs w:val="24"/>
              </w:rPr>
              <w:t>REVISION/END OF TERM 1 ASSESSMENTS</w:t>
            </w:r>
          </w:p>
        </w:tc>
      </w:tr>
    </w:tbl>
    <w:p w14:paraId="50E7041D" w14:textId="77777777" w:rsidR="005546C8" w:rsidRDefault="00D115BC">
      <w:pPr>
        <w:rPr>
          <w:sz w:val="24"/>
          <w:szCs w:val="24"/>
        </w:rPr>
      </w:pPr>
      <w:r>
        <w:rPr>
          <w:sz w:val="24"/>
          <w:szCs w:val="24"/>
        </w:rPr>
        <w:br/>
      </w:r>
    </w:p>
    <w:sectPr w:rsidR="005546C8">
      <w:footerReference w:type="default" r:id="rId6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3176D" w14:textId="77777777" w:rsidR="00D115BC" w:rsidRDefault="00D115BC">
      <w:pPr>
        <w:spacing w:after="0" w:line="240" w:lineRule="auto"/>
      </w:pPr>
      <w:r>
        <w:separator/>
      </w:r>
    </w:p>
  </w:endnote>
  <w:endnote w:type="continuationSeparator" w:id="0">
    <w:p w14:paraId="0E785C08" w14:textId="77777777" w:rsidR="00D115BC" w:rsidRDefault="00D11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C27A" w14:textId="77777777" w:rsidR="005546C8" w:rsidRDefault="00D115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12E0B663" w14:textId="77777777" w:rsidR="005546C8" w:rsidRDefault="005546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099F" w14:textId="77777777" w:rsidR="00D115BC" w:rsidRDefault="00D115BC">
      <w:pPr>
        <w:spacing w:after="0" w:line="240" w:lineRule="auto"/>
      </w:pPr>
      <w:r>
        <w:separator/>
      </w:r>
    </w:p>
  </w:footnote>
  <w:footnote w:type="continuationSeparator" w:id="0">
    <w:p w14:paraId="341A44B3" w14:textId="77777777" w:rsidR="00D115BC" w:rsidRDefault="00D115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6C8"/>
    <w:rsid w:val="005546C8"/>
    <w:rsid w:val="006308AA"/>
    <w:rsid w:val="00D1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F4E50"/>
  <w15:docId w15:val="{CEEF2456-4E2E-3C46-9DFE-AEE29CA9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3487</Words>
  <Characters>19881</Characters>
  <Application>Microsoft Office Word</Application>
  <DocSecurity>0</DocSecurity>
  <Lines>165</Lines>
  <Paragraphs>46</Paragraphs>
  <ScaleCrop>false</ScaleCrop>
  <Company/>
  <LinksUpToDate>false</LinksUpToDate>
  <CharactersWithSpaces>23322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lucy heartson</cp:lastModifiedBy>
  <cp:revision>2</cp:revision>
  <dcterms:created xsi:type="dcterms:W3CDTF">2025-10-24T20:14:00Z</dcterms:created>
  <dcterms:modified xsi:type="dcterms:W3CDTF">2025-10-24T20:14:00Z</dcterms:modified>
</cp:coreProperties>
</file>