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579E" w:rsidRPr="00A3579E" w:rsidRDefault="00A3579E" w:rsidP="00A3579E">
      <w:pPr>
        <w:pStyle w:val="Title"/>
        <w:rPr>
          <w:b/>
        </w:rPr>
      </w:pPr>
      <w:r w:rsidRPr="00A3579E">
        <w:rPr>
          <w:b/>
        </w:rPr>
        <w:t>DS1 – Group 3 – DFW Short Term Rentals</w:t>
      </w:r>
      <w:bookmarkStart w:id="0" w:name="_GoBack"/>
      <w:bookmarkEnd w:id="0"/>
    </w:p>
    <w:p w:rsidR="002C7E2B" w:rsidRDefault="002902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3.75pt">
            <v:imagedata r:id="rId4" o:title="Average Nightly Rate by Market"/>
          </v:shape>
        </w:pict>
      </w:r>
    </w:p>
    <w:p w:rsidR="00290282" w:rsidRDefault="00290282"/>
    <w:p w:rsidR="00290282" w:rsidRDefault="00290282">
      <w:r>
        <w:pict>
          <v:shape id="_x0000_i1026" type="#_x0000_t75" style="width:588pt;height:250.5pt">
            <v:imagedata r:id="rId5" o:title="Total Revenue by Market"/>
          </v:shape>
        </w:pict>
      </w:r>
    </w:p>
    <w:p w:rsidR="00290282" w:rsidRDefault="00290282">
      <w:r>
        <w:lastRenderedPageBreak/>
        <w:pict>
          <v:shape id="_x0000_i1027" type="#_x0000_t75" style="width:557.25pt;height:467.25pt">
            <v:imagedata r:id="rId6" o:title="dfw_airbnb_adr"/>
          </v:shape>
        </w:pict>
      </w:r>
      <w:r>
        <w:lastRenderedPageBreak/>
        <w:pict>
          <v:shape id="_x0000_i1028" type="#_x0000_t75" style="width:553.5pt;height:467.25pt">
            <v:imagedata r:id="rId7" o:title="dfw_airbnb_density"/>
          </v:shape>
        </w:pict>
      </w:r>
    </w:p>
    <w:p w:rsidR="00C90BD9" w:rsidRDefault="00C90BD9"/>
    <w:p w:rsidR="00C90BD9" w:rsidRDefault="00816993">
      <w:r>
        <w:lastRenderedPageBreak/>
        <w:pict>
          <v:shape id="_x0000_i1029" type="#_x0000_t75" style="width:689.25pt;height:285pt">
            <v:imagedata r:id="rId8" o:title="dfw_airbnb_QoQ_Q1"/>
          </v:shape>
        </w:pict>
      </w:r>
      <w:r>
        <w:lastRenderedPageBreak/>
        <w:pict>
          <v:shape id="_x0000_i1030" type="#_x0000_t75" style="width:709.5pt;height:284.25pt">
            <v:imagedata r:id="rId9" o:title="dfw_airbnb_QoQ_Q2"/>
          </v:shape>
        </w:pict>
      </w:r>
    </w:p>
    <w:sectPr w:rsidR="00C90BD9" w:rsidSect="00C90BD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282"/>
    <w:rsid w:val="00290282"/>
    <w:rsid w:val="002C7E2B"/>
    <w:rsid w:val="00816993"/>
    <w:rsid w:val="00A3579E"/>
    <w:rsid w:val="00C9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3C7B9-A5E8-464B-AC5D-47D56E463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57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79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2020-08-01T13:28:00Z</dcterms:created>
  <dcterms:modified xsi:type="dcterms:W3CDTF">2020-08-01T14:00:00Z</dcterms:modified>
</cp:coreProperties>
</file>