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3D" w:rsidRDefault="00297AC4" w:rsidP="00297AC4">
      <w:pPr>
        <w:pStyle w:val="Heading1"/>
      </w:pPr>
      <w:r>
        <w:t>Product Notes</w:t>
      </w:r>
    </w:p>
    <w:p w:rsidR="00297AC4" w:rsidRDefault="00297AC4" w:rsidP="00297AC4">
      <w:pPr>
        <w:pStyle w:val="Heading2"/>
      </w:pPr>
      <w:r>
        <w:t>Options</w:t>
      </w:r>
    </w:p>
    <w:p w:rsidR="00297AC4" w:rsidRDefault="00297AC4" w:rsidP="00297AC4">
      <w:pPr>
        <w:rPr>
          <w:b/>
        </w:rPr>
      </w:pPr>
      <w:r w:rsidRPr="00297AC4">
        <w:rPr>
          <w:b/>
        </w:rPr>
        <w:t>ROVER</w:t>
      </w:r>
      <w:r w:rsidR="00B210DE">
        <w:rPr>
          <w:b/>
        </w:rPr>
        <w:t>v2</w:t>
      </w:r>
      <w:r w:rsidRPr="00297AC4">
        <w:rPr>
          <w:b/>
        </w:rPr>
        <w:t>-ABCD</w:t>
      </w:r>
    </w:p>
    <w:p w:rsidR="008E2758" w:rsidRDefault="008E2758" w:rsidP="00297AC4">
      <w:pPr>
        <w:rPr>
          <w:b/>
        </w:rPr>
      </w:pPr>
      <w:bookmarkStart w:id="0" w:name="_GoBack"/>
      <w:r>
        <w:rPr>
          <w:b/>
        </w:rPr>
        <w:t>Each Option should be mutually exclusive.</w:t>
      </w:r>
    </w:p>
    <w:bookmarkEnd w:id="0"/>
    <w:p w:rsidR="008E2758" w:rsidRDefault="008E2758" w:rsidP="00297AC4">
      <w:pPr>
        <w:rPr>
          <w:b/>
        </w:rPr>
      </w:pPr>
    </w:p>
    <w:p w:rsidR="00297AC4" w:rsidRDefault="00297AC4" w:rsidP="00297AC4">
      <w:pPr>
        <w:pStyle w:val="Heading3"/>
      </w:pPr>
      <w:r>
        <w:t>A:</w:t>
      </w:r>
      <w:r w:rsidR="00830CC8">
        <w:t xml:space="preserve"> Chassis Electronics</w:t>
      </w:r>
    </w:p>
    <w:p w:rsidR="00297AC4" w:rsidRDefault="00297AC4" w:rsidP="00297AC4">
      <w:r>
        <w:t>0: No Chassis Electronics</w:t>
      </w:r>
    </w:p>
    <w:p w:rsidR="00297AC4" w:rsidRDefault="00297AC4" w:rsidP="00297AC4">
      <w:r>
        <w:t xml:space="preserve">1: Chassis Electronics w/ </w:t>
      </w:r>
      <w:r w:rsidR="00B210DE">
        <w:t>Victor</w:t>
      </w:r>
      <w:r>
        <w:t xml:space="preserve"> Speed Controllers</w:t>
      </w:r>
      <w:r w:rsidR="009C03B6">
        <w:t xml:space="preserve"> (</w:t>
      </w:r>
      <w:r w:rsidR="00B210DE">
        <w:t>813006</w:t>
      </w:r>
      <w:r w:rsidR="009C03B6" w:rsidRPr="009C03B6">
        <w:t>_FAST ROVER CHASSIS ELECTRONICS</w:t>
      </w:r>
      <w:r w:rsidR="009C03B6">
        <w:t>)</w:t>
      </w:r>
    </w:p>
    <w:p w:rsidR="00297AC4" w:rsidRPr="00297AC4" w:rsidRDefault="00297AC4" w:rsidP="00297AC4"/>
    <w:sectPr w:rsidR="00297AC4" w:rsidRPr="0029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F6"/>
    <w:rsid w:val="000746B8"/>
    <w:rsid w:val="00076F6E"/>
    <w:rsid w:val="001826D3"/>
    <w:rsid w:val="00256532"/>
    <w:rsid w:val="00297AC4"/>
    <w:rsid w:val="003A5F70"/>
    <w:rsid w:val="003B44CD"/>
    <w:rsid w:val="004A5DF6"/>
    <w:rsid w:val="00546874"/>
    <w:rsid w:val="006C2BDA"/>
    <w:rsid w:val="00796700"/>
    <w:rsid w:val="007B003D"/>
    <w:rsid w:val="00817ACE"/>
    <w:rsid w:val="00830CC8"/>
    <w:rsid w:val="008E2758"/>
    <w:rsid w:val="0095666D"/>
    <w:rsid w:val="00960DB0"/>
    <w:rsid w:val="009C03B6"/>
    <w:rsid w:val="00A0211B"/>
    <w:rsid w:val="00AC62D8"/>
    <w:rsid w:val="00B210DE"/>
    <w:rsid w:val="00BA5D8F"/>
    <w:rsid w:val="00CC5ED0"/>
    <w:rsid w:val="00DE6E8F"/>
    <w:rsid w:val="00E56A10"/>
    <w:rsid w:val="00E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1F5AC-94EB-438C-A65A-C777A083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AC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7A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A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A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gitz</dc:creator>
  <cp:keywords/>
  <dc:description/>
  <cp:lastModifiedBy>david gitz</cp:lastModifiedBy>
  <cp:revision>6</cp:revision>
  <dcterms:created xsi:type="dcterms:W3CDTF">2014-07-01T23:35:00Z</dcterms:created>
  <dcterms:modified xsi:type="dcterms:W3CDTF">2014-07-14T02:29:00Z</dcterms:modified>
</cp:coreProperties>
</file>