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2CEE1C" w14:textId="77777777" w:rsidR="007D4372" w:rsidRDefault="009924F2">
      <w:pPr>
        <w:pStyle w:val="Heading1"/>
        <w:spacing w:before="60"/>
        <w:jc w:val="center"/>
      </w:pPr>
      <w:r>
        <w:t>Moody Point Waterfront Association Board</w:t>
      </w:r>
    </w:p>
    <w:p w14:paraId="46B77918" w14:textId="52AEEA70" w:rsidR="007D4372" w:rsidRDefault="009924F2" w:rsidP="00A77A97">
      <w:pPr>
        <w:pStyle w:val="Heading2"/>
        <w:spacing w:before="60"/>
        <w:jc w:val="center"/>
      </w:pPr>
      <w:r>
        <w:t>Board Agenda</w:t>
      </w:r>
      <w:r w:rsidR="00323B52">
        <w:t xml:space="preserve"> Minutes</w:t>
      </w:r>
      <w:r>
        <w:t xml:space="preserve"> – June 17, 2015</w:t>
      </w:r>
    </w:p>
    <w:p w14:paraId="23679F3E" w14:textId="7B301E80" w:rsidR="007D4372" w:rsidRDefault="007D4372">
      <w:pPr>
        <w:pStyle w:val="Heading2"/>
        <w:spacing w:before="60"/>
        <w:jc w:val="center"/>
      </w:pPr>
    </w:p>
    <w:p w14:paraId="78F5AF7F" w14:textId="0D366542" w:rsidR="006D3075" w:rsidRDefault="006D3075" w:rsidP="006D307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</w:rPr>
        <w:t>The meeting was held June 17</w:t>
      </w:r>
      <w:r w:rsidR="0007690C">
        <w:rPr>
          <w:rFonts w:ascii="Calibri" w:hAnsi="Calibri"/>
          <w:color w:val="000000"/>
        </w:rPr>
        <w:t>, 2015</w:t>
      </w:r>
      <w:r w:rsidR="00126DA0">
        <w:rPr>
          <w:rFonts w:ascii="Calibri" w:hAnsi="Calibri"/>
          <w:color w:val="000000"/>
        </w:rPr>
        <w:t xml:space="preserve"> at</w:t>
      </w:r>
      <w:r>
        <w:rPr>
          <w:rFonts w:ascii="Calibri" w:hAnsi="Calibri"/>
          <w:color w:val="000000"/>
        </w:rPr>
        <w:t xml:space="preserve"> 7:00pm at the home of Gordon </w:t>
      </w:r>
      <w:proofErr w:type="spellStart"/>
      <w:r>
        <w:rPr>
          <w:rFonts w:ascii="Calibri" w:hAnsi="Calibri"/>
          <w:color w:val="000000"/>
        </w:rPr>
        <w:t>Rehnborg</w:t>
      </w:r>
      <w:proofErr w:type="spellEnd"/>
      <w:r>
        <w:rPr>
          <w:rFonts w:ascii="Calibri" w:hAnsi="Calibri"/>
          <w:color w:val="000000"/>
        </w:rPr>
        <w:t>.</w:t>
      </w:r>
    </w:p>
    <w:p w14:paraId="045A86F6" w14:textId="77777777" w:rsidR="006D3075" w:rsidRDefault="006D3075" w:rsidP="006D3075">
      <w:pPr>
        <w:pStyle w:val="Heading2"/>
        <w:rPr>
          <w:rFonts w:eastAsia="Times New Roman"/>
        </w:rPr>
      </w:pPr>
      <w:r>
        <w:rPr>
          <w:rFonts w:ascii="Calibri" w:eastAsia="Times New Roman" w:hAnsi="Calibri"/>
          <w:i w:val="0"/>
          <w:iCs/>
          <w:sz w:val="26"/>
          <w:szCs w:val="26"/>
        </w:rPr>
        <w:t>Present:</w:t>
      </w:r>
    </w:p>
    <w:p w14:paraId="1FF84D88" w14:textId="77777777" w:rsidR="006D3075" w:rsidRDefault="006D3075" w:rsidP="006D307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Gordon </w:t>
      </w:r>
      <w:proofErr w:type="spellStart"/>
      <w:r>
        <w:rPr>
          <w:rFonts w:ascii="Calibri" w:hAnsi="Calibri"/>
          <w:color w:val="000000"/>
        </w:rPr>
        <w:t>Rehnborg</w:t>
      </w:r>
      <w:proofErr w:type="spellEnd"/>
      <w:r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President</w:t>
      </w:r>
    </w:p>
    <w:p w14:paraId="13C31CCC" w14:textId="18BDD16B" w:rsidR="006D3075" w:rsidRDefault="006D3075" w:rsidP="006D307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Mike Hickey</w:t>
      </w:r>
      <w:r>
        <w:rPr>
          <w:rStyle w:val="apple-tab-span"/>
          <w:rFonts w:ascii="Calibri" w:hAnsi="Calibri"/>
          <w:color w:val="000000"/>
        </w:rPr>
        <w:tab/>
      </w:r>
      <w:r w:rsidR="00481E64"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Vice President</w:t>
      </w:r>
    </w:p>
    <w:p w14:paraId="3F346F0A" w14:textId="4517B470" w:rsidR="006D3075" w:rsidRDefault="006D3075" w:rsidP="006D307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Bill Cormier </w:t>
      </w:r>
      <w:r>
        <w:rPr>
          <w:rStyle w:val="apple-tab-span"/>
          <w:rFonts w:ascii="Calibri" w:hAnsi="Calibri"/>
          <w:color w:val="000000"/>
        </w:rPr>
        <w:tab/>
      </w:r>
      <w:r w:rsidR="00481E64"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Treasurer</w:t>
      </w:r>
      <w:r>
        <w:rPr>
          <w:rStyle w:val="apple-tab-span"/>
          <w:rFonts w:ascii="Calibri" w:hAnsi="Calibri"/>
          <w:color w:val="000000"/>
        </w:rPr>
        <w:tab/>
      </w:r>
    </w:p>
    <w:p w14:paraId="59949D8F" w14:textId="3971F9DD" w:rsidR="006D3075" w:rsidRDefault="006D3075" w:rsidP="006D307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Dan </w:t>
      </w:r>
      <w:proofErr w:type="spellStart"/>
      <w:r>
        <w:rPr>
          <w:rFonts w:ascii="Calibri" w:hAnsi="Calibri"/>
          <w:color w:val="000000"/>
        </w:rPr>
        <w:t>Kalagher</w:t>
      </w:r>
      <w:proofErr w:type="spellEnd"/>
      <w:r>
        <w:rPr>
          <w:rStyle w:val="apple-tab-span"/>
          <w:rFonts w:ascii="Calibri" w:hAnsi="Calibri"/>
          <w:color w:val="000000"/>
        </w:rPr>
        <w:tab/>
      </w:r>
      <w:r w:rsidR="00481E64"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Secretary</w:t>
      </w:r>
    </w:p>
    <w:p w14:paraId="3B4E1E34" w14:textId="1CEFA27A" w:rsidR="00AE601E" w:rsidRDefault="00AE601E" w:rsidP="006D3075">
      <w:pPr>
        <w:pStyle w:val="NormalWeb"/>
        <w:spacing w:before="0" w:beforeAutospacing="0" w:after="0" w:afterAutospacing="0"/>
      </w:pPr>
      <w:r>
        <w:rPr>
          <w:rFonts w:ascii="Calibri" w:eastAsia="Times New Roman" w:hAnsi="Calibri"/>
          <w:bCs/>
          <w:color w:val="000000"/>
        </w:rPr>
        <w:t xml:space="preserve">Patty Shuck      </w:t>
      </w:r>
      <w:r>
        <w:rPr>
          <w:rFonts w:ascii="Calibri" w:eastAsia="Times New Roman" w:hAnsi="Calibri"/>
          <w:bCs/>
          <w:color w:val="000000"/>
        </w:rPr>
        <w:tab/>
      </w:r>
      <w:r w:rsidRPr="007A4349">
        <w:rPr>
          <w:rFonts w:ascii="Calibri" w:eastAsia="Times New Roman" w:hAnsi="Calibri"/>
          <w:bCs/>
          <w:color w:val="000000"/>
        </w:rPr>
        <w:t>Board member</w:t>
      </w:r>
    </w:p>
    <w:p w14:paraId="356D695E" w14:textId="648B7092" w:rsidR="006D3075" w:rsidRDefault="006D3075" w:rsidP="006D307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David May</w:t>
      </w:r>
      <w:r>
        <w:rPr>
          <w:rStyle w:val="apple-tab-span"/>
          <w:rFonts w:ascii="Calibri" w:hAnsi="Calibri"/>
          <w:color w:val="000000"/>
        </w:rPr>
        <w:tab/>
      </w:r>
      <w:r w:rsidR="00481E64"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Board member</w:t>
      </w:r>
    </w:p>
    <w:p w14:paraId="416FFCA3" w14:textId="546A7059" w:rsidR="006D3075" w:rsidRDefault="006D3075" w:rsidP="006D307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Phil Ginsburg</w:t>
      </w:r>
      <w:r>
        <w:rPr>
          <w:rStyle w:val="apple-tab-span"/>
          <w:rFonts w:ascii="Calibri" w:hAnsi="Calibri"/>
          <w:color w:val="000000"/>
        </w:rPr>
        <w:tab/>
      </w:r>
      <w:r w:rsidR="00481E64"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Board member</w:t>
      </w:r>
    </w:p>
    <w:p w14:paraId="003BC99E" w14:textId="433DC68D" w:rsidR="006D3075" w:rsidRDefault="006D3075" w:rsidP="006D307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Ted Alex</w:t>
      </w:r>
      <w:r>
        <w:rPr>
          <w:rStyle w:val="apple-tab-span"/>
          <w:rFonts w:ascii="Calibri" w:hAnsi="Calibri"/>
          <w:color w:val="000000"/>
        </w:rPr>
        <w:tab/>
      </w:r>
      <w:r w:rsidR="00481E64"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True North Property Management</w:t>
      </w:r>
    </w:p>
    <w:p w14:paraId="1135DFB2" w14:textId="77777777" w:rsidR="006D3075" w:rsidRDefault="006D3075" w:rsidP="006D3075">
      <w:pPr>
        <w:rPr>
          <w:rFonts w:eastAsia="Times New Roman"/>
        </w:rPr>
      </w:pPr>
    </w:p>
    <w:p w14:paraId="50A3B828" w14:textId="33F6F8CC" w:rsidR="006D3075" w:rsidRDefault="006D3075" w:rsidP="00481E64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 xml:space="preserve">The meeting was called to order by Gordon </w:t>
      </w:r>
      <w:proofErr w:type="spellStart"/>
      <w:r>
        <w:rPr>
          <w:rFonts w:ascii="Calibri" w:hAnsi="Calibri"/>
          <w:color w:val="000000"/>
          <w:sz w:val="22"/>
          <w:szCs w:val="22"/>
        </w:rPr>
        <w:t>Rehnborg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14:paraId="5954D587" w14:textId="77777777" w:rsidR="007D4372" w:rsidRDefault="009924F2">
      <w:pPr>
        <w:pStyle w:val="Heading3"/>
      </w:pPr>
      <w:r>
        <w:t>Approval of Minutes, May 19, 2015</w:t>
      </w:r>
    </w:p>
    <w:p w14:paraId="24B38154" w14:textId="28DC5B2C" w:rsidR="00481E64" w:rsidRPr="00481E64" w:rsidRDefault="00481E64" w:rsidP="00481E64">
      <w:r>
        <w:t>Minutes approved. Amended for wrong date.</w:t>
      </w:r>
    </w:p>
    <w:p w14:paraId="26908B3D" w14:textId="77777777" w:rsidR="007D4372" w:rsidRDefault="009924F2">
      <w:pPr>
        <w:pStyle w:val="Heading3"/>
      </w:pPr>
      <w:r>
        <w:t>Property Manager’s Report</w:t>
      </w:r>
    </w:p>
    <w:p w14:paraId="28A26B3F" w14:textId="19FFA204" w:rsidR="00481E64" w:rsidRDefault="009924F2" w:rsidP="00126DA0">
      <w:pPr>
        <w:numPr>
          <w:ilvl w:val="0"/>
          <w:numId w:val="1"/>
        </w:numPr>
        <w:ind w:hanging="360"/>
        <w:contextualSpacing/>
      </w:pPr>
      <w:r>
        <w:t>U</w:t>
      </w:r>
      <w:r w:rsidR="00126DA0">
        <w:t>pdate on walk around punch list. T</w:t>
      </w:r>
      <w:r w:rsidR="00481E64">
        <w:t>ed passed out a list of items from the punch list. List needs to</w:t>
      </w:r>
      <w:r w:rsidR="00126DA0">
        <w:t xml:space="preserve"> be updated with list from Mike which has more items.</w:t>
      </w:r>
    </w:p>
    <w:p w14:paraId="24A10EB9" w14:textId="5EBBE4A8" w:rsidR="00481E64" w:rsidRDefault="00481E64">
      <w:pPr>
        <w:numPr>
          <w:ilvl w:val="0"/>
          <w:numId w:val="1"/>
        </w:numPr>
        <w:ind w:hanging="360"/>
        <w:contextualSpacing/>
      </w:pPr>
      <w:r>
        <w:t xml:space="preserve">Concern on </w:t>
      </w:r>
      <w:r w:rsidR="00126DA0">
        <w:t>repair to 364 screened</w:t>
      </w:r>
      <w:r>
        <w:t xml:space="preserve"> porch; sand may not be stable.</w:t>
      </w:r>
      <w:r w:rsidR="00126DA0">
        <w:t xml:space="preserve"> Dan will meet with Bruce (works for Ted) to discuss alternatives.</w:t>
      </w:r>
    </w:p>
    <w:p w14:paraId="51BE95F0" w14:textId="5FE1F61E" w:rsidR="00481E64" w:rsidRDefault="00793AB0">
      <w:pPr>
        <w:numPr>
          <w:ilvl w:val="0"/>
          <w:numId w:val="1"/>
        </w:numPr>
        <w:ind w:hanging="360"/>
        <w:contextualSpacing/>
      </w:pPr>
      <w:r>
        <w:t>#</w:t>
      </w:r>
      <w:r w:rsidR="00481E64">
        <w:t>363/</w:t>
      </w:r>
      <w:r>
        <w:t>#</w:t>
      </w:r>
      <w:r w:rsidR="00481E64">
        <w:t xml:space="preserve">362 front deck; </w:t>
      </w:r>
      <w:r w:rsidR="00126DA0">
        <w:t>the divider will need to be pulled up</w:t>
      </w:r>
      <w:r w:rsidR="00481E64">
        <w:t>; all the boards need to be updated.</w:t>
      </w:r>
    </w:p>
    <w:p w14:paraId="4B25A92D" w14:textId="07C5E8F5" w:rsidR="00481E64" w:rsidRDefault="00481E64">
      <w:pPr>
        <w:numPr>
          <w:ilvl w:val="0"/>
          <w:numId w:val="1"/>
        </w:numPr>
        <w:ind w:hanging="360"/>
        <w:contextualSpacing/>
      </w:pPr>
      <w:r>
        <w:t xml:space="preserve">Deck/Dock on front </w:t>
      </w:r>
      <w:r w:rsidR="00126DA0">
        <w:t>porch for #364 and #</w:t>
      </w:r>
      <w:r>
        <w:t>512</w:t>
      </w:r>
      <w:r w:rsidR="00126DA0">
        <w:t>. Ted will get quote.</w:t>
      </w:r>
    </w:p>
    <w:p w14:paraId="0A9A9353" w14:textId="5F6F93EF" w:rsidR="00AC20C6" w:rsidRDefault="00AC20C6" w:rsidP="003E6DB8">
      <w:pPr>
        <w:numPr>
          <w:ilvl w:val="0"/>
          <w:numId w:val="1"/>
        </w:numPr>
        <w:ind w:hanging="360"/>
        <w:contextualSpacing/>
      </w:pPr>
      <w:r>
        <w:t xml:space="preserve">Roof on building 2 has started. </w:t>
      </w:r>
      <w:r w:rsidR="00126DA0">
        <w:t>#</w:t>
      </w:r>
      <w:r>
        <w:t xml:space="preserve">511 needs two </w:t>
      </w:r>
      <w:r w:rsidR="00126DA0">
        <w:t xml:space="preserve">box style </w:t>
      </w:r>
      <w:r>
        <w:t>skylights ($650</w:t>
      </w:r>
      <w:r w:rsidR="00126DA0">
        <w:t xml:space="preserve"> ea.</w:t>
      </w:r>
      <w:r>
        <w:t xml:space="preserve">), </w:t>
      </w:r>
      <w:r w:rsidR="00126DA0">
        <w:t>#513 needs one ($650) and #</w:t>
      </w:r>
      <w:r>
        <w:t xml:space="preserve">514 needs </w:t>
      </w:r>
      <w:r w:rsidR="00126DA0">
        <w:t>on bubble style</w:t>
      </w:r>
      <w:r>
        <w:t>, ($1325).</w:t>
      </w:r>
      <w:r w:rsidR="00793AB0">
        <w:t xml:space="preserve"> There will be no charge for the installation of the new skylights.</w:t>
      </w:r>
      <w:r w:rsidR="003E6DB8">
        <w:t xml:space="preserve"> </w:t>
      </w:r>
      <w:r w:rsidR="003E6DB8">
        <w:t>Windows, including skylights, are an owner’s expense.</w:t>
      </w:r>
    </w:p>
    <w:p w14:paraId="664AD828" w14:textId="77777777" w:rsidR="007D4372" w:rsidRDefault="009924F2">
      <w:pPr>
        <w:pStyle w:val="Heading3"/>
      </w:pPr>
      <w:r>
        <w:t>Treasurer’s Report</w:t>
      </w:r>
    </w:p>
    <w:p w14:paraId="148226FA" w14:textId="664AD62D" w:rsidR="00AC20C6" w:rsidRDefault="00AC20C6">
      <w:pPr>
        <w:numPr>
          <w:ilvl w:val="0"/>
          <w:numId w:val="2"/>
        </w:numPr>
        <w:ind w:hanging="360"/>
        <w:contextualSpacing/>
      </w:pPr>
      <w:r>
        <w:t>Bill passed out a packet of fin</w:t>
      </w:r>
      <w:r w:rsidR="002202CD">
        <w:t xml:space="preserve">ancial documents created by the Finance Committee </w:t>
      </w:r>
      <w:r>
        <w:t>showing YTD</w:t>
      </w:r>
      <w:r w:rsidR="002202CD">
        <w:t xml:space="preserve"> performance</w:t>
      </w:r>
      <w:r>
        <w:t>.</w:t>
      </w:r>
      <w:r w:rsidR="00EA1526">
        <w:t xml:space="preserve"> </w:t>
      </w:r>
      <w:r w:rsidR="002202CD">
        <w:t>He will send copies</w:t>
      </w:r>
      <w:r w:rsidR="00EA1526">
        <w:t xml:space="preserve"> to the association</w:t>
      </w:r>
      <w:r w:rsidR="003E6DB8">
        <w:t xml:space="preserve"> </w:t>
      </w:r>
      <w:r w:rsidR="003E6DB8">
        <w:t>with the Annual Meeting materials.</w:t>
      </w:r>
    </w:p>
    <w:p w14:paraId="4F75489C" w14:textId="00394269" w:rsidR="00126DA0" w:rsidRDefault="002202CD" w:rsidP="00126DA0">
      <w:pPr>
        <w:numPr>
          <w:ilvl w:val="0"/>
          <w:numId w:val="2"/>
        </w:numPr>
        <w:ind w:hanging="360"/>
        <w:contextualSpacing/>
      </w:pPr>
      <w:r>
        <w:t xml:space="preserve">A </w:t>
      </w:r>
      <w:r w:rsidR="00EA1526">
        <w:t xml:space="preserve">proposed budget for </w:t>
      </w:r>
      <w:r w:rsidR="00126DA0">
        <w:t>FY</w:t>
      </w:r>
      <w:r w:rsidR="00EA1526">
        <w:t xml:space="preserve"> 2015-2016</w:t>
      </w:r>
      <w:r>
        <w:t xml:space="preserve"> was circulated</w:t>
      </w:r>
      <w:r w:rsidR="00126DA0">
        <w:t>; fees increase to $475 ($100 to capital reserve, $375 to operating</w:t>
      </w:r>
      <w:r>
        <w:t xml:space="preserve"> expense</w:t>
      </w:r>
      <w:r w:rsidR="00126DA0">
        <w:t>)</w:t>
      </w:r>
    </w:p>
    <w:p w14:paraId="7D8B1704" w14:textId="2FB5558A" w:rsidR="00126DA0" w:rsidRDefault="00126DA0" w:rsidP="00126DA0">
      <w:pPr>
        <w:numPr>
          <w:ilvl w:val="0"/>
          <w:numId w:val="2"/>
        </w:numPr>
        <w:ind w:hanging="360"/>
        <w:contextualSpacing/>
      </w:pPr>
      <w:r>
        <w:t xml:space="preserve">Motion to approve budget was made, seconded, and approved. </w:t>
      </w:r>
      <w:r w:rsidR="002202CD">
        <w:t>Will be presented at the Annual Meeting.</w:t>
      </w:r>
    </w:p>
    <w:p w14:paraId="431F8B91" w14:textId="77777777" w:rsidR="007D4372" w:rsidRDefault="009924F2" w:rsidP="00126DA0">
      <w:pPr>
        <w:pStyle w:val="Heading3"/>
      </w:pPr>
      <w:r>
        <w:t>MPCA Report.</w:t>
      </w:r>
    </w:p>
    <w:p w14:paraId="1E3875AE" w14:textId="6E885D57" w:rsidR="004F3D00" w:rsidRPr="004F3D00" w:rsidRDefault="00126DA0" w:rsidP="004F3D00">
      <w:r>
        <w:t>The MPCA have</w:t>
      </w:r>
      <w:r w:rsidR="004F3D00">
        <w:t xml:space="preserve"> redrafted their </w:t>
      </w:r>
      <w:r w:rsidR="003E6DB8">
        <w:t>by-laws and their rules and policies.  The by-laws will be presented at the MPCA Annual meeting for consideration by the membership</w:t>
      </w:r>
    </w:p>
    <w:p w14:paraId="2C3A176A" w14:textId="77777777" w:rsidR="007D4372" w:rsidRDefault="009924F2">
      <w:pPr>
        <w:pStyle w:val="Heading3"/>
      </w:pPr>
      <w:r>
        <w:t>ARC Report.</w:t>
      </w:r>
    </w:p>
    <w:p w14:paraId="067B1EAF" w14:textId="69459618" w:rsidR="00126DA0" w:rsidRPr="00126DA0" w:rsidRDefault="00126DA0" w:rsidP="00126DA0">
      <w:r>
        <w:t>N</w:t>
      </w:r>
      <w:r w:rsidR="00F06177">
        <w:t>othing new.</w:t>
      </w:r>
    </w:p>
    <w:p w14:paraId="4BA0F9E6" w14:textId="77777777" w:rsidR="007D4372" w:rsidRDefault="009924F2">
      <w:pPr>
        <w:pStyle w:val="Heading3"/>
      </w:pPr>
      <w:r>
        <w:lastRenderedPageBreak/>
        <w:t>Old Business</w:t>
      </w:r>
    </w:p>
    <w:p w14:paraId="2D9BFDAC" w14:textId="545F78FD" w:rsidR="00F06177" w:rsidRPr="00F06177" w:rsidRDefault="00F06177" w:rsidP="00F06177">
      <w:r>
        <w:t>Nothing new.</w:t>
      </w:r>
    </w:p>
    <w:p w14:paraId="799FD5D3" w14:textId="77777777" w:rsidR="007D4372" w:rsidRDefault="009924F2">
      <w:pPr>
        <w:pStyle w:val="Heading3"/>
      </w:pPr>
      <w:r>
        <w:t>New Business</w:t>
      </w:r>
    </w:p>
    <w:p w14:paraId="68F3FF6B" w14:textId="663D6DB3" w:rsidR="00F06177" w:rsidRDefault="009924F2" w:rsidP="003E6DB8">
      <w:pPr>
        <w:numPr>
          <w:ilvl w:val="0"/>
          <w:numId w:val="3"/>
        </w:numPr>
        <w:ind w:hanging="360"/>
        <w:contextualSpacing/>
      </w:pPr>
      <w:r>
        <w:t>Nominating committee update.</w:t>
      </w:r>
      <w:r w:rsidR="00126DA0">
        <w:t xml:space="preserve"> </w:t>
      </w:r>
      <w:r w:rsidR="003E6DB8">
        <w:t xml:space="preserve">Mike </w:t>
      </w:r>
      <w:r w:rsidR="003E6DB8">
        <w:t xml:space="preserve">asked John Badger to co-chair. </w:t>
      </w:r>
      <w:r w:rsidR="003E6DB8">
        <w:t xml:space="preserve"> Mike reported that the committee recommends the following:</w:t>
      </w:r>
    </w:p>
    <w:p w14:paraId="4B03EE9F" w14:textId="739A8C27" w:rsidR="00FB751A" w:rsidRDefault="00F06177" w:rsidP="00793AB0">
      <w:pPr>
        <w:numPr>
          <w:ilvl w:val="1"/>
          <w:numId w:val="3"/>
        </w:numPr>
        <w:ind w:left="144"/>
        <w:contextualSpacing/>
      </w:pPr>
      <w:r>
        <w:t>Patty will retire from the board at the end of this fiscal year.</w:t>
      </w:r>
    </w:p>
    <w:p w14:paraId="5DA650F4" w14:textId="564D85FF" w:rsidR="003E6DB8" w:rsidRDefault="003E6DB8" w:rsidP="00793AB0">
      <w:pPr>
        <w:numPr>
          <w:ilvl w:val="1"/>
          <w:numId w:val="3"/>
        </w:numPr>
        <w:ind w:left="144"/>
        <w:contextualSpacing/>
      </w:pPr>
      <w:r>
        <w:t xml:space="preserve">Dan for reelection to a </w:t>
      </w:r>
      <w:proofErr w:type="gramStart"/>
      <w:r>
        <w:t>three year</w:t>
      </w:r>
      <w:proofErr w:type="gramEnd"/>
      <w:r>
        <w:t xml:space="preserve"> term.</w:t>
      </w:r>
    </w:p>
    <w:p w14:paraId="19CA1912" w14:textId="652AA8D4" w:rsidR="003E6DB8" w:rsidRDefault="003E6DB8" w:rsidP="003E6DB8">
      <w:pPr>
        <w:numPr>
          <w:ilvl w:val="1"/>
          <w:numId w:val="3"/>
        </w:numPr>
        <w:ind w:left="144"/>
        <w:contextualSpacing/>
      </w:pPr>
      <w:r>
        <w:t xml:space="preserve">Dave for election to a </w:t>
      </w:r>
      <w:proofErr w:type="gramStart"/>
      <w:r>
        <w:t>two year</w:t>
      </w:r>
      <w:proofErr w:type="gramEnd"/>
      <w:r>
        <w:t xml:space="preserve"> term filling the position previously held by Ray </w:t>
      </w:r>
      <w:proofErr w:type="spellStart"/>
      <w:r>
        <w:t>Steventon</w:t>
      </w:r>
      <w:proofErr w:type="spellEnd"/>
      <w:r>
        <w:t>.</w:t>
      </w:r>
    </w:p>
    <w:p w14:paraId="525BD065" w14:textId="79308EA5" w:rsidR="003E6DB8" w:rsidRDefault="003E6DB8" w:rsidP="003E6DB8">
      <w:pPr>
        <w:numPr>
          <w:ilvl w:val="1"/>
          <w:numId w:val="3"/>
        </w:numPr>
        <w:ind w:left="144"/>
        <w:contextualSpacing/>
      </w:pPr>
      <w:r>
        <w:t xml:space="preserve">Phil for election to a </w:t>
      </w:r>
      <w:proofErr w:type="gramStart"/>
      <w:r>
        <w:t>one year</w:t>
      </w:r>
      <w:proofErr w:type="gramEnd"/>
      <w:r>
        <w:t xml:space="preserve"> term filing the position previously held by Leslie </w:t>
      </w:r>
      <w:proofErr w:type="spellStart"/>
      <w:r>
        <w:t>Steventon</w:t>
      </w:r>
      <w:proofErr w:type="spellEnd"/>
      <w:r>
        <w:t>.</w:t>
      </w:r>
    </w:p>
    <w:p w14:paraId="3A0D64B5" w14:textId="4079A336" w:rsidR="003E6DB8" w:rsidRDefault="003E6DB8" w:rsidP="003E6DB8">
      <w:pPr>
        <w:numPr>
          <w:ilvl w:val="1"/>
          <w:numId w:val="3"/>
        </w:numPr>
        <w:ind w:left="144"/>
        <w:contextualSpacing/>
      </w:pPr>
      <w:r>
        <w:t xml:space="preserve">Trish Simon for election to a </w:t>
      </w:r>
      <w:proofErr w:type="gramStart"/>
      <w:r>
        <w:t>three year</w:t>
      </w:r>
      <w:proofErr w:type="gramEnd"/>
      <w:r>
        <w:t xml:space="preserve"> term.</w:t>
      </w:r>
    </w:p>
    <w:p w14:paraId="15772BAE" w14:textId="17D37C9E" w:rsidR="003E6DB8" w:rsidRDefault="003E6DB8" w:rsidP="000A1C6C">
      <w:pPr>
        <w:numPr>
          <w:ilvl w:val="0"/>
          <w:numId w:val="3"/>
        </w:numPr>
        <w:ind w:hanging="360"/>
        <w:contextualSpacing/>
      </w:pPr>
      <w:r>
        <w:t>Th</w:t>
      </w:r>
      <w:bookmarkStart w:id="0" w:name="_GoBack"/>
      <w:bookmarkEnd w:id="0"/>
      <w:r>
        <w:t>e board approved the nominating committee report.</w:t>
      </w:r>
    </w:p>
    <w:p w14:paraId="239FF4B9" w14:textId="77777777" w:rsidR="00F06177" w:rsidRDefault="00F06177">
      <w:pPr>
        <w:numPr>
          <w:ilvl w:val="0"/>
          <w:numId w:val="3"/>
        </w:numPr>
        <w:ind w:hanging="360"/>
        <w:contextualSpacing/>
      </w:pPr>
      <w:r>
        <w:t>Discussion of new by-laws</w:t>
      </w:r>
    </w:p>
    <w:p w14:paraId="19CC554A" w14:textId="3B5CE69B" w:rsidR="00F06177" w:rsidRDefault="00F06177" w:rsidP="00F06177">
      <w:pPr>
        <w:numPr>
          <w:ilvl w:val="1"/>
          <w:numId w:val="3"/>
        </w:numPr>
        <w:ind w:left="144"/>
        <w:contextualSpacing/>
      </w:pPr>
      <w:r>
        <w:t xml:space="preserve">Money has </w:t>
      </w:r>
      <w:r w:rsidR="003E6DB8">
        <w:t>been budgeted to engage counsel for a review of the by-laws.</w:t>
      </w:r>
    </w:p>
    <w:p w14:paraId="4EF0A8A9" w14:textId="13AC4CB2" w:rsidR="00F06177" w:rsidRDefault="00F06177" w:rsidP="00F06177">
      <w:pPr>
        <w:numPr>
          <w:ilvl w:val="1"/>
          <w:numId w:val="3"/>
        </w:numPr>
        <w:ind w:left="144"/>
        <w:contextualSpacing/>
      </w:pPr>
      <w:r>
        <w:t>Possibly reduce board size</w:t>
      </w:r>
    </w:p>
    <w:p w14:paraId="230B200C" w14:textId="32A3FB07" w:rsidR="00F06177" w:rsidRDefault="00F06177" w:rsidP="00F06177">
      <w:pPr>
        <w:numPr>
          <w:ilvl w:val="1"/>
          <w:numId w:val="3"/>
        </w:numPr>
        <w:ind w:left="144"/>
        <w:contextualSpacing/>
      </w:pPr>
      <w:r>
        <w:t>Insurance and deductible ramifications</w:t>
      </w:r>
    </w:p>
    <w:p w14:paraId="7AABCBCA" w14:textId="2BB5FDFE" w:rsidR="00793AB0" w:rsidRDefault="00793AB0" w:rsidP="00F06177">
      <w:pPr>
        <w:numPr>
          <w:ilvl w:val="1"/>
          <w:numId w:val="3"/>
        </w:numPr>
        <w:ind w:left="144"/>
        <w:contextualSpacing/>
      </w:pPr>
      <w:r>
        <w:t>Clarification of association/home owner responsibilities on repairs</w:t>
      </w:r>
    </w:p>
    <w:p w14:paraId="04C418A8" w14:textId="7BC97C2F" w:rsidR="007D4372" w:rsidRDefault="009924F2">
      <w:pPr>
        <w:numPr>
          <w:ilvl w:val="0"/>
          <w:numId w:val="3"/>
        </w:numPr>
        <w:ind w:hanging="360"/>
        <w:contextualSpacing/>
      </w:pPr>
      <w:r>
        <w:t>Planning and Logistics for Annual Meeting</w:t>
      </w:r>
      <w:r w:rsidR="00F06177">
        <w:t xml:space="preserve">: Will be held on July 21, 2015 at 7:00pm in the </w:t>
      </w:r>
      <w:proofErr w:type="spellStart"/>
      <w:r w:rsidR="00F06177">
        <w:t>Newmarket</w:t>
      </w:r>
      <w:proofErr w:type="spellEnd"/>
      <w:r w:rsidR="00F06177">
        <w:t xml:space="preserve"> Senior Center</w:t>
      </w:r>
    </w:p>
    <w:p w14:paraId="71F28D57" w14:textId="254CAA7A" w:rsidR="007D4372" w:rsidRDefault="009924F2" w:rsidP="00F06177">
      <w:pPr>
        <w:numPr>
          <w:ilvl w:val="0"/>
          <w:numId w:val="3"/>
        </w:numPr>
        <w:ind w:hanging="360"/>
        <w:contextualSpacing/>
      </w:pPr>
      <w:bookmarkStart w:id="1" w:name="h.897lk8eyy8eu" w:colFirst="0" w:colLast="0"/>
      <w:bookmarkEnd w:id="1"/>
      <w:r>
        <w:t xml:space="preserve">Next Board meeting.  </w:t>
      </w:r>
      <w:r w:rsidR="00F06177">
        <w:t xml:space="preserve">Will be held </w:t>
      </w:r>
      <w:r w:rsidR="00E2426E">
        <w:t>Immediate</w:t>
      </w:r>
      <w:r w:rsidR="00F06177">
        <w:t>ly following the annual meeting on July 21, 2015</w:t>
      </w:r>
    </w:p>
    <w:p w14:paraId="0125382C" w14:textId="77777777" w:rsidR="007D4372" w:rsidRDefault="009924F2">
      <w:pPr>
        <w:pStyle w:val="Heading3"/>
      </w:pPr>
      <w:r>
        <w:t xml:space="preserve">Motion to Adjourn </w:t>
      </w:r>
    </w:p>
    <w:p w14:paraId="17CE35BA" w14:textId="534DA157" w:rsidR="00F06177" w:rsidRDefault="00F06177" w:rsidP="00F06177">
      <w:r>
        <w:t>Motion to adjourn was made, seconded, and approved.</w:t>
      </w:r>
    </w:p>
    <w:p w14:paraId="76079615" w14:textId="77777777" w:rsidR="003E6DB8" w:rsidRDefault="003E6DB8" w:rsidP="00F06177"/>
    <w:p w14:paraId="35412CE3" w14:textId="77777777" w:rsidR="003E6DB8" w:rsidRDefault="003E6DB8" w:rsidP="003E6DB8">
      <w:r>
        <w:t>Respectfully Submitted,</w:t>
      </w:r>
    </w:p>
    <w:p w14:paraId="2063D5CF" w14:textId="77777777" w:rsidR="003E6DB8" w:rsidRDefault="003E6DB8" w:rsidP="003E6DB8"/>
    <w:p w14:paraId="310E3BC5" w14:textId="4B14A2F5" w:rsidR="003E6DB8" w:rsidRDefault="003E6DB8" w:rsidP="003E6DB8">
      <w:r>
        <w:t xml:space="preserve">Dan </w:t>
      </w:r>
      <w:proofErr w:type="spellStart"/>
      <w:r>
        <w:t>Kalagher</w:t>
      </w:r>
      <w:proofErr w:type="spellEnd"/>
    </w:p>
    <w:p w14:paraId="1C15924D" w14:textId="0A17B8AE" w:rsidR="003E6DB8" w:rsidRPr="00F06177" w:rsidRDefault="003E6DB8" w:rsidP="003E6DB8">
      <w:r>
        <w:t>Secretary to the Board</w:t>
      </w:r>
      <w:r>
        <w:cr/>
      </w:r>
    </w:p>
    <w:sectPr w:rsidR="003E6DB8" w:rsidRPr="00F061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7630C" w14:textId="77777777" w:rsidR="005C0321" w:rsidRDefault="005C0321">
      <w:r>
        <w:separator/>
      </w:r>
    </w:p>
  </w:endnote>
  <w:endnote w:type="continuationSeparator" w:id="0">
    <w:p w14:paraId="2EDFA378" w14:textId="77777777" w:rsidR="005C0321" w:rsidRDefault="005C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4DC34" w14:textId="77777777" w:rsidR="002202CD" w:rsidRDefault="002202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BF21B" w14:textId="77777777" w:rsidR="007D4372" w:rsidRDefault="009924F2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0A1C6C">
      <w:rPr>
        <w:noProof/>
      </w:rPr>
      <w:t>2</w:t>
    </w:r>
    <w:r>
      <w:fldChar w:fldCharType="end"/>
    </w:r>
  </w:p>
  <w:p w14:paraId="3723EC45" w14:textId="77777777" w:rsidR="007D4372" w:rsidRDefault="007D4372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618C5" w14:textId="77777777" w:rsidR="002202CD" w:rsidRDefault="002202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6D9C8" w14:textId="77777777" w:rsidR="005C0321" w:rsidRDefault="005C0321">
      <w:r>
        <w:separator/>
      </w:r>
    </w:p>
  </w:footnote>
  <w:footnote w:type="continuationSeparator" w:id="0">
    <w:p w14:paraId="785D5346" w14:textId="77777777" w:rsidR="005C0321" w:rsidRDefault="005C03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D282B" w14:textId="59BA2D1C" w:rsidR="002202CD" w:rsidRDefault="002202C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71B03" w14:textId="0C093EC8" w:rsidR="002202CD" w:rsidRDefault="002202C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45C7B" w14:textId="56617CB0" w:rsidR="002202CD" w:rsidRDefault="002202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85F24"/>
    <w:multiLevelType w:val="multilevel"/>
    <w:tmpl w:val="75BAEB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5B855E8"/>
    <w:multiLevelType w:val="multilevel"/>
    <w:tmpl w:val="DB9A5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6170292"/>
    <w:multiLevelType w:val="multilevel"/>
    <w:tmpl w:val="848C92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4372"/>
    <w:rsid w:val="0007690C"/>
    <w:rsid w:val="000A1C6C"/>
    <w:rsid w:val="00126DA0"/>
    <w:rsid w:val="001614CD"/>
    <w:rsid w:val="001F6CDE"/>
    <w:rsid w:val="002202CD"/>
    <w:rsid w:val="002D4540"/>
    <w:rsid w:val="00323B52"/>
    <w:rsid w:val="003437B8"/>
    <w:rsid w:val="00392C67"/>
    <w:rsid w:val="003D7330"/>
    <w:rsid w:val="003E6DB8"/>
    <w:rsid w:val="00481E64"/>
    <w:rsid w:val="004F3D00"/>
    <w:rsid w:val="00563934"/>
    <w:rsid w:val="005C0321"/>
    <w:rsid w:val="0063241C"/>
    <w:rsid w:val="00686B8C"/>
    <w:rsid w:val="006D3075"/>
    <w:rsid w:val="00793AB0"/>
    <w:rsid w:val="007A2CF0"/>
    <w:rsid w:val="007A4349"/>
    <w:rsid w:val="007D4372"/>
    <w:rsid w:val="009924F2"/>
    <w:rsid w:val="00A71F7E"/>
    <w:rsid w:val="00A77A97"/>
    <w:rsid w:val="00AA68B7"/>
    <w:rsid w:val="00AC20C6"/>
    <w:rsid w:val="00AE601E"/>
    <w:rsid w:val="00E2426E"/>
    <w:rsid w:val="00EA1526"/>
    <w:rsid w:val="00EC0BFF"/>
    <w:rsid w:val="00F06177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E0DE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D3075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D3075"/>
  </w:style>
  <w:style w:type="paragraph" w:styleId="Header">
    <w:name w:val="header"/>
    <w:basedOn w:val="Normal"/>
    <w:link w:val="HeaderChar"/>
    <w:uiPriority w:val="99"/>
    <w:unhideWhenUsed/>
    <w:rsid w:val="002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2CD"/>
  </w:style>
  <w:style w:type="paragraph" w:styleId="Footer">
    <w:name w:val="footer"/>
    <w:basedOn w:val="Normal"/>
    <w:link w:val="FooterChar"/>
    <w:uiPriority w:val="99"/>
    <w:unhideWhenUsed/>
    <w:rsid w:val="002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2CD"/>
  </w:style>
  <w:style w:type="paragraph" w:styleId="ListParagraph">
    <w:name w:val="List Paragraph"/>
    <w:basedOn w:val="Normal"/>
    <w:uiPriority w:val="34"/>
    <w:qFormat/>
    <w:rsid w:val="003E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448</Words>
  <Characters>2558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cp:lastPrinted>2015-06-22T11:17:00Z</cp:lastPrinted>
  <dcterms:created xsi:type="dcterms:W3CDTF">2015-06-17T18:49:00Z</dcterms:created>
  <dcterms:modified xsi:type="dcterms:W3CDTF">2015-06-23T10:14:00Z</dcterms:modified>
</cp:coreProperties>
</file>