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247ECF" w14:textId="77777777" w:rsidR="004055F0" w:rsidRPr="00882A32" w:rsidRDefault="004055F0" w:rsidP="00892C5A">
      <w:pPr>
        <w:pStyle w:val="Heading1"/>
        <w:rPr>
          <w:b w:val="0"/>
        </w:rPr>
      </w:pPr>
      <w:r w:rsidRPr="00882A32">
        <w:t>MOODY POINT CONDO I ASSOCIATION</w:t>
      </w:r>
    </w:p>
    <w:p w14:paraId="5421A7BC" w14:textId="77777777" w:rsidR="004055F0" w:rsidRPr="00882A32" w:rsidRDefault="004055F0" w:rsidP="00892C5A">
      <w:pPr>
        <w:pStyle w:val="Heading1"/>
        <w:rPr>
          <w:b w:val="0"/>
        </w:rPr>
      </w:pPr>
      <w:r w:rsidRPr="00882A32">
        <w:t>“THE WATERFRONT”</w:t>
      </w:r>
    </w:p>
    <w:p w14:paraId="2A2CBDA7" w14:textId="77777777" w:rsidR="004055F0" w:rsidRPr="000221F6" w:rsidRDefault="004055F0" w:rsidP="004055F0">
      <w:pPr>
        <w:jc w:val="center"/>
        <w:rPr>
          <w:rFonts w:asciiTheme="minorHAnsi" w:hAnsiTheme="minorHAnsi" w:cstheme="minorHAnsi"/>
          <w:b/>
          <w:u w:val="single"/>
        </w:rPr>
      </w:pPr>
    </w:p>
    <w:p w14:paraId="117467CB" w14:textId="77777777" w:rsidR="00F420DD" w:rsidRPr="000221F6" w:rsidRDefault="0034707A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0221F6">
        <w:rPr>
          <w:rFonts w:asciiTheme="minorHAnsi" w:hAnsiTheme="minorHAnsi" w:cstheme="minorHAnsi"/>
          <w:b/>
          <w:sz w:val="28"/>
          <w:szCs w:val="28"/>
        </w:rPr>
        <w:t>Annual Meeting</w:t>
      </w:r>
      <w:r w:rsidR="00F420DD" w:rsidRPr="000221F6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822F81">
        <w:rPr>
          <w:rFonts w:asciiTheme="minorHAnsi" w:hAnsiTheme="minorHAnsi" w:cstheme="minorHAnsi"/>
          <w:b/>
          <w:sz w:val="28"/>
          <w:szCs w:val="28"/>
        </w:rPr>
        <w:t>July 21, 2015</w:t>
      </w:r>
    </w:p>
    <w:p w14:paraId="39BE8C19" w14:textId="77777777" w:rsidR="004055F0" w:rsidRPr="000221F6" w:rsidRDefault="004055F0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5E115B25" w14:textId="77777777" w:rsidR="00F420DD" w:rsidRPr="000221F6" w:rsidRDefault="00892C5A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Place &amp; Time:  </w:t>
      </w:r>
      <w:r w:rsidR="005D32C4">
        <w:rPr>
          <w:rFonts w:asciiTheme="minorHAnsi" w:hAnsiTheme="minorHAnsi" w:cstheme="minorHAnsi"/>
          <w:b/>
          <w:sz w:val="28"/>
          <w:szCs w:val="28"/>
        </w:rPr>
        <w:t xml:space="preserve">Newmarket </w:t>
      </w:r>
      <w:bookmarkStart w:id="0" w:name="_GoBack"/>
      <w:bookmarkEnd w:id="0"/>
      <w:r w:rsidR="00822F81">
        <w:rPr>
          <w:rFonts w:asciiTheme="minorHAnsi" w:hAnsiTheme="minorHAnsi" w:cstheme="minorHAnsi"/>
          <w:b/>
          <w:sz w:val="28"/>
          <w:szCs w:val="28"/>
        </w:rPr>
        <w:t>Senior Center</w:t>
      </w:r>
      <w:r w:rsidR="00FB1433">
        <w:rPr>
          <w:rFonts w:asciiTheme="minorHAnsi" w:hAnsiTheme="minorHAnsi" w:cstheme="minorHAnsi"/>
          <w:b/>
          <w:sz w:val="28"/>
          <w:szCs w:val="28"/>
        </w:rPr>
        <w:t>, 7</w:t>
      </w:r>
      <w:r w:rsidR="008C4ABC">
        <w:rPr>
          <w:rFonts w:asciiTheme="minorHAnsi" w:hAnsiTheme="minorHAnsi" w:cstheme="minorHAnsi"/>
          <w:b/>
          <w:sz w:val="28"/>
          <w:szCs w:val="28"/>
        </w:rPr>
        <w:t>:00 PM</w:t>
      </w:r>
    </w:p>
    <w:p w14:paraId="5AE27FE5" w14:textId="77777777" w:rsidR="00F420DD" w:rsidRPr="000221F6" w:rsidRDefault="00F420D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3E514BC8" w14:textId="77777777" w:rsidR="00C56E9E" w:rsidRPr="00DA5CD9" w:rsidRDefault="00C56E9E">
      <w:pPr>
        <w:rPr>
          <w:rFonts w:asciiTheme="minorHAnsi" w:hAnsiTheme="minorHAnsi" w:cstheme="minorHAnsi"/>
          <w:sz w:val="28"/>
          <w:szCs w:val="28"/>
          <w:u w:val="single"/>
        </w:rPr>
      </w:pPr>
    </w:p>
    <w:p w14:paraId="4FD51E75" w14:textId="77777777" w:rsidR="00F420DD" w:rsidRPr="00882A32" w:rsidRDefault="00F420DD" w:rsidP="00340981">
      <w:pPr>
        <w:pStyle w:val="Heading2"/>
        <w:ind w:left="810" w:hanging="810"/>
      </w:pPr>
      <w:r w:rsidRPr="00882A32">
        <w:t>Roll Call and Verification of Quorum</w:t>
      </w:r>
    </w:p>
    <w:p w14:paraId="3DFE5070" w14:textId="77777777" w:rsidR="00BC51FE" w:rsidRPr="00340981" w:rsidRDefault="00F420DD" w:rsidP="00340981">
      <w:pPr>
        <w:pStyle w:val="Heading2"/>
        <w:ind w:left="810" w:hanging="810"/>
      </w:pPr>
      <w:r w:rsidRPr="00DA5CD9">
        <w:t>Proof of Notice of Meeting</w:t>
      </w:r>
    </w:p>
    <w:p w14:paraId="60609BAC" w14:textId="77777777" w:rsidR="00F420DD" w:rsidRPr="00DA5CD9" w:rsidRDefault="00F420DD" w:rsidP="00340981">
      <w:pPr>
        <w:pStyle w:val="Heading2"/>
        <w:ind w:left="810" w:hanging="810"/>
      </w:pPr>
      <w:r w:rsidRPr="00DA5CD9">
        <w:t>Approva</w:t>
      </w:r>
      <w:r w:rsidR="00822F81">
        <w:t>l of Annual Meeting Minutes 2014</w:t>
      </w:r>
    </w:p>
    <w:p w14:paraId="7540FE28" w14:textId="77777777" w:rsidR="00666297" w:rsidRPr="00340981" w:rsidRDefault="00F420DD" w:rsidP="00340981">
      <w:pPr>
        <w:pStyle w:val="Heading2"/>
        <w:ind w:left="810" w:hanging="810"/>
      </w:pPr>
      <w:r w:rsidRPr="00DA5CD9">
        <w:t>President’s Report</w:t>
      </w:r>
    </w:p>
    <w:p w14:paraId="59633B37" w14:textId="77777777" w:rsidR="00F420DD" w:rsidRPr="00DA5CD9" w:rsidRDefault="00F420DD" w:rsidP="00340981">
      <w:pPr>
        <w:pStyle w:val="Heading2"/>
        <w:ind w:left="810" w:hanging="810"/>
      </w:pPr>
      <w:r w:rsidRPr="00DA5CD9">
        <w:t>Treasurer’s Report</w:t>
      </w:r>
    </w:p>
    <w:p w14:paraId="4EE3A264" w14:textId="77777777" w:rsidR="00F420DD" w:rsidRPr="00DA5CD9" w:rsidRDefault="00955420" w:rsidP="00340981">
      <w:pPr>
        <w:pStyle w:val="Heading2"/>
        <w:ind w:left="810" w:hanging="810"/>
      </w:pPr>
      <w:r w:rsidRPr="00DA5CD9">
        <w:t>Review &amp; Ap</w:t>
      </w:r>
      <w:r w:rsidR="00822F81">
        <w:t>proval of 2015</w:t>
      </w:r>
      <w:r w:rsidR="00F420DD" w:rsidRPr="00DA5CD9">
        <w:t>-20</w:t>
      </w:r>
      <w:r w:rsidR="00822F81">
        <w:t>16</w:t>
      </w:r>
      <w:r w:rsidR="00F420DD" w:rsidRPr="00DA5CD9">
        <w:t xml:space="preserve"> Budget</w:t>
      </w:r>
    </w:p>
    <w:p w14:paraId="0DD9C85F" w14:textId="77777777" w:rsidR="00F420DD" w:rsidRPr="00DA5CD9" w:rsidRDefault="00F420DD" w:rsidP="00340981">
      <w:pPr>
        <w:pStyle w:val="Heading2"/>
        <w:ind w:left="810" w:hanging="810"/>
      </w:pPr>
      <w:r w:rsidRPr="00DA5CD9">
        <w:t>MPCA Committees – Status Reports</w:t>
      </w:r>
    </w:p>
    <w:p w14:paraId="76E8A985" w14:textId="77777777" w:rsidR="00C56E9E" w:rsidRPr="00DA5CD9" w:rsidRDefault="00F420DD" w:rsidP="00340981">
      <w:pPr>
        <w:pStyle w:val="Heading2"/>
        <w:ind w:left="810" w:hanging="810"/>
      </w:pPr>
      <w:r w:rsidRPr="00DA5CD9">
        <w:t xml:space="preserve">Other </w:t>
      </w:r>
      <w:r w:rsidR="002D7268" w:rsidRPr="00DA5CD9">
        <w:t>Board</w:t>
      </w:r>
      <w:r w:rsidRPr="00DA5CD9">
        <w:t xml:space="preserve"> Updates</w:t>
      </w:r>
    </w:p>
    <w:p w14:paraId="56BC3852" w14:textId="77777777" w:rsidR="00F420DD" w:rsidRDefault="00F420DD" w:rsidP="00340981">
      <w:pPr>
        <w:pStyle w:val="Heading2"/>
        <w:ind w:left="810" w:hanging="810"/>
      </w:pPr>
      <w:r w:rsidRPr="00DA5CD9">
        <w:t>Old Business</w:t>
      </w:r>
    </w:p>
    <w:p w14:paraId="0DC975F0" w14:textId="77777777" w:rsidR="00FB1433" w:rsidRDefault="00FB1433" w:rsidP="00FB1433">
      <w:pPr>
        <w:ind w:left="810"/>
      </w:pPr>
    </w:p>
    <w:p w14:paraId="04BE2AFE" w14:textId="77777777" w:rsidR="00FB1433" w:rsidRPr="00FB1433" w:rsidRDefault="00FB1433" w:rsidP="00FB1433">
      <w:pPr>
        <w:ind w:left="810"/>
        <w:rPr>
          <w:rFonts w:asciiTheme="majorHAnsi" w:hAnsiTheme="majorHAnsi"/>
          <w:b/>
          <w:sz w:val="28"/>
          <w:szCs w:val="28"/>
        </w:rPr>
      </w:pPr>
      <w:r w:rsidRPr="00FB1433">
        <w:rPr>
          <w:rFonts w:asciiTheme="majorHAnsi" w:hAnsiTheme="majorHAnsi"/>
          <w:b/>
          <w:sz w:val="28"/>
          <w:szCs w:val="28"/>
        </w:rPr>
        <w:t>A) Roofs 511 Cushing through 514 Cushing</w:t>
      </w:r>
    </w:p>
    <w:p w14:paraId="0E840B99" w14:textId="77777777" w:rsidR="00F420DD" w:rsidRDefault="008E006C" w:rsidP="00340981">
      <w:pPr>
        <w:pStyle w:val="Heading2"/>
        <w:ind w:left="810" w:hanging="810"/>
      </w:pPr>
      <w:r w:rsidRPr="00DA5CD9">
        <w:t>New Business</w:t>
      </w:r>
    </w:p>
    <w:p w14:paraId="7ABD9E55" w14:textId="77777777" w:rsidR="00FB1433" w:rsidRDefault="00FB1433" w:rsidP="00FB1433">
      <w:pPr>
        <w:ind w:left="810"/>
      </w:pPr>
    </w:p>
    <w:p w14:paraId="57701418" w14:textId="77777777" w:rsidR="00FB1433" w:rsidRPr="00FB1433" w:rsidRDefault="00FB1433" w:rsidP="00FB1433">
      <w:pPr>
        <w:ind w:left="810"/>
        <w:rPr>
          <w:rFonts w:asciiTheme="majorHAnsi" w:hAnsiTheme="majorHAnsi"/>
          <w:b/>
          <w:sz w:val="28"/>
          <w:szCs w:val="28"/>
        </w:rPr>
      </w:pPr>
      <w:r w:rsidRPr="00FB1433">
        <w:rPr>
          <w:rFonts w:asciiTheme="majorHAnsi" w:hAnsiTheme="majorHAnsi"/>
          <w:b/>
          <w:sz w:val="28"/>
          <w:szCs w:val="28"/>
        </w:rPr>
        <w:t>A) Bylaw Change</w:t>
      </w:r>
    </w:p>
    <w:p w14:paraId="01BFC83F" w14:textId="77777777" w:rsidR="00F420DD" w:rsidRPr="00DA5CD9" w:rsidRDefault="002D7268" w:rsidP="00340981">
      <w:pPr>
        <w:pStyle w:val="Heading2"/>
        <w:ind w:left="810" w:hanging="810"/>
      </w:pPr>
      <w:r w:rsidRPr="00DA5CD9">
        <w:t>Board</w:t>
      </w:r>
      <w:r w:rsidR="00F420DD" w:rsidRPr="00DA5CD9">
        <w:t xml:space="preserve"> of Direct</w:t>
      </w:r>
      <w:r w:rsidR="00A768A8" w:rsidRPr="00DA5CD9">
        <w:t xml:space="preserve">ors </w:t>
      </w:r>
      <w:r w:rsidR="008E006C" w:rsidRPr="00DA5CD9">
        <w:t>–</w:t>
      </w:r>
      <w:r w:rsidR="00A768A8" w:rsidRPr="00DA5CD9">
        <w:t xml:space="preserve"> </w:t>
      </w:r>
      <w:r w:rsidR="00F420DD" w:rsidRPr="00DA5CD9">
        <w:t>Elections</w:t>
      </w:r>
    </w:p>
    <w:p w14:paraId="3571BF1A" w14:textId="77777777" w:rsidR="00F420DD" w:rsidRDefault="00103222" w:rsidP="00340981">
      <w:pPr>
        <w:pStyle w:val="Heading2"/>
        <w:ind w:left="810" w:hanging="810"/>
      </w:pPr>
      <w:r w:rsidRPr="00DA5CD9">
        <w:t>Adjournment</w:t>
      </w:r>
    </w:p>
    <w:sectPr w:rsidR="00F420DD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D5F844" w14:textId="77777777" w:rsidR="0024366F" w:rsidRDefault="0024366F" w:rsidP="00784B03">
      <w:r>
        <w:separator/>
      </w:r>
    </w:p>
  </w:endnote>
  <w:endnote w:type="continuationSeparator" w:id="0">
    <w:p w14:paraId="20075044" w14:textId="77777777" w:rsidR="0024366F" w:rsidRDefault="0024366F" w:rsidP="00784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C28B3F" w14:textId="77777777" w:rsidR="0024366F" w:rsidRDefault="0024366F" w:rsidP="00784B03">
      <w:r>
        <w:separator/>
      </w:r>
    </w:p>
  </w:footnote>
  <w:footnote w:type="continuationSeparator" w:id="0">
    <w:p w14:paraId="26D1A5BF" w14:textId="77777777" w:rsidR="0024366F" w:rsidRDefault="0024366F" w:rsidP="00784B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F8419D" w14:textId="77777777" w:rsidR="00EE644D" w:rsidRDefault="00EE644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96F5C"/>
    <w:multiLevelType w:val="hybridMultilevel"/>
    <w:tmpl w:val="DA0E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F1309F"/>
    <w:multiLevelType w:val="hybridMultilevel"/>
    <w:tmpl w:val="69A44442"/>
    <w:lvl w:ilvl="0" w:tplc="AF56F812">
      <w:start w:val="9"/>
      <w:numFmt w:val="low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DF4DFB"/>
    <w:multiLevelType w:val="hybridMultilevel"/>
    <w:tmpl w:val="DFA080BC"/>
    <w:lvl w:ilvl="0" w:tplc="17E06A46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563527"/>
    <w:multiLevelType w:val="hybridMultilevel"/>
    <w:tmpl w:val="C3169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0C0C72"/>
    <w:multiLevelType w:val="hybridMultilevel"/>
    <w:tmpl w:val="351E3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D9309D"/>
    <w:multiLevelType w:val="hybridMultilevel"/>
    <w:tmpl w:val="2C3421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B27"/>
    <w:rsid w:val="00014282"/>
    <w:rsid w:val="000221F6"/>
    <w:rsid w:val="00047952"/>
    <w:rsid w:val="000577FF"/>
    <w:rsid w:val="00083614"/>
    <w:rsid w:val="00090562"/>
    <w:rsid w:val="000F610F"/>
    <w:rsid w:val="00103222"/>
    <w:rsid w:val="001140BC"/>
    <w:rsid w:val="00116A03"/>
    <w:rsid w:val="00136B51"/>
    <w:rsid w:val="00137B27"/>
    <w:rsid w:val="00145C4E"/>
    <w:rsid w:val="00174979"/>
    <w:rsid w:val="001B5A8A"/>
    <w:rsid w:val="00225911"/>
    <w:rsid w:val="00227384"/>
    <w:rsid w:val="00237EBA"/>
    <w:rsid w:val="0024366F"/>
    <w:rsid w:val="00263970"/>
    <w:rsid w:val="002738D4"/>
    <w:rsid w:val="002D7268"/>
    <w:rsid w:val="00340981"/>
    <w:rsid w:val="0034707A"/>
    <w:rsid w:val="003646EF"/>
    <w:rsid w:val="003A46AD"/>
    <w:rsid w:val="003C6D48"/>
    <w:rsid w:val="003D5487"/>
    <w:rsid w:val="003E3EFA"/>
    <w:rsid w:val="004055F0"/>
    <w:rsid w:val="004115E0"/>
    <w:rsid w:val="0044090C"/>
    <w:rsid w:val="004539C1"/>
    <w:rsid w:val="00454E0E"/>
    <w:rsid w:val="00455FEA"/>
    <w:rsid w:val="00480889"/>
    <w:rsid w:val="004C3C7A"/>
    <w:rsid w:val="004F2AD7"/>
    <w:rsid w:val="0055212C"/>
    <w:rsid w:val="00553282"/>
    <w:rsid w:val="0057101C"/>
    <w:rsid w:val="00595973"/>
    <w:rsid w:val="005973AE"/>
    <w:rsid w:val="005D32B6"/>
    <w:rsid w:val="005D32C4"/>
    <w:rsid w:val="005E7CB6"/>
    <w:rsid w:val="006027B5"/>
    <w:rsid w:val="00652A34"/>
    <w:rsid w:val="006532AF"/>
    <w:rsid w:val="00666297"/>
    <w:rsid w:val="00677229"/>
    <w:rsid w:val="006C4346"/>
    <w:rsid w:val="006C66E9"/>
    <w:rsid w:val="006C73E2"/>
    <w:rsid w:val="00705137"/>
    <w:rsid w:val="00715827"/>
    <w:rsid w:val="00731B92"/>
    <w:rsid w:val="00762111"/>
    <w:rsid w:val="00784B03"/>
    <w:rsid w:val="007A2152"/>
    <w:rsid w:val="007A4CD7"/>
    <w:rsid w:val="007C0407"/>
    <w:rsid w:val="007D30CA"/>
    <w:rsid w:val="00803F7F"/>
    <w:rsid w:val="00822F81"/>
    <w:rsid w:val="00855430"/>
    <w:rsid w:val="00882A32"/>
    <w:rsid w:val="00892C5A"/>
    <w:rsid w:val="008A77C7"/>
    <w:rsid w:val="008C195D"/>
    <w:rsid w:val="008C4ABC"/>
    <w:rsid w:val="008D1DAB"/>
    <w:rsid w:val="008E006C"/>
    <w:rsid w:val="0090773A"/>
    <w:rsid w:val="00922A8C"/>
    <w:rsid w:val="00950BA1"/>
    <w:rsid w:val="00951CC7"/>
    <w:rsid w:val="00955420"/>
    <w:rsid w:val="00974D5F"/>
    <w:rsid w:val="009F3825"/>
    <w:rsid w:val="009F73F1"/>
    <w:rsid w:val="00A04358"/>
    <w:rsid w:val="00A058F3"/>
    <w:rsid w:val="00A06B79"/>
    <w:rsid w:val="00A11FDB"/>
    <w:rsid w:val="00A25143"/>
    <w:rsid w:val="00A43BD9"/>
    <w:rsid w:val="00A768A8"/>
    <w:rsid w:val="00A94495"/>
    <w:rsid w:val="00A95AFA"/>
    <w:rsid w:val="00AE458C"/>
    <w:rsid w:val="00B45774"/>
    <w:rsid w:val="00B636E2"/>
    <w:rsid w:val="00BA706E"/>
    <w:rsid w:val="00BC51FE"/>
    <w:rsid w:val="00C11F0D"/>
    <w:rsid w:val="00C5658E"/>
    <w:rsid w:val="00C56E9E"/>
    <w:rsid w:val="00CB0A5E"/>
    <w:rsid w:val="00CF2608"/>
    <w:rsid w:val="00D83A46"/>
    <w:rsid w:val="00D85741"/>
    <w:rsid w:val="00D90A92"/>
    <w:rsid w:val="00DA5CD9"/>
    <w:rsid w:val="00DD367E"/>
    <w:rsid w:val="00DE21D3"/>
    <w:rsid w:val="00DF59EA"/>
    <w:rsid w:val="00E55868"/>
    <w:rsid w:val="00EC3525"/>
    <w:rsid w:val="00ED3D4F"/>
    <w:rsid w:val="00EE644D"/>
    <w:rsid w:val="00EF1370"/>
    <w:rsid w:val="00EF1AC1"/>
    <w:rsid w:val="00EF67A8"/>
    <w:rsid w:val="00F02A93"/>
    <w:rsid w:val="00F103EB"/>
    <w:rsid w:val="00F325B8"/>
    <w:rsid w:val="00F420DD"/>
    <w:rsid w:val="00FB1433"/>
    <w:rsid w:val="00FC56D0"/>
    <w:rsid w:val="00FC6D41"/>
    <w:rsid w:val="00FE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F76878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1FE"/>
    <w:rPr>
      <w:rFonts w:ascii="Arial" w:hAnsi="Arial" w:cs="Arial"/>
      <w:sz w:val="24"/>
      <w:szCs w:val="24"/>
    </w:rPr>
  </w:style>
  <w:style w:type="paragraph" w:styleId="Heading1">
    <w:name w:val="heading 1"/>
    <w:next w:val="Normal"/>
    <w:link w:val="Heading1Char"/>
    <w:qFormat/>
    <w:rsid w:val="00892C5A"/>
    <w:pPr>
      <w:keepNext/>
      <w:keepLines/>
      <w:jc w:val="center"/>
      <w:outlineLvl w:val="0"/>
    </w:pPr>
    <w:rPr>
      <w:rFonts w:asciiTheme="minorHAnsi" w:eastAsiaTheme="majorEastAsia" w:hAnsiTheme="min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82A32"/>
    <w:pPr>
      <w:keepNext/>
      <w:keepLines/>
      <w:numPr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F420DD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B51"/>
    <w:pPr>
      <w:ind w:left="720"/>
    </w:pPr>
  </w:style>
  <w:style w:type="paragraph" w:styleId="Header">
    <w:name w:val="header"/>
    <w:basedOn w:val="Normal"/>
    <w:link w:val="HeaderChar"/>
    <w:rsid w:val="00784B0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84B03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rsid w:val="00784B0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84B03"/>
    <w:rPr>
      <w:rFonts w:ascii="Arial" w:hAnsi="Arial" w:cs="Arial"/>
      <w:sz w:val="24"/>
      <w:szCs w:val="24"/>
    </w:rPr>
  </w:style>
  <w:style w:type="paragraph" w:styleId="BalloonText">
    <w:name w:val="Balloon Text"/>
    <w:basedOn w:val="Normal"/>
    <w:link w:val="BalloonTextChar"/>
    <w:rsid w:val="002D72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D726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882A3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892C5A"/>
    <w:rPr>
      <w:rFonts w:asciiTheme="minorHAnsi" w:eastAsiaTheme="majorEastAsia" w:hAnsiTheme="minorHAnsi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73</Words>
  <Characters>418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Waterfront Association</vt:lpstr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Waterfront Association</dc:title>
  <dc:creator>Russ</dc:creator>
  <cp:lastModifiedBy>Dan Kalagher</cp:lastModifiedBy>
  <cp:revision>4</cp:revision>
  <cp:lastPrinted>2015-06-19T17:11:00Z</cp:lastPrinted>
  <dcterms:created xsi:type="dcterms:W3CDTF">2015-06-19T15:18:00Z</dcterms:created>
  <dcterms:modified xsi:type="dcterms:W3CDTF">2015-07-14T11:55:00Z</dcterms:modified>
</cp:coreProperties>
</file>