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721E3" w14:textId="69ABDB87" w:rsidR="00BF73A2" w:rsidRDefault="00BF73A2" w:rsidP="000F1DEB">
      <w:pPr>
        <w:pStyle w:val="Heading1"/>
      </w:pPr>
      <w:r>
        <w:t>Gender</w:t>
      </w:r>
    </w:p>
    <w:p w14:paraId="0111B0A0" w14:textId="47B82BC4" w:rsidR="00BF73A2" w:rsidRDefault="00264150" w:rsidP="000D37DE">
      <w:pPr>
        <w:jc w:val="center"/>
      </w:pPr>
      <w:r>
        <w:rPr>
          <w:noProof/>
        </w:rPr>
        <w:drawing>
          <wp:inline distT="0" distB="0" distL="0" distR="0" wp14:anchorId="7F73C827" wp14:editId="7CDE99DA">
            <wp:extent cx="6270171" cy="5486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-altogether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71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39B0" w14:textId="6E39D82C" w:rsidR="00A271CD" w:rsidRDefault="00A271CD">
      <w:pPr>
        <w:spacing w:after="0" w:line="240" w:lineRule="auto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</w:p>
    <w:p w14:paraId="12C3B924" w14:textId="79A4698D" w:rsidR="00BF73A2" w:rsidRDefault="00BF73A2" w:rsidP="009D0CB6">
      <w:pPr>
        <w:pStyle w:val="Heading1"/>
      </w:pPr>
      <w:r>
        <w:lastRenderedPageBreak/>
        <w:t>Race/</w:t>
      </w:r>
      <w:r w:rsidRPr="00A31BD7">
        <w:t>Ethnicity</w:t>
      </w:r>
    </w:p>
    <w:p w14:paraId="7392F428" w14:textId="6EDF8428" w:rsidR="00A271CD" w:rsidRPr="00A271CD" w:rsidRDefault="00A271CD" w:rsidP="00A271CD">
      <w:r>
        <w:rPr>
          <w:noProof/>
        </w:rPr>
        <w:drawing>
          <wp:inline distT="0" distB="0" distL="0" distR="0" wp14:anchorId="0FDDDD15" wp14:editId="41B69D06">
            <wp:extent cx="9144000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thnicity-facetted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CDF2" w14:textId="7ECC2B41" w:rsidR="00BF73A2" w:rsidRPr="00BF73A2" w:rsidRDefault="00BF73A2" w:rsidP="000D37DE">
      <w:pPr>
        <w:jc w:val="center"/>
      </w:pPr>
    </w:p>
    <w:p w14:paraId="1EB190CA" w14:textId="77777777" w:rsidR="00BF73A2" w:rsidRPr="00BF73A2" w:rsidRDefault="00BF73A2" w:rsidP="000D37DE">
      <w:pPr>
        <w:jc w:val="center"/>
      </w:pPr>
    </w:p>
    <w:p w14:paraId="75B2549A" w14:textId="3C6FB54F" w:rsidR="00721A73" w:rsidRDefault="005B263B" w:rsidP="00CA7C24">
      <w:pPr>
        <w:pStyle w:val="Heading1"/>
      </w:pPr>
      <w:r>
        <w:lastRenderedPageBreak/>
        <w:t>Hometowns</w:t>
      </w:r>
      <w:r w:rsidR="00721A73">
        <w:t xml:space="preserve"> (with regions shaded)</w:t>
      </w:r>
    </w:p>
    <w:p w14:paraId="5E366455" w14:textId="01167913" w:rsidR="005B263B" w:rsidRDefault="00721A73" w:rsidP="000F1DEB">
      <w:pPr>
        <w:pStyle w:val="Heading1"/>
        <w:jc w:val="left"/>
      </w:pPr>
      <w:r>
        <w:rPr>
          <w:noProof/>
        </w:rPr>
        <w:drawing>
          <wp:inline distT="0" distB="0" distL="0" distR="0" wp14:anchorId="3067B609" wp14:editId="034AF2CB">
            <wp:extent cx="9144000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s-location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BA8" w14:textId="77777777" w:rsidR="00721A73" w:rsidRDefault="00721A73" w:rsidP="00CA7C24">
      <w:pPr>
        <w:pStyle w:val="Heading1"/>
      </w:pPr>
    </w:p>
    <w:p w14:paraId="09CE9F49" w14:textId="5792D409" w:rsidR="000E517A" w:rsidRDefault="000E517A" w:rsidP="00CA7C24">
      <w:pPr>
        <w:pStyle w:val="Heading1"/>
      </w:pPr>
      <w:r>
        <w:lastRenderedPageBreak/>
        <w:t>Regions</w:t>
      </w:r>
    </w:p>
    <w:p w14:paraId="56C17ADA" w14:textId="675B3014" w:rsidR="000E517A" w:rsidRDefault="000E517A" w:rsidP="000E517A">
      <w:r>
        <w:rPr>
          <w:noProof/>
        </w:rPr>
        <w:drawing>
          <wp:inline distT="0" distB="0" distL="0" distR="0" wp14:anchorId="305051F3" wp14:editId="7170B12B">
            <wp:extent cx="9144000" cy="548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ons-facetted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4B1E" w14:textId="77777777" w:rsidR="000E517A" w:rsidRPr="000E517A" w:rsidRDefault="000E517A" w:rsidP="000E517A"/>
    <w:p w14:paraId="3E429FC6" w14:textId="5A60F706" w:rsidR="00CA7C24" w:rsidRDefault="002F78F4" w:rsidP="00CA7C24">
      <w:pPr>
        <w:pStyle w:val="Heading1"/>
      </w:pPr>
      <w:r>
        <w:lastRenderedPageBreak/>
        <w:t>Percentage from r</w:t>
      </w:r>
      <w:r w:rsidR="00E56772">
        <w:t xml:space="preserve">ural </w:t>
      </w:r>
    </w:p>
    <w:p w14:paraId="7012CD85" w14:textId="6D97E20E" w:rsidR="00E56772" w:rsidRPr="00E56772" w:rsidRDefault="00E13634" w:rsidP="00E56772">
      <w:pPr>
        <w:jc w:val="center"/>
      </w:pPr>
      <w:r>
        <w:rPr>
          <w:noProof/>
        </w:rPr>
        <w:drawing>
          <wp:inline distT="0" distB="0" distL="0" distR="0" wp14:anchorId="76C81756" wp14:editId="7085EA92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ural-summary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270" w14:textId="77777777" w:rsidR="00814041" w:rsidRDefault="00814041">
      <w:pPr>
        <w:spacing w:after="0" w:line="240" w:lineRule="auto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  <w:r>
        <w:br w:type="page"/>
      </w:r>
    </w:p>
    <w:p w14:paraId="11892C48" w14:textId="393B545E" w:rsidR="00CF70AA" w:rsidRPr="00CF70AA" w:rsidRDefault="00CF70AA" w:rsidP="005F502E">
      <w:pPr>
        <w:pStyle w:val="Heading1"/>
      </w:pPr>
      <w:r>
        <w:lastRenderedPageBreak/>
        <w:t xml:space="preserve">Expected </w:t>
      </w:r>
      <w:r w:rsidR="00974434">
        <w:t>family contribution</w:t>
      </w:r>
    </w:p>
    <w:p w14:paraId="2910ACED" w14:textId="46F9D9D9" w:rsidR="00CF70AA" w:rsidRDefault="00F17DF8">
      <w:pPr>
        <w:spacing w:after="0" w:line="240" w:lineRule="auto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  <w:r>
        <w:rPr>
          <w:rFonts w:ascii="Futura" w:eastAsiaTheme="majorEastAsia" w:hAnsi="Futura" w:cstheme="majorBidi"/>
          <w:b/>
          <w:noProof/>
          <w:color w:val="000000" w:themeColor="text1"/>
          <w:sz w:val="40"/>
          <w:szCs w:val="32"/>
        </w:rPr>
        <w:drawing>
          <wp:inline distT="0" distB="0" distL="0" distR="0" wp14:anchorId="09B81621" wp14:editId="4D4F3B26">
            <wp:extent cx="9144000" cy="548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cted-family-contribution-edited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485" w14:textId="77777777" w:rsidR="00022678" w:rsidRDefault="00022678" w:rsidP="00E56772">
      <w:pPr>
        <w:pStyle w:val="Heading1"/>
      </w:pPr>
    </w:p>
    <w:p w14:paraId="2544871F" w14:textId="751A794D" w:rsidR="008C4DA3" w:rsidRPr="008C4DA3" w:rsidRDefault="00E564DB" w:rsidP="00B90DFA">
      <w:pPr>
        <w:pStyle w:val="Heading1"/>
      </w:pPr>
      <w:r>
        <w:t xml:space="preserve">Percentage with </w:t>
      </w:r>
      <w:r w:rsidR="000E1F03">
        <w:t>single parents</w:t>
      </w:r>
    </w:p>
    <w:p w14:paraId="74DBBC8E" w14:textId="2ADE7A2C" w:rsidR="00CC0DBD" w:rsidRDefault="00B90DFA" w:rsidP="000D37DE">
      <w:pPr>
        <w:jc w:val="center"/>
      </w:pPr>
      <w:r>
        <w:rPr>
          <w:noProof/>
        </w:rPr>
        <w:drawing>
          <wp:inline distT="0" distB="0" distL="0" distR="0" wp14:anchorId="3401B9C9" wp14:editId="795BA731">
            <wp:extent cx="731520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ngle-paren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2DE2" w14:textId="34EF18F5" w:rsidR="00681A6D" w:rsidRDefault="00681A6D">
      <w:pPr>
        <w:spacing w:after="0" w:line="240" w:lineRule="auto"/>
      </w:pPr>
      <w:r>
        <w:br w:type="page"/>
      </w:r>
    </w:p>
    <w:p w14:paraId="61B80C8B" w14:textId="479188CA" w:rsidR="00681A6D" w:rsidRPr="008C4DA3" w:rsidRDefault="00681A6D" w:rsidP="00681A6D">
      <w:pPr>
        <w:pStyle w:val="Heading1"/>
      </w:pPr>
      <w:r>
        <w:lastRenderedPageBreak/>
        <w:t>Percentage who are first in their families to go to college</w:t>
      </w:r>
    </w:p>
    <w:p w14:paraId="49E18272" w14:textId="000F7037" w:rsidR="00681A6D" w:rsidRDefault="00681A6D" w:rsidP="000D37DE">
      <w:pPr>
        <w:jc w:val="center"/>
      </w:pPr>
    </w:p>
    <w:p w14:paraId="0D548F70" w14:textId="573CFFCD" w:rsidR="00A7431A" w:rsidRDefault="00A7431A" w:rsidP="00A7431A">
      <w:pPr>
        <w:spacing w:after="0" w:line="240" w:lineRule="auto"/>
        <w:jc w:val="center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  <w:r>
        <w:rPr>
          <w:rFonts w:ascii="Futura" w:eastAsiaTheme="majorEastAsia" w:hAnsi="Futura" w:cstheme="majorBidi"/>
          <w:b/>
          <w:noProof/>
          <w:color w:val="000000" w:themeColor="text1"/>
          <w:sz w:val="40"/>
          <w:szCs w:val="32"/>
        </w:rPr>
        <w:drawing>
          <wp:inline distT="0" distB="0" distL="0" distR="0" wp14:anchorId="2EEF6946" wp14:editId="31A66352">
            <wp:extent cx="7315200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rst-gen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D6D" w14:textId="77777777" w:rsidR="00A7431A" w:rsidRDefault="00A7431A">
      <w:pPr>
        <w:spacing w:after="0" w:line="240" w:lineRule="auto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  <w:r>
        <w:br w:type="page"/>
      </w:r>
    </w:p>
    <w:p w14:paraId="2437C565" w14:textId="253085A6" w:rsidR="00A7431A" w:rsidRPr="00A7431A" w:rsidRDefault="00C50CFE" w:rsidP="00C50CFE">
      <w:pPr>
        <w:pStyle w:val="Heading1"/>
      </w:pPr>
      <w:r>
        <w:lastRenderedPageBreak/>
        <w:t>Average h</w:t>
      </w:r>
      <w:r w:rsidR="00A7431A">
        <w:t>igh school GPA</w:t>
      </w:r>
      <w:r w:rsidR="00AE6615">
        <w:t>s</w:t>
      </w:r>
    </w:p>
    <w:p w14:paraId="3C1E66C4" w14:textId="561C75DA" w:rsidR="00230143" w:rsidRDefault="00230143" w:rsidP="002244B0">
      <w:pPr>
        <w:spacing w:after="0" w:line="240" w:lineRule="auto"/>
        <w:jc w:val="center"/>
      </w:pPr>
    </w:p>
    <w:p w14:paraId="68D60F25" w14:textId="270AF3D3" w:rsidR="002244B0" w:rsidRDefault="0033659F" w:rsidP="0033659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51CD434" wp14:editId="0804AB63">
            <wp:extent cx="73152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s-gpa-average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F752" w14:textId="77777777" w:rsidR="0033659F" w:rsidRDefault="0033659F">
      <w:pPr>
        <w:spacing w:after="0" w:line="240" w:lineRule="auto"/>
      </w:pPr>
    </w:p>
    <w:p w14:paraId="3BB730F8" w14:textId="77777777" w:rsidR="002244B0" w:rsidRDefault="002244B0" w:rsidP="002244B0">
      <w:pPr>
        <w:spacing w:after="0" w:line="240" w:lineRule="auto"/>
        <w:jc w:val="center"/>
      </w:pPr>
    </w:p>
    <w:p w14:paraId="18E71232" w14:textId="77777777" w:rsidR="0033659F" w:rsidRDefault="0033659F">
      <w:pPr>
        <w:spacing w:after="0" w:line="240" w:lineRule="auto"/>
        <w:rPr>
          <w:rFonts w:ascii="Futura" w:eastAsiaTheme="majorEastAsia" w:hAnsi="Futura" w:cstheme="majorBidi"/>
          <w:b/>
          <w:color w:val="000000" w:themeColor="text1"/>
          <w:sz w:val="40"/>
          <w:szCs w:val="32"/>
        </w:rPr>
      </w:pPr>
      <w:r>
        <w:br w:type="page"/>
      </w:r>
    </w:p>
    <w:p w14:paraId="7262354A" w14:textId="02E84F22" w:rsidR="002244B0" w:rsidRDefault="002244B0" w:rsidP="002244B0">
      <w:pPr>
        <w:pStyle w:val="Heading1"/>
      </w:pPr>
      <w:r>
        <w:lastRenderedPageBreak/>
        <w:t>Distribution of high school GPA</w:t>
      </w:r>
      <w:r w:rsidR="00AE6615">
        <w:t>s</w:t>
      </w:r>
    </w:p>
    <w:p w14:paraId="4C9C12EB" w14:textId="5D260C87" w:rsidR="00B665A9" w:rsidRPr="00B665A9" w:rsidRDefault="0028614D" w:rsidP="0028614D">
      <w:pPr>
        <w:jc w:val="center"/>
      </w:pPr>
      <w:r>
        <w:t xml:space="preserve">Note: </w:t>
      </w:r>
      <w:r w:rsidR="001D316B">
        <w:t>The higher the “ridgeline” at any point, the more students with that GPA.</w:t>
      </w:r>
    </w:p>
    <w:p w14:paraId="070317F6" w14:textId="24D6240F" w:rsidR="00230143" w:rsidRDefault="003A7F74" w:rsidP="000D37DE">
      <w:pPr>
        <w:jc w:val="center"/>
      </w:pPr>
      <w:r>
        <w:rPr>
          <w:noProof/>
        </w:rPr>
        <w:drawing>
          <wp:inline distT="0" distB="0" distL="0" distR="0" wp14:anchorId="46320859" wp14:editId="1A054D33">
            <wp:extent cx="9144000" cy="548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s-gpa-ridgeline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EFD" w14:textId="1D9803B2" w:rsidR="00B67E91" w:rsidRPr="00B67E91" w:rsidRDefault="001D316B" w:rsidP="00B2685E">
      <w:pPr>
        <w:pStyle w:val="Heading1"/>
      </w:pPr>
      <w:r>
        <w:lastRenderedPageBreak/>
        <w:t>Average verbal SAT score</w:t>
      </w:r>
      <w:r w:rsidR="00D523B3">
        <w:t>s</w:t>
      </w:r>
    </w:p>
    <w:p w14:paraId="0E41B6A7" w14:textId="4D474C89" w:rsidR="001D316B" w:rsidRDefault="00B67E91" w:rsidP="00B67E91">
      <w:pPr>
        <w:jc w:val="center"/>
      </w:pPr>
      <w:r>
        <w:rPr>
          <w:noProof/>
        </w:rPr>
        <w:drawing>
          <wp:inline distT="0" distB="0" distL="0" distR="0" wp14:anchorId="434FF5D1" wp14:editId="33D7808E">
            <wp:extent cx="7315200" cy="548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at-verbal-avg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3CB5" w14:textId="77777777" w:rsidR="003115E0" w:rsidRDefault="00B67E91" w:rsidP="0089298D">
      <w:pPr>
        <w:pStyle w:val="Heading1"/>
      </w:pPr>
      <w:r w:rsidRPr="0089298D">
        <w:br w:type="page"/>
      </w:r>
      <w:r w:rsidR="003115E0">
        <w:lastRenderedPageBreak/>
        <w:t>Distribution of verbal SAT scores</w:t>
      </w:r>
    </w:p>
    <w:p w14:paraId="54527598" w14:textId="43CAD16F" w:rsidR="003115E0" w:rsidRDefault="003115E0" w:rsidP="003115E0">
      <w:pPr>
        <w:jc w:val="center"/>
      </w:pPr>
      <w:r>
        <w:t>Note: The higher the “ridgeline” at any point, the more students with that SAT score.</w:t>
      </w:r>
    </w:p>
    <w:p w14:paraId="39799EBE" w14:textId="39E03427" w:rsidR="0089298D" w:rsidRPr="00B665A9" w:rsidRDefault="00264150" w:rsidP="003115E0">
      <w:pPr>
        <w:jc w:val="center"/>
      </w:pPr>
      <w:r>
        <w:rPr>
          <w:noProof/>
        </w:rPr>
        <w:drawing>
          <wp:inline distT="0" distB="0" distL="0" distR="0" wp14:anchorId="693D976E" wp14:editId="13A6AA5F">
            <wp:extent cx="73152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t-verbal-ridgeline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31CA" w14:textId="77777777" w:rsidR="003115E0" w:rsidRDefault="003115E0" w:rsidP="003115E0">
      <w:pPr>
        <w:pStyle w:val="Heading1"/>
      </w:pPr>
    </w:p>
    <w:p w14:paraId="6105B6B8" w14:textId="42411914" w:rsidR="00B67E91" w:rsidRPr="001D316B" w:rsidRDefault="00B67E91" w:rsidP="003115E0">
      <w:pPr>
        <w:pStyle w:val="Heading1"/>
      </w:pPr>
      <w:r>
        <w:t>Average math SAT score</w:t>
      </w:r>
      <w:r w:rsidR="00D523B3">
        <w:t>s</w:t>
      </w:r>
    </w:p>
    <w:p w14:paraId="10029BF4" w14:textId="1B86D857" w:rsidR="001D316B" w:rsidRDefault="003115E0" w:rsidP="003115E0">
      <w:pPr>
        <w:jc w:val="center"/>
      </w:pPr>
      <w:r>
        <w:rPr>
          <w:noProof/>
        </w:rPr>
        <w:drawing>
          <wp:inline distT="0" distB="0" distL="0" distR="0" wp14:anchorId="1F264438" wp14:editId="073F4948">
            <wp:extent cx="7315200" cy="548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t-math-avg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E1BE" w14:textId="74385B3D" w:rsidR="00D523B3" w:rsidRDefault="00D523B3" w:rsidP="00D523B3">
      <w:pPr>
        <w:pStyle w:val="Heading1"/>
      </w:pPr>
      <w:r>
        <w:lastRenderedPageBreak/>
        <w:t>Distribution of math SAT scores</w:t>
      </w:r>
      <w:bookmarkStart w:id="0" w:name="_GoBack"/>
      <w:bookmarkEnd w:id="0"/>
    </w:p>
    <w:p w14:paraId="41FE3FAE" w14:textId="05D5F5C8" w:rsidR="004728AD" w:rsidRDefault="00D523B3" w:rsidP="004728AD">
      <w:pPr>
        <w:jc w:val="center"/>
      </w:pPr>
      <w:r>
        <w:t>Note: The higher the “ridgeline” at any point, the more students with that SAT score.</w:t>
      </w:r>
    </w:p>
    <w:p w14:paraId="454D900B" w14:textId="3EFEC2E4" w:rsidR="00D523B3" w:rsidRDefault="00264150" w:rsidP="003115E0">
      <w:pPr>
        <w:jc w:val="center"/>
      </w:pPr>
      <w:r>
        <w:rPr>
          <w:noProof/>
        </w:rPr>
        <w:drawing>
          <wp:inline distT="0" distB="0" distL="0" distR="0" wp14:anchorId="4E877A3F" wp14:editId="7515D895">
            <wp:extent cx="73152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t-math-ridgeline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42F" w14:textId="2F8D2C16" w:rsidR="00350A28" w:rsidRPr="00350A28" w:rsidRDefault="00350A28" w:rsidP="00350A28">
      <w:pPr>
        <w:pStyle w:val="Heading1"/>
      </w:pPr>
      <w:r>
        <w:lastRenderedPageBreak/>
        <w:t>Intended type of college</w:t>
      </w:r>
    </w:p>
    <w:p w14:paraId="6A795EAF" w14:textId="628AFC15" w:rsidR="00AC2129" w:rsidRDefault="00E62BFF" w:rsidP="003115E0">
      <w:pPr>
        <w:jc w:val="center"/>
      </w:pPr>
      <w:r>
        <w:rPr>
          <w:noProof/>
        </w:rPr>
        <w:drawing>
          <wp:inline distT="0" distB="0" distL="0" distR="0" wp14:anchorId="08F5A8C5" wp14:editId="7AAA6157">
            <wp:extent cx="7315200" cy="5486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tended-college-segment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4EC" w14:textId="7C0000E5" w:rsidR="00B17937" w:rsidRDefault="00B17937">
      <w:pPr>
        <w:spacing w:after="0" w:line="240" w:lineRule="auto"/>
      </w:pPr>
      <w:r>
        <w:br w:type="page"/>
      </w:r>
    </w:p>
    <w:p w14:paraId="03573E7D" w14:textId="409E4741" w:rsidR="00B17937" w:rsidRDefault="00B17937" w:rsidP="00B17937">
      <w:pPr>
        <w:pStyle w:val="Heading1"/>
      </w:pPr>
      <w:r>
        <w:lastRenderedPageBreak/>
        <w:t>Location of intended colleges</w:t>
      </w:r>
    </w:p>
    <w:p w14:paraId="679E57E1" w14:textId="4FED288B" w:rsidR="00B17937" w:rsidRPr="00B17937" w:rsidRDefault="00DD40CB" w:rsidP="00DD40CB">
      <w:pPr>
        <w:jc w:val="center"/>
      </w:pPr>
      <w:r>
        <w:t>Note: There was one student who listed Martin Methodist College in Tennessee. This is not included in the map below.</w:t>
      </w:r>
      <w:r w:rsidRPr="00B17937">
        <w:t xml:space="preserve"> </w:t>
      </w:r>
    </w:p>
    <w:p w14:paraId="272F5119" w14:textId="27E8550B" w:rsidR="00B17937" w:rsidRPr="00CC0DBD" w:rsidRDefault="00B17937" w:rsidP="003115E0">
      <w:pPr>
        <w:jc w:val="center"/>
      </w:pPr>
      <w:r>
        <w:rPr>
          <w:noProof/>
        </w:rPr>
        <w:drawing>
          <wp:inline distT="0" distB="0" distL="0" distR="0" wp14:anchorId="171351ED" wp14:editId="777742A7">
            <wp:extent cx="9144000" cy="5486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tended-colleges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37" w:rsidRPr="00CC0DBD" w:rsidSect="00BF73A2">
      <w:footerReference w:type="even" r:id="rId23"/>
      <w:footerReference w:type="default" r:id="rId2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9BDA" w14:textId="77777777" w:rsidR="00534BCB" w:rsidRDefault="00534BCB" w:rsidP="0089298D">
      <w:pPr>
        <w:spacing w:after="0" w:line="240" w:lineRule="auto"/>
      </w:pPr>
      <w:r>
        <w:separator/>
      </w:r>
    </w:p>
  </w:endnote>
  <w:endnote w:type="continuationSeparator" w:id="0">
    <w:p w14:paraId="4C3A1725" w14:textId="77777777" w:rsidR="00534BCB" w:rsidRDefault="00534BCB" w:rsidP="0089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0524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725BF3" w14:textId="2174B2A8" w:rsidR="0089298D" w:rsidRDefault="0089298D" w:rsidP="008929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FF1916" w14:textId="77777777" w:rsidR="0089298D" w:rsidRDefault="0089298D" w:rsidP="00892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45257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6A7DF" w14:textId="2D5DAC33" w:rsidR="0089298D" w:rsidRDefault="0089298D" w:rsidP="00B314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344B16C5" w14:textId="77777777" w:rsidR="0089298D" w:rsidRDefault="0089298D" w:rsidP="008929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3D908" w14:textId="77777777" w:rsidR="00534BCB" w:rsidRDefault="00534BCB" w:rsidP="0089298D">
      <w:pPr>
        <w:spacing w:after="0" w:line="240" w:lineRule="auto"/>
      </w:pPr>
      <w:r>
        <w:separator/>
      </w:r>
    </w:p>
  </w:footnote>
  <w:footnote w:type="continuationSeparator" w:id="0">
    <w:p w14:paraId="08715247" w14:textId="77777777" w:rsidR="00534BCB" w:rsidRDefault="00534BCB" w:rsidP="0089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5F"/>
    <w:rsid w:val="00000C2D"/>
    <w:rsid w:val="000122F7"/>
    <w:rsid w:val="000137D2"/>
    <w:rsid w:val="000176FB"/>
    <w:rsid w:val="00022678"/>
    <w:rsid w:val="0002599D"/>
    <w:rsid w:val="00026BE5"/>
    <w:rsid w:val="0003059B"/>
    <w:rsid w:val="00031BEA"/>
    <w:rsid w:val="00036320"/>
    <w:rsid w:val="0004119C"/>
    <w:rsid w:val="00054B48"/>
    <w:rsid w:val="00061349"/>
    <w:rsid w:val="0006225C"/>
    <w:rsid w:val="000645FC"/>
    <w:rsid w:val="000666D9"/>
    <w:rsid w:val="000674A9"/>
    <w:rsid w:val="00070103"/>
    <w:rsid w:val="00071661"/>
    <w:rsid w:val="0008181D"/>
    <w:rsid w:val="000868B5"/>
    <w:rsid w:val="000966AB"/>
    <w:rsid w:val="000969A2"/>
    <w:rsid w:val="000A6FAB"/>
    <w:rsid w:val="000B32F7"/>
    <w:rsid w:val="000B33F0"/>
    <w:rsid w:val="000B5CF7"/>
    <w:rsid w:val="000B6A9A"/>
    <w:rsid w:val="000B72AD"/>
    <w:rsid w:val="000B7A83"/>
    <w:rsid w:val="000D0F6A"/>
    <w:rsid w:val="000D3334"/>
    <w:rsid w:val="000D37DE"/>
    <w:rsid w:val="000D767F"/>
    <w:rsid w:val="000D7EE9"/>
    <w:rsid w:val="000E1F03"/>
    <w:rsid w:val="000E371B"/>
    <w:rsid w:val="000E517A"/>
    <w:rsid w:val="000F1DEB"/>
    <w:rsid w:val="000F402F"/>
    <w:rsid w:val="000F6736"/>
    <w:rsid w:val="000F67EC"/>
    <w:rsid w:val="00101CDE"/>
    <w:rsid w:val="0010420E"/>
    <w:rsid w:val="00120197"/>
    <w:rsid w:val="0012129F"/>
    <w:rsid w:val="00132DFF"/>
    <w:rsid w:val="00140ED7"/>
    <w:rsid w:val="0015537A"/>
    <w:rsid w:val="001601E9"/>
    <w:rsid w:val="00160FE5"/>
    <w:rsid w:val="00176299"/>
    <w:rsid w:val="00183C0C"/>
    <w:rsid w:val="00185686"/>
    <w:rsid w:val="00185780"/>
    <w:rsid w:val="00197154"/>
    <w:rsid w:val="001A07EF"/>
    <w:rsid w:val="001A4C52"/>
    <w:rsid w:val="001A6076"/>
    <w:rsid w:val="001A7514"/>
    <w:rsid w:val="001C1968"/>
    <w:rsid w:val="001C2D9D"/>
    <w:rsid w:val="001C434C"/>
    <w:rsid w:val="001C5A70"/>
    <w:rsid w:val="001D316B"/>
    <w:rsid w:val="001F1FE7"/>
    <w:rsid w:val="001F4638"/>
    <w:rsid w:val="002131ED"/>
    <w:rsid w:val="00222003"/>
    <w:rsid w:val="002244B0"/>
    <w:rsid w:val="00226C53"/>
    <w:rsid w:val="00230143"/>
    <w:rsid w:val="0023089D"/>
    <w:rsid w:val="002324A3"/>
    <w:rsid w:val="00232B07"/>
    <w:rsid w:val="0023715F"/>
    <w:rsid w:val="00241F85"/>
    <w:rsid w:val="00251DEB"/>
    <w:rsid w:val="00257290"/>
    <w:rsid w:val="00262351"/>
    <w:rsid w:val="00264150"/>
    <w:rsid w:val="002649D9"/>
    <w:rsid w:val="00265E8F"/>
    <w:rsid w:val="00266BCC"/>
    <w:rsid w:val="00270C88"/>
    <w:rsid w:val="0027523F"/>
    <w:rsid w:val="00275F5C"/>
    <w:rsid w:val="00277294"/>
    <w:rsid w:val="002808C9"/>
    <w:rsid w:val="0028146A"/>
    <w:rsid w:val="00282C27"/>
    <w:rsid w:val="00284272"/>
    <w:rsid w:val="00285EFE"/>
    <w:rsid w:val="0028614D"/>
    <w:rsid w:val="00293319"/>
    <w:rsid w:val="00295587"/>
    <w:rsid w:val="002A15B1"/>
    <w:rsid w:val="002A3C12"/>
    <w:rsid w:val="002C1608"/>
    <w:rsid w:val="002C6ADD"/>
    <w:rsid w:val="002D4911"/>
    <w:rsid w:val="002D6F15"/>
    <w:rsid w:val="002D766B"/>
    <w:rsid w:val="002D7D27"/>
    <w:rsid w:val="002E01C2"/>
    <w:rsid w:val="002E2755"/>
    <w:rsid w:val="002E4730"/>
    <w:rsid w:val="002E4F0F"/>
    <w:rsid w:val="002F78F4"/>
    <w:rsid w:val="003053EC"/>
    <w:rsid w:val="00307BC2"/>
    <w:rsid w:val="00310E64"/>
    <w:rsid w:val="003115E0"/>
    <w:rsid w:val="00311999"/>
    <w:rsid w:val="003143D3"/>
    <w:rsid w:val="00326AF0"/>
    <w:rsid w:val="00332677"/>
    <w:rsid w:val="00332E63"/>
    <w:rsid w:val="0033659F"/>
    <w:rsid w:val="0033787D"/>
    <w:rsid w:val="0034072A"/>
    <w:rsid w:val="00345392"/>
    <w:rsid w:val="00350A28"/>
    <w:rsid w:val="00351DC7"/>
    <w:rsid w:val="003568F0"/>
    <w:rsid w:val="00357E7C"/>
    <w:rsid w:val="0036266A"/>
    <w:rsid w:val="003631AC"/>
    <w:rsid w:val="00363C1F"/>
    <w:rsid w:val="00370878"/>
    <w:rsid w:val="00372AA1"/>
    <w:rsid w:val="00376454"/>
    <w:rsid w:val="00381AA1"/>
    <w:rsid w:val="00382E6A"/>
    <w:rsid w:val="00386701"/>
    <w:rsid w:val="0039118F"/>
    <w:rsid w:val="00392E51"/>
    <w:rsid w:val="003952D2"/>
    <w:rsid w:val="003A7F74"/>
    <w:rsid w:val="003C43C3"/>
    <w:rsid w:val="003C68D7"/>
    <w:rsid w:val="003C71BA"/>
    <w:rsid w:val="003D4694"/>
    <w:rsid w:val="003E76FB"/>
    <w:rsid w:val="003F7295"/>
    <w:rsid w:val="004061D8"/>
    <w:rsid w:val="004067CC"/>
    <w:rsid w:val="004114DD"/>
    <w:rsid w:val="004200EE"/>
    <w:rsid w:val="004242DF"/>
    <w:rsid w:val="00432CDE"/>
    <w:rsid w:val="00441E12"/>
    <w:rsid w:val="00464C5D"/>
    <w:rsid w:val="00464C93"/>
    <w:rsid w:val="00470519"/>
    <w:rsid w:val="004728AD"/>
    <w:rsid w:val="00474F86"/>
    <w:rsid w:val="0047545A"/>
    <w:rsid w:val="004766E6"/>
    <w:rsid w:val="00482197"/>
    <w:rsid w:val="004874D5"/>
    <w:rsid w:val="00487B14"/>
    <w:rsid w:val="0049075F"/>
    <w:rsid w:val="004A745A"/>
    <w:rsid w:val="004B160E"/>
    <w:rsid w:val="004D1C50"/>
    <w:rsid w:val="004E3EDD"/>
    <w:rsid w:val="004E58EF"/>
    <w:rsid w:val="004E62BC"/>
    <w:rsid w:val="004F5147"/>
    <w:rsid w:val="00501A5A"/>
    <w:rsid w:val="005039DE"/>
    <w:rsid w:val="00506B8A"/>
    <w:rsid w:val="00506F20"/>
    <w:rsid w:val="00513E03"/>
    <w:rsid w:val="005178D5"/>
    <w:rsid w:val="0052246B"/>
    <w:rsid w:val="00522E78"/>
    <w:rsid w:val="0052445F"/>
    <w:rsid w:val="00527454"/>
    <w:rsid w:val="00534BCB"/>
    <w:rsid w:val="00546D9E"/>
    <w:rsid w:val="00547AEB"/>
    <w:rsid w:val="0055052B"/>
    <w:rsid w:val="0055609D"/>
    <w:rsid w:val="00567FF7"/>
    <w:rsid w:val="00573B09"/>
    <w:rsid w:val="00574A42"/>
    <w:rsid w:val="0057729F"/>
    <w:rsid w:val="005867A3"/>
    <w:rsid w:val="00590242"/>
    <w:rsid w:val="005942A0"/>
    <w:rsid w:val="005A3194"/>
    <w:rsid w:val="005A3BCC"/>
    <w:rsid w:val="005A3C01"/>
    <w:rsid w:val="005A468E"/>
    <w:rsid w:val="005A5AE5"/>
    <w:rsid w:val="005B0259"/>
    <w:rsid w:val="005B263B"/>
    <w:rsid w:val="005B719E"/>
    <w:rsid w:val="005B7FB4"/>
    <w:rsid w:val="005C1535"/>
    <w:rsid w:val="005C51CE"/>
    <w:rsid w:val="005D23C3"/>
    <w:rsid w:val="005D353E"/>
    <w:rsid w:val="005D56FC"/>
    <w:rsid w:val="005D69AD"/>
    <w:rsid w:val="005E6AFE"/>
    <w:rsid w:val="005F1A53"/>
    <w:rsid w:val="005F502E"/>
    <w:rsid w:val="005F6F96"/>
    <w:rsid w:val="005F7852"/>
    <w:rsid w:val="006154E6"/>
    <w:rsid w:val="006156A3"/>
    <w:rsid w:val="006176CD"/>
    <w:rsid w:val="006223AF"/>
    <w:rsid w:val="00634DE0"/>
    <w:rsid w:val="00652E1A"/>
    <w:rsid w:val="006623F4"/>
    <w:rsid w:val="0066295C"/>
    <w:rsid w:val="006760D2"/>
    <w:rsid w:val="00680AB9"/>
    <w:rsid w:val="00681A6D"/>
    <w:rsid w:val="00687169"/>
    <w:rsid w:val="00692548"/>
    <w:rsid w:val="006B3C1C"/>
    <w:rsid w:val="006C4709"/>
    <w:rsid w:val="006D2D3B"/>
    <w:rsid w:val="006D41B0"/>
    <w:rsid w:val="006D56AE"/>
    <w:rsid w:val="006F2AE5"/>
    <w:rsid w:val="006F2F8E"/>
    <w:rsid w:val="006F7820"/>
    <w:rsid w:val="00703A28"/>
    <w:rsid w:val="00721A73"/>
    <w:rsid w:val="00725396"/>
    <w:rsid w:val="00730848"/>
    <w:rsid w:val="00734A60"/>
    <w:rsid w:val="0074050A"/>
    <w:rsid w:val="00752ADC"/>
    <w:rsid w:val="00766CC8"/>
    <w:rsid w:val="007674E1"/>
    <w:rsid w:val="00771216"/>
    <w:rsid w:val="00771438"/>
    <w:rsid w:val="00777586"/>
    <w:rsid w:val="00782615"/>
    <w:rsid w:val="0079480B"/>
    <w:rsid w:val="00794D57"/>
    <w:rsid w:val="00795113"/>
    <w:rsid w:val="007A3CF6"/>
    <w:rsid w:val="007A4F06"/>
    <w:rsid w:val="007B3045"/>
    <w:rsid w:val="007C034A"/>
    <w:rsid w:val="007C6F30"/>
    <w:rsid w:val="007C783A"/>
    <w:rsid w:val="007C7BF7"/>
    <w:rsid w:val="007D3087"/>
    <w:rsid w:val="007D30E8"/>
    <w:rsid w:val="007D770F"/>
    <w:rsid w:val="007E18C7"/>
    <w:rsid w:val="00800482"/>
    <w:rsid w:val="00801A88"/>
    <w:rsid w:val="008109DA"/>
    <w:rsid w:val="00814041"/>
    <w:rsid w:val="00822E81"/>
    <w:rsid w:val="00830A7A"/>
    <w:rsid w:val="008315CC"/>
    <w:rsid w:val="008325FB"/>
    <w:rsid w:val="00840548"/>
    <w:rsid w:val="00843642"/>
    <w:rsid w:val="008509ED"/>
    <w:rsid w:val="00850F54"/>
    <w:rsid w:val="00864B27"/>
    <w:rsid w:val="00872649"/>
    <w:rsid w:val="0088012C"/>
    <w:rsid w:val="00881C1F"/>
    <w:rsid w:val="0088472F"/>
    <w:rsid w:val="0088708F"/>
    <w:rsid w:val="00887183"/>
    <w:rsid w:val="00887835"/>
    <w:rsid w:val="0089298D"/>
    <w:rsid w:val="008931C3"/>
    <w:rsid w:val="00895EFD"/>
    <w:rsid w:val="008A3B02"/>
    <w:rsid w:val="008A5668"/>
    <w:rsid w:val="008B5564"/>
    <w:rsid w:val="008C4DA3"/>
    <w:rsid w:val="008C627D"/>
    <w:rsid w:val="008C797F"/>
    <w:rsid w:val="008D5AAE"/>
    <w:rsid w:val="008D78BE"/>
    <w:rsid w:val="008E5196"/>
    <w:rsid w:val="008E6B4A"/>
    <w:rsid w:val="008E6F61"/>
    <w:rsid w:val="008F0137"/>
    <w:rsid w:val="008F4ACA"/>
    <w:rsid w:val="0090468F"/>
    <w:rsid w:val="00915B19"/>
    <w:rsid w:val="00917F58"/>
    <w:rsid w:val="00922314"/>
    <w:rsid w:val="00922F7C"/>
    <w:rsid w:val="00926182"/>
    <w:rsid w:val="009346AA"/>
    <w:rsid w:val="00946F55"/>
    <w:rsid w:val="0095020D"/>
    <w:rsid w:val="009543EF"/>
    <w:rsid w:val="009619E2"/>
    <w:rsid w:val="009628F7"/>
    <w:rsid w:val="009638D0"/>
    <w:rsid w:val="00970A62"/>
    <w:rsid w:val="00972A56"/>
    <w:rsid w:val="00974434"/>
    <w:rsid w:val="00976C9C"/>
    <w:rsid w:val="00985487"/>
    <w:rsid w:val="00986587"/>
    <w:rsid w:val="009871C7"/>
    <w:rsid w:val="009A6D54"/>
    <w:rsid w:val="009B0F1D"/>
    <w:rsid w:val="009B2512"/>
    <w:rsid w:val="009B56AD"/>
    <w:rsid w:val="009C2921"/>
    <w:rsid w:val="009C6A85"/>
    <w:rsid w:val="009C7ABE"/>
    <w:rsid w:val="009D0CB6"/>
    <w:rsid w:val="009D46C7"/>
    <w:rsid w:val="009D6298"/>
    <w:rsid w:val="009E33F8"/>
    <w:rsid w:val="009F3338"/>
    <w:rsid w:val="009F770B"/>
    <w:rsid w:val="00A00A6A"/>
    <w:rsid w:val="00A047BC"/>
    <w:rsid w:val="00A04CF7"/>
    <w:rsid w:val="00A10817"/>
    <w:rsid w:val="00A10B55"/>
    <w:rsid w:val="00A13131"/>
    <w:rsid w:val="00A140DC"/>
    <w:rsid w:val="00A1499E"/>
    <w:rsid w:val="00A214E7"/>
    <w:rsid w:val="00A271CD"/>
    <w:rsid w:val="00A311AB"/>
    <w:rsid w:val="00A31BD7"/>
    <w:rsid w:val="00A42603"/>
    <w:rsid w:val="00A43E82"/>
    <w:rsid w:val="00A440F5"/>
    <w:rsid w:val="00A474CF"/>
    <w:rsid w:val="00A50081"/>
    <w:rsid w:val="00A528C3"/>
    <w:rsid w:val="00A573AF"/>
    <w:rsid w:val="00A62EDB"/>
    <w:rsid w:val="00A727D1"/>
    <w:rsid w:val="00A73A42"/>
    <w:rsid w:val="00A7431A"/>
    <w:rsid w:val="00AA498D"/>
    <w:rsid w:val="00AA5E3B"/>
    <w:rsid w:val="00AC2129"/>
    <w:rsid w:val="00AC2D7D"/>
    <w:rsid w:val="00AD2F40"/>
    <w:rsid w:val="00AD3F1A"/>
    <w:rsid w:val="00AE6615"/>
    <w:rsid w:val="00AE74A9"/>
    <w:rsid w:val="00B0119C"/>
    <w:rsid w:val="00B06091"/>
    <w:rsid w:val="00B160B0"/>
    <w:rsid w:val="00B17937"/>
    <w:rsid w:val="00B2685E"/>
    <w:rsid w:val="00B33B7D"/>
    <w:rsid w:val="00B35274"/>
    <w:rsid w:val="00B37611"/>
    <w:rsid w:val="00B3795B"/>
    <w:rsid w:val="00B40111"/>
    <w:rsid w:val="00B40D06"/>
    <w:rsid w:val="00B531E4"/>
    <w:rsid w:val="00B53CF1"/>
    <w:rsid w:val="00B5556E"/>
    <w:rsid w:val="00B57665"/>
    <w:rsid w:val="00B621C6"/>
    <w:rsid w:val="00B665A9"/>
    <w:rsid w:val="00B67469"/>
    <w:rsid w:val="00B67E91"/>
    <w:rsid w:val="00B7004B"/>
    <w:rsid w:val="00B7569D"/>
    <w:rsid w:val="00B76393"/>
    <w:rsid w:val="00B77FEB"/>
    <w:rsid w:val="00B84164"/>
    <w:rsid w:val="00B845A3"/>
    <w:rsid w:val="00B860E2"/>
    <w:rsid w:val="00B868A8"/>
    <w:rsid w:val="00B87649"/>
    <w:rsid w:val="00B87BA5"/>
    <w:rsid w:val="00B90DFA"/>
    <w:rsid w:val="00B976A2"/>
    <w:rsid w:val="00BA326A"/>
    <w:rsid w:val="00BA5F75"/>
    <w:rsid w:val="00BA6A57"/>
    <w:rsid w:val="00BB0DF5"/>
    <w:rsid w:val="00BB630A"/>
    <w:rsid w:val="00BB640D"/>
    <w:rsid w:val="00BD49DB"/>
    <w:rsid w:val="00BD730D"/>
    <w:rsid w:val="00BE0B56"/>
    <w:rsid w:val="00BE4D95"/>
    <w:rsid w:val="00BE551D"/>
    <w:rsid w:val="00BE7E41"/>
    <w:rsid w:val="00BF414B"/>
    <w:rsid w:val="00BF5323"/>
    <w:rsid w:val="00BF73A2"/>
    <w:rsid w:val="00C04423"/>
    <w:rsid w:val="00C0642E"/>
    <w:rsid w:val="00C12032"/>
    <w:rsid w:val="00C275DA"/>
    <w:rsid w:val="00C31F7F"/>
    <w:rsid w:val="00C327DB"/>
    <w:rsid w:val="00C354AE"/>
    <w:rsid w:val="00C4023A"/>
    <w:rsid w:val="00C44DC5"/>
    <w:rsid w:val="00C45EDE"/>
    <w:rsid w:val="00C507B9"/>
    <w:rsid w:val="00C50CFE"/>
    <w:rsid w:val="00C54847"/>
    <w:rsid w:val="00C56BFA"/>
    <w:rsid w:val="00C71412"/>
    <w:rsid w:val="00C72B6B"/>
    <w:rsid w:val="00C81388"/>
    <w:rsid w:val="00C81F68"/>
    <w:rsid w:val="00C827C4"/>
    <w:rsid w:val="00C867C3"/>
    <w:rsid w:val="00C877E6"/>
    <w:rsid w:val="00C97B1C"/>
    <w:rsid w:val="00CA1BFD"/>
    <w:rsid w:val="00CA4252"/>
    <w:rsid w:val="00CA55BC"/>
    <w:rsid w:val="00CA7C24"/>
    <w:rsid w:val="00CB1F78"/>
    <w:rsid w:val="00CB769F"/>
    <w:rsid w:val="00CC0DBD"/>
    <w:rsid w:val="00CC26FA"/>
    <w:rsid w:val="00CC404C"/>
    <w:rsid w:val="00CD18E3"/>
    <w:rsid w:val="00CD1E1E"/>
    <w:rsid w:val="00CD2F28"/>
    <w:rsid w:val="00CD75DA"/>
    <w:rsid w:val="00CE7E7A"/>
    <w:rsid w:val="00CF1243"/>
    <w:rsid w:val="00CF3130"/>
    <w:rsid w:val="00CF3F24"/>
    <w:rsid w:val="00CF70AA"/>
    <w:rsid w:val="00D02305"/>
    <w:rsid w:val="00D12EAF"/>
    <w:rsid w:val="00D357C7"/>
    <w:rsid w:val="00D377F9"/>
    <w:rsid w:val="00D409EF"/>
    <w:rsid w:val="00D40E58"/>
    <w:rsid w:val="00D41B4B"/>
    <w:rsid w:val="00D50058"/>
    <w:rsid w:val="00D523B3"/>
    <w:rsid w:val="00D56503"/>
    <w:rsid w:val="00D57F7C"/>
    <w:rsid w:val="00D7008E"/>
    <w:rsid w:val="00D707A2"/>
    <w:rsid w:val="00D728B8"/>
    <w:rsid w:val="00D74FC7"/>
    <w:rsid w:val="00D7583F"/>
    <w:rsid w:val="00D76290"/>
    <w:rsid w:val="00D84C7E"/>
    <w:rsid w:val="00D90BC3"/>
    <w:rsid w:val="00D90EFC"/>
    <w:rsid w:val="00D95D44"/>
    <w:rsid w:val="00DA034B"/>
    <w:rsid w:val="00DA14B9"/>
    <w:rsid w:val="00DA4C50"/>
    <w:rsid w:val="00DA7375"/>
    <w:rsid w:val="00DB08BE"/>
    <w:rsid w:val="00DB13DC"/>
    <w:rsid w:val="00DB5A77"/>
    <w:rsid w:val="00DB5EE9"/>
    <w:rsid w:val="00DD0924"/>
    <w:rsid w:val="00DD0D7C"/>
    <w:rsid w:val="00DD220B"/>
    <w:rsid w:val="00DD40CB"/>
    <w:rsid w:val="00DF0DD4"/>
    <w:rsid w:val="00E045B3"/>
    <w:rsid w:val="00E07D87"/>
    <w:rsid w:val="00E13634"/>
    <w:rsid w:val="00E14C5B"/>
    <w:rsid w:val="00E15945"/>
    <w:rsid w:val="00E2366E"/>
    <w:rsid w:val="00E30231"/>
    <w:rsid w:val="00E33AB2"/>
    <w:rsid w:val="00E505E8"/>
    <w:rsid w:val="00E564DB"/>
    <w:rsid w:val="00E56772"/>
    <w:rsid w:val="00E57877"/>
    <w:rsid w:val="00E61492"/>
    <w:rsid w:val="00E62BFF"/>
    <w:rsid w:val="00E70EAD"/>
    <w:rsid w:val="00E754E8"/>
    <w:rsid w:val="00E815CA"/>
    <w:rsid w:val="00E87DE6"/>
    <w:rsid w:val="00E9297E"/>
    <w:rsid w:val="00EB1E21"/>
    <w:rsid w:val="00EB3523"/>
    <w:rsid w:val="00EC00C3"/>
    <w:rsid w:val="00EC021A"/>
    <w:rsid w:val="00ED717A"/>
    <w:rsid w:val="00EE10F3"/>
    <w:rsid w:val="00EE4BC1"/>
    <w:rsid w:val="00EE5AB8"/>
    <w:rsid w:val="00F078AB"/>
    <w:rsid w:val="00F10994"/>
    <w:rsid w:val="00F111DC"/>
    <w:rsid w:val="00F17DF8"/>
    <w:rsid w:val="00F2191A"/>
    <w:rsid w:val="00F233B4"/>
    <w:rsid w:val="00F24E01"/>
    <w:rsid w:val="00F3174E"/>
    <w:rsid w:val="00F37B92"/>
    <w:rsid w:val="00F42558"/>
    <w:rsid w:val="00F458A0"/>
    <w:rsid w:val="00F52791"/>
    <w:rsid w:val="00F63733"/>
    <w:rsid w:val="00F63A2B"/>
    <w:rsid w:val="00F66036"/>
    <w:rsid w:val="00F84567"/>
    <w:rsid w:val="00F9418B"/>
    <w:rsid w:val="00FA0A0B"/>
    <w:rsid w:val="00FA4C19"/>
    <w:rsid w:val="00FB1EAC"/>
    <w:rsid w:val="00FD1CD6"/>
    <w:rsid w:val="00FD7BC1"/>
    <w:rsid w:val="00FD7CD4"/>
    <w:rsid w:val="00FE2ED3"/>
    <w:rsid w:val="00FE5FFC"/>
    <w:rsid w:val="00FF0D5D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6F7C"/>
  <w14:defaultImageDpi w14:val="32767"/>
  <w15:chartTrackingRefBased/>
  <w15:docId w15:val="{2EC263AC-FC22-CF4D-8EA2-A08E797F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14D"/>
    <w:pPr>
      <w:spacing w:after="200" w:line="360" w:lineRule="auto"/>
    </w:pPr>
    <w:rPr>
      <w:rFonts w:ascii="Calibri" w:eastAsiaTheme="minorEastAsia" w:hAnsi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EB"/>
    <w:pPr>
      <w:keepNext/>
      <w:keepLines/>
      <w:spacing w:after="400" w:line="240" w:lineRule="auto"/>
      <w:jc w:val="center"/>
      <w:outlineLvl w:val="0"/>
    </w:pPr>
    <w:rPr>
      <w:rFonts w:ascii="Futura" w:eastAsiaTheme="majorEastAsia" w:hAnsi="Futur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pPr>
      <w:spacing w:after="0"/>
    </w:pPr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spacing w:line="240" w:lineRule="auto"/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F1DEB"/>
    <w:rPr>
      <w:rFonts w:ascii="Futura" w:eastAsiaTheme="majorEastAsia" w:hAnsi="Futura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6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8D"/>
    <w:rPr>
      <w:rFonts w:ascii="Calibri" w:eastAsiaTheme="minorEastAsia" w:hAnsi="Calibri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9298D"/>
  </w:style>
  <w:style w:type="paragraph" w:styleId="Header">
    <w:name w:val="header"/>
    <w:basedOn w:val="Normal"/>
    <w:link w:val="HeaderChar"/>
    <w:uiPriority w:val="99"/>
    <w:unhideWhenUsed/>
    <w:rsid w:val="0089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8D"/>
    <w:rPr>
      <w:rFonts w:ascii="Calibri" w:eastAsiaTheme="minorEastAsia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59</cp:revision>
  <cp:lastPrinted>2018-09-18T14:02:00Z</cp:lastPrinted>
  <dcterms:created xsi:type="dcterms:W3CDTF">2018-09-18T13:31:00Z</dcterms:created>
  <dcterms:modified xsi:type="dcterms:W3CDTF">2018-09-19T18:58:00Z</dcterms:modified>
</cp:coreProperties>
</file>