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20182" w:type="dxa"/>
        <w:jc w:val="center"/>
        <w:tblLook w:val="04A0" w:firstRow="1" w:lastRow="0" w:firstColumn="1" w:lastColumn="0" w:noHBand="0" w:noVBand="1"/>
      </w:tblPr>
      <w:tblGrid>
        <w:gridCol w:w="1980"/>
        <w:gridCol w:w="2065"/>
        <w:gridCol w:w="2065"/>
        <w:gridCol w:w="2001"/>
        <w:gridCol w:w="1673"/>
        <w:gridCol w:w="2298"/>
        <w:gridCol w:w="2880"/>
        <w:gridCol w:w="1620"/>
        <w:gridCol w:w="1170"/>
        <w:gridCol w:w="2430"/>
      </w:tblGrid>
      <w:tr w:rsidR="00DF574F" w:rsidRPr="00D03E85" w14:paraId="385786A8" w14:textId="77777777" w:rsidTr="00DF5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14:paraId="441320C0" w14:textId="77777777" w:rsidR="00DF574F" w:rsidRPr="00D03E85" w:rsidRDefault="00DF574F" w:rsidP="00DF574F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b w:val="0"/>
              </w:rPr>
            </w:pPr>
          </w:p>
        </w:tc>
        <w:tc>
          <w:tcPr>
            <w:tcW w:w="2065" w:type="dxa"/>
          </w:tcPr>
          <w:p w14:paraId="5959C453" w14:textId="77777777" w:rsidR="00DF574F" w:rsidRPr="00D03E85" w:rsidRDefault="00DF574F" w:rsidP="00DF574F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</w:p>
        </w:tc>
        <w:tc>
          <w:tcPr>
            <w:tcW w:w="2065" w:type="dxa"/>
            <w:noWrap/>
          </w:tcPr>
          <w:p w14:paraId="2CDC2DC2" w14:textId="1468898A" w:rsidR="00DF574F" w:rsidRPr="00D03E85" w:rsidRDefault="00DF574F" w:rsidP="00DF574F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</w:p>
        </w:tc>
        <w:tc>
          <w:tcPr>
            <w:tcW w:w="2001" w:type="dxa"/>
            <w:noWrap/>
          </w:tcPr>
          <w:p w14:paraId="15D4344F" w14:textId="77777777" w:rsidR="00DF574F" w:rsidRPr="00D03E85" w:rsidRDefault="00DF574F" w:rsidP="00DF574F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</w:p>
        </w:tc>
        <w:tc>
          <w:tcPr>
            <w:tcW w:w="1673" w:type="dxa"/>
            <w:noWrap/>
          </w:tcPr>
          <w:p w14:paraId="08E78375" w14:textId="77777777" w:rsidR="00DF574F" w:rsidRPr="00D67209" w:rsidRDefault="00DF574F" w:rsidP="00DF574F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  <w:r w:rsidRPr="0071388E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DCE77" wp14:editId="1F069974">
                  <wp:extent cx="2159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8" w:type="dxa"/>
            <w:noWrap/>
          </w:tcPr>
          <w:p w14:paraId="34AAE14B" w14:textId="77777777" w:rsidR="00DF574F" w:rsidRPr="00554CEE" w:rsidRDefault="00DF574F" w:rsidP="00DF574F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  <w:r w:rsidRPr="00554CEE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39B21C" wp14:editId="4F72B423">
                  <wp:extent cx="304800" cy="254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noWrap/>
          </w:tcPr>
          <w:p w14:paraId="1A91C028" w14:textId="77777777" w:rsidR="00DF574F" w:rsidRPr="00554CEE" w:rsidRDefault="00DF574F" w:rsidP="00DF574F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  <w:r w:rsidRPr="00554CEE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585FE" wp14:editId="7DA254F6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noWrap/>
          </w:tcPr>
          <w:p w14:paraId="64858410" w14:textId="77777777" w:rsidR="00DF574F" w:rsidRPr="00D03E85" w:rsidRDefault="00DF574F" w:rsidP="00DF574F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  <w:r w:rsidRPr="00D03E85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24C97" wp14:editId="08611400">
                  <wp:extent cx="304800" cy="304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noWrap/>
          </w:tcPr>
          <w:p w14:paraId="7128493A" w14:textId="77777777" w:rsidR="00DF574F" w:rsidRPr="00554CEE" w:rsidRDefault="00DF574F" w:rsidP="00DF574F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  <w:r w:rsidRPr="00554CEE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4900FF" wp14:editId="7EB7E490">
                  <wp:extent cx="2794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noWrap/>
          </w:tcPr>
          <w:p w14:paraId="318E3A18" w14:textId="77777777" w:rsidR="00DF574F" w:rsidRPr="00554CEE" w:rsidRDefault="00DF574F" w:rsidP="00DF574F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</w:rPr>
            </w:pPr>
            <w:r w:rsidRPr="00554CEE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C875C6" wp14:editId="785B2ABB">
                  <wp:extent cx="2794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4F" w:rsidRPr="00C90998" w14:paraId="78588DE6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70CDC916" w14:textId="77777777" w:rsidR="00DF574F" w:rsidRPr="00C90998" w:rsidRDefault="00DF574F" w:rsidP="00DF574F">
            <w:pPr>
              <w:spacing w:before="100" w:after="100" w:line="240" w:lineRule="auto"/>
              <w:jc w:val="both"/>
              <w:rPr>
                <w:rFonts w:ascii="Arial" w:eastAsia="Times New Roman" w:hAnsi="Arial" w:cs="Arial"/>
                <w:b w:val="0"/>
                <w:caps/>
              </w:rPr>
            </w:pPr>
            <w:r w:rsidRPr="00C90998">
              <w:rPr>
                <w:rFonts w:ascii="Arial" w:eastAsia="Times New Roman" w:hAnsi="Arial" w:cs="Arial"/>
                <w:caps/>
              </w:rPr>
              <w:t>Community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</w:tcPr>
          <w:p w14:paraId="5DFFA417" w14:textId="1993BC01" w:rsidR="00DF574F" w:rsidRPr="00DF574F" w:rsidRDefault="00DF574F" w:rsidP="00DF574F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</w:rPr>
            </w:pPr>
            <w:r w:rsidRPr="00DF574F">
              <w:rPr>
                <w:rFonts w:ascii="Arial" w:eastAsia="Times New Roman" w:hAnsi="Arial" w:cs="Arial"/>
                <w:b/>
                <w:caps/>
              </w:rPr>
              <w:t>Region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21A85013" w14:textId="55EB7472" w:rsidR="00DF574F" w:rsidRPr="00C90998" w:rsidRDefault="00DF574F" w:rsidP="00DF574F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</w:rPr>
            </w:pPr>
            <w:r w:rsidRPr="00C90998">
              <w:rPr>
                <w:rFonts w:ascii="Arial" w:eastAsia="Times New Roman" w:hAnsi="Arial" w:cs="Arial"/>
                <w:b/>
                <w:caps/>
              </w:rPr>
              <w:t>Core County</w:t>
            </w: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51149EC6" w14:textId="77777777" w:rsidR="00DF574F" w:rsidRPr="00C90998" w:rsidRDefault="00DF574F" w:rsidP="00DF574F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</w:rPr>
            </w:pPr>
            <w:r w:rsidRPr="00C90998">
              <w:rPr>
                <w:rFonts w:ascii="Arial" w:eastAsia="Times New Roman" w:hAnsi="Arial" w:cs="Arial"/>
                <w:b/>
                <w:caps/>
              </w:rPr>
              <w:t>Incorporated</w:t>
            </w: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1F1C02C6" w14:textId="77777777" w:rsidR="00DF574F" w:rsidRPr="00C90998" w:rsidRDefault="00DF574F" w:rsidP="00DF574F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</w:rPr>
            </w:pPr>
            <w:r w:rsidRPr="00C90998">
              <w:rPr>
                <w:rFonts w:ascii="Arial" w:eastAsia="Times New Roman" w:hAnsi="Arial" w:cs="Arial"/>
                <w:b/>
                <w:caps/>
                <w:color w:val="283593"/>
              </w:rPr>
              <w:t>Population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10A32E8A" w14:textId="77777777" w:rsidR="00DF574F" w:rsidRPr="00C90998" w:rsidRDefault="00DF574F" w:rsidP="00DF574F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  <w:color w:val="265142"/>
              </w:rPr>
            </w:pPr>
            <w:r w:rsidRPr="00C90998">
              <w:rPr>
                <w:rFonts w:ascii="Arial" w:eastAsia="Times New Roman" w:hAnsi="Arial" w:cs="Arial"/>
                <w:b/>
                <w:caps/>
                <w:color w:val="265142"/>
              </w:rPr>
              <w:t>Median Income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5F3D17FB" w14:textId="77777777" w:rsidR="00DF574F" w:rsidRPr="00C90998" w:rsidRDefault="00DF574F" w:rsidP="00DF574F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  <w:color w:val="B5CC8E"/>
              </w:rPr>
            </w:pPr>
            <w:r w:rsidRPr="00C90998">
              <w:rPr>
                <w:rFonts w:ascii="Arial" w:eastAsia="Times New Roman" w:hAnsi="Arial" w:cs="Arial"/>
                <w:b/>
                <w:caps/>
                <w:color w:val="B5CC8E"/>
              </w:rPr>
              <w:t>Median Home Value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45CDECB2" w14:textId="77777777" w:rsidR="00DF574F" w:rsidRPr="00C90998" w:rsidRDefault="00DF574F" w:rsidP="00DF574F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  <w:color w:val="51261C"/>
              </w:rPr>
            </w:pPr>
            <w:r w:rsidRPr="00C90998">
              <w:rPr>
                <w:rFonts w:ascii="Arial" w:eastAsia="Times New Roman" w:hAnsi="Arial" w:cs="Arial"/>
                <w:b/>
                <w:caps/>
                <w:color w:val="51261C"/>
              </w:rPr>
              <w:t>FAR Level</w:t>
            </w: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07FE53D1" w14:textId="77777777" w:rsidR="00DF574F" w:rsidRPr="00C90998" w:rsidRDefault="00DF574F" w:rsidP="00DF574F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</w:rPr>
            </w:pPr>
            <w:r w:rsidRPr="00C90998">
              <w:rPr>
                <w:rFonts w:ascii="Arial" w:eastAsia="Times New Roman" w:hAnsi="Arial" w:cs="Arial"/>
                <w:b/>
                <w:caps/>
                <w:color w:val="B71C1C"/>
              </w:rPr>
              <w:t>Latinx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14:paraId="42E222A9" w14:textId="77777777" w:rsidR="00DF574F" w:rsidRPr="00C90998" w:rsidRDefault="00DF574F" w:rsidP="00DF574F">
            <w:pPr>
              <w:spacing w:before="100" w:after="1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aps/>
                <w:color w:val="E65100"/>
              </w:rPr>
            </w:pPr>
            <w:r w:rsidRPr="00C90998">
              <w:rPr>
                <w:rFonts w:ascii="Arial" w:eastAsia="Times New Roman" w:hAnsi="Arial" w:cs="Arial"/>
                <w:b/>
                <w:caps/>
                <w:color w:val="E65100"/>
              </w:rPr>
              <w:t>Native American</w:t>
            </w:r>
          </w:p>
        </w:tc>
      </w:tr>
      <w:tr w:rsidR="00DF574F" w:rsidRPr="00C70645" w14:paraId="62D44A88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76CD754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Applegate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</w:tcPr>
          <w:p w14:paraId="42C5BC4F" w14:textId="53A02DA1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Applegate Valley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458D81C4" w14:textId="3D8DAF4D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60B80448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E893452" w14:textId="145766EB" w:rsidR="00DF574F" w:rsidRPr="00C70645" w:rsidRDefault="00C70645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1,441</w:t>
            </w:r>
          </w:p>
        </w:tc>
        <w:tc>
          <w:tcPr>
            <w:tcW w:w="2298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40A8F26C" w14:textId="43FC9A39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8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2C6901C3" w14:textId="29FC029A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375583A" w14:textId="112D6541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7C6805C" w14:textId="37F5BEE8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43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5373AB6" w14:textId="69A99668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</w:tr>
      <w:tr w:rsidR="00DF574F" w:rsidRPr="00C70645" w14:paraId="0D3B20C2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057333E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proofErr w:type="spellStart"/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Ruch</w:t>
            </w:r>
            <w:proofErr w:type="spellEnd"/>
          </w:p>
        </w:tc>
        <w:tc>
          <w:tcPr>
            <w:tcW w:w="2065" w:type="dxa"/>
          </w:tcPr>
          <w:p w14:paraId="48EFFB32" w14:textId="43036D54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Applegate Valley</w:t>
            </w:r>
          </w:p>
        </w:tc>
        <w:tc>
          <w:tcPr>
            <w:tcW w:w="2065" w:type="dxa"/>
            <w:noWrap/>
            <w:hideMark/>
          </w:tcPr>
          <w:p w14:paraId="5C55C9C8" w14:textId="123F4ED2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622AEC06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3" w:type="dxa"/>
            <w:noWrap/>
            <w:hideMark/>
          </w:tcPr>
          <w:p w14:paraId="23AD9160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683</w:t>
            </w:r>
          </w:p>
        </w:tc>
        <w:tc>
          <w:tcPr>
            <w:tcW w:w="2298" w:type="dxa"/>
            <w:noWrap/>
            <w:hideMark/>
          </w:tcPr>
          <w:p w14:paraId="54AED8A1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$67,525</w:t>
            </w:r>
          </w:p>
        </w:tc>
        <w:tc>
          <w:tcPr>
            <w:tcW w:w="2880" w:type="dxa"/>
            <w:noWrap/>
            <w:hideMark/>
          </w:tcPr>
          <w:p w14:paraId="52B980A3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$320,000</w:t>
            </w:r>
          </w:p>
        </w:tc>
        <w:tc>
          <w:tcPr>
            <w:tcW w:w="1620" w:type="dxa"/>
            <w:noWrap/>
            <w:hideMark/>
          </w:tcPr>
          <w:p w14:paraId="3188D97D" w14:textId="15922D08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6A0C55F1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6%</w:t>
            </w:r>
          </w:p>
        </w:tc>
        <w:tc>
          <w:tcPr>
            <w:tcW w:w="2430" w:type="dxa"/>
            <w:noWrap/>
            <w:hideMark/>
          </w:tcPr>
          <w:p w14:paraId="7649EDF7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DF574F" w:rsidRPr="00C70645" w14:paraId="41157416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6F88FB2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Williams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</w:tcPr>
          <w:p w14:paraId="2AEBB22B" w14:textId="7586024F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Applegate Valley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58AD5264" w14:textId="4ECA60DE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0C3E9F0C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5968453B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1,015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034D947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$36,186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56804166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$291,000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159C046" w14:textId="23D64B26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B31E538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04335A22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0A72D1" w:rsidRPr="00C70645" w14:paraId="0D50998C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304168A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Madras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</w:tcPr>
          <w:p w14:paraId="4F2EFEE5" w14:textId="311385E3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Crook/Jefferson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EE19674" w14:textId="3C94EAFE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F55D6AE" w14:textId="2F517251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6B199252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6,504</w:t>
            </w:r>
          </w:p>
        </w:tc>
        <w:tc>
          <w:tcPr>
            <w:tcW w:w="2298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4F0F4E12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$34,811</w:t>
            </w:r>
          </w:p>
        </w:tc>
        <w:tc>
          <w:tcPr>
            <w:tcW w:w="28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932F32A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$105,400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2A757F1" w14:textId="6F0DAFF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8E58F8A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41%</w:t>
            </w:r>
          </w:p>
        </w:tc>
        <w:tc>
          <w:tcPr>
            <w:tcW w:w="243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9C09CEB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5%</w:t>
            </w:r>
          </w:p>
        </w:tc>
      </w:tr>
      <w:tr w:rsidR="000A72D1" w:rsidRPr="00C70645" w14:paraId="56BC20F3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4471652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Prineville</w:t>
            </w:r>
          </w:p>
        </w:tc>
        <w:tc>
          <w:tcPr>
            <w:tcW w:w="2065" w:type="dxa"/>
          </w:tcPr>
          <w:p w14:paraId="5D2318E0" w14:textId="5504329A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Crook/Jefferson</w:t>
            </w:r>
          </w:p>
        </w:tc>
        <w:tc>
          <w:tcPr>
            <w:tcW w:w="2065" w:type="dxa"/>
            <w:noWrap/>
            <w:hideMark/>
          </w:tcPr>
          <w:p w14:paraId="062FFD24" w14:textId="212DFAE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7A0F0E23" w14:textId="7A0164FB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2E9E6088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9,419</w:t>
            </w:r>
          </w:p>
        </w:tc>
        <w:tc>
          <w:tcPr>
            <w:tcW w:w="2298" w:type="dxa"/>
            <w:noWrap/>
            <w:hideMark/>
          </w:tcPr>
          <w:p w14:paraId="0CEA1927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$31,669</w:t>
            </w:r>
          </w:p>
        </w:tc>
        <w:tc>
          <w:tcPr>
            <w:tcW w:w="2880" w:type="dxa"/>
            <w:noWrap/>
            <w:hideMark/>
          </w:tcPr>
          <w:p w14:paraId="0BD3952F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$133,000</w:t>
            </w:r>
          </w:p>
        </w:tc>
        <w:tc>
          <w:tcPr>
            <w:tcW w:w="1620" w:type="dxa"/>
            <w:noWrap/>
            <w:hideMark/>
          </w:tcPr>
          <w:p w14:paraId="4F0EDF66" w14:textId="7B249BA6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089D3628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11%</w:t>
            </w:r>
          </w:p>
        </w:tc>
        <w:tc>
          <w:tcPr>
            <w:tcW w:w="2430" w:type="dxa"/>
            <w:noWrap/>
            <w:hideMark/>
          </w:tcPr>
          <w:p w14:paraId="123357CD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DF574F" w:rsidRPr="00C70645" w14:paraId="4758B682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2855F0BB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Warm Springs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</w:tcPr>
          <w:p w14:paraId="52CE877C" w14:textId="1D160F52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Crook/Jefferson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0400ECB6" w14:textId="07005FBA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285AD21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D4F8881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3,609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7F349B92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$40,833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204120A9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$109,600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7D8EA72B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64B00A2A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9%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5082DCAD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88%</w:t>
            </w:r>
          </w:p>
        </w:tc>
      </w:tr>
      <w:tr w:rsidR="00DF574F" w:rsidRPr="00C70645" w14:paraId="37EB89D7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FBBE17D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Cave Junction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</w:tcPr>
          <w:p w14:paraId="5753648A" w14:textId="72567A4D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Illinois Valley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5C63361" w14:textId="26E306D3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FADE835" w14:textId="6EC0A8D0" w:rsidR="00DF574F" w:rsidRPr="00C70645" w:rsidRDefault="000A72D1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DB1F62C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2,133</w:t>
            </w:r>
          </w:p>
        </w:tc>
        <w:tc>
          <w:tcPr>
            <w:tcW w:w="2298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4F3DC34F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$26,888</w:t>
            </w:r>
          </w:p>
        </w:tc>
        <w:tc>
          <w:tcPr>
            <w:tcW w:w="28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F7A98ED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$113,900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6D496CCC" w14:textId="46743880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4DFD0DC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5%</w:t>
            </w:r>
          </w:p>
        </w:tc>
        <w:tc>
          <w:tcPr>
            <w:tcW w:w="243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95C606A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DF574F" w:rsidRPr="00C70645" w14:paraId="6CC4920D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DB6D8C3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proofErr w:type="spellStart"/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Kerby</w:t>
            </w:r>
            <w:proofErr w:type="spellEnd"/>
          </w:p>
        </w:tc>
        <w:tc>
          <w:tcPr>
            <w:tcW w:w="2065" w:type="dxa"/>
          </w:tcPr>
          <w:p w14:paraId="30A5EF60" w14:textId="7A9EE10B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Illinois Valley</w:t>
            </w:r>
          </w:p>
        </w:tc>
        <w:tc>
          <w:tcPr>
            <w:tcW w:w="2065" w:type="dxa"/>
            <w:noWrap/>
            <w:hideMark/>
          </w:tcPr>
          <w:p w14:paraId="5AA66F41" w14:textId="2E276B1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3E06F637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3" w:type="dxa"/>
            <w:noWrap/>
            <w:hideMark/>
          </w:tcPr>
          <w:p w14:paraId="2C208183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778</w:t>
            </w:r>
          </w:p>
        </w:tc>
        <w:tc>
          <w:tcPr>
            <w:tcW w:w="2298" w:type="dxa"/>
            <w:noWrap/>
            <w:hideMark/>
          </w:tcPr>
          <w:p w14:paraId="761536C8" w14:textId="2F036B86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880" w:type="dxa"/>
            <w:noWrap/>
            <w:hideMark/>
          </w:tcPr>
          <w:p w14:paraId="26E39FB4" w14:textId="57D3F8FA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1620" w:type="dxa"/>
            <w:noWrap/>
            <w:hideMark/>
          </w:tcPr>
          <w:p w14:paraId="05727869" w14:textId="73A85074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13821A95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35%</w:t>
            </w:r>
          </w:p>
        </w:tc>
        <w:tc>
          <w:tcPr>
            <w:tcW w:w="2430" w:type="dxa"/>
            <w:noWrap/>
            <w:hideMark/>
          </w:tcPr>
          <w:p w14:paraId="01426FB8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DF574F" w:rsidRPr="00C70645" w14:paraId="52D5B01D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6E2647B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O'Brien</w:t>
            </w:r>
          </w:p>
        </w:tc>
        <w:tc>
          <w:tcPr>
            <w:tcW w:w="2065" w:type="dxa"/>
          </w:tcPr>
          <w:p w14:paraId="0368D464" w14:textId="3C2C539D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Illinois Valley</w:t>
            </w:r>
          </w:p>
        </w:tc>
        <w:tc>
          <w:tcPr>
            <w:tcW w:w="2065" w:type="dxa"/>
            <w:noWrap/>
            <w:hideMark/>
          </w:tcPr>
          <w:p w14:paraId="0635727E" w14:textId="04CD0AC6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4B75FAE7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3" w:type="dxa"/>
            <w:noWrap/>
            <w:hideMark/>
          </w:tcPr>
          <w:p w14:paraId="0827536D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308</w:t>
            </w:r>
          </w:p>
        </w:tc>
        <w:tc>
          <w:tcPr>
            <w:tcW w:w="2298" w:type="dxa"/>
            <w:noWrap/>
            <w:hideMark/>
          </w:tcPr>
          <w:p w14:paraId="67B83877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$18,357</w:t>
            </w:r>
          </w:p>
        </w:tc>
        <w:tc>
          <w:tcPr>
            <w:tcW w:w="2880" w:type="dxa"/>
            <w:noWrap/>
            <w:hideMark/>
          </w:tcPr>
          <w:p w14:paraId="215B0C18" w14:textId="009B107B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1620" w:type="dxa"/>
            <w:noWrap/>
            <w:hideMark/>
          </w:tcPr>
          <w:p w14:paraId="3CEBA68C" w14:textId="1B2356B2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37611AAF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  <w:tc>
          <w:tcPr>
            <w:tcW w:w="2430" w:type="dxa"/>
            <w:noWrap/>
            <w:hideMark/>
          </w:tcPr>
          <w:p w14:paraId="23496C8A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23%</w:t>
            </w:r>
          </w:p>
        </w:tc>
      </w:tr>
      <w:tr w:rsidR="00DF574F" w:rsidRPr="00C70645" w14:paraId="51758422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E3DA35B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Selma</w:t>
            </w:r>
          </w:p>
        </w:tc>
        <w:tc>
          <w:tcPr>
            <w:tcW w:w="2065" w:type="dxa"/>
          </w:tcPr>
          <w:p w14:paraId="4C26AD1B" w14:textId="0B90882D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Illinois Valley</w:t>
            </w:r>
          </w:p>
        </w:tc>
        <w:tc>
          <w:tcPr>
            <w:tcW w:w="2065" w:type="dxa"/>
            <w:noWrap/>
            <w:hideMark/>
          </w:tcPr>
          <w:p w14:paraId="3DB091BB" w14:textId="601377C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39D38B33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3" w:type="dxa"/>
            <w:noWrap/>
            <w:hideMark/>
          </w:tcPr>
          <w:p w14:paraId="038FFC52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643</w:t>
            </w:r>
          </w:p>
        </w:tc>
        <w:tc>
          <w:tcPr>
            <w:tcW w:w="2298" w:type="dxa"/>
            <w:noWrap/>
            <w:hideMark/>
          </w:tcPr>
          <w:p w14:paraId="45CF92A1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$42,917</w:t>
            </w:r>
          </w:p>
        </w:tc>
        <w:tc>
          <w:tcPr>
            <w:tcW w:w="2880" w:type="dxa"/>
            <w:noWrap/>
            <w:hideMark/>
          </w:tcPr>
          <w:p w14:paraId="47391736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$228,100</w:t>
            </w:r>
          </w:p>
        </w:tc>
        <w:tc>
          <w:tcPr>
            <w:tcW w:w="1620" w:type="dxa"/>
            <w:noWrap/>
            <w:hideMark/>
          </w:tcPr>
          <w:p w14:paraId="743C3B98" w14:textId="35C1BB83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45C73346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7%</w:t>
            </w:r>
          </w:p>
        </w:tc>
        <w:tc>
          <w:tcPr>
            <w:tcW w:w="2430" w:type="dxa"/>
            <w:noWrap/>
            <w:hideMark/>
          </w:tcPr>
          <w:p w14:paraId="0606E46B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</w:tr>
      <w:tr w:rsidR="00DF574F" w:rsidRPr="00C70645" w14:paraId="58F8347F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F462B93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proofErr w:type="spellStart"/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Takilma</w:t>
            </w:r>
            <w:proofErr w:type="spellEnd"/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</w:tcPr>
          <w:p w14:paraId="5CF35CC3" w14:textId="42C4ED88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Illinois Valley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52028449" w14:textId="68E43680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599D536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99559A6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263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19D17C3" w14:textId="3140C654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72A5613D" w14:textId="4D4C3BB3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D90535A" w14:textId="64436A0D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4DA76A4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C064E57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DF574F" w:rsidRPr="00C70645" w14:paraId="36C4A04B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B09849A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Blue River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</w:tcPr>
          <w:p w14:paraId="01E42459" w14:textId="17D94350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McKenzie River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730BD71" w14:textId="5BA23F1E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3E08C6B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8779BB8" w14:textId="122B46CF" w:rsidR="00DF574F" w:rsidRPr="00C70645" w:rsidRDefault="00C70645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986</w:t>
            </w:r>
          </w:p>
        </w:tc>
        <w:tc>
          <w:tcPr>
            <w:tcW w:w="2298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F9DBA2E" w14:textId="6E4465CB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8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60FC7CD5" w14:textId="3C741B68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14DD69D" w14:textId="09487048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22F19B5" w14:textId="7453ADB2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43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3F9F1F8" w14:textId="6C050062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</w:tr>
      <w:tr w:rsidR="00DF574F" w:rsidRPr="00C70645" w14:paraId="1531F116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0DE971E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McKenzie Bridge</w:t>
            </w:r>
          </w:p>
        </w:tc>
        <w:tc>
          <w:tcPr>
            <w:tcW w:w="2065" w:type="dxa"/>
          </w:tcPr>
          <w:p w14:paraId="16806D53" w14:textId="04F823CA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McKenzie River</w:t>
            </w:r>
          </w:p>
        </w:tc>
        <w:tc>
          <w:tcPr>
            <w:tcW w:w="2065" w:type="dxa"/>
            <w:noWrap/>
            <w:hideMark/>
          </w:tcPr>
          <w:p w14:paraId="465801D6" w14:textId="3F3E956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394B4177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3" w:type="dxa"/>
            <w:noWrap/>
            <w:hideMark/>
          </w:tcPr>
          <w:p w14:paraId="171B3A17" w14:textId="2A4CF95F" w:rsidR="00DF574F" w:rsidRPr="00C70645" w:rsidRDefault="00C70645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493</w:t>
            </w:r>
          </w:p>
        </w:tc>
        <w:tc>
          <w:tcPr>
            <w:tcW w:w="2298" w:type="dxa"/>
            <w:noWrap/>
            <w:hideMark/>
          </w:tcPr>
          <w:p w14:paraId="0A903F41" w14:textId="1D054568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880" w:type="dxa"/>
            <w:noWrap/>
            <w:hideMark/>
          </w:tcPr>
          <w:p w14:paraId="5AD74B3F" w14:textId="5C54CE1D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1620" w:type="dxa"/>
            <w:noWrap/>
            <w:hideMark/>
          </w:tcPr>
          <w:p w14:paraId="106E974A" w14:textId="3B0841CA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7DAEBED5" w14:textId="493B6978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430" w:type="dxa"/>
            <w:noWrap/>
            <w:hideMark/>
          </w:tcPr>
          <w:p w14:paraId="33DBE020" w14:textId="16ECA8C3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</w:tr>
      <w:tr w:rsidR="00DF574F" w:rsidRPr="00C70645" w14:paraId="31199C54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241C300D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Vida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</w:tcPr>
          <w:p w14:paraId="01256BDB" w14:textId="3E81BA0D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McKenzie River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686C17C5" w14:textId="2CADCACA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5D8D17C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9E9519F" w14:textId="1417C1F6" w:rsidR="00DF574F" w:rsidRPr="00C70645" w:rsidRDefault="00C70645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1,096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6ED16DB" w14:textId="510213BB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0929E16" w14:textId="57BBD7DB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63C77341" w14:textId="46D0AEBC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759D6677" w14:textId="0749F85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270EBFA" w14:textId="10130FBE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</w:tr>
      <w:tr w:rsidR="000A72D1" w:rsidRPr="00C70645" w14:paraId="4775BDEC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2CF85C7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Bonanza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</w:tcPr>
          <w:p w14:paraId="18DD91A0" w14:textId="11CB4B02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Rural Klamath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E4BDD96" w14:textId="784880E0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F80A977" w14:textId="6F081ABC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5F2429B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509</w:t>
            </w:r>
          </w:p>
        </w:tc>
        <w:tc>
          <w:tcPr>
            <w:tcW w:w="2298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9F1D7E6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$39,125</w:t>
            </w:r>
          </w:p>
        </w:tc>
        <w:tc>
          <w:tcPr>
            <w:tcW w:w="28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DF4771D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$111,600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68A3DDE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0745F8A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17%</w:t>
            </w:r>
          </w:p>
        </w:tc>
        <w:tc>
          <w:tcPr>
            <w:tcW w:w="243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B820E91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0A72D1" w:rsidRPr="00C70645" w14:paraId="673AFE85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DD9C3F0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proofErr w:type="spellStart"/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Dorris</w:t>
            </w:r>
            <w:proofErr w:type="spellEnd"/>
          </w:p>
        </w:tc>
        <w:tc>
          <w:tcPr>
            <w:tcW w:w="2065" w:type="dxa"/>
          </w:tcPr>
          <w:p w14:paraId="3371B8CF" w14:textId="3F094DBD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Rural Klamath</w:t>
            </w:r>
          </w:p>
        </w:tc>
        <w:tc>
          <w:tcPr>
            <w:tcW w:w="2065" w:type="dxa"/>
            <w:noWrap/>
            <w:hideMark/>
          </w:tcPr>
          <w:p w14:paraId="163EA87B" w14:textId="1DC7150C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2001" w:type="dxa"/>
            <w:noWrap/>
            <w:hideMark/>
          </w:tcPr>
          <w:p w14:paraId="7CD2256F" w14:textId="2037AAB3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24F320B7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862</w:t>
            </w:r>
          </w:p>
        </w:tc>
        <w:tc>
          <w:tcPr>
            <w:tcW w:w="2298" w:type="dxa"/>
            <w:noWrap/>
            <w:hideMark/>
          </w:tcPr>
          <w:p w14:paraId="1E3ADD08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$28,963</w:t>
            </w:r>
          </w:p>
        </w:tc>
        <w:tc>
          <w:tcPr>
            <w:tcW w:w="2880" w:type="dxa"/>
            <w:noWrap/>
            <w:hideMark/>
          </w:tcPr>
          <w:p w14:paraId="533E397F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$103,200</w:t>
            </w:r>
          </w:p>
        </w:tc>
        <w:tc>
          <w:tcPr>
            <w:tcW w:w="1620" w:type="dxa"/>
            <w:noWrap/>
            <w:hideMark/>
          </w:tcPr>
          <w:p w14:paraId="1530A2D1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05E2F210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38%</w:t>
            </w:r>
          </w:p>
        </w:tc>
        <w:tc>
          <w:tcPr>
            <w:tcW w:w="2430" w:type="dxa"/>
            <w:noWrap/>
            <w:hideMark/>
          </w:tcPr>
          <w:p w14:paraId="6E6D03E3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7%</w:t>
            </w:r>
          </w:p>
        </w:tc>
      </w:tr>
      <w:tr w:rsidR="000A72D1" w:rsidRPr="00C70645" w14:paraId="78076295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1465D68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proofErr w:type="spellStart"/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Malin</w:t>
            </w:r>
            <w:proofErr w:type="spellEnd"/>
          </w:p>
        </w:tc>
        <w:tc>
          <w:tcPr>
            <w:tcW w:w="2065" w:type="dxa"/>
          </w:tcPr>
          <w:p w14:paraId="1F4F2FD4" w14:textId="62F82679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Rural Klamath</w:t>
            </w:r>
          </w:p>
        </w:tc>
        <w:tc>
          <w:tcPr>
            <w:tcW w:w="2065" w:type="dxa"/>
            <w:noWrap/>
            <w:hideMark/>
          </w:tcPr>
          <w:p w14:paraId="337A52D9" w14:textId="6B27B41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76C9103E" w14:textId="13D5092A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1A810A52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828</w:t>
            </w:r>
          </w:p>
        </w:tc>
        <w:tc>
          <w:tcPr>
            <w:tcW w:w="2298" w:type="dxa"/>
            <w:noWrap/>
            <w:hideMark/>
          </w:tcPr>
          <w:p w14:paraId="63759F90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$33,594</w:t>
            </w:r>
          </w:p>
        </w:tc>
        <w:tc>
          <w:tcPr>
            <w:tcW w:w="2880" w:type="dxa"/>
            <w:noWrap/>
            <w:hideMark/>
          </w:tcPr>
          <w:p w14:paraId="327744DC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$99,700</w:t>
            </w:r>
          </w:p>
        </w:tc>
        <w:tc>
          <w:tcPr>
            <w:tcW w:w="1620" w:type="dxa"/>
            <w:noWrap/>
            <w:hideMark/>
          </w:tcPr>
          <w:p w14:paraId="249974D4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2E23B8BE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68%</w:t>
            </w:r>
          </w:p>
        </w:tc>
        <w:tc>
          <w:tcPr>
            <w:tcW w:w="2430" w:type="dxa"/>
            <w:noWrap/>
            <w:hideMark/>
          </w:tcPr>
          <w:p w14:paraId="2B730EB1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0A72D1" w:rsidRPr="00C70645" w14:paraId="527F7F07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0FAEDC1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Merrill</w:t>
            </w:r>
          </w:p>
        </w:tc>
        <w:tc>
          <w:tcPr>
            <w:tcW w:w="2065" w:type="dxa"/>
          </w:tcPr>
          <w:p w14:paraId="30A9DA5D" w14:textId="64E8CF7D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Rural Klamath</w:t>
            </w:r>
          </w:p>
        </w:tc>
        <w:tc>
          <w:tcPr>
            <w:tcW w:w="2065" w:type="dxa"/>
            <w:noWrap/>
            <w:hideMark/>
          </w:tcPr>
          <w:p w14:paraId="357FC541" w14:textId="1B6C07EA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1BF14AD" w14:textId="5358F8B8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1A88E96C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818</w:t>
            </w:r>
          </w:p>
        </w:tc>
        <w:tc>
          <w:tcPr>
            <w:tcW w:w="2298" w:type="dxa"/>
            <w:noWrap/>
            <w:hideMark/>
          </w:tcPr>
          <w:p w14:paraId="116F8D09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$40,060</w:t>
            </w:r>
          </w:p>
        </w:tc>
        <w:tc>
          <w:tcPr>
            <w:tcW w:w="2880" w:type="dxa"/>
            <w:noWrap/>
            <w:hideMark/>
          </w:tcPr>
          <w:p w14:paraId="7F82509B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$107,400</w:t>
            </w:r>
          </w:p>
        </w:tc>
        <w:tc>
          <w:tcPr>
            <w:tcW w:w="1620" w:type="dxa"/>
            <w:noWrap/>
            <w:hideMark/>
          </w:tcPr>
          <w:p w14:paraId="455B4F4E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5AFE4D0F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50%</w:t>
            </w:r>
          </w:p>
        </w:tc>
        <w:tc>
          <w:tcPr>
            <w:tcW w:w="2430" w:type="dxa"/>
            <w:noWrap/>
            <w:hideMark/>
          </w:tcPr>
          <w:p w14:paraId="68DF1D9A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0A72D1" w:rsidRPr="00C70645" w14:paraId="4B037B89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25D3B5AA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proofErr w:type="spellStart"/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Tulelake</w:t>
            </w:r>
            <w:proofErr w:type="spellEnd"/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</w:tcPr>
          <w:p w14:paraId="2DB969AC" w14:textId="526CDEF4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Rural Klamath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5ED0BD5" w14:textId="1E57B531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1EBC0C6" w14:textId="216C3844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C4F2FF7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1,043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4EFEDDF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$31,094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385675E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$78,300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6FDB5571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C69B727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67%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0EA42A9D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DF574F" w:rsidRPr="00C70645" w14:paraId="71048630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29A7A627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Deadwood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</w:tcPr>
          <w:p w14:paraId="5033FE47" w14:textId="35B209BD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Siuslaw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F9DEF86" w14:textId="71B6752F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8FABADB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5DF0880" w14:textId="3322B044" w:rsidR="00DF574F" w:rsidRPr="00C70645" w:rsidRDefault="00C70645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343</w:t>
            </w:r>
          </w:p>
        </w:tc>
        <w:tc>
          <w:tcPr>
            <w:tcW w:w="2298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2855DF08" w14:textId="07ADBB9F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8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15A0928" w14:textId="2235DEB6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61DEF70" w14:textId="4ECC3FA8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5778675" w14:textId="7D65114F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43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56E3C1B" w14:textId="65744130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</w:tr>
      <w:tr w:rsidR="000A72D1" w:rsidRPr="00C70645" w14:paraId="7F97E96D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AFDADC6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Dunes City</w:t>
            </w:r>
          </w:p>
        </w:tc>
        <w:tc>
          <w:tcPr>
            <w:tcW w:w="2065" w:type="dxa"/>
          </w:tcPr>
          <w:p w14:paraId="4D0CAA17" w14:textId="0A2C5C00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Siuslaw</w:t>
            </w:r>
          </w:p>
        </w:tc>
        <w:tc>
          <w:tcPr>
            <w:tcW w:w="2065" w:type="dxa"/>
            <w:noWrap/>
            <w:hideMark/>
          </w:tcPr>
          <w:p w14:paraId="71006DFA" w14:textId="335C6031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38880323" w14:textId="689AF655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54ED1E2B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1,299</w:t>
            </w:r>
          </w:p>
        </w:tc>
        <w:tc>
          <w:tcPr>
            <w:tcW w:w="2298" w:type="dxa"/>
            <w:noWrap/>
            <w:hideMark/>
          </w:tcPr>
          <w:p w14:paraId="27AB4A43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$53,220</w:t>
            </w:r>
          </w:p>
        </w:tc>
        <w:tc>
          <w:tcPr>
            <w:tcW w:w="2880" w:type="dxa"/>
            <w:noWrap/>
            <w:hideMark/>
          </w:tcPr>
          <w:p w14:paraId="714CC2BB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$297,800</w:t>
            </w:r>
          </w:p>
        </w:tc>
        <w:tc>
          <w:tcPr>
            <w:tcW w:w="1620" w:type="dxa"/>
            <w:noWrap/>
            <w:hideMark/>
          </w:tcPr>
          <w:p w14:paraId="28D76A55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  <w:noWrap/>
            <w:hideMark/>
          </w:tcPr>
          <w:p w14:paraId="6B171605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  <w:tc>
          <w:tcPr>
            <w:tcW w:w="2430" w:type="dxa"/>
            <w:noWrap/>
            <w:hideMark/>
          </w:tcPr>
          <w:p w14:paraId="6FB4A12B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0A72D1" w:rsidRPr="00C70645" w14:paraId="548D23E0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A12EF5B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Florence</w:t>
            </w:r>
          </w:p>
        </w:tc>
        <w:tc>
          <w:tcPr>
            <w:tcW w:w="2065" w:type="dxa"/>
          </w:tcPr>
          <w:p w14:paraId="0C78C649" w14:textId="20023FAA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Siu</w:t>
            </w:r>
            <w:r w:rsidR="00A85C38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bookmarkStart w:id="0" w:name="_GoBack"/>
            <w:bookmarkEnd w:id="0"/>
            <w:r w:rsidRPr="00C70645">
              <w:rPr>
                <w:rFonts w:ascii="Arial" w:eastAsia="Times New Roman" w:hAnsi="Arial" w:cs="Arial"/>
                <w:sz w:val="18"/>
                <w:szCs w:val="18"/>
              </w:rPr>
              <w:t>law</w:t>
            </w:r>
          </w:p>
        </w:tc>
        <w:tc>
          <w:tcPr>
            <w:tcW w:w="2065" w:type="dxa"/>
            <w:noWrap/>
            <w:hideMark/>
          </w:tcPr>
          <w:p w14:paraId="437578E3" w14:textId="16765A45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CAB6C91" w14:textId="550F10D9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2770B0D2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8,597</w:t>
            </w:r>
          </w:p>
        </w:tc>
        <w:tc>
          <w:tcPr>
            <w:tcW w:w="2298" w:type="dxa"/>
            <w:noWrap/>
            <w:hideMark/>
          </w:tcPr>
          <w:p w14:paraId="293C4055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$32,842</w:t>
            </w:r>
          </w:p>
        </w:tc>
        <w:tc>
          <w:tcPr>
            <w:tcW w:w="2880" w:type="dxa"/>
            <w:noWrap/>
            <w:hideMark/>
          </w:tcPr>
          <w:p w14:paraId="077CC0C5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$180,900</w:t>
            </w:r>
          </w:p>
        </w:tc>
        <w:tc>
          <w:tcPr>
            <w:tcW w:w="1620" w:type="dxa"/>
            <w:noWrap/>
            <w:hideMark/>
          </w:tcPr>
          <w:p w14:paraId="57FBE868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  <w:noWrap/>
            <w:hideMark/>
          </w:tcPr>
          <w:p w14:paraId="760FC960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  <w:tc>
          <w:tcPr>
            <w:tcW w:w="2430" w:type="dxa"/>
            <w:noWrap/>
            <w:hideMark/>
          </w:tcPr>
          <w:p w14:paraId="56AD61C8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DF574F" w:rsidRPr="00C70645" w14:paraId="731B62E5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297FCDA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Mapleton</w:t>
            </w:r>
          </w:p>
        </w:tc>
        <w:tc>
          <w:tcPr>
            <w:tcW w:w="2065" w:type="dxa"/>
          </w:tcPr>
          <w:p w14:paraId="22BAC3CC" w14:textId="301473C1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Siuslaw</w:t>
            </w:r>
          </w:p>
        </w:tc>
        <w:tc>
          <w:tcPr>
            <w:tcW w:w="2065" w:type="dxa"/>
            <w:noWrap/>
            <w:hideMark/>
          </w:tcPr>
          <w:p w14:paraId="6BCBF83B" w14:textId="0B15473C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AFEE2C0" w14:textId="77777777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3" w:type="dxa"/>
            <w:noWrap/>
            <w:hideMark/>
          </w:tcPr>
          <w:p w14:paraId="6F4DA834" w14:textId="47D02835" w:rsidR="00DF574F" w:rsidRPr="00C70645" w:rsidRDefault="00C70645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731</w:t>
            </w:r>
          </w:p>
        </w:tc>
        <w:tc>
          <w:tcPr>
            <w:tcW w:w="2298" w:type="dxa"/>
            <w:noWrap/>
            <w:hideMark/>
          </w:tcPr>
          <w:p w14:paraId="113AC589" w14:textId="595E5186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880" w:type="dxa"/>
            <w:noWrap/>
            <w:hideMark/>
          </w:tcPr>
          <w:p w14:paraId="16B8C8F4" w14:textId="19C95B00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1620" w:type="dxa"/>
            <w:noWrap/>
            <w:hideMark/>
          </w:tcPr>
          <w:p w14:paraId="4A01E440" w14:textId="0CB2F650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459E3A26" w14:textId="2955FC1C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430" w:type="dxa"/>
            <w:noWrap/>
            <w:hideMark/>
          </w:tcPr>
          <w:p w14:paraId="6229A7E8" w14:textId="7A929BE9" w:rsidR="00DF574F" w:rsidRPr="00C70645" w:rsidRDefault="00DF574F" w:rsidP="00DF5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</w:tr>
      <w:tr w:rsidR="00DF574F" w:rsidRPr="00C70645" w14:paraId="1811885F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2FC23C1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proofErr w:type="spellStart"/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Swisshome</w:t>
            </w:r>
            <w:proofErr w:type="spellEnd"/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</w:tcPr>
          <w:p w14:paraId="09D036E0" w14:textId="1BA988E9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Siuslaw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0DF466C7" w14:textId="0E3B85A3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74179497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47AC5CD1" w14:textId="3D997775" w:rsidR="00DF574F" w:rsidRPr="00C70645" w:rsidRDefault="00C70645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341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A71906C" w14:textId="126A79A5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1BE588D" w14:textId="5CB4E158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6E57E07A" w14:textId="48A00C3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C4B9E8F" w14:textId="62B5941D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C0E9FB4" w14:textId="6B00037C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</w:tr>
      <w:tr w:rsidR="000A72D1" w:rsidRPr="00C70645" w14:paraId="52167A17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43AF8A6D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Adrian</w:t>
            </w: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</w:tcPr>
          <w:p w14:paraId="0EEE1C90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405E4D3E" w14:textId="54365AA0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7CC60E99" w14:textId="55B6502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552B03EF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233</w:t>
            </w:r>
          </w:p>
        </w:tc>
        <w:tc>
          <w:tcPr>
            <w:tcW w:w="2298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6E42C781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$43,214</w:t>
            </w:r>
          </w:p>
        </w:tc>
        <w:tc>
          <w:tcPr>
            <w:tcW w:w="288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2EC9E58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$81,000</w:t>
            </w:r>
          </w:p>
        </w:tc>
        <w:tc>
          <w:tcPr>
            <w:tcW w:w="162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1A8360D3" w14:textId="3F0179D0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3D2643BD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24%</w:t>
            </w:r>
          </w:p>
        </w:tc>
        <w:tc>
          <w:tcPr>
            <w:tcW w:w="2430" w:type="dxa"/>
            <w:tcBorders>
              <w:top w:val="single" w:sz="8" w:space="0" w:color="BFBFBF" w:themeColor="background1" w:themeShade="BF"/>
            </w:tcBorders>
            <w:noWrap/>
            <w:hideMark/>
          </w:tcPr>
          <w:p w14:paraId="00016F46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0A72D1" w:rsidRPr="00C70645" w14:paraId="40B3398F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CF44436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Baker City</w:t>
            </w:r>
          </w:p>
        </w:tc>
        <w:tc>
          <w:tcPr>
            <w:tcW w:w="2065" w:type="dxa"/>
          </w:tcPr>
          <w:p w14:paraId="732530EF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71E9CCA4" w14:textId="5647CC4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315CA7B0" w14:textId="4B592555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4A99EB5F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9,757</w:t>
            </w:r>
          </w:p>
        </w:tc>
        <w:tc>
          <w:tcPr>
            <w:tcW w:w="2298" w:type="dxa"/>
            <w:noWrap/>
            <w:hideMark/>
          </w:tcPr>
          <w:p w14:paraId="0DE76C96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$40,119</w:t>
            </w:r>
          </w:p>
        </w:tc>
        <w:tc>
          <w:tcPr>
            <w:tcW w:w="2880" w:type="dxa"/>
            <w:noWrap/>
            <w:hideMark/>
          </w:tcPr>
          <w:p w14:paraId="023D7E81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$120,100</w:t>
            </w:r>
          </w:p>
        </w:tc>
        <w:tc>
          <w:tcPr>
            <w:tcW w:w="1620" w:type="dxa"/>
            <w:noWrap/>
            <w:hideMark/>
          </w:tcPr>
          <w:p w14:paraId="0C2ABD55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170" w:type="dxa"/>
            <w:noWrap/>
            <w:hideMark/>
          </w:tcPr>
          <w:p w14:paraId="5EAE2EA3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  <w:tc>
          <w:tcPr>
            <w:tcW w:w="2430" w:type="dxa"/>
            <w:noWrap/>
            <w:hideMark/>
          </w:tcPr>
          <w:p w14:paraId="5B3FFBFF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0A72D1" w:rsidRPr="00C70645" w14:paraId="099595EC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EB9C84D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Bandon</w:t>
            </w:r>
          </w:p>
        </w:tc>
        <w:tc>
          <w:tcPr>
            <w:tcW w:w="2065" w:type="dxa"/>
          </w:tcPr>
          <w:p w14:paraId="658F9104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284608F7" w14:textId="63336755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2001" w:type="dxa"/>
            <w:noWrap/>
            <w:hideMark/>
          </w:tcPr>
          <w:p w14:paraId="21D2C127" w14:textId="527A415D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2D48AB58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3,078</w:t>
            </w:r>
          </w:p>
        </w:tc>
        <w:tc>
          <w:tcPr>
            <w:tcW w:w="2298" w:type="dxa"/>
            <w:noWrap/>
            <w:hideMark/>
          </w:tcPr>
          <w:p w14:paraId="57E20EF5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$28,854</w:t>
            </w:r>
          </w:p>
        </w:tc>
        <w:tc>
          <w:tcPr>
            <w:tcW w:w="2880" w:type="dxa"/>
            <w:noWrap/>
            <w:hideMark/>
          </w:tcPr>
          <w:p w14:paraId="1664AB7E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$178,000</w:t>
            </w:r>
          </w:p>
        </w:tc>
        <w:tc>
          <w:tcPr>
            <w:tcW w:w="1620" w:type="dxa"/>
            <w:noWrap/>
            <w:hideMark/>
          </w:tcPr>
          <w:p w14:paraId="2F13B620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223EA9B1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  <w:tc>
          <w:tcPr>
            <w:tcW w:w="2430" w:type="dxa"/>
            <w:noWrap/>
            <w:hideMark/>
          </w:tcPr>
          <w:p w14:paraId="5900AA64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</w:tr>
      <w:tr w:rsidR="000A72D1" w:rsidRPr="00C70645" w14:paraId="7AED2579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0755CEA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Boardman</w:t>
            </w:r>
          </w:p>
        </w:tc>
        <w:tc>
          <w:tcPr>
            <w:tcW w:w="2065" w:type="dxa"/>
          </w:tcPr>
          <w:p w14:paraId="5A14A06F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717A665B" w14:textId="181F29C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7FB599BB" w14:textId="6F9BE636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74D791B1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3,347</w:t>
            </w:r>
          </w:p>
        </w:tc>
        <w:tc>
          <w:tcPr>
            <w:tcW w:w="2298" w:type="dxa"/>
            <w:noWrap/>
            <w:hideMark/>
          </w:tcPr>
          <w:p w14:paraId="0CFD2FC3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$52,829</w:t>
            </w:r>
          </w:p>
        </w:tc>
        <w:tc>
          <w:tcPr>
            <w:tcW w:w="2880" w:type="dxa"/>
            <w:noWrap/>
            <w:hideMark/>
          </w:tcPr>
          <w:p w14:paraId="681DF413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$110,400</w:t>
            </w:r>
          </w:p>
        </w:tc>
        <w:tc>
          <w:tcPr>
            <w:tcW w:w="1620" w:type="dxa"/>
            <w:noWrap/>
            <w:hideMark/>
          </w:tcPr>
          <w:p w14:paraId="60296B7F" w14:textId="36AB069E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300DC4E0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66%</w:t>
            </w:r>
          </w:p>
        </w:tc>
        <w:tc>
          <w:tcPr>
            <w:tcW w:w="2430" w:type="dxa"/>
            <w:noWrap/>
            <w:hideMark/>
          </w:tcPr>
          <w:p w14:paraId="1B4681C5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0A72D1" w:rsidRPr="00C70645" w14:paraId="134EF919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91F2FFD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Brookings</w:t>
            </w:r>
          </w:p>
        </w:tc>
        <w:tc>
          <w:tcPr>
            <w:tcW w:w="2065" w:type="dxa"/>
          </w:tcPr>
          <w:p w14:paraId="29438BC7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4C80CBA9" w14:textId="525BD622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411E891" w14:textId="63702955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3E13B1CE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6,390</w:t>
            </w:r>
          </w:p>
        </w:tc>
        <w:tc>
          <w:tcPr>
            <w:tcW w:w="2298" w:type="dxa"/>
            <w:noWrap/>
            <w:hideMark/>
          </w:tcPr>
          <w:p w14:paraId="14990F58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$40,316</w:t>
            </w:r>
          </w:p>
        </w:tc>
        <w:tc>
          <w:tcPr>
            <w:tcW w:w="2880" w:type="dxa"/>
            <w:noWrap/>
            <w:hideMark/>
          </w:tcPr>
          <w:p w14:paraId="4EEE5ED6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$264,400</w:t>
            </w:r>
          </w:p>
        </w:tc>
        <w:tc>
          <w:tcPr>
            <w:tcW w:w="1620" w:type="dxa"/>
            <w:noWrap/>
            <w:hideMark/>
          </w:tcPr>
          <w:p w14:paraId="29B9169A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  <w:noWrap/>
            <w:hideMark/>
          </w:tcPr>
          <w:p w14:paraId="3CA4EA23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10%</w:t>
            </w:r>
          </w:p>
        </w:tc>
        <w:tc>
          <w:tcPr>
            <w:tcW w:w="2430" w:type="dxa"/>
            <w:noWrap/>
            <w:hideMark/>
          </w:tcPr>
          <w:p w14:paraId="1DB7128A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0A72D1" w:rsidRPr="00C70645" w14:paraId="7CE7E201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1A42AAE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Burns</w:t>
            </w:r>
          </w:p>
        </w:tc>
        <w:tc>
          <w:tcPr>
            <w:tcW w:w="2065" w:type="dxa"/>
          </w:tcPr>
          <w:p w14:paraId="440733F6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32061A25" w14:textId="3DFF7E0E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2F25DB7A" w14:textId="3BA7CA01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5A61AF96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2,760</w:t>
            </w:r>
          </w:p>
        </w:tc>
        <w:tc>
          <w:tcPr>
            <w:tcW w:w="2298" w:type="dxa"/>
            <w:noWrap/>
            <w:hideMark/>
          </w:tcPr>
          <w:p w14:paraId="7099E648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$36,396</w:t>
            </w:r>
          </w:p>
        </w:tc>
        <w:tc>
          <w:tcPr>
            <w:tcW w:w="2880" w:type="dxa"/>
            <w:noWrap/>
            <w:hideMark/>
          </w:tcPr>
          <w:p w14:paraId="5B243B5C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$68,300</w:t>
            </w:r>
          </w:p>
        </w:tc>
        <w:tc>
          <w:tcPr>
            <w:tcW w:w="1620" w:type="dxa"/>
            <w:noWrap/>
            <w:hideMark/>
          </w:tcPr>
          <w:p w14:paraId="18062525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170" w:type="dxa"/>
            <w:noWrap/>
            <w:hideMark/>
          </w:tcPr>
          <w:p w14:paraId="3ECBC56C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6%</w:t>
            </w:r>
          </w:p>
        </w:tc>
        <w:tc>
          <w:tcPr>
            <w:tcW w:w="2430" w:type="dxa"/>
            <w:noWrap/>
            <w:hideMark/>
          </w:tcPr>
          <w:p w14:paraId="2A6196EE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4%</w:t>
            </w:r>
          </w:p>
        </w:tc>
      </w:tr>
      <w:tr w:rsidR="000A72D1" w:rsidRPr="00C70645" w14:paraId="527CF45E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197ED88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Canby</w:t>
            </w:r>
          </w:p>
        </w:tc>
        <w:tc>
          <w:tcPr>
            <w:tcW w:w="2065" w:type="dxa"/>
          </w:tcPr>
          <w:p w14:paraId="229C9FF3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7C804794" w14:textId="78665F8A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6046FC6A" w14:textId="46D5F748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1E4E4DE5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17,218</w:t>
            </w:r>
          </w:p>
        </w:tc>
        <w:tc>
          <w:tcPr>
            <w:tcW w:w="2298" w:type="dxa"/>
            <w:noWrap/>
            <w:hideMark/>
          </w:tcPr>
          <w:p w14:paraId="3D0F066F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$62,035</w:t>
            </w:r>
          </w:p>
        </w:tc>
        <w:tc>
          <w:tcPr>
            <w:tcW w:w="2880" w:type="dxa"/>
            <w:noWrap/>
            <w:hideMark/>
          </w:tcPr>
          <w:p w14:paraId="0476ABAA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$256,900</w:t>
            </w:r>
          </w:p>
        </w:tc>
        <w:tc>
          <w:tcPr>
            <w:tcW w:w="1620" w:type="dxa"/>
            <w:noWrap/>
            <w:hideMark/>
          </w:tcPr>
          <w:p w14:paraId="57A45C58" w14:textId="5A299E02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57776FAA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20%</w:t>
            </w:r>
          </w:p>
        </w:tc>
        <w:tc>
          <w:tcPr>
            <w:tcW w:w="2430" w:type="dxa"/>
            <w:noWrap/>
            <w:hideMark/>
          </w:tcPr>
          <w:p w14:paraId="1C03A27A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0A72D1" w:rsidRPr="00C70645" w14:paraId="68781306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31CC971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Coburg</w:t>
            </w:r>
          </w:p>
        </w:tc>
        <w:tc>
          <w:tcPr>
            <w:tcW w:w="2065" w:type="dxa"/>
          </w:tcPr>
          <w:p w14:paraId="364C168B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02689B51" w14:textId="74AA769B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21B2CCD" w14:textId="54498351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67926BB0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1,194</w:t>
            </w:r>
          </w:p>
        </w:tc>
        <w:tc>
          <w:tcPr>
            <w:tcW w:w="2298" w:type="dxa"/>
            <w:noWrap/>
            <w:hideMark/>
          </w:tcPr>
          <w:p w14:paraId="773A327E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$51,394</w:t>
            </w:r>
          </w:p>
        </w:tc>
        <w:tc>
          <w:tcPr>
            <w:tcW w:w="2880" w:type="dxa"/>
            <w:noWrap/>
            <w:hideMark/>
          </w:tcPr>
          <w:p w14:paraId="0EAFF08E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$261,600</w:t>
            </w:r>
          </w:p>
        </w:tc>
        <w:tc>
          <w:tcPr>
            <w:tcW w:w="1620" w:type="dxa"/>
            <w:noWrap/>
            <w:hideMark/>
          </w:tcPr>
          <w:p w14:paraId="0EAC36E7" w14:textId="099F9EED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7FC3020C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10%</w:t>
            </w:r>
          </w:p>
        </w:tc>
        <w:tc>
          <w:tcPr>
            <w:tcW w:w="2430" w:type="dxa"/>
            <w:noWrap/>
            <w:hideMark/>
          </w:tcPr>
          <w:p w14:paraId="77328728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0A72D1" w:rsidRPr="00C70645" w14:paraId="502F2BDF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54A627CC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Cottage Grove</w:t>
            </w:r>
          </w:p>
        </w:tc>
        <w:tc>
          <w:tcPr>
            <w:tcW w:w="2065" w:type="dxa"/>
          </w:tcPr>
          <w:p w14:paraId="2E02B278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05518F4F" w14:textId="53395E2A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24F38724" w14:textId="5855EFD1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2D9447D2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9,889</w:t>
            </w:r>
          </w:p>
        </w:tc>
        <w:tc>
          <w:tcPr>
            <w:tcW w:w="2298" w:type="dxa"/>
            <w:noWrap/>
            <w:hideMark/>
          </w:tcPr>
          <w:p w14:paraId="2C9411AA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$38,994</w:t>
            </w:r>
          </w:p>
        </w:tc>
        <w:tc>
          <w:tcPr>
            <w:tcW w:w="2880" w:type="dxa"/>
            <w:noWrap/>
            <w:hideMark/>
          </w:tcPr>
          <w:p w14:paraId="47768072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$161,000</w:t>
            </w:r>
          </w:p>
        </w:tc>
        <w:tc>
          <w:tcPr>
            <w:tcW w:w="1620" w:type="dxa"/>
            <w:noWrap/>
            <w:hideMark/>
          </w:tcPr>
          <w:p w14:paraId="282A7F84" w14:textId="4BA0A8AA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016AA63A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11%</w:t>
            </w:r>
          </w:p>
        </w:tc>
        <w:tc>
          <w:tcPr>
            <w:tcW w:w="2430" w:type="dxa"/>
            <w:noWrap/>
            <w:hideMark/>
          </w:tcPr>
          <w:p w14:paraId="7377A62E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0A72D1" w:rsidRPr="00C70645" w14:paraId="6955754C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5F2F2D5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Dallas</w:t>
            </w:r>
          </w:p>
        </w:tc>
        <w:tc>
          <w:tcPr>
            <w:tcW w:w="2065" w:type="dxa"/>
          </w:tcPr>
          <w:p w14:paraId="704F06D8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445AB42A" w14:textId="1C89748B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66BE807A" w14:textId="25896221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3553C4A1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15,175</w:t>
            </w:r>
          </w:p>
        </w:tc>
        <w:tc>
          <w:tcPr>
            <w:tcW w:w="2298" w:type="dxa"/>
            <w:noWrap/>
            <w:hideMark/>
          </w:tcPr>
          <w:p w14:paraId="69AB1513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$51,349</w:t>
            </w:r>
          </w:p>
        </w:tc>
        <w:tc>
          <w:tcPr>
            <w:tcW w:w="2880" w:type="dxa"/>
            <w:noWrap/>
            <w:hideMark/>
          </w:tcPr>
          <w:p w14:paraId="635469C5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$179,400</w:t>
            </w:r>
          </w:p>
        </w:tc>
        <w:tc>
          <w:tcPr>
            <w:tcW w:w="1620" w:type="dxa"/>
            <w:noWrap/>
            <w:hideMark/>
          </w:tcPr>
          <w:p w14:paraId="386A8BAD" w14:textId="6D734EEE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6A7D2EE8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5%</w:t>
            </w:r>
          </w:p>
        </w:tc>
        <w:tc>
          <w:tcPr>
            <w:tcW w:w="2430" w:type="dxa"/>
            <w:noWrap/>
            <w:hideMark/>
          </w:tcPr>
          <w:p w14:paraId="5F7D69EC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0A72D1" w:rsidRPr="00C70645" w14:paraId="4D00AA2F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6A44336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Dunsmuir</w:t>
            </w:r>
          </w:p>
        </w:tc>
        <w:tc>
          <w:tcPr>
            <w:tcW w:w="2065" w:type="dxa"/>
          </w:tcPr>
          <w:p w14:paraId="348885D2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06B34563" w14:textId="7152282A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2001" w:type="dxa"/>
            <w:noWrap/>
            <w:hideMark/>
          </w:tcPr>
          <w:p w14:paraId="2679A77B" w14:textId="152BF3A9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241ADC39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1,631</w:t>
            </w:r>
          </w:p>
        </w:tc>
        <w:tc>
          <w:tcPr>
            <w:tcW w:w="2298" w:type="dxa"/>
            <w:noWrap/>
            <w:hideMark/>
          </w:tcPr>
          <w:p w14:paraId="357F3593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$32,557</w:t>
            </w:r>
          </w:p>
        </w:tc>
        <w:tc>
          <w:tcPr>
            <w:tcW w:w="2880" w:type="dxa"/>
            <w:noWrap/>
            <w:hideMark/>
          </w:tcPr>
          <w:p w14:paraId="6C370B16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$152,100</w:t>
            </w:r>
          </w:p>
        </w:tc>
        <w:tc>
          <w:tcPr>
            <w:tcW w:w="1620" w:type="dxa"/>
            <w:noWrap/>
            <w:hideMark/>
          </w:tcPr>
          <w:p w14:paraId="16B13E29" w14:textId="7BA8041B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28AA656A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14%</w:t>
            </w:r>
          </w:p>
        </w:tc>
        <w:tc>
          <w:tcPr>
            <w:tcW w:w="2430" w:type="dxa"/>
            <w:noWrap/>
            <w:hideMark/>
          </w:tcPr>
          <w:p w14:paraId="2C016807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0A72D1" w:rsidRPr="00C70645" w14:paraId="20376365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1D2A7F1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Enterprise</w:t>
            </w:r>
          </w:p>
        </w:tc>
        <w:tc>
          <w:tcPr>
            <w:tcW w:w="2065" w:type="dxa"/>
          </w:tcPr>
          <w:p w14:paraId="51742946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7981A828" w14:textId="29842B9D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7E1CFE0A" w14:textId="7EBC53CC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394ABB0C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1,872</w:t>
            </w:r>
          </w:p>
        </w:tc>
        <w:tc>
          <w:tcPr>
            <w:tcW w:w="2298" w:type="dxa"/>
            <w:noWrap/>
            <w:hideMark/>
          </w:tcPr>
          <w:p w14:paraId="02F6871E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$37,941</w:t>
            </w:r>
          </w:p>
        </w:tc>
        <w:tc>
          <w:tcPr>
            <w:tcW w:w="2880" w:type="dxa"/>
            <w:noWrap/>
            <w:hideMark/>
          </w:tcPr>
          <w:p w14:paraId="46AA2F83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$154,700</w:t>
            </w:r>
          </w:p>
        </w:tc>
        <w:tc>
          <w:tcPr>
            <w:tcW w:w="1620" w:type="dxa"/>
            <w:noWrap/>
            <w:hideMark/>
          </w:tcPr>
          <w:p w14:paraId="09ED957A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7A8C2E7A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5%</w:t>
            </w:r>
          </w:p>
        </w:tc>
        <w:tc>
          <w:tcPr>
            <w:tcW w:w="2430" w:type="dxa"/>
            <w:noWrap/>
            <w:hideMark/>
          </w:tcPr>
          <w:p w14:paraId="6EDFF142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0A72D1" w:rsidRPr="00C70645" w14:paraId="34FCC68F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4A423FB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Estacada</w:t>
            </w:r>
          </w:p>
        </w:tc>
        <w:tc>
          <w:tcPr>
            <w:tcW w:w="2065" w:type="dxa"/>
          </w:tcPr>
          <w:p w14:paraId="37B2AC34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48052614" w14:textId="1B950F4E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892BB90" w14:textId="68D70E2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0032452E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3,051</w:t>
            </w:r>
          </w:p>
        </w:tc>
        <w:tc>
          <w:tcPr>
            <w:tcW w:w="2298" w:type="dxa"/>
            <w:noWrap/>
            <w:hideMark/>
          </w:tcPr>
          <w:p w14:paraId="23949C3A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$50,757</w:t>
            </w:r>
          </w:p>
        </w:tc>
        <w:tc>
          <w:tcPr>
            <w:tcW w:w="2880" w:type="dxa"/>
            <w:noWrap/>
            <w:hideMark/>
          </w:tcPr>
          <w:p w14:paraId="173A1E7D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$226,300</w:t>
            </w:r>
          </w:p>
        </w:tc>
        <w:tc>
          <w:tcPr>
            <w:tcW w:w="1620" w:type="dxa"/>
            <w:noWrap/>
            <w:hideMark/>
          </w:tcPr>
          <w:p w14:paraId="2BB052DD" w14:textId="77B2858D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2667BDA1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9%</w:t>
            </w:r>
          </w:p>
        </w:tc>
        <w:tc>
          <w:tcPr>
            <w:tcW w:w="2430" w:type="dxa"/>
            <w:noWrap/>
            <w:hideMark/>
          </w:tcPr>
          <w:p w14:paraId="74E29F0E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DF574F" w:rsidRPr="00C70645" w14:paraId="2B689C35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075108F" w14:textId="77777777" w:rsidR="00DF574F" w:rsidRPr="00C70645" w:rsidRDefault="00DF574F" w:rsidP="00DF574F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Etna</w:t>
            </w:r>
          </w:p>
        </w:tc>
        <w:tc>
          <w:tcPr>
            <w:tcW w:w="2065" w:type="dxa"/>
          </w:tcPr>
          <w:p w14:paraId="79AFFE54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2608E823" w14:textId="46EA6C03" w:rsidR="00DF574F" w:rsidRPr="00C70645" w:rsidRDefault="007530A3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2001" w:type="dxa"/>
            <w:noWrap/>
            <w:hideMark/>
          </w:tcPr>
          <w:p w14:paraId="3EBE444F" w14:textId="170F2D0E" w:rsidR="00DF574F" w:rsidRPr="00C70645" w:rsidRDefault="008F2DE5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244F5584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733</w:t>
            </w:r>
          </w:p>
        </w:tc>
        <w:tc>
          <w:tcPr>
            <w:tcW w:w="2298" w:type="dxa"/>
            <w:noWrap/>
            <w:hideMark/>
          </w:tcPr>
          <w:p w14:paraId="12907DC6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$36,548</w:t>
            </w:r>
          </w:p>
        </w:tc>
        <w:tc>
          <w:tcPr>
            <w:tcW w:w="2880" w:type="dxa"/>
            <w:noWrap/>
            <w:hideMark/>
          </w:tcPr>
          <w:p w14:paraId="4C35E015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$154,600</w:t>
            </w:r>
          </w:p>
        </w:tc>
        <w:tc>
          <w:tcPr>
            <w:tcW w:w="1620" w:type="dxa"/>
            <w:noWrap/>
            <w:hideMark/>
          </w:tcPr>
          <w:p w14:paraId="49E26696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0D8663FC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  <w:tc>
          <w:tcPr>
            <w:tcW w:w="2430" w:type="dxa"/>
            <w:noWrap/>
            <w:hideMark/>
          </w:tcPr>
          <w:p w14:paraId="77B665B4" w14:textId="77777777" w:rsidR="00DF574F" w:rsidRPr="00C70645" w:rsidRDefault="00DF574F" w:rsidP="00DF5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0A72D1" w:rsidRPr="00C70645" w14:paraId="2E519F69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B902B15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Grants Pass</w:t>
            </w:r>
          </w:p>
        </w:tc>
        <w:tc>
          <w:tcPr>
            <w:tcW w:w="2065" w:type="dxa"/>
          </w:tcPr>
          <w:p w14:paraId="38F9ACC9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24D19388" w14:textId="7DD8F839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17158626" w14:textId="310E9E64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2FC82D0F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36,776</w:t>
            </w:r>
          </w:p>
        </w:tc>
        <w:tc>
          <w:tcPr>
            <w:tcW w:w="2298" w:type="dxa"/>
            <w:noWrap/>
            <w:hideMark/>
          </w:tcPr>
          <w:p w14:paraId="2D755657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$36,016</w:t>
            </w:r>
          </w:p>
        </w:tc>
        <w:tc>
          <w:tcPr>
            <w:tcW w:w="2880" w:type="dxa"/>
            <w:noWrap/>
            <w:hideMark/>
          </w:tcPr>
          <w:p w14:paraId="097E22CC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$186,200</w:t>
            </w:r>
          </w:p>
        </w:tc>
        <w:tc>
          <w:tcPr>
            <w:tcW w:w="1620" w:type="dxa"/>
            <w:noWrap/>
            <w:hideMark/>
          </w:tcPr>
          <w:p w14:paraId="4709A1C2" w14:textId="16BA7B45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578F6B6A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9%</w:t>
            </w:r>
          </w:p>
        </w:tc>
        <w:tc>
          <w:tcPr>
            <w:tcW w:w="2430" w:type="dxa"/>
            <w:noWrap/>
            <w:hideMark/>
          </w:tcPr>
          <w:p w14:paraId="3418967A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0A72D1" w:rsidRPr="00C70645" w14:paraId="6586472B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4006F28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Halfway</w:t>
            </w:r>
          </w:p>
        </w:tc>
        <w:tc>
          <w:tcPr>
            <w:tcW w:w="2065" w:type="dxa"/>
          </w:tcPr>
          <w:p w14:paraId="3C4248C1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4FB5425F" w14:textId="28B2B042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77C025A1" w14:textId="44C10A10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217079A4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302</w:t>
            </w:r>
          </w:p>
        </w:tc>
        <w:tc>
          <w:tcPr>
            <w:tcW w:w="2298" w:type="dxa"/>
            <w:noWrap/>
            <w:hideMark/>
          </w:tcPr>
          <w:p w14:paraId="72F74EA2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$26,250</w:t>
            </w:r>
          </w:p>
        </w:tc>
        <w:tc>
          <w:tcPr>
            <w:tcW w:w="2880" w:type="dxa"/>
            <w:noWrap/>
            <w:hideMark/>
          </w:tcPr>
          <w:p w14:paraId="149096B0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$143,800</w:t>
            </w:r>
          </w:p>
        </w:tc>
        <w:tc>
          <w:tcPr>
            <w:tcW w:w="1620" w:type="dxa"/>
            <w:noWrap/>
            <w:hideMark/>
          </w:tcPr>
          <w:p w14:paraId="09F19EE7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1569C9E7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  <w:tc>
          <w:tcPr>
            <w:tcW w:w="2430" w:type="dxa"/>
            <w:noWrap/>
            <w:hideMark/>
          </w:tcPr>
          <w:p w14:paraId="16736F6C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0A72D1" w:rsidRPr="00C70645" w14:paraId="479D275B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0BC774D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Happy Camp</w:t>
            </w:r>
          </w:p>
        </w:tc>
        <w:tc>
          <w:tcPr>
            <w:tcW w:w="2065" w:type="dxa"/>
          </w:tcPr>
          <w:p w14:paraId="21339951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7939778C" w14:textId="3B152FC6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2001" w:type="dxa"/>
            <w:noWrap/>
            <w:hideMark/>
          </w:tcPr>
          <w:p w14:paraId="2CAC2701" w14:textId="2A472678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63610FA0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874</w:t>
            </w:r>
          </w:p>
        </w:tc>
        <w:tc>
          <w:tcPr>
            <w:tcW w:w="2298" w:type="dxa"/>
            <w:noWrap/>
            <w:hideMark/>
          </w:tcPr>
          <w:p w14:paraId="1DA16B28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$23,667</w:t>
            </w:r>
          </w:p>
        </w:tc>
        <w:tc>
          <w:tcPr>
            <w:tcW w:w="2880" w:type="dxa"/>
            <w:noWrap/>
            <w:hideMark/>
          </w:tcPr>
          <w:p w14:paraId="5498A4F0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$119,100</w:t>
            </w:r>
          </w:p>
        </w:tc>
        <w:tc>
          <w:tcPr>
            <w:tcW w:w="1620" w:type="dxa"/>
            <w:noWrap/>
            <w:hideMark/>
          </w:tcPr>
          <w:p w14:paraId="7EFC68FF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3454E85D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10%</w:t>
            </w:r>
          </w:p>
        </w:tc>
        <w:tc>
          <w:tcPr>
            <w:tcW w:w="2430" w:type="dxa"/>
            <w:noWrap/>
            <w:hideMark/>
          </w:tcPr>
          <w:p w14:paraId="3862F6A7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21%</w:t>
            </w:r>
          </w:p>
        </w:tc>
      </w:tr>
      <w:tr w:rsidR="000A72D1" w:rsidRPr="00C70645" w14:paraId="5F304B4E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970CABB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Heppner</w:t>
            </w:r>
          </w:p>
        </w:tc>
        <w:tc>
          <w:tcPr>
            <w:tcW w:w="2065" w:type="dxa"/>
          </w:tcPr>
          <w:p w14:paraId="78ACD252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371E357C" w14:textId="381B74CB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1CF6AFD0" w14:textId="19C0232F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3EC38944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1,186</w:t>
            </w:r>
          </w:p>
        </w:tc>
        <w:tc>
          <w:tcPr>
            <w:tcW w:w="2298" w:type="dxa"/>
            <w:noWrap/>
            <w:hideMark/>
          </w:tcPr>
          <w:p w14:paraId="6E75D336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$43,333</w:t>
            </w:r>
          </w:p>
        </w:tc>
        <w:tc>
          <w:tcPr>
            <w:tcW w:w="2880" w:type="dxa"/>
            <w:noWrap/>
            <w:hideMark/>
          </w:tcPr>
          <w:p w14:paraId="3934B2D5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$96,800</w:t>
            </w:r>
          </w:p>
        </w:tc>
        <w:tc>
          <w:tcPr>
            <w:tcW w:w="1620" w:type="dxa"/>
            <w:noWrap/>
            <w:hideMark/>
          </w:tcPr>
          <w:p w14:paraId="35BD64BB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3DCE1B1F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6%</w:t>
            </w:r>
          </w:p>
        </w:tc>
        <w:tc>
          <w:tcPr>
            <w:tcW w:w="2430" w:type="dxa"/>
            <w:noWrap/>
            <w:hideMark/>
          </w:tcPr>
          <w:p w14:paraId="26F34F27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0A72D1" w:rsidRPr="00C70645" w14:paraId="33532BE5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38C74F2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Hermiston</w:t>
            </w:r>
          </w:p>
        </w:tc>
        <w:tc>
          <w:tcPr>
            <w:tcW w:w="2065" w:type="dxa"/>
          </w:tcPr>
          <w:p w14:paraId="388BCDAD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6E6F4F16" w14:textId="4553E544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3F3A03D7" w14:textId="0EA48EDB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2FB22AE5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17,150</w:t>
            </w:r>
          </w:p>
        </w:tc>
        <w:tc>
          <w:tcPr>
            <w:tcW w:w="2298" w:type="dxa"/>
            <w:noWrap/>
            <w:hideMark/>
          </w:tcPr>
          <w:p w14:paraId="61245A39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$49,008</w:t>
            </w:r>
          </w:p>
        </w:tc>
        <w:tc>
          <w:tcPr>
            <w:tcW w:w="2880" w:type="dxa"/>
            <w:noWrap/>
            <w:hideMark/>
          </w:tcPr>
          <w:p w14:paraId="4AA61E0A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$143,600</w:t>
            </w:r>
          </w:p>
        </w:tc>
        <w:tc>
          <w:tcPr>
            <w:tcW w:w="1620" w:type="dxa"/>
            <w:noWrap/>
            <w:hideMark/>
          </w:tcPr>
          <w:p w14:paraId="61DB3D99" w14:textId="0B17C216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32D6F9DD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36%</w:t>
            </w:r>
          </w:p>
        </w:tc>
        <w:tc>
          <w:tcPr>
            <w:tcW w:w="2430" w:type="dxa"/>
            <w:noWrap/>
            <w:hideMark/>
          </w:tcPr>
          <w:p w14:paraId="7C3C609C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0A72D1" w:rsidRPr="00C70645" w14:paraId="54E23BE5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336EB3C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Hood River</w:t>
            </w:r>
          </w:p>
        </w:tc>
        <w:tc>
          <w:tcPr>
            <w:tcW w:w="2065" w:type="dxa"/>
          </w:tcPr>
          <w:p w14:paraId="48F4B227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2CEB3118" w14:textId="18874E30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55C72675" w14:textId="2939C722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541B2DF2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7,476</w:t>
            </w:r>
          </w:p>
        </w:tc>
        <w:tc>
          <w:tcPr>
            <w:tcW w:w="2298" w:type="dxa"/>
            <w:noWrap/>
            <w:hideMark/>
          </w:tcPr>
          <w:p w14:paraId="31BE75C8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$47,967</w:t>
            </w:r>
          </w:p>
        </w:tc>
        <w:tc>
          <w:tcPr>
            <w:tcW w:w="2880" w:type="dxa"/>
            <w:noWrap/>
            <w:hideMark/>
          </w:tcPr>
          <w:p w14:paraId="72B93D77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$324,600</w:t>
            </w:r>
          </w:p>
        </w:tc>
        <w:tc>
          <w:tcPr>
            <w:tcW w:w="1620" w:type="dxa"/>
            <w:noWrap/>
            <w:hideMark/>
          </w:tcPr>
          <w:p w14:paraId="4777E6D5" w14:textId="297D8C6D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5DDF42BB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25%</w:t>
            </w:r>
          </w:p>
        </w:tc>
        <w:tc>
          <w:tcPr>
            <w:tcW w:w="2430" w:type="dxa"/>
            <w:noWrap/>
            <w:hideMark/>
          </w:tcPr>
          <w:p w14:paraId="590FF977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0A72D1" w:rsidRPr="00C70645" w14:paraId="0654C2D9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EE9B23D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proofErr w:type="spellStart"/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Irrigon</w:t>
            </w:r>
            <w:proofErr w:type="spellEnd"/>
          </w:p>
        </w:tc>
        <w:tc>
          <w:tcPr>
            <w:tcW w:w="2065" w:type="dxa"/>
          </w:tcPr>
          <w:p w14:paraId="747FEDE3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5667A06E" w14:textId="3F27E844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608286BB" w14:textId="197CD619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0A77ADEC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2,249</w:t>
            </w:r>
          </w:p>
        </w:tc>
        <w:tc>
          <w:tcPr>
            <w:tcW w:w="2298" w:type="dxa"/>
            <w:noWrap/>
            <w:hideMark/>
          </w:tcPr>
          <w:p w14:paraId="2C57DF1F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$50,675</w:t>
            </w:r>
          </w:p>
        </w:tc>
        <w:tc>
          <w:tcPr>
            <w:tcW w:w="2880" w:type="dxa"/>
            <w:noWrap/>
            <w:hideMark/>
          </w:tcPr>
          <w:p w14:paraId="42177E6E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$103,200</w:t>
            </w:r>
          </w:p>
        </w:tc>
        <w:tc>
          <w:tcPr>
            <w:tcW w:w="1620" w:type="dxa"/>
            <w:noWrap/>
            <w:hideMark/>
          </w:tcPr>
          <w:p w14:paraId="1A5A1775" w14:textId="5081018C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0D42A0A6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43%</w:t>
            </w:r>
          </w:p>
        </w:tc>
        <w:tc>
          <w:tcPr>
            <w:tcW w:w="2430" w:type="dxa"/>
            <w:noWrap/>
            <w:hideMark/>
          </w:tcPr>
          <w:p w14:paraId="5019BC2C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0A72D1" w:rsidRPr="00C70645" w14:paraId="0F2EA63A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A5D1537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Molalla</w:t>
            </w:r>
          </w:p>
        </w:tc>
        <w:tc>
          <w:tcPr>
            <w:tcW w:w="2065" w:type="dxa"/>
          </w:tcPr>
          <w:p w14:paraId="329C021C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6003C64E" w14:textId="00BC45A4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BDB8AC3" w14:textId="3803EFE1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006707F3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8,867</w:t>
            </w:r>
          </w:p>
        </w:tc>
        <w:tc>
          <w:tcPr>
            <w:tcW w:w="2298" w:type="dxa"/>
            <w:noWrap/>
            <w:hideMark/>
          </w:tcPr>
          <w:p w14:paraId="0BA8B618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$55,082</w:t>
            </w:r>
          </w:p>
        </w:tc>
        <w:tc>
          <w:tcPr>
            <w:tcW w:w="2880" w:type="dxa"/>
            <w:noWrap/>
            <w:hideMark/>
          </w:tcPr>
          <w:p w14:paraId="625E6EC4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$207,200</w:t>
            </w:r>
          </w:p>
        </w:tc>
        <w:tc>
          <w:tcPr>
            <w:tcW w:w="1620" w:type="dxa"/>
            <w:noWrap/>
            <w:hideMark/>
          </w:tcPr>
          <w:p w14:paraId="5BCC3853" w14:textId="00252A6F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44999E9F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15%</w:t>
            </w:r>
          </w:p>
        </w:tc>
        <w:tc>
          <w:tcPr>
            <w:tcW w:w="2430" w:type="dxa"/>
            <w:noWrap/>
            <w:hideMark/>
          </w:tcPr>
          <w:p w14:paraId="546704C4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0A72D1" w:rsidRPr="00C70645" w14:paraId="71709F45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5668E576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Monroe</w:t>
            </w:r>
          </w:p>
        </w:tc>
        <w:tc>
          <w:tcPr>
            <w:tcW w:w="2065" w:type="dxa"/>
          </w:tcPr>
          <w:p w14:paraId="61122658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1137B25E" w14:textId="0CDE6EA9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20C2731A" w14:textId="194845FE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5EC673B3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653</w:t>
            </w:r>
          </w:p>
        </w:tc>
        <w:tc>
          <w:tcPr>
            <w:tcW w:w="2298" w:type="dxa"/>
            <w:noWrap/>
            <w:hideMark/>
          </w:tcPr>
          <w:p w14:paraId="7E519043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$36,979</w:t>
            </w:r>
          </w:p>
        </w:tc>
        <w:tc>
          <w:tcPr>
            <w:tcW w:w="2880" w:type="dxa"/>
            <w:noWrap/>
            <w:hideMark/>
          </w:tcPr>
          <w:p w14:paraId="1A184C4F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$156,700</w:t>
            </w:r>
          </w:p>
        </w:tc>
        <w:tc>
          <w:tcPr>
            <w:tcW w:w="1620" w:type="dxa"/>
            <w:noWrap/>
            <w:hideMark/>
          </w:tcPr>
          <w:p w14:paraId="313430D1" w14:textId="2CD99E3F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3A418BA8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18%</w:t>
            </w:r>
          </w:p>
        </w:tc>
        <w:tc>
          <w:tcPr>
            <w:tcW w:w="2430" w:type="dxa"/>
            <w:noWrap/>
            <w:hideMark/>
          </w:tcPr>
          <w:p w14:paraId="7F977BAD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</w:tr>
      <w:tr w:rsidR="000A72D1" w:rsidRPr="00C70645" w14:paraId="77B20FC3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F013532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Mount Shasta</w:t>
            </w:r>
          </w:p>
        </w:tc>
        <w:tc>
          <w:tcPr>
            <w:tcW w:w="2065" w:type="dxa"/>
          </w:tcPr>
          <w:p w14:paraId="4C278520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2C629C3A" w14:textId="5FB5A5FF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2001" w:type="dxa"/>
            <w:noWrap/>
            <w:hideMark/>
          </w:tcPr>
          <w:p w14:paraId="5E102779" w14:textId="342D6794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2CC734F6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3,285</w:t>
            </w:r>
          </w:p>
        </w:tc>
        <w:tc>
          <w:tcPr>
            <w:tcW w:w="2298" w:type="dxa"/>
            <w:noWrap/>
            <w:hideMark/>
          </w:tcPr>
          <w:p w14:paraId="71477956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$34,813</w:t>
            </w:r>
          </w:p>
        </w:tc>
        <w:tc>
          <w:tcPr>
            <w:tcW w:w="2880" w:type="dxa"/>
            <w:noWrap/>
            <w:hideMark/>
          </w:tcPr>
          <w:p w14:paraId="5E06CC61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$243,500</w:t>
            </w:r>
          </w:p>
        </w:tc>
        <w:tc>
          <w:tcPr>
            <w:tcW w:w="1620" w:type="dxa"/>
            <w:noWrap/>
            <w:hideMark/>
          </w:tcPr>
          <w:p w14:paraId="45DB940F" w14:textId="33989A06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13CBCFBB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12%</w:t>
            </w:r>
          </w:p>
        </w:tc>
        <w:tc>
          <w:tcPr>
            <w:tcW w:w="2430" w:type="dxa"/>
            <w:noWrap/>
            <w:hideMark/>
          </w:tcPr>
          <w:p w14:paraId="0CECE8F7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0A72D1" w:rsidRPr="00C70645" w14:paraId="422E949A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5E547866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Newberg</w:t>
            </w:r>
          </w:p>
        </w:tc>
        <w:tc>
          <w:tcPr>
            <w:tcW w:w="2065" w:type="dxa"/>
          </w:tcPr>
          <w:p w14:paraId="413590CD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699BBC51" w14:textId="0FDFA59A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16945269" w14:textId="0016F04B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532A3799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22,749</w:t>
            </w:r>
          </w:p>
        </w:tc>
        <w:tc>
          <w:tcPr>
            <w:tcW w:w="2298" w:type="dxa"/>
            <w:noWrap/>
            <w:hideMark/>
          </w:tcPr>
          <w:p w14:paraId="15A3BDEE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$53,075</w:t>
            </w:r>
          </w:p>
        </w:tc>
        <w:tc>
          <w:tcPr>
            <w:tcW w:w="2880" w:type="dxa"/>
            <w:noWrap/>
            <w:hideMark/>
          </w:tcPr>
          <w:p w14:paraId="45BA02AA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$228,000</w:t>
            </w:r>
          </w:p>
        </w:tc>
        <w:tc>
          <w:tcPr>
            <w:tcW w:w="1620" w:type="dxa"/>
            <w:noWrap/>
            <w:hideMark/>
          </w:tcPr>
          <w:p w14:paraId="0C051E3C" w14:textId="0059B6D1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3B659B8B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13%</w:t>
            </w:r>
          </w:p>
        </w:tc>
        <w:tc>
          <w:tcPr>
            <w:tcW w:w="2430" w:type="dxa"/>
            <w:noWrap/>
            <w:hideMark/>
          </w:tcPr>
          <w:p w14:paraId="440D02BB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0A72D1" w:rsidRPr="00C70645" w14:paraId="67448447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3B1ECE2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Ontario</w:t>
            </w:r>
          </w:p>
        </w:tc>
        <w:tc>
          <w:tcPr>
            <w:tcW w:w="2065" w:type="dxa"/>
          </w:tcPr>
          <w:p w14:paraId="1F393146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2BD94E7A" w14:textId="767A089C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4AA476E3" w14:textId="132E598E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2271B0C4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11,045</w:t>
            </w:r>
          </w:p>
        </w:tc>
        <w:tc>
          <w:tcPr>
            <w:tcW w:w="2298" w:type="dxa"/>
            <w:noWrap/>
            <w:hideMark/>
          </w:tcPr>
          <w:p w14:paraId="7E9721EC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$27,262</w:t>
            </w:r>
          </w:p>
        </w:tc>
        <w:tc>
          <w:tcPr>
            <w:tcW w:w="2880" w:type="dxa"/>
            <w:noWrap/>
            <w:hideMark/>
          </w:tcPr>
          <w:p w14:paraId="06FD48F5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$108,500</w:t>
            </w:r>
          </w:p>
        </w:tc>
        <w:tc>
          <w:tcPr>
            <w:tcW w:w="1620" w:type="dxa"/>
            <w:noWrap/>
            <w:hideMark/>
          </w:tcPr>
          <w:p w14:paraId="3DE499F9" w14:textId="0CC7333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05F3BD6D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42%</w:t>
            </w:r>
          </w:p>
        </w:tc>
        <w:tc>
          <w:tcPr>
            <w:tcW w:w="2430" w:type="dxa"/>
            <w:noWrap/>
            <w:hideMark/>
          </w:tcPr>
          <w:p w14:paraId="72B6BB83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0A72D1" w:rsidRPr="00C70645" w14:paraId="34B255DC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8160786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Powers</w:t>
            </w:r>
          </w:p>
        </w:tc>
        <w:tc>
          <w:tcPr>
            <w:tcW w:w="2065" w:type="dxa"/>
          </w:tcPr>
          <w:p w14:paraId="304379C8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202B55B5" w14:textId="719FFBC2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2001" w:type="dxa"/>
            <w:noWrap/>
            <w:hideMark/>
          </w:tcPr>
          <w:p w14:paraId="3983B2CF" w14:textId="2F7842D1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0C6F6F91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875</w:t>
            </w:r>
          </w:p>
        </w:tc>
        <w:tc>
          <w:tcPr>
            <w:tcW w:w="2298" w:type="dxa"/>
            <w:noWrap/>
            <w:hideMark/>
          </w:tcPr>
          <w:p w14:paraId="2A17C247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$25,156</w:t>
            </w:r>
          </w:p>
        </w:tc>
        <w:tc>
          <w:tcPr>
            <w:tcW w:w="2880" w:type="dxa"/>
            <w:noWrap/>
            <w:hideMark/>
          </w:tcPr>
          <w:p w14:paraId="6C84E4E6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$106,000</w:t>
            </w:r>
          </w:p>
        </w:tc>
        <w:tc>
          <w:tcPr>
            <w:tcW w:w="1620" w:type="dxa"/>
            <w:noWrap/>
            <w:hideMark/>
          </w:tcPr>
          <w:p w14:paraId="414E33DB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70282C67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  <w:tc>
          <w:tcPr>
            <w:tcW w:w="2430" w:type="dxa"/>
            <w:noWrap/>
            <w:hideMark/>
          </w:tcPr>
          <w:p w14:paraId="503C4F12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6%</w:t>
            </w:r>
          </w:p>
        </w:tc>
      </w:tr>
      <w:tr w:rsidR="000A72D1" w:rsidRPr="00C70645" w14:paraId="3F146A8D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776043C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Riddle</w:t>
            </w:r>
          </w:p>
        </w:tc>
        <w:tc>
          <w:tcPr>
            <w:tcW w:w="2065" w:type="dxa"/>
          </w:tcPr>
          <w:p w14:paraId="4F68B8FC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458D3D53" w14:textId="4ED00FED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2001" w:type="dxa"/>
            <w:noWrap/>
            <w:hideMark/>
          </w:tcPr>
          <w:p w14:paraId="56767696" w14:textId="51E942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19B045BE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1,259</w:t>
            </w:r>
          </w:p>
        </w:tc>
        <w:tc>
          <w:tcPr>
            <w:tcW w:w="2298" w:type="dxa"/>
            <w:noWrap/>
            <w:hideMark/>
          </w:tcPr>
          <w:p w14:paraId="1A70370F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$42,917</w:t>
            </w:r>
          </w:p>
        </w:tc>
        <w:tc>
          <w:tcPr>
            <w:tcW w:w="2880" w:type="dxa"/>
            <w:noWrap/>
            <w:hideMark/>
          </w:tcPr>
          <w:p w14:paraId="5DFCF44B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$105,400</w:t>
            </w:r>
          </w:p>
        </w:tc>
        <w:tc>
          <w:tcPr>
            <w:tcW w:w="1620" w:type="dxa"/>
            <w:noWrap/>
            <w:hideMark/>
          </w:tcPr>
          <w:p w14:paraId="4C34C3C7" w14:textId="51047CCE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1F477DAA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9%</w:t>
            </w:r>
          </w:p>
        </w:tc>
        <w:tc>
          <w:tcPr>
            <w:tcW w:w="2430" w:type="dxa"/>
            <w:noWrap/>
            <w:hideMark/>
          </w:tcPr>
          <w:p w14:paraId="14ACAA78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0A72D1" w:rsidRPr="00C70645" w14:paraId="5E604141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0DBA185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Scappoose</w:t>
            </w:r>
          </w:p>
        </w:tc>
        <w:tc>
          <w:tcPr>
            <w:tcW w:w="2065" w:type="dxa"/>
          </w:tcPr>
          <w:p w14:paraId="6F677972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74D03F4F" w14:textId="012D69BB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7419AB4A" w14:textId="47642555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17CD1DD0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6,901</w:t>
            </w:r>
          </w:p>
        </w:tc>
        <w:tc>
          <w:tcPr>
            <w:tcW w:w="2298" w:type="dxa"/>
            <w:noWrap/>
            <w:hideMark/>
          </w:tcPr>
          <w:p w14:paraId="32FD65A4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$63,175</w:t>
            </w:r>
          </w:p>
        </w:tc>
        <w:tc>
          <w:tcPr>
            <w:tcW w:w="2880" w:type="dxa"/>
            <w:noWrap/>
            <w:hideMark/>
          </w:tcPr>
          <w:p w14:paraId="3E311D72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$222,400</w:t>
            </w:r>
          </w:p>
        </w:tc>
        <w:tc>
          <w:tcPr>
            <w:tcW w:w="1620" w:type="dxa"/>
            <w:noWrap/>
            <w:hideMark/>
          </w:tcPr>
          <w:p w14:paraId="7D436239" w14:textId="3434B90E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1D1C0D4F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  <w:tc>
          <w:tcPr>
            <w:tcW w:w="2430" w:type="dxa"/>
            <w:noWrap/>
            <w:hideMark/>
          </w:tcPr>
          <w:p w14:paraId="5837590E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0A72D1" w:rsidRPr="00C70645" w14:paraId="370F274B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8DF2EAF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Sisters</w:t>
            </w:r>
          </w:p>
        </w:tc>
        <w:tc>
          <w:tcPr>
            <w:tcW w:w="2065" w:type="dxa"/>
          </w:tcPr>
          <w:p w14:paraId="0F7E2441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250EE92F" w14:textId="4E847413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4814826C" w14:textId="5650FF09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55DC349C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2,330</w:t>
            </w:r>
          </w:p>
        </w:tc>
        <w:tc>
          <w:tcPr>
            <w:tcW w:w="2298" w:type="dxa"/>
            <w:noWrap/>
            <w:hideMark/>
          </w:tcPr>
          <w:p w14:paraId="7BDB3A88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$54,500</w:t>
            </w:r>
          </w:p>
        </w:tc>
        <w:tc>
          <w:tcPr>
            <w:tcW w:w="2880" w:type="dxa"/>
            <w:noWrap/>
            <w:hideMark/>
          </w:tcPr>
          <w:p w14:paraId="246168E5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$259,500</w:t>
            </w:r>
          </w:p>
        </w:tc>
        <w:tc>
          <w:tcPr>
            <w:tcW w:w="1620" w:type="dxa"/>
            <w:noWrap/>
            <w:hideMark/>
          </w:tcPr>
          <w:p w14:paraId="4801EBD6" w14:textId="65AC0A8D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0CC157FF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10%</w:t>
            </w:r>
          </w:p>
        </w:tc>
        <w:tc>
          <w:tcPr>
            <w:tcW w:w="2430" w:type="dxa"/>
            <w:noWrap/>
            <w:hideMark/>
          </w:tcPr>
          <w:p w14:paraId="705990A6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</w:tr>
      <w:tr w:rsidR="000A72D1" w:rsidRPr="00C70645" w14:paraId="7D0FD065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6BABC65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Union</w:t>
            </w:r>
          </w:p>
        </w:tc>
        <w:tc>
          <w:tcPr>
            <w:tcW w:w="2065" w:type="dxa"/>
          </w:tcPr>
          <w:p w14:paraId="6C2BA594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44DA3533" w14:textId="42CEC775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0237BC73" w14:textId="5CF489DC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2F452FDE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2,182</w:t>
            </w:r>
          </w:p>
        </w:tc>
        <w:tc>
          <w:tcPr>
            <w:tcW w:w="2298" w:type="dxa"/>
            <w:noWrap/>
            <w:hideMark/>
          </w:tcPr>
          <w:p w14:paraId="0C4A11F3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$43,375</w:t>
            </w:r>
          </w:p>
        </w:tc>
        <w:tc>
          <w:tcPr>
            <w:tcW w:w="2880" w:type="dxa"/>
            <w:noWrap/>
            <w:hideMark/>
          </w:tcPr>
          <w:p w14:paraId="109F4789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$124,900</w:t>
            </w:r>
          </w:p>
        </w:tc>
        <w:tc>
          <w:tcPr>
            <w:tcW w:w="1620" w:type="dxa"/>
            <w:noWrap/>
            <w:hideMark/>
          </w:tcPr>
          <w:p w14:paraId="49880559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170" w:type="dxa"/>
            <w:noWrap/>
            <w:hideMark/>
          </w:tcPr>
          <w:p w14:paraId="0241F21D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1%</w:t>
            </w:r>
          </w:p>
        </w:tc>
        <w:tc>
          <w:tcPr>
            <w:tcW w:w="2430" w:type="dxa"/>
            <w:noWrap/>
            <w:hideMark/>
          </w:tcPr>
          <w:p w14:paraId="36F200A7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0A72D1" w:rsidRPr="00C70645" w14:paraId="750216C3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15956E6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Weed</w:t>
            </w:r>
          </w:p>
        </w:tc>
        <w:tc>
          <w:tcPr>
            <w:tcW w:w="2065" w:type="dxa"/>
          </w:tcPr>
          <w:p w14:paraId="704172E9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4B678EB8" w14:textId="55AF07FD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2001" w:type="dxa"/>
            <w:noWrap/>
            <w:hideMark/>
          </w:tcPr>
          <w:p w14:paraId="5EDB0887" w14:textId="07B3DD94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13E2FB29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2,750</w:t>
            </w:r>
          </w:p>
        </w:tc>
        <w:tc>
          <w:tcPr>
            <w:tcW w:w="2298" w:type="dxa"/>
            <w:noWrap/>
            <w:hideMark/>
          </w:tcPr>
          <w:p w14:paraId="05CA1EC0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$29,427</w:t>
            </w:r>
          </w:p>
        </w:tc>
        <w:tc>
          <w:tcPr>
            <w:tcW w:w="2880" w:type="dxa"/>
            <w:noWrap/>
            <w:hideMark/>
          </w:tcPr>
          <w:p w14:paraId="360A70D6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$125,000</w:t>
            </w:r>
          </w:p>
        </w:tc>
        <w:tc>
          <w:tcPr>
            <w:tcW w:w="1620" w:type="dxa"/>
            <w:noWrap/>
            <w:hideMark/>
          </w:tcPr>
          <w:p w14:paraId="4997875A" w14:textId="141DB378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553057B8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17%</w:t>
            </w:r>
          </w:p>
        </w:tc>
        <w:tc>
          <w:tcPr>
            <w:tcW w:w="2430" w:type="dxa"/>
            <w:noWrap/>
            <w:hideMark/>
          </w:tcPr>
          <w:p w14:paraId="3AA20762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4%</w:t>
            </w:r>
          </w:p>
        </w:tc>
      </w:tr>
      <w:tr w:rsidR="000A72D1" w:rsidRPr="00C70645" w14:paraId="1B28940B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D63D949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proofErr w:type="spellStart"/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Willamina</w:t>
            </w:r>
            <w:proofErr w:type="spellEnd"/>
          </w:p>
        </w:tc>
        <w:tc>
          <w:tcPr>
            <w:tcW w:w="2065" w:type="dxa"/>
          </w:tcPr>
          <w:p w14:paraId="1720A5B9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4A93800A" w14:textId="692475DB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17A3D428" w14:textId="5F6688BA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030EB1D1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1,899</w:t>
            </w:r>
          </w:p>
        </w:tc>
        <w:tc>
          <w:tcPr>
            <w:tcW w:w="2298" w:type="dxa"/>
            <w:noWrap/>
            <w:hideMark/>
          </w:tcPr>
          <w:p w14:paraId="65C843A3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$48,750</w:t>
            </w:r>
          </w:p>
        </w:tc>
        <w:tc>
          <w:tcPr>
            <w:tcW w:w="2880" w:type="dxa"/>
            <w:noWrap/>
            <w:hideMark/>
          </w:tcPr>
          <w:p w14:paraId="4ED7C492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$137,100</w:t>
            </w:r>
          </w:p>
        </w:tc>
        <w:tc>
          <w:tcPr>
            <w:tcW w:w="1620" w:type="dxa"/>
            <w:noWrap/>
            <w:hideMark/>
          </w:tcPr>
          <w:p w14:paraId="469CE54A" w14:textId="527AB9D1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0C150FF8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5%</w:t>
            </w:r>
          </w:p>
        </w:tc>
        <w:tc>
          <w:tcPr>
            <w:tcW w:w="2430" w:type="dxa"/>
            <w:noWrap/>
            <w:hideMark/>
          </w:tcPr>
          <w:p w14:paraId="1F124688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3%</w:t>
            </w:r>
          </w:p>
        </w:tc>
      </w:tr>
      <w:tr w:rsidR="000A72D1" w:rsidRPr="00C70645" w14:paraId="2F64FDC7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6DEE348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Winston</w:t>
            </w:r>
          </w:p>
        </w:tc>
        <w:tc>
          <w:tcPr>
            <w:tcW w:w="2065" w:type="dxa"/>
          </w:tcPr>
          <w:p w14:paraId="5705EC19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6FC21898" w14:textId="40572890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2001" w:type="dxa"/>
            <w:noWrap/>
            <w:hideMark/>
          </w:tcPr>
          <w:p w14:paraId="04367E73" w14:textId="172C8079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399DC5BD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5,364</w:t>
            </w:r>
          </w:p>
        </w:tc>
        <w:tc>
          <w:tcPr>
            <w:tcW w:w="2298" w:type="dxa"/>
            <w:noWrap/>
            <w:hideMark/>
          </w:tcPr>
          <w:p w14:paraId="74B7B3D5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$31,889</w:t>
            </w:r>
          </w:p>
        </w:tc>
        <w:tc>
          <w:tcPr>
            <w:tcW w:w="2880" w:type="dxa"/>
            <w:noWrap/>
            <w:hideMark/>
          </w:tcPr>
          <w:p w14:paraId="467AD9DB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$149,900</w:t>
            </w:r>
          </w:p>
        </w:tc>
        <w:tc>
          <w:tcPr>
            <w:tcW w:w="1620" w:type="dxa"/>
            <w:noWrap/>
            <w:hideMark/>
          </w:tcPr>
          <w:p w14:paraId="72047A8D" w14:textId="49375BBF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30DE64D1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9%</w:t>
            </w:r>
          </w:p>
        </w:tc>
        <w:tc>
          <w:tcPr>
            <w:tcW w:w="2430" w:type="dxa"/>
            <w:noWrap/>
            <w:hideMark/>
          </w:tcPr>
          <w:p w14:paraId="5ECE677D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2%</w:t>
            </w:r>
          </w:p>
        </w:tc>
      </w:tr>
      <w:tr w:rsidR="000A72D1" w:rsidRPr="00C70645" w14:paraId="2B6A885F" w14:textId="77777777" w:rsidTr="00DF57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55FD58BB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Woodburn</w:t>
            </w:r>
          </w:p>
        </w:tc>
        <w:tc>
          <w:tcPr>
            <w:tcW w:w="2065" w:type="dxa"/>
          </w:tcPr>
          <w:p w14:paraId="2EEE84CB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noWrap/>
            <w:hideMark/>
          </w:tcPr>
          <w:p w14:paraId="7341E628" w14:textId="0FAB45A2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01" w:type="dxa"/>
            <w:noWrap/>
            <w:hideMark/>
          </w:tcPr>
          <w:p w14:paraId="42277FC5" w14:textId="17A9BA9E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noWrap/>
            <w:hideMark/>
          </w:tcPr>
          <w:p w14:paraId="005D907F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24,765</w:t>
            </w:r>
          </w:p>
        </w:tc>
        <w:tc>
          <w:tcPr>
            <w:tcW w:w="2298" w:type="dxa"/>
            <w:noWrap/>
            <w:hideMark/>
          </w:tcPr>
          <w:p w14:paraId="207D0924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$44,228</w:t>
            </w:r>
          </w:p>
        </w:tc>
        <w:tc>
          <w:tcPr>
            <w:tcW w:w="2880" w:type="dxa"/>
            <w:noWrap/>
            <w:hideMark/>
          </w:tcPr>
          <w:p w14:paraId="77D47BF9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$157,900</w:t>
            </w:r>
          </w:p>
        </w:tc>
        <w:tc>
          <w:tcPr>
            <w:tcW w:w="1620" w:type="dxa"/>
            <w:noWrap/>
            <w:hideMark/>
          </w:tcPr>
          <w:p w14:paraId="2DA4FC24" w14:textId="6BC7798A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14:paraId="2D69AE25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58%</w:t>
            </w:r>
          </w:p>
        </w:tc>
        <w:tc>
          <w:tcPr>
            <w:tcW w:w="2430" w:type="dxa"/>
            <w:noWrap/>
            <w:hideMark/>
          </w:tcPr>
          <w:p w14:paraId="4A4A9CB4" w14:textId="77777777" w:rsidR="000A72D1" w:rsidRPr="00C70645" w:rsidRDefault="000A72D1" w:rsidP="000A72D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0%</w:t>
            </w:r>
          </w:p>
        </w:tc>
      </w:tr>
      <w:tr w:rsidR="000A72D1" w:rsidRPr="00C70645" w14:paraId="3FFA2896" w14:textId="77777777" w:rsidTr="00D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2DF477DC" w14:textId="77777777" w:rsidR="000A72D1" w:rsidRPr="00C70645" w:rsidRDefault="000A72D1" w:rsidP="000A72D1">
            <w:pPr>
              <w:spacing w:after="0" w:line="240" w:lineRule="auto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b w:val="0"/>
                <w:sz w:val="18"/>
                <w:szCs w:val="18"/>
              </w:rPr>
              <w:t>Yreka</w:t>
            </w: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</w:tcPr>
          <w:p w14:paraId="51F5AB1F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6A7087E" w14:textId="4A040F23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2001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20FD8DE3" w14:textId="06A78823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sym w:font="Wingdings" w:char="F0FC"/>
            </w:r>
          </w:p>
        </w:tc>
        <w:tc>
          <w:tcPr>
            <w:tcW w:w="1673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A38F536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7,598</w:t>
            </w:r>
          </w:p>
        </w:tc>
        <w:tc>
          <w:tcPr>
            <w:tcW w:w="2298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623F7DA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$30,202</w:t>
            </w:r>
          </w:p>
        </w:tc>
        <w:tc>
          <w:tcPr>
            <w:tcW w:w="288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CE83ADE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$149,800</w:t>
            </w:r>
          </w:p>
        </w:tc>
        <w:tc>
          <w:tcPr>
            <w:tcW w:w="162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142713DE" w14:textId="5E8E841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3A31EE7C" w14:textId="77777777" w:rsidR="000A72D1" w:rsidRPr="00C70645" w:rsidRDefault="000A72D1" w:rsidP="000A72D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>10%</w:t>
            </w:r>
          </w:p>
        </w:tc>
        <w:tc>
          <w:tcPr>
            <w:tcW w:w="2430" w:type="dxa"/>
            <w:tcBorders>
              <w:bottom w:val="single" w:sz="8" w:space="0" w:color="BFBFBF" w:themeColor="background1" w:themeShade="BF"/>
            </w:tcBorders>
            <w:noWrap/>
            <w:hideMark/>
          </w:tcPr>
          <w:p w14:paraId="2896E5C9" w14:textId="64C91B4D" w:rsidR="000A72D1" w:rsidRPr="00C70645" w:rsidRDefault="00780FE6" w:rsidP="00780FE6">
            <w:pPr>
              <w:tabs>
                <w:tab w:val="left" w:pos="240"/>
                <w:tab w:val="center" w:pos="110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C70645">
              <w:rPr>
                <w:rFonts w:ascii="Arial" w:eastAsia="Times New Roman" w:hAnsi="Arial" w:cs="Arial"/>
                <w:sz w:val="18"/>
                <w:szCs w:val="18"/>
              </w:rPr>
              <w:tab/>
            </w:r>
            <w:r w:rsidRPr="00C70645">
              <w:rPr>
                <w:rFonts w:ascii="Arial" w:eastAsia="Times New Roman" w:hAnsi="Arial" w:cs="Arial"/>
                <w:sz w:val="18"/>
                <w:szCs w:val="18"/>
              </w:rPr>
              <w:tab/>
            </w:r>
            <w:r w:rsidR="000A72D1" w:rsidRPr="00C70645">
              <w:rPr>
                <w:rFonts w:ascii="Arial" w:eastAsia="Times New Roman" w:hAnsi="Arial" w:cs="Arial"/>
                <w:sz w:val="18"/>
                <w:szCs w:val="18"/>
              </w:rPr>
              <w:t>6%</w:t>
            </w:r>
          </w:p>
        </w:tc>
      </w:tr>
    </w:tbl>
    <w:p w14:paraId="7AF3D0CA" w14:textId="77777777" w:rsidR="003F451B" w:rsidRDefault="003F451B"/>
    <w:sectPr w:rsidR="003F451B" w:rsidSect="00340F7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448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C11B8" w14:textId="77777777" w:rsidR="00C55843" w:rsidRDefault="00C55843" w:rsidP="00B116D8">
      <w:pPr>
        <w:spacing w:after="0" w:line="240" w:lineRule="auto"/>
      </w:pPr>
      <w:r>
        <w:separator/>
      </w:r>
    </w:p>
  </w:endnote>
  <w:endnote w:type="continuationSeparator" w:id="0">
    <w:p w14:paraId="448B4844" w14:textId="77777777" w:rsidR="00C55843" w:rsidRDefault="00C55843" w:rsidP="00B11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CD690" w14:textId="77777777" w:rsidR="008635AA" w:rsidRDefault="00863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EB1EE" w14:textId="1229494B" w:rsidR="00B116D8" w:rsidRPr="00B116D8" w:rsidRDefault="008635AA" w:rsidP="008635AA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</w:r>
    <w:r>
      <w:rPr>
        <w:rFonts w:ascii="Arial" w:hAnsi="Arial" w:cs="Arial"/>
        <w:color w:val="808080" w:themeColor="background1" w:themeShade="80"/>
        <w:sz w:val="18"/>
        <w:szCs w:val="18"/>
      </w:rPr>
      <w:tab/>
      <w:t xml:space="preserve">    </w:t>
    </w:r>
    <w:r w:rsidR="00B116D8" w:rsidRPr="00B116D8">
      <w:rPr>
        <w:rFonts w:ascii="Arial" w:hAnsi="Arial" w:cs="Arial"/>
        <w:color w:val="808080" w:themeColor="background1" w:themeShade="80"/>
        <w:sz w:val="18"/>
        <w:szCs w:val="18"/>
      </w:rPr>
      <w:t>- data not available</w:t>
    </w:r>
    <w:r w:rsidR="00B116D8" w:rsidRPr="00B116D8">
      <w:rPr>
        <w:rFonts w:ascii="Arial" w:hAnsi="Arial" w:cs="Arial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A3FF8" w14:textId="77777777" w:rsidR="008635AA" w:rsidRDefault="00863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BD04A" w14:textId="77777777" w:rsidR="00C55843" w:rsidRDefault="00C55843" w:rsidP="00B116D8">
      <w:pPr>
        <w:spacing w:after="0" w:line="240" w:lineRule="auto"/>
      </w:pPr>
      <w:r>
        <w:separator/>
      </w:r>
    </w:p>
  </w:footnote>
  <w:footnote w:type="continuationSeparator" w:id="0">
    <w:p w14:paraId="58D05896" w14:textId="77777777" w:rsidR="00C55843" w:rsidRDefault="00C55843" w:rsidP="00B11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56564" w14:textId="77777777" w:rsidR="008635AA" w:rsidRDefault="008635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0F538" w14:textId="77777777" w:rsidR="008635AA" w:rsidRDefault="008635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14DDC" w14:textId="77777777" w:rsidR="008635AA" w:rsidRDefault="008635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42B2B"/>
    <w:multiLevelType w:val="hybridMultilevel"/>
    <w:tmpl w:val="A6BC0C0E"/>
    <w:lvl w:ilvl="0" w:tplc="7E980C5A">
      <w:start w:val="1"/>
      <w:numFmt w:val="bullet"/>
      <w:pStyle w:val="ListParagraph"/>
      <w:lvlText w:val=""/>
      <w:lvlJc w:val="left"/>
      <w:pPr>
        <w:ind w:left="2160" w:hanging="360"/>
      </w:pPr>
      <w:rPr>
        <w:rFonts w:ascii="Wingdings 2" w:hAnsi="Wingdings 2" w:hint="default"/>
        <w:color w:val="FFD4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F1"/>
    <w:rsid w:val="00000C2D"/>
    <w:rsid w:val="0000418F"/>
    <w:rsid w:val="000122F7"/>
    <w:rsid w:val="000137D2"/>
    <w:rsid w:val="000176FB"/>
    <w:rsid w:val="00026BE5"/>
    <w:rsid w:val="0003059B"/>
    <w:rsid w:val="00031BEA"/>
    <w:rsid w:val="00032CB3"/>
    <w:rsid w:val="0004119C"/>
    <w:rsid w:val="00054B48"/>
    <w:rsid w:val="00061349"/>
    <w:rsid w:val="0006225C"/>
    <w:rsid w:val="000645FC"/>
    <w:rsid w:val="00064D82"/>
    <w:rsid w:val="000674A9"/>
    <w:rsid w:val="00070103"/>
    <w:rsid w:val="00071661"/>
    <w:rsid w:val="0008181D"/>
    <w:rsid w:val="000868B5"/>
    <w:rsid w:val="00095586"/>
    <w:rsid w:val="000966AB"/>
    <w:rsid w:val="000969A2"/>
    <w:rsid w:val="000A6FAB"/>
    <w:rsid w:val="000A72D1"/>
    <w:rsid w:val="000B32F7"/>
    <w:rsid w:val="000B33F0"/>
    <w:rsid w:val="000B5CF7"/>
    <w:rsid w:val="000B6A9A"/>
    <w:rsid w:val="000B72AD"/>
    <w:rsid w:val="000B7A83"/>
    <w:rsid w:val="000D0F6A"/>
    <w:rsid w:val="000D1E5B"/>
    <w:rsid w:val="000D3334"/>
    <w:rsid w:val="000D767F"/>
    <w:rsid w:val="000D7EE9"/>
    <w:rsid w:val="000E371B"/>
    <w:rsid w:val="000E4489"/>
    <w:rsid w:val="000F402F"/>
    <w:rsid w:val="000F4623"/>
    <w:rsid w:val="000F6736"/>
    <w:rsid w:val="000F67EC"/>
    <w:rsid w:val="00101CDE"/>
    <w:rsid w:val="0010420E"/>
    <w:rsid w:val="00120197"/>
    <w:rsid w:val="0012129F"/>
    <w:rsid w:val="00132DFF"/>
    <w:rsid w:val="00140ED7"/>
    <w:rsid w:val="00145479"/>
    <w:rsid w:val="001601E9"/>
    <w:rsid w:val="00160FE5"/>
    <w:rsid w:val="001678B9"/>
    <w:rsid w:val="00181EDD"/>
    <w:rsid w:val="00183C0C"/>
    <w:rsid w:val="00185686"/>
    <w:rsid w:val="00185780"/>
    <w:rsid w:val="001933B7"/>
    <w:rsid w:val="00197154"/>
    <w:rsid w:val="001A07EF"/>
    <w:rsid w:val="001A2A1D"/>
    <w:rsid w:val="001A4C52"/>
    <w:rsid w:val="001A6076"/>
    <w:rsid w:val="001A7514"/>
    <w:rsid w:val="001C1968"/>
    <w:rsid w:val="001C2D9D"/>
    <w:rsid w:val="001C5A70"/>
    <w:rsid w:val="001F1FE7"/>
    <w:rsid w:val="001F4638"/>
    <w:rsid w:val="002131ED"/>
    <w:rsid w:val="00222003"/>
    <w:rsid w:val="00226C53"/>
    <w:rsid w:val="0023089D"/>
    <w:rsid w:val="002324A3"/>
    <w:rsid w:val="00232B07"/>
    <w:rsid w:val="0023715F"/>
    <w:rsid w:val="00241F85"/>
    <w:rsid w:val="00251DEB"/>
    <w:rsid w:val="00251E1A"/>
    <w:rsid w:val="00257290"/>
    <w:rsid w:val="00262351"/>
    <w:rsid w:val="002649D9"/>
    <w:rsid w:val="00265E8F"/>
    <w:rsid w:val="00266BCC"/>
    <w:rsid w:val="00266FBD"/>
    <w:rsid w:val="00270C88"/>
    <w:rsid w:val="002747E8"/>
    <w:rsid w:val="0027523F"/>
    <w:rsid w:val="00275F5C"/>
    <w:rsid w:val="00277294"/>
    <w:rsid w:val="002808C9"/>
    <w:rsid w:val="0028146A"/>
    <w:rsid w:val="00282C27"/>
    <w:rsid w:val="00284272"/>
    <w:rsid w:val="00285EFE"/>
    <w:rsid w:val="00293319"/>
    <w:rsid w:val="00295587"/>
    <w:rsid w:val="002A15B1"/>
    <w:rsid w:val="002A3C12"/>
    <w:rsid w:val="002C1608"/>
    <w:rsid w:val="002C5485"/>
    <w:rsid w:val="002C6ADD"/>
    <w:rsid w:val="002D2B31"/>
    <w:rsid w:val="002D4911"/>
    <w:rsid w:val="002D6F15"/>
    <w:rsid w:val="002D766B"/>
    <w:rsid w:val="002D7D27"/>
    <w:rsid w:val="002E2755"/>
    <w:rsid w:val="002E4F0F"/>
    <w:rsid w:val="002F0F90"/>
    <w:rsid w:val="003053EC"/>
    <w:rsid w:val="00307BC2"/>
    <w:rsid w:val="00310E64"/>
    <w:rsid w:val="00311999"/>
    <w:rsid w:val="003143D3"/>
    <w:rsid w:val="00317B04"/>
    <w:rsid w:val="00326AF0"/>
    <w:rsid w:val="003310A0"/>
    <w:rsid w:val="00332677"/>
    <w:rsid w:val="00332E63"/>
    <w:rsid w:val="0033787D"/>
    <w:rsid w:val="0034072A"/>
    <w:rsid w:val="00340F7A"/>
    <w:rsid w:val="00345392"/>
    <w:rsid w:val="00351094"/>
    <w:rsid w:val="00351AA7"/>
    <w:rsid w:val="00351DC7"/>
    <w:rsid w:val="003543FE"/>
    <w:rsid w:val="00357E7C"/>
    <w:rsid w:val="0036266A"/>
    <w:rsid w:val="003631AC"/>
    <w:rsid w:val="00363C1F"/>
    <w:rsid w:val="00370878"/>
    <w:rsid w:val="00376454"/>
    <w:rsid w:val="00381AA1"/>
    <w:rsid w:val="00382E6A"/>
    <w:rsid w:val="003845E4"/>
    <w:rsid w:val="00386701"/>
    <w:rsid w:val="0039118F"/>
    <w:rsid w:val="00392E51"/>
    <w:rsid w:val="003952D2"/>
    <w:rsid w:val="003C2380"/>
    <w:rsid w:val="003C262A"/>
    <w:rsid w:val="003C3FFE"/>
    <w:rsid w:val="003C43C3"/>
    <w:rsid w:val="003C68D7"/>
    <w:rsid w:val="003C71BA"/>
    <w:rsid w:val="003E4321"/>
    <w:rsid w:val="003E76FB"/>
    <w:rsid w:val="003F451B"/>
    <w:rsid w:val="003F7295"/>
    <w:rsid w:val="004061D8"/>
    <w:rsid w:val="004067CC"/>
    <w:rsid w:val="004114DD"/>
    <w:rsid w:val="004200EE"/>
    <w:rsid w:val="004242DF"/>
    <w:rsid w:val="00432CDE"/>
    <w:rsid w:val="00441E12"/>
    <w:rsid w:val="004547A6"/>
    <w:rsid w:val="00464C5D"/>
    <w:rsid w:val="00464C93"/>
    <w:rsid w:val="00470519"/>
    <w:rsid w:val="00474F86"/>
    <w:rsid w:val="0047545A"/>
    <w:rsid w:val="004766E6"/>
    <w:rsid w:val="00481163"/>
    <w:rsid w:val="00482197"/>
    <w:rsid w:val="004874D5"/>
    <w:rsid w:val="00487B14"/>
    <w:rsid w:val="004969D3"/>
    <w:rsid w:val="004A745A"/>
    <w:rsid w:val="004A77BE"/>
    <w:rsid w:val="004B160E"/>
    <w:rsid w:val="004B165B"/>
    <w:rsid w:val="004D1C50"/>
    <w:rsid w:val="004E3EDD"/>
    <w:rsid w:val="004E58EF"/>
    <w:rsid w:val="004E62BC"/>
    <w:rsid w:val="004F5147"/>
    <w:rsid w:val="00501A5A"/>
    <w:rsid w:val="005039DE"/>
    <w:rsid w:val="00506B8A"/>
    <w:rsid w:val="00506F20"/>
    <w:rsid w:val="00513E03"/>
    <w:rsid w:val="005178D5"/>
    <w:rsid w:val="0052246B"/>
    <w:rsid w:val="00522E78"/>
    <w:rsid w:val="0052445F"/>
    <w:rsid w:val="00527454"/>
    <w:rsid w:val="00547AEB"/>
    <w:rsid w:val="0055052B"/>
    <w:rsid w:val="00554CEE"/>
    <w:rsid w:val="0055609D"/>
    <w:rsid w:val="00567FF7"/>
    <w:rsid w:val="00573B09"/>
    <w:rsid w:val="00574A42"/>
    <w:rsid w:val="0057729F"/>
    <w:rsid w:val="0057771A"/>
    <w:rsid w:val="005867A3"/>
    <w:rsid w:val="00590242"/>
    <w:rsid w:val="005942A0"/>
    <w:rsid w:val="005A3194"/>
    <w:rsid w:val="005A3BCC"/>
    <w:rsid w:val="005A468E"/>
    <w:rsid w:val="005A5AE5"/>
    <w:rsid w:val="005B0259"/>
    <w:rsid w:val="005B719E"/>
    <w:rsid w:val="005B7FB4"/>
    <w:rsid w:val="005C1535"/>
    <w:rsid w:val="005C51CE"/>
    <w:rsid w:val="005D23C3"/>
    <w:rsid w:val="005D353E"/>
    <w:rsid w:val="005D56FC"/>
    <w:rsid w:val="005D5F35"/>
    <w:rsid w:val="005D69AD"/>
    <w:rsid w:val="005E6AFE"/>
    <w:rsid w:val="005F1A53"/>
    <w:rsid w:val="005F6F96"/>
    <w:rsid w:val="005F7852"/>
    <w:rsid w:val="00613900"/>
    <w:rsid w:val="006154E6"/>
    <w:rsid w:val="006156A3"/>
    <w:rsid w:val="006176CD"/>
    <w:rsid w:val="006223AF"/>
    <w:rsid w:val="00634DE0"/>
    <w:rsid w:val="00652E1A"/>
    <w:rsid w:val="006623F4"/>
    <w:rsid w:val="00680AB9"/>
    <w:rsid w:val="006858E0"/>
    <w:rsid w:val="00687169"/>
    <w:rsid w:val="00692548"/>
    <w:rsid w:val="006B30FD"/>
    <w:rsid w:val="006B3C1C"/>
    <w:rsid w:val="006C18E0"/>
    <w:rsid w:val="006C4709"/>
    <w:rsid w:val="006D2D3B"/>
    <w:rsid w:val="006D3660"/>
    <w:rsid w:val="006D41B0"/>
    <w:rsid w:val="006D56AE"/>
    <w:rsid w:val="006F2F8E"/>
    <w:rsid w:val="006F7820"/>
    <w:rsid w:val="00703A28"/>
    <w:rsid w:val="0071388E"/>
    <w:rsid w:val="007141B0"/>
    <w:rsid w:val="00725396"/>
    <w:rsid w:val="00730848"/>
    <w:rsid w:val="00734A60"/>
    <w:rsid w:val="0074050A"/>
    <w:rsid w:val="00752ADC"/>
    <w:rsid w:val="007530A3"/>
    <w:rsid w:val="00766CC8"/>
    <w:rsid w:val="007674E1"/>
    <w:rsid w:val="00771216"/>
    <w:rsid w:val="00771438"/>
    <w:rsid w:val="00777586"/>
    <w:rsid w:val="00780FE6"/>
    <w:rsid w:val="00782615"/>
    <w:rsid w:val="00793FB6"/>
    <w:rsid w:val="0079480B"/>
    <w:rsid w:val="00794D57"/>
    <w:rsid w:val="007A3CF6"/>
    <w:rsid w:val="007A4F06"/>
    <w:rsid w:val="007B3045"/>
    <w:rsid w:val="007C034A"/>
    <w:rsid w:val="007C6F30"/>
    <w:rsid w:val="007C783A"/>
    <w:rsid w:val="007C7BF7"/>
    <w:rsid w:val="007D3087"/>
    <w:rsid w:val="007D30E8"/>
    <w:rsid w:val="007D770F"/>
    <w:rsid w:val="007E18C7"/>
    <w:rsid w:val="007E2A73"/>
    <w:rsid w:val="00800482"/>
    <w:rsid w:val="008006B0"/>
    <w:rsid w:val="00801A88"/>
    <w:rsid w:val="008109DA"/>
    <w:rsid w:val="00814264"/>
    <w:rsid w:val="00822E81"/>
    <w:rsid w:val="00830A7A"/>
    <w:rsid w:val="008315CC"/>
    <w:rsid w:val="008325FB"/>
    <w:rsid w:val="00840548"/>
    <w:rsid w:val="00843642"/>
    <w:rsid w:val="008509ED"/>
    <w:rsid w:val="00850F54"/>
    <w:rsid w:val="00851E44"/>
    <w:rsid w:val="00855A3E"/>
    <w:rsid w:val="008635AA"/>
    <w:rsid w:val="00864B27"/>
    <w:rsid w:val="00872649"/>
    <w:rsid w:val="0088012C"/>
    <w:rsid w:val="00881C1F"/>
    <w:rsid w:val="0088472F"/>
    <w:rsid w:val="0088708F"/>
    <w:rsid w:val="00887183"/>
    <w:rsid w:val="00887835"/>
    <w:rsid w:val="008931C3"/>
    <w:rsid w:val="00895EFD"/>
    <w:rsid w:val="008A3B02"/>
    <w:rsid w:val="008A51AA"/>
    <w:rsid w:val="008A5668"/>
    <w:rsid w:val="008B5564"/>
    <w:rsid w:val="008C627D"/>
    <w:rsid w:val="008D5AAE"/>
    <w:rsid w:val="008D78BE"/>
    <w:rsid w:val="008E2765"/>
    <w:rsid w:val="008E5196"/>
    <w:rsid w:val="008E6B4A"/>
    <w:rsid w:val="008E6F61"/>
    <w:rsid w:val="008F0137"/>
    <w:rsid w:val="008F2DE5"/>
    <w:rsid w:val="008F4ACA"/>
    <w:rsid w:val="0090468F"/>
    <w:rsid w:val="00915B19"/>
    <w:rsid w:val="00917F58"/>
    <w:rsid w:val="00922314"/>
    <w:rsid w:val="00922F7C"/>
    <w:rsid w:val="00926182"/>
    <w:rsid w:val="009346AA"/>
    <w:rsid w:val="00946F55"/>
    <w:rsid w:val="0095020D"/>
    <w:rsid w:val="009543EF"/>
    <w:rsid w:val="009619E2"/>
    <w:rsid w:val="009628F7"/>
    <w:rsid w:val="009638D0"/>
    <w:rsid w:val="00965E9C"/>
    <w:rsid w:val="0096701D"/>
    <w:rsid w:val="00970A62"/>
    <w:rsid w:val="00972A56"/>
    <w:rsid w:val="00976C9C"/>
    <w:rsid w:val="00985487"/>
    <w:rsid w:val="00986587"/>
    <w:rsid w:val="009871C7"/>
    <w:rsid w:val="009A6D54"/>
    <w:rsid w:val="009A7F32"/>
    <w:rsid w:val="009B0F1D"/>
    <w:rsid w:val="009B2512"/>
    <w:rsid w:val="009B56AD"/>
    <w:rsid w:val="009C24AA"/>
    <w:rsid w:val="009C2921"/>
    <w:rsid w:val="009C6A85"/>
    <w:rsid w:val="009C7ABE"/>
    <w:rsid w:val="009D46C7"/>
    <w:rsid w:val="009D6298"/>
    <w:rsid w:val="009D6E7D"/>
    <w:rsid w:val="009E33F8"/>
    <w:rsid w:val="009E3A9B"/>
    <w:rsid w:val="009F3338"/>
    <w:rsid w:val="009F770B"/>
    <w:rsid w:val="00A00A6A"/>
    <w:rsid w:val="00A047BC"/>
    <w:rsid w:val="00A04CF7"/>
    <w:rsid w:val="00A10817"/>
    <w:rsid w:val="00A10B55"/>
    <w:rsid w:val="00A13131"/>
    <w:rsid w:val="00A140DC"/>
    <w:rsid w:val="00A1499E"/>
    <w:rsid w:val="00A30E0A"/>
    <w:rsid w:val="00A311AB"/>
    <w:rsid w:val="00A42603"/>
    <w:rsid w:val="00A43E82"/>
    <w:rsid w:val="00A440F5"/>
    <w:rsid w:val="00A474CF"/>
    <w:rsid w:val="00A50081"/>
    <w:rsid w:val="00A528C3"/>
    <w:rsid w:val="00A573AF"/>
    <w:rsid w:val="00A62EDB"/>
    <w:rsid w:val="00A727D1"/>
    <w:rsid w:val="00A73A42"/>
    <w:rsid w:val="00A85059"/>
    <w:rsid w:val="00A85C38"/>
    <w:rsid w:val="00AA498D"/>
    <w:rsid w:val="00AA5E3B"/>
    <w:rsid w:val="00AB32DF"/>
    <w:rsid w:val="00AC2615"/>
    <w:rsid w:val="00AC2D7D"/>
    <w:rsid w:val="00AD2F40"/>
    <w:rsid w:val="00AD3F1A"/>
    <w:rsid w:val="00AE74A9"/>
    <w:rsid w:val="00AF1259"/>
    <w:rsid w:val="00B0119C"/>
    <w:rsid w:val="00B06091"/>
    <w:rsid w:val="00B10BDE"/>
    <w:rsid w:val="00B116D8"/>
    <w:rsid w:val="00B13745"/>
    <w:rsid w:val="00B15333"/>
    <w:rsid w:val="00B33B7D"/>
    <w:rsid w:val="00B3795B"/>
    <w:rsid w:val="00B37B1E"/>
    <w:rsid w:val="00B40111"/>
    <w:rsid w:val="00B40D06"/>
    <w:rsid w:val="00B531E4"/>
    <w:rsid w:val="00B5336B"/>
    <w:rsid w:val="00B53CF1"/>
    <w:rsid w:val="00B5556E"/>
    <w:rsid w:val="00B57665"/>
    <w:rsid w:val="00B621C6"/>
    <w:rsid w:val="00B67469"/>
    <w:rsid w:val="00B7004B"/>
    <w:rsid w:val="00B7569D"/>
    <w:rsid w:val="00B76393"/>
    <w:rsid w:val="00B77FEB"/>
    <w:rsid w:val="00B84164"/>
    <w:rsid w:val="00B845A3"/>
    <w:rsid w:val="00B860E2"/>
    <w:rsid w:val="00B868A8"/>
    <w:rsid w:val="00B87649"/>
    <w:rsid w:val="00B87BA5"/>
    <w:rsid w:val="00B976A2"/>
    <w:rsid w:val="00B97A32"/>
    <w:rsid w:val="00BA326A"/>
    <w:rsid w:val="00BA5112"/>
    <w:rsid w:val="00BA5F75"/>
    <w:rsid w:val="00BA6A57"/>
    <w:rsid w:val="00BB0DF5"/>
    <w:rsid w:val="00BB630A"/>
    <w:rsid w:val="00BB640D"/>
    <w:rsid w:val="00BD49DB"/>
    <w:rsid w:val="00BD61A8"/>
    <w:rsid w:val="00BD730D"/>
    <w:rsid w:val="00BE0B56"/>
    <w:rsid w:val="00BE4D95"/>
    <w:rsid w:val="00BE551D"/>
    <w:rsid w:val="00BE7E41"/>
    <w:rsid w:val="00BF414B"/>
    <w:rsid w:val="00BF5323"/>
    <w:rsid w:val="00C04423"/>
    <w:rsid w:val="00C0642E"/>
    <w:rsid w:val="00C12032"/>
    <w:rsid w:val="00C275DA"/>
    <w:rsid w:val="00C31EC0"/>
    <w:rsid w:val="00C31F7F"/>
    <w:rsid w:val="00C327DB"/>
    <w:rsid w:val="00C354AE"/>
    <w:rsid w:val="00C4023A"/>
    <w:rsid w:val="00C434B0"/>
    <w:rsid w:val="00C44DC5"/>
    <w:rsid w:val="00C45EDE"/>
    <w:rsid w:val="00C4603D"/>
    <w:rsid w:val="00C507B9"/>
    <w:rsid w:val="00C52CF1"/>
    <w:rsid w:val="00C54847"/>
    <w:rsid w:val="00C55843"/>
    <w:rsid w:val="00C56BFA"/>
    <w:rsid w:val="00C70645"/>
    <w:rsid w:val="00C71412"/>
    <w:rsid w:val="00C719B3"/>
    <w:rsid w:val="00C72B6B"/>
    <w:rsid w:val="00C77404"/>
    <w:rsid w:val="00C81388"/>
    <w:rsid w:val="00C81F68"/>
    <w:rsid w:val="00C827C4"/>
    <w:rsid w:val="00C83963"/>
    <w:rsid w:val="00C867C3"/>
    <w:rsid w:val="00C877E6"/>
    <w:rsid w:val="00C90998"/>
    <w:rsid w:val="00C97B1C"/>
    <w:rsid w:val="00CA1BFD"/>
    <w:rsid w:val="00CA4252"/>
    <w:rsid w:val="00CA55BC"/>
    <w:rsid w:val="00CB1F78"/>
    <w:rsid w:val="00CB769F"/>
    <w:rsid w:val="00CC26FA"/>
    <w:rsid w:val="00CC404C"/>
    <w:rsid w:val="00CD18E3"/>
    <w:rsid w:val="00CD1E1E"/>
    <w:rsid w:val="00CD2F28"/>
    <w:rsid w:val="00CD75DA"/>
    <w:rsid w:val="00CE7E7A"/>
    <w:rsid w:val="00CF1243"/>
    <w:rsid w:val="00CF2BF9"/>
    <w:rsid w:val="00CF3130"/>
    <w:rsid w:val="00CF3F24"/>
    <w:rsid w:val="00D02305"/>
    <w:rsid w:val="00D03E85"/>
    <w:rsid w:val="00D109ED"/>
    <w:rsid w:val="00D12EAF"/>
    <w:rsid w:val="00D357C7"/>
    <w:rsid w:val="00D377F9"/>
    <w:rsid w:val="00D409EF"/>
    <w:rsid w:val="00D41B4B"/>
    <w:rsid w:val="00D50058"/>
    <w:rsid w:val="00D56503"/>
    <w:rsid w:val="00D57F7C"/>
    <w:rsid w:val="00D605D9"/>
    <w:rsid w:val="00D67209"/>
    <w:rsid w:val="00D7008E"/>
    <w:rsid w:val="00D707A2"/>
    <w:rsid w:val="00D728B8"/>
    <w:rsid w:val="00D74FC7"/>
    <w:rsid w:val="00D7583F"/>
    <w:rsid w:val="00D76290"/>
    <w:rsid w:val="00D84C7E"/>
    <w:rsid w:val="00D90BC3"/>
    <w:rsid w:val="00D90EFC"/>
    <w:rsid w:val="00D95D44"/>
    <w:rsid w:val="00DA034B"/>
    <w:rsid w:val="00DA0FA1"/>
    <w:rsid w:val="00DA14B9"/>
    <w:rsid w:val="00DA4C50"/>
    <w:rsid w:val="00DA7375"/>
    <w:rsid w:val="00DB08BE"/>
    <w:rsid w:val="00DB13DC"/>
    <w:rsid w:val="00DB5A77"/>
    <w:rsid w:val="00DB5EE9"/>
    <w:rsid w:val="00DD0924"/>
    <w:rsid w:val="00DD0D7C"/>
    <w:rsid w:val="00DD220B"/>
    <w:rsid w:val="00DD240F"/>
    <w:rsid w:val="00DF0DD4"/>
    <w:rsid w:val="00DF574F"/>
    <w:rsid w:val="00E045B3"/>
    <w:rsid w:val="00E07D87"/>
    <w:rsid w:val="00E10FAC"/>
    <w:rsid w:val="00E14C5B"/>
    <w:rsid w:val="00E15945"/>
    <w:rsid w:val="00E2366E"/>
    <w:rsid w:val="00E30231"/>
    <w:rsid w:val="00E33AB2"/>
    <w:rsid w:val="00E4066D"/>
    <w:rsid w:val="00E505E8"/>
    <w:rsid w:val="00E57877"/>
    <w:rsid w:val="00E57D05"/>
    <w:rsid w:val="00E61492"/>
    <w:rsid w:val="00E70EAD"/>
    <w:rsid w:val="00E754E8"/>
    <w:rsid w:val="00E815CA"/>
    <w:rsid w:val="00E87DE6"/>
    <w:rsid w:val="00E9297E"/>
    <w:rsid w:val="00E94C79"/>
    <w:rsid w:val="00EB1E21"/>
    <w:rsid w:val="00EB3523"/>
    <w:rsid w:val="00EC005B"/>
    <w:rsid w:val="00EC00C3"/>
    <w:rsid w:val="00EC021A"/>
    <w:rsid w:val="00EC5E76"/>
    <w:rsid w:val="00ED717A"/>
    <w:rsid w:val="00EE10F3"/>
    <w:rsid w:val="00EE4BC1"/>
    <w:rsid w:val="00EE586B"/>
    <w:rsid w:val="00EE5AB8"/>
    <w:rsid w:val="00F078AB"/>
    <w:rsid w:val="00F10994"/>
    <w:rsid w:val="00F111DC"/>
    <w:rsid w:val="00F2191A"/>
    <w:rsid w:val="00F233B4"/>
    <w:rsid w:val="00F24E01"/>
    <w:rsid w:val="00F3174E"/>
    <w:rsid w:val="00F37B92"/>
    <w:rsid w:val="00F42558"/>
    <w:rsid w:val="00F458A0"/>
    <w:rsid w:val="00F52791"/>
    <w:rsid w:val="00F63733"/>
    <w:rsid w:val="00F63A2B"/>
    <w:rsid w:val="00F66036"/>
    <w:rsid w:val="00F67F66"/>
    <w:rsid w:val="00F84567"/>
    <w:rsid w:val="00F9418B"/>
    <w:rsid w:val="00FA0A0B"/>
    <w:rsid w:val="00FA3B0B"/>
    <w:rsid w:val="00FA3E8E"/>
    <w:rsid w:val="00FA4C19"/>
    <w:rsid w:val="00FB1EAC"/>
    <w:rsid w:val="00FB52AE"/>
    <w:rsid w:val="00FD1B8D"/>
    <w:rsid w:val="00FD1CD6"/>
    <w:rsid w:val="00FD7BC1"/>
    <w:rsid w:val="00FD7CD4"/>
    <w:rsid w:val="00FE2ED3"/>
    <w:rsid w:val="00FE3FD3"/>
    <w:rsid w:val="00FE5FFC"/>
    <w:rsid w:val="00FF0D5D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CF08A"/>
  <w14:defaultImageDpi w14:val="32767"/>
  <w15:chartTrackingRefBased/>
  <w15:docId w15:val="{3E6CC9B0-56FA-8C4C-9728-E8FBE875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5EFD"/>
    <w:pPr>
      <w:spacing w:after="200" w:line="360" w:lineRule="auto"/>
    </w:pPr>
    <w:rPr>
      <w:rFonts w:ascii="Garamond" w:eastAsiaTheme="minorEastAsia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D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BAAD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D49DB"/>
    <w:pPr>
      <w:outlineLvl w:val="2"/>
    </w:pPr>
    <w:rPr>
      <w:rFonts w:ascii="Arial" w:hAnsi="Arial"/>
      <w:b/>
      <w:color w:val="BFD95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08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81"/>
    <w:rPr>
      <w:rFonts w:ascii="Garamond" w:eastAsiaTheme="majorEastAsia" w:hAnsi="Garamond" w:cstheme="majorBidi"/>
      <w:b/>
      <w:spacing w:val="-10"/>
      <w:kern w:val="28"/>
      <w:sz w:val="32"/>
      <w:szCs w:val="56"/>
    </w:rPr>
  </w:style>
  <w:style w:type="paragraph" w:customStyle="1" w:styleId="MNA-P">
    <w:name w:val="MNA - P"/>
    <w:qFormat/>
    <w:rsid w:val="006F2F8E"/>
    <w:pPr>
      <w:spacing w:after="160" w:line="348" w:lineRule="auto"/>
    </w:pPr>
    <w:rPr>
      <w:rFonts w:ascii="Garamond" w:eastAsiaTheme="minorEastAsia" w:hAnsi="Garamond" w:cs="Times New Roman"/>
      <w:bCs/>
      <w:color w:val="000000"/>
      <w:sz w:val="22"/>
      <w:szCs w:val="22"/>
    </w:rPr>
  </w:style>
  <w:style w:type="paragraph" w:styleId="Subtitle">
    <w:name w:val="Subtitle"/>
    <w:aliases w:val="DK - H2"/>
    <w:basedOn w:val="DK-H1"/>
    <w:link w:val="SubtitleChar"/>
    <w:qFormat/>
    <w:rsid w:val="005D69AD"/>
    <w:rPr>
      <w:caps w:val="0"/>
      <w:sz w:val="30"/>
    </w:rPr>
  </w:style>
  <w:style w:type="character" w:customStyle="1" w:styleId="SubtitleChar">
    <w:name w:val="Subtitle Char"/>
    <w:aliases w:val="DK - H2 Char"/>
    <w:basedOn w:val="DefaultParagraphFont"/>
    <w:link w:val="Subtitle"/>
    <w:rsid w:val="005D69AD"/>
    <w:rPr>
      <w:rFonts w:ascii="Open Sans" w:eastAsia="Montserrat" w:hAnsi="Open Sans" w:cs="Montserrat"/>
      <w:b/>
      <w:bCs/>
      <w:color w:val="000000"/>
      <w:spacing w:val="-20"/>
      <w:kern w:val="30"/>
      <w:sz w:val="30"/>
      <w:szCs w:val="30"/>
    </w:rPr>
  </w:style>
  <w:style w:type="paragraph" w:customStyle="1" w:styleId="DK-P">
    <w:name w:val="DK - P"/>
    <w:basedOn w:val="Normal"/>
    <w:qFormat/>
    <w:rsid w:val="00D41B4B"/>
    <w:rPr>
      <w:rFonts w:eastAsia="PT Serif" w:cs="PT Serif"/>
      <w:color w:val="000000"/>
    </w:rPr>
  </w:style>
  <w:style w:type="paragraph" w:customStyle="1" w:styleId="DK-H1">
    <w:name w:val="DK - H1"/>
    <w:basedOn w:val="Title"/>
    <w:qFormat/>
    <w:rsid w:val="005D69AD"/>
    <w:pPr>
      <w:keepNext/>
      <w:keepLines/>
      <w:contextualSpacing w:val="0"/>
    </w:pPr>
    <w:rPr>
      <w:rFonts w:ascii="Open Sans" w:eastAsia="Montserrat" w:hAnsi="Open Sans" w:cs="Montserrat"/>
      <w:bCs/>
      <w:caps/>
      <w:color w:val="000000"/>
      <w:spacing w:val="-20"/>
      <w:kern w:val="30"/>
      <w:sz w:val="36"/>
      <w:szCs w:val="30"/>
    </w:rPr>
  </w:style>
  <w:style w:type="paragraph" w:customStyle="1" w:styleId="DK-H3">
    <w:name w:val="DK - H3"/>
    <w:basedOn w:val="DK-P"/>
    <w:qFormat/>
    <w:rsid w:val="005D69AD"/>
    <w:pPr>
      <w:keepNext/>
      <w:spacing w:before="240"/>
    </w:pPr>
    <w:rPr>
      <w:rFonts w:ascii="Open Sans" w:hAnsi="Open Sans"/>
      <w:b/>
      <w:bCs/>
    </w:rPr>
  </w:style>
  <w:style w:type="paragraph" w:customStyle="1" w:styleId="DK-TableText">
    <w:name w:val="DK - Table Text"/>
    <w:basedOn w:val="DK-P"/>
    <w:qFormat/>
    <w:rsid w:val="005D69AD"/>
    <w:pPr>
      <w:spacing w:after="0"/>
    </w:pPr>
    <w:rPr>
      <w:rFonts w:ascii="Open Sans" w:eastAsia="Montserrat" w:hAnsi="Open Sans" w:cs="Montserrat"/>
      <w:szCs w:val="20"/>
    </w:rPr>
  </w:style>
  <w:style w:type="paragraph" w:customStyle="1" w:styleId="DK-tabletext0">
    <w:name w:val="DK - table text"/>
    <w:basedOn w:val="Normal"/>
    <w:qFormat/>
    <w:rsid w:val="00C31F7F"/>
    <w:pPr>
      <w:spacing w:line="240" w:lineRule="auto"/>
      <w:jc w:val="center"/>
    </w:pPr>
    <w:rPr>
      <w:rFonts w:ascii="Arial" w:hAnsi="Arial"/>
    </w:rPr>
  </w:style>
  <w:style w:type="paragraph" w:customStyle="1" w:styleId="MNA-Header">
    <w:name w:val="MNA - Header"/>
    <w:next w:val="MNA-P"/>
    <w:link w:val="MNA-HeaderChar"/>
    <w:qFormat/>
    <w:rsid w:val="0010420E"/>
    <w:pPr>
      <w:keepNext/>
      <w:keepLines/>
      <w:spacing w:after="160"/>
    </w:pPr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figuretitle">
    <w:name w:val="MNA - figure title"/>
    <w:next w:val="MNA-P"/>
    <w:qFormat/>
    <w:rsid w:val="0027523F"/>
    <w:pPr>
      <w:keepNext/>
      <w:keepLines/>
      <w:spacing w:before="240" w:after="160"/>
    </w:pPr>
    <w:rPr>
      <w:rFonts w:ascii="Arial" w:eastAsiaTheme="minorEastAsia" w:hAnsi="Arial" w:cs="Times New Roman"/>
      <w:b/>
      <w:bCs/>
      <w:color w:val="F05356"/>
      <w:sz w:val="20"/>
      <w:szCs w:val="22"/>
    </w:rPr>
  </w:style>
  <w:style w:type="paragraph" w:customStyle="1" w:styleId="MNA-subheader">
    <w:name w:val="MNA - subheader"/>
    <w:basedOn w:val="MNA-Header"/>
    <w:next w:val="MNA-P"/>
    <w:link w:val="MNA-subheaderChar"/>
    <w:qFormat/>
    <w:rsid w:val="00AA5E3B"/>
    <w:pPr>
      <w:spacing w:before="320"/>
    </w:pPr>
    <w:rPr>
      <w:rFonts w:eastAsiaTheme="minorHAnsi"/>
      <w:sz w:val="24"/>
      <w:szCs w:val="24"/>
    </w:rPr>
  </w:style>
  <w:style w:type="character" w:customStyle="1" w:styleId="MNA-subheaderChar">
    <w:name w:val="MNA - subheader Char"/>
    <w:basedOn w:val="DefaultParagraphFont"/>
    <w:link w:val="MNA-subheader"/>
    <w:rsid w:val="00AA5E3B"/>
    <w:rPr>
      <w:rFonts w:ascii="Arial" w:hAnsi="Arial"/>
      <w:b/>
      <w:color w:val="629DD1"/>
      <w:spacing w:val="-20"/>
      <w:lang w:bidi="hi-IN"/>
    </w:rPr>
  </w:style>
  <w:style w:type="character" w:customStyle="1" w:styleId="MNA-HeaderChar">
    <w:name w:val="MNA - Header Char"/>
    <w:basedOn w:val="DefaultParagraphFont"/>
    <w:link w:val="MNA-Header"/>
    <w:rsid w:val="0010420E"/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tabletext">
    <w:name w:val="MNA - table text"/>
    <w:basedOn w:val="MNA-figuretitle"/>
    <w:qFormat/>
    <w:rsid w:val="00822E81"/>
    <w:rPr>
      <w:b w:val="0"/>
      <w:color w:val="000000" w:themeColor="text1"/>
      <w:lang w:bidi="hi-IN"/>
    </w:rPr>
  </w:style>
  <w:style w:type="paragraph" w:styleId="ListParagraph">
    <w:name w:val="List Paragraph"/>
    <w:basedOn w:val="Normal"/>
    <w:uiPriority w:val="34"/>
    <w:qFormat/>
    <w:rsid w:val="00895EFD"/>
    <w:pPr>
      <w:numPr>
        <w:numId w:val="3"/>
      </w:numPr>
      <w:spacing w:after="0" w:line="240" w:lineRule="auto"/>
    </w:pPr>
    <w:rPr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D49DB"/>
    <w:rPr>
      <w:rFonts w:ascii="Arial" w:eastAsiaTheme="majorEastAsia" w:hAnsi="Arial" w:cstheme="majorBidi"/>
      <w:b/>
      <w:color w:val="2BAAD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9DB"/>
    <w:rPr>
      <w:rFonts w:ascii="Arial" w:eastAsiaTheme="majorEastAsia" w:hAnsi="Arial" w:cstheme="majorBidi"/>
      <w:b/>
      <w:color w:val="BFD9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4">
    <w:name w:val="Plain Table 4"/>
    <w:basedOn w:val="TableNormal"/>
    <w:uiPriority w:val="44"/>
    <w:rsid w:val="00C9099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547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79"/>
    <w:rPr>
      <w:rFonts w:ascii="Times New Roman" w:eastAsiaTheme="minorEastAsia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1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6D8"/>
    <w:rPr>
      <w:rFonts w:ascii="Garamond" w:eastAsiaTheme="minorEastAsia" w:hAnsi="Garamond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1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6D8"/>
    <w:rPr>
      <w:rFonts w:ascii="Garamond" w:eastAsiaTheme="minorEastAsia" w:hAnsi="Garamon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David Keyes</cp:lastModifiedBy>
  <cp:revision>11</cp:revision>
  <cp:lastPrinted>2018-10-11T16:27:00Z</cp:lastPrinted>
  <dcterms:created xsi:type="dcterms:W3CDTF">2018-10-11T16:27:00Z</dcterms:created>
  <dcterms:modified xsi:type="dcterms:W3CDTF">2018-10-23T18:13:00Z</dcterms:modified>
</cp:coreProperties>
</file>