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DC5E" w14:textId="65C5A4A2" w:rsidR="009048CE" w:rsidRDefault="00042196">
      <w:r>
        <w:t>Singleton Pattern</w:t>
      </w:r>
    </w:p>
    <w:p w14:paraId="2C20D3E2" w14:textId="2C663352" w:rsidR="00042196" w:rsidRDefault="00042196">
      <w:r w:rsidRPr="009468B3">
        <w:drawing>
          <wp:inline distT="0" distB="0" distL="0" distR="0" wp14:anchorId="67CB88C2" wp14:editId="491F8A5F">
            <wp:extent cx="5943600" cy="3861435"/>
            <wp:effectExtent l="0" t="0" r="0" b="5715"/>
            <wp:docPr id="20919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9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5E06" w14:textId="1937F7D7" w:rsidR="00042196" w:rsidRDefault="00042196">
      <w:r>
        <w:t>Factory Pattern</w:t>
      </w:r>
    </w:p>
    <w:p w14:paraId="1048A9C6" w14:textId="58BC3EEB" w:rsidR="00042196" w:rsidRDefault="00BC1148">
      <w:r w:rsidRPr="00BC1148">
        <w:drawing>
          <wp:inline distT="0" distB="0" distL="0" distR="0" wp14:anchorId="48C69350" wp14:editId="5C3002DC">
            <wp:extent cx="5943600" cy="2620010"/>
            <wp:effectExtent l="0" t="0" r="0" b="8890"/>
            <wp:docPr id="20411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7597" w14:textId="64CFDF53" w:rsidR="00E44B9B" w:rsidRDefault="00E44B9B">
      <w:r w:rsidRPr="00E44B9B">
        <w:lastRenderedPageBreak/>
        <w:drawing>
          <wp:inline distT="0" distB="0" distL="0" distR="0" wp14:anchorId="15B756E3" wp14:editId="3BF743CE">
            <wp:extent cx="5943600" cy="5985510"/>
            <wp:effectExtent l="0" t="0" r="0" b="0"/>
            <wp:docPr id="131483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32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55"/>
    <w:rsid w:val="00042196"/>
    <w:rsid w:val="00083C75"/>
    <w:rsid w:val="000F7823"/>
    <w:rsid w:val="002A1535"/>
    <w:rsid w:val="0038074F"/>
    <w:rsid w:val="006857BF"/>
    <w:rsid w:val="007D6755"/>
    <w:rsid w:val="009048CE"/>
    <w:rsid w:val="009468B3"/>
    <w:rsid w:val="00BC1148"/>
    <w:rsid w:val="00BC488F"/>
    <w:rsid w:val="00C3105C"/>
    <w:rsid w:val="00E44B9B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830D"/>
  <w15:chartTrackingRefBased/>
  <w15:docId w15:val="{B2005034-2B18-4302-A518-6B1581B6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5</cp:revision>
  <dcterms:created xsi:type="dcterms:W3CDTF">2026-03-10T12:27:00Z</dcterms:created>
  <dcterms:modified xsi:type="dcterms:W3CDTF">2026-03-10T13:10:00Z</dcterms:modified>
</cp:coreProperties>
</file>