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AD18" w14:textId="6D78DFC7" w:rsidR="009048CE" w:rsidRDefault="00EC5E8B">
      <w:r w:rsidRPr="00EC5E8B">
        <w:rPr>
          <w:noProof/>
        </w:rPr>
        <w:drawing>
          <wp:inline distT="0" distB="0" distL="0" distR="0" wp14:anchorId="512DB6C6" wp14:editId="1EE9953B">
            <wp:extent cx="5943600" cy="3105785"/>
            <wp:effectExtent l="0" t="0" r="0" b="0"/>
            <wp:docPr id="1325395161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95161" name="Picture 1" descr="A computer screen with text on 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19A" w:rsidRPr="00D0019A">
        <w:rPr>
          <w:noProof/>
        </w:rPr>
        <w:drawing>
          <wp:inline distT="0" distB="0" distL="0" distR="0" wp14:anchorId="12562592" wp14:editId="08721000">
            <wp:extent cx="5943600" cy="2993390"/>
            <wp:effectExtent l="0" t="0" r="0" b="0"/>
            <wp:docPr id="1663346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4679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A42"/>
    <w:rsid w:val="00083C75"/>
    <w:rsid w:val="002A1535"/>
    <w:rsid w:val="0038074F"/>
    <w:rsid w:val="00456A42"/>
    <w:rsid w:val="005A6F17"/>
    <w:rsid w:val="006857BF"/>
    <w:rsid w:val="009048CE"/>
    <w:rsid w:val="00BC488F"/>
    <w:rsid w:val="00C3105C"/>
    <w:rsid w:val="00C77588"/>
    <w:rsid w:val="00D0019A"/>
    <w:rsid w:val="00EC5E8B"/>
    <w:rsid w:val="00EE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04F152-ED06-4211-BB1F-1007E62C8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Khoa</dc:creator>
  <cp:keywords/>
  <dc:description/>
  <cp:lastModifiedBy>Đăng Khoa</cp:lastModifiedBy>
  <cp:revision>3</cp:revision>
  <dcterms:created xsi:type="dcterms:W3CDTF">2025-09-15T08:29:00Z</dcterms:created>
  <dcterms:modified xsi:type="dcterms:W3CDTF">2025-09-15T08:30:00Z</dcterms:modified>
</cp:coreProperties>
</file>