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B9314" w14:textId="616A675C" w:rsidR="009048CE" w:rsidRDefault="000578F1">
      <w:r w:rsidRPr="000578F1">
        <w:drawing>
          <wp:inline distT="0" distB="0" distL="0" distR="0" wp14:anchorId="4A0C2A6F" wp14:editId="2E9FE2FD">
            <wp:extent cx="5943600" cy="3200400"/>
            <wp:effectExtent l="0" t="0" r="0" b="0"/>
            <wp:docPr id="1647266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6689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E5"/>
    <w:rsid w:val="000578F1"/>
    <w:rsid w:val="00080CAE"/>
    <w:rsid w:val="00083C75"/>
    <w:rsid w:val="002662E5"/>
    <w:rsid w:val="002A1535"/>
    <w:rsid w:val="0038074F"/>
    <w:rsid w:val="006857BF"/>
    <w:rsid w:val="009048CE"/>
    <w:rsid w:val="00BC488F"/>
    <w:rsid w:val="00C3105C"/>
    <w:rsid w:val="00D34681"/>
    <w:rsid w:val="00EE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83F123-AB19-458D-909B-4278B8A73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Khoa</dc:creator>
  <cp:keywords/>
  <dc:description/>
  <cp:lastModifiedBy>Đăng Khoa</cp:lastModifiedBy>
  <cp:revision>4</cp:revision>
  <dcterms:created xsi:type="dcterms:W3CDTF">2025-10-19T03:06:00Z</dcterms:created>
  <dcterms:modified xsi:type="dcterms:W3CDTF">2025-10-19T03:06:00Z</dcterms:modified>
</cp:coreProperties>
</file>