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4581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B9BD5" w:themeColor="accent1"/>
          <w:kern w:val="0"/>
          <w:sz w:val="88"/>
          <w:szCs w:val="88"/>
          <w14:ligatures w14:val="none"/>
        </w:rPr>
      </w:sdtEndPr>
      <w:sdtContent>
        <w:p w14:paraId="00B19159" w14:textId="77777777" w:rsidR="00F22E8E" w:rsidRDefault="00F22E8E"/>
        <w:p w14:paraId="00B1915A" w14:textId="77777777" w:rsidR="00F22E8E" w:rsidRDefault="00F22E8E">
          <w:pPr>
            <w:rPr>
              <w:rFonts w:asciiTheme="majorHAnsi" w:eastAsiaTheme="majorEastAsia" w:hAnsiTheme="majorHAnsi" w:cstheme="majorBidi"/>
              <w:color w:val="5B9BD5" w:themeColor="accent1"/>
              <w:kern w:val="0"/>
              <w:sz w:val="88"/>
              <w:szCs w:val="88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B1916A" wp14:editId="00B1916B">
                    <wp:simplePos x="0" y="0"/>
                    <mc:AlternateContent>
                      <mc:Choice Requires="wp14">
                        <wp:positionH relativeFrom="page">
                          <wp14:pctPosHOffset>41200</wp14:pctPosHOffset>
                        </wp:positionH>
                      </mc:Choice>
                      <mc:Fallback>
                        <wp:positionH relativeFrom="page">
                          <wp:posOffset>3201670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13335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3974404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B19172" w14:textId="15B742D9" w:rsidR="00F22E8E" w:rsidRDefault="00CE6F2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10</w:t>
                                    </w:r>
                                    <w:r w:rsidR="0028230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B191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88.25pt;height:287.5pt;z-index:251662336;visibility:visible;mso-wrap-style:square;mso-width-percent:471;mso-height-percent:363;mso-left-percent:412;mso-top-percent:91;mso-wrap-distance-left:9pt;mso-wrap-distance-top:0;mso-wrap-distance-right:9pt;mso-wrap-distance-bottom:0;mso-position-horizontal-relative:page;mso-position-vertical-relative:page;mso-width-percent:471;mso-height-percent:363;mso-left-percent:412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3974404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B19172" w14:textId="15B742D9" w:rsidR="00F22E8E" w:rsidRDefault="00CE6F2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10</w:t>
                              </w:r>
                              <w:r w:rsidR="0028230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B1916C" wp14:editId="00B1916D">
                    <wp:simplePos x="0" y="0"/>
                    <mc:AlternateContent>
                      <mc:Choice Requires="wp14">
                        <wp:positionH relativeFrom="page">
                          <wp14:pctPosHOffset>41200</wp14:pctPosHOffset>
                        </wp:positionH>
                      </mc:Choice>
                      <mc:Fallback>
                        <wp:positionH relativeFrom="page">
                          <wp:posOffset>3201670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0" b="14605"/>
                    <wp:wrapSquare wrapText="bothSides"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0765065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19173" w14:textId="77777777" w:rsidR="00F22E8E" w:rsidRDefault="00F22E8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Devin Gleason-Lambert</w:t>
                                    </w:r>
                                  </w:p>
                                </w:sdtContent>
                              </w:sdt>
                              <w:p w14:paraId="00B19174" w14:textId="77777777" w:rsidR="00F22E8E" w:rsidRDefault="001967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7962110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2E8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Salem State University</w:t>
                                    </w:r>
                                  </w:sdtContent>
                                </w:sdt>
                              </w:p>
                              <w:p w14:paraId="00B19175" w14:textId="77777777" w:rsidR="00F22E8E" w:rsidRDefault="001967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 Address"/>
                                    <w:tag w:val=""/>
                                    <w:id w:val="-203210459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2E8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Professor Brikman</w:t>
                                    </w:r>
                                  </w:sdtContent>
                                </w:sdt>
                                <w:r w:rsidR="00F22E8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B1916C" id="Text Box 35" o:spid="_x0000_s1027" type="#_x0000_t202" style="position:absolute;margin-left:0;margin-top:0;width:453pt;height:51.4pt;z-index:251661312;visibility:visible;mso-wrap-style:square;mso-width-percent:471;mso-height-percent:80;mso-left-percent:412;mso-top-percent:837;mso-wrap-distance-left:9pt;mso-wrap-distance-top:0;mso-wrap-distance-right:9pt;mso-wrap-distance-bottom:0;mso-position-horizontal-relative:page;mso-position-vertical-relative:page;mso-width-percent:471;mso-height-percent:80;mso-left-percent:412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TzdwIAAFs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076506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B19173" w14:textId="77777777" w:rsidR="00F22E8E" w:rsidRDefault="00F22E8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Devin Gleason-Lambert</w:t>
                              </w:r>
                            </w:p>
                          </w:sdtContent>
                        </w:sdt>
                        <w:p w14:paraId="00B19174" w14:textId="77777777" w:rsidR="00F22E8E" w:rsidRDefault="00A1721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7962110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2E8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Salem State University</w:t>
                              </w:r>
                            </w:sdtContent>
                          </w:sdt>
                        </w:p>
                        <w:p w14:paraId="00B19175" w14:textId="77777777" w:rsidR="00F22E8E" w:rsidRDefault="00A1721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 Address"/>
                              <w:tag w:val=""/>
                              <w:id w:val="-203210459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2E8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Professor Brikman</w:t>
                              </w:r>
                            </w:sdtContent>
                          </w:sdt>
                          <w:r w:rsidR="00F22E8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1916E" wp14:editId="00B1916F">
                    <wp:simplePos x="0" y="0"/>
                    <mc:AlternateContent>
                      <mc:Choice Requires="wp14">
                        <wp:positionH relativeFrom="page">
                          <wp14:pctPosHOffset>41200</wp14:pctPosHOffset>
                        </wp:positionH>
                      </mc:Choice>
                      <mc:Fallback>
                        <wp:positionH relativeFrom="page">
                          <wp:posOffset>3201670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0" b="6350"/>
                    <wp:wrapSquare wrapText="bothSides"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19176" w14:textId="1DABD21B" w:rsidR="00F22E8E" w:rsidRDefault="001967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0772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25D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CSC325</w:t>
                                    </w:r>
                                    <w:r w:rsidR="00F22E8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_01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-11394926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19177" w14:textId="32F67321" w:rsidR="00F22E8E" w:rsidRDefault="00CE6F2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Assignment 03</w:t>
                                    </w:r>
                                    <w:r w:rsidR="00927B3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_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Language Integrated Query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1916E" id="Text Box 37" o:spid="_x0000_s1028" type="#_x0000_t202" style="position:absolute;margin-left:0;margin-top:0;width:453pt;height:41.4pt;z-index:251660288;visibility:visible;mso-wrap-style:square;mso-width-percent:471;mso-height-percent:363;mso-left-percent:412;mso-top-percent:455;mso-wrap-distance-left:9pt;mso-wrap-distance-top:0;mso-wrap-distance-right:9pt;mso-wrap-distance-bottom:0;mso-position-horizontal-relative:page;mso-position-vertical-relative:page;mso-width-percent:471;mso-height-percent:363;mso-left-percent:412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T3eQ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" filled="f" stroked="f" strokeweight=".5pt">
                    <v:textbox inset="0,0,0,0">
                      <w:txbxContent>
                        <w:p w14:paraId="00B19176" w14:textId="1DABD21B" w:rsidR="00F22E8E" w:rsidRDefault="0019675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0772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25D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CSC325</w:t>
                              </w:r>
                              <w:r w:rsidR="00F22E8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_01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-11394926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19177" w14:textId="32F67321" w:rsidR="00F22E8E" w:rsidRDefault="00CE6F2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Assignment 03</w:t>
                              </w:r>
                              <w:r w:rsidR="00927B3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_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Language Integrated Query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B19170" wp14:editId="00B1917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509586" id="Group 3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Dgm3vXNwMAAOUKAAAOAAAAAAAAAAAAAAAAAC4CAABkcnMvZTJvRG9jLnhtbFBLAQItABQABgAI&#10;AAAAIQC90XfD2gAAAAUBAAAPAAAAAAAAAAAAAAAAAJEFAABkcnMvZG93bnJldi54bWxQSwUGAAAA&#10;AAQABADzAAAAmA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5B9BD5" w:themeColor="accent1"/>
              <w:kern w:val="0"/>
              <w:sz w:val="88"/>
              <w:szCs w:val="88"/>
              <w14:ligatures w14:val="none"/>
            </w:rPr>
            <w:br w:type="page"/>
          </w:r>
        </w:p>
      </w:sdtContent>
    </w:sdt>
    <w:p w14:paraId="7CC6AB1A" w14:textId="7BDFDF18" w:rsidR="00070037" w:rsidRPr="00C97A79" w:rsidRDefault="00B23D02" w:rsidP="00C97A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Specification</w:t>
      </w:r>
    </w:p>
    <w:p w14:paraId="33AB93E1" w14:textId="15E967A1" w:rsidR="00CE6F29" w:rsidRDefault="00CE6F29" w:rsidP="0081217D">
      <w:pPr>
        <w:ind w:firstLine="720"/>
        <w:rPr>
          <w:sz w:val="24"/>
          <w:szCs w:val="32"/>
        </w:rPr>
      </w:pPr>
      <w:r>
        <w:rPr>
          <w:sz w:val="24"/>
          <w:szCs w:val="32"/>
        </w:rPr>
        <w:t xml:space="preserve">The projects goal is to practice querying data in an SQL style format using the Language Integrated Query (LINQ) built into .NET. LINQ provides a fourth generation language style of querying to gather results of our data sets. The project presents a List of 10 employees of a college, all with different attributes that can be used to distinguish how we search. </w:t>
      </w:r>
    </w:p>
    <w:p w14:paraId="788D29D5" w14:textId="01D18FA9" w:rsidR="00927B33" w:rsidRDefault="00927B33" w:rsidP="0081217D">
      <w:pPr>
        <w:ind w:firstLine="720"/>
        <w:rPr>
          <w:sz w:val="24"/>
          <w:szCs w:val="32"/>
        </w:rPr>
      </w:pPr>
      <w:r>
        <w:rPr>
          <w:sz w:val="24"/>
          <w:szCs w:val="32"/>
        </w:rPr>
        <w:t xml:space="preserve">  </w:t>
      </w:r>
    </w:p>
    <w:p w14:paraId="32F818AF" w14:textId="1E8185D5" w:rsidR="0047183A" w:rsidRDefault="0047183A" w:rsidP="00525DD2">
      <w:pPr>
        <w:ind w:firstLine="720"/>
        <w:rPr>
          <w:sz w:val="24"/>
          <w:szCs w:val="32"/>
        </w:rPr>
      </w:pPr>
    </w:p>
    <w:p w14:paraId="74A6072C" w14:textId="77777777" w:rsidR="00D537FC" w:rsidRDefault="00D537F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4DC5467" w14:textId="3D8D669A" w:rsidR="006B1188" w:rsidRDefault="006B1188" w:rsidP="006B118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Code/Algorithm Design</w:t>
      </w:r>
    </w:p>
    <w:p w14:paraId="439EEE13" w14:textId="33AE620E" w:rsidR="006B1188" w:rsidRDefault="006B1188" w:rsidP="006B1188">
      <w:pPr>
        <w:rPr>
          <w:sz w:val="24"/>
          <w:szCs w:val="32"/>
        </w:rPr>
      </w:pPr>
      <w:r>
        <w:rPr>
          <w:sz w:val="24"/>
          <w:szCs w:val="32"/>
        </w:rPr>
        <w:tab/>
      </w:r>
      <w:r w:rsidR="004A0234">
        <w:rPr>
          <w:sz w:val="24"/>
          <w:szCs w:val="32"/>
        </w:rPr>
        <w:t xml:space="preserve">There are </w:t>
      </w:r>
      <w:r w:rsidR="00CE6F29">
        <w:rPr>
          <w:sz w:val="24"/>
          <w:szCs w:val="32"/>
        </w:rPr>
        <w:t>three</w:t>
      </w:r>
      <w:r w:rsidR="009C34D8">
        <w:rPr>
          <w:sz w:val="24"/>
          <w:szCs w:val="32"/>
        </w:rPr>
        <w:t xml:space="preserve"> components of this </w:t>
      </w:r>
      <w:r w:rsidR="004A0234">
        <w:rPr>
          <w:sz w:val="24"/>
          <w:szCs w:val="32"/>
        </w:rPr>
        <w:t xml:space="preserve">program, </w:t>
      </w:r>
      <w:r w:rsidR="00CE6F29">
        <w:rPr>
          <w:sz w:val="24"/>
          <w:szCs w:val="32"/>
        </w:rPr>
        <w:t>three classes, one utility class,</w:t>
      </w:r>
      <w:r w:rsidR="009C34D8">
        <w:rPr>
          <w:sz w:val="24"/>
          <w:szCs w:val="32"/>
        </w:rPr>
        <w:t xml:space="preserve"> a driver class</w:t>
      </w:r>
      <w:r w:rsidR="00CE6F29">
        <w:rPr>
          <w:sz w:val="24"/>
          <w:szCs w:val="32"/>
        </w:rPr>
        <w:t>, and an Employee class</w:t>
      </w:r>
      <w:r w:rsidR="009C34D8">
        <w:rPr>
          <w:sz w:val="24"/>
          <w:szCs w:val="32"/>
        </w:rPr>
        <w:t>.</w:t>
      </w:r>
    </w:p>
    <w:p w14:paraId="283DC4F1" w14:textId="7D3964C4" w:rsidR="009C34D8" w:rsidRPr="009D38DB" w:rsidRDefault="009C34D8" w:rsidP="006B1188">
      <w:pPr>
        <w:rPr>
          <w:b/>
          <w:sz w:val="24"/>
          <w:szCs w:val="32"/>
        </w:rPr>
      </w:pPr>
      <w:r w:rsidRPr="009D38DB">
        <w:rPr>
          <w:b/>
          <w:sz w:val="24"/>
          <w:szCs w:val="32"/>
        </w:rPr>
        <w:t>Program</w:t>
      </w:r>
    </w:p>
    <w:p w14:paraId="2BF53578" w14:textId="1EA99417" w:rsidR="009C34D8" w:rsidRDefault="009C34D8" w:rsidP="006B118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933327">
        <w:rPr>
          <w:i/>
          <w:sz w:val="24"/>
          <w:szCs w:val="32"/>
        </w:rPr>
        <w:t>Program</w:t>
      </w:r>
      <w:r>
        <w:rPr>
          <w:sz w:val="24"/>
          <w:szCs w:val="32"/>
        </w:rPr>
        <w:t xml:space="preserve"> contains </w:t>
      </w:r>
      <w:r w:rsidR="00CE6F29">
        <w:rPr>
          <w:sz w:val="24"/>
          <w:szCs w:val="32"/>
        </w:rPr>
        <w:t xml:space="preserve">just a main method which runs the </w:t>
      </w:r>
      <w:r>
        <w:rPr>
          <w:sz w:val="24"/>
          <w:szCs w:val="32"/>
        </w:rPr>
        <w:t>execution of the project.</w:t>
      </w:r>
      <w:r w:rsidR="00CE6F29">
        <w:rPr>
          <w:sz w:val="24"/>
          <w:szCs w:val="32"/>
        </w:rPr>
        <w:t xml:space="preserve"> Its </w:t>
      </w:r>
      <w:r w:rsidR="00933327">
        <w:rPr>
          <w:sz w:val="24"/>
          <w:szCs w:val="32"/>
        </w:rPr>
        <w:t>responsibilities are, creating lists</w:t>
      </w:r>
      <w:r w:rsidR="00CE6F29">
        <w:rPr>
          <w:sz w:val="24"/>
          <w:szCs w:val="32"/>
        </w:rPr>
        <w:t xml:space="preserve"> of regular employees and bonus employees, populating both lists, </w:t>
      </w:r>
      <w:r w:rsidR="00933327">
        <w:rPr>
          <w:sz w:val="24"/>
          <w:szCs w:val="32"/>
        </w:rPr>
        <w:t>querying the lists based on the criteria, and displaying the results.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</w:p>
    <w:p w14:paraId="6AA2F525" w14:textId="77777777" w:rsidR="00933327" w:rsidRDefault="00933327" w:rsidP="006B1188">
      <w:pPr>
        <w:rPr>
          <w:b/>
          <w:sz w:val="24"/>
          <w:szCs w:val="32"/>
        </w:rPr>
      </w:pPr>
    </w:p>
    <w:p w14:paraId="7DA6A5F3" w14:textId="5E74B6D0" w:rsidR="009C34D8" w:rsidRDefault="00933327" w:rsidP="006B1188">
      <w:pPr>
        <w:rPr>
          <w:b/>
          <w:sz w:val="24"/>
          <w:szCs w:val="32"/>
        </w:rPr>
      </w:pPr>
      <w:r>
        <w:rPr>
          <w:b/>
          <w:sz w:val="24"/>
          <w:szCs w:val="32"/>
        </w:rPr>
        <w:t>Program</w:t>
      </w:r>
      <w:r w:rsidRPr="009D38DB">
        <w:rPr>
          <w:b/>
          <w:sz w:val="24"/>
          <w:szCs w:val="32"/>
        </w:rPr>
        <w:t>Uti</w:t>
      </w:r>
      <w:r>
        <w:rPr>
          <w:b/>
          <w:sz w:val="24"/>
          <w:szCs w:val="32"/>
        </w:rPr>
        <w:t>lities</w:t>
      </w:r>
    </w:p>
    <w:p w14:paraId="60F75A40" w14:textId="26CA7511" w:rsidR="009D38DB" w:rsidRDefault="009D38DB" w:rsidP="006B1188">
      <w:pPr>
        <w:rPr>
          <w:sz w:val="24"/>
          <w:szCs w:val="32"/>
        </w:rPr>
      </w:pPr>
      <w:r>
        <w:rPr>
          <w:b/>
          <w:sz w:val="24"/>
          <w:szCs w:val="32"/>
        </w:rPr>
        <w:tab/>
      </w:r>
      <w:r w:rsidR="00933327">
        <w:rPr>
          <w:i/>
          <w:sz w:val="24"/>
          <w:szCs w:val="32"/>
        </w:rPr>
        <w:t>ProgramUtilities</w:t>
      </w:r>
      <w:r>
        <w:rPr>
          <w:sz w:val="24"/>
          <w:szCs w:val="32"/>
        </w:rPr>
        <w:t xml:space="preserve"> contains </w:t>
      </w:r>
      <w:r w:rsidR="00933327">
        <w:rPr>
          <w:sz w:val="24"/>
          <w:szCs w:val="32"/>
        </w:rPr>
        <w:t>the logic for populating the lists of employees, with different level of helper methods.</w:t>
      </w:r>
    </w:p>
    <w:p w14:paraId="3FF9DB1A" w14:textId="77777777" w:rsidR="00933327" w:rsidRDefault="00933327" w:rsidP="006B1188">
      <w:pPr>
        <w:rPr>
          <w:sz w:val="24"/>
          <w:szCs w:val="32"/>
        </w:rPr>
      </w:pPr>
    </w:p>
    <w:p w14:paraId="12E4B1EC" w14:textId="60FB001B" w:rsidR="00933327" w:rsidRPr="00933327" w:rsidRDefault="00933327" w:rsidP="006B1188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i/>
          <w:sz w:val="24"/>
          <w:szCs w:val="32"/>
        </w:rPr>
        <w:t xml:space="preserve">PopulateCommonEmployees </w:t>
      </w:r>
      <w:r>
        <w:rPr>
          <w:sz w:val="24"/>
          <w:szCs w:val="32"/>
        </w:rPr>
        <w:t>is handed a reference of an employee list</w:t>
      </w:r>
      <w:r w:rsidR="00196756">
        <w:rPr>
          <w:sz w:val="24"/>
          <w:szCs w:val="32"/>
        </w:rPr>
        <w:t xml:space="preserve"> of type List&lt;Employee&gt;</w:t>
      </w:r>
      <w:r>
        <w:rPr>
          <w:sz w:val="24"/>
          <w:szCs w:val="32"/>
        </w:rPr>
        <w:t xml:space="preserve">, adds five employees to the list, the employees added are always the same five employees. No value is returned.  </w:t>
      </w:r>
    </w:p>
    <w:p w14:paraId="5E700E96" w14:textId="46525E5D" w:rsidR="00933327" w:rsidRPr="00933327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 xml:space="preserve">PopulateRandomEmployees </w:t>
      </w:r>
      <w:r>
        <w:rPr>
          <w:sz w:val="24"/>
          <w:szCs w:val="32"/>
        </w:rPr>
        <w:t>is handed a reference of an employee list</w:t>
      </w:r>
      <w:r w:rsidR="00196756">
        <w:rPr>
          <w:sz w:val="24"/>
          <w:szCs w:val="32"/>
        </w:rPr>
        <w:t xml:space="preserve"> of type List&lt;Employee&gt;</w:t>
      </w:r>
      <w:r>
        <w:rPr>
          <w:sz w:val="24"/>
          <w:szCs w:val="32"/>
        </w:rPr>
        <w:t>, adds five employees to the lists, the employees added are randomly generated. No value is returned.</w:t>
      </w:r>
    </w:p>
    <w:p w14:paraId="442997C8" w14:textId="541D7847" w:rsidR="00933327" w:rsidRPr="00933327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 xml:space="preserve">EmployeeGenerator </w:t>
      </w:r>
      <w:r>
        <w:rPr>
          <w:sz w:val="24"/>
          <w:szCs w:val="32"/>
        </w:rPr>
        <w:t>returns a random employee</w:t>
      </w:r>
      <w:r w:rsidR="00196756">
        <w:rPr>
          <w:sz w:val="24"/>
          <w:szCs w:val="32"/>
        </w:rPr>
        <w:t xml:space="preserve"> of type Employee</w:t>
      </w:r>
      <w:r>
        <w:rPr>
          <w:sz w:val="24"/>
          <w:szCs w:val="32"/>
        </w:rPr>
        <w:t>. No parameters are expected.</w:t>
      </w:r>
    </w:p>
    <w:p w14:paraId="040248A2" w14:textId="099C255F" w:rsidR="00933327" w:rsidRPr="00933327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 xml:space="preserve">LevelGenerator </w:t>
      </w:r>
      <w:r>
        <w:rPr>
          <w:sz w:val="24"/>
          <w:szCs w:val="32"/>
        </w:rPr>
        <w:t xml:space="preserve">returns a </w:t>
      </w:r>
      <w:r w:rsidR="00196756">
        <w:rPr>
          <w:sz w:val="24"/>
          <w:szCs w:val="32"/>
        </w:rPr>
        <w:t>level,</w:t>
      </w:r>
      <w:r>
        <w:rPr>
          <w:sz w:val="24"/>
          <w:szCs w:val="32"/>
        </w:rPr>
        <w:t xml:space="preserve"> ‘a’, ‘i’, </w:t>
      </w:r>
      <w:proofErr w:type="gramStart"/>
      <w:r>
        <w:rPr>
          <w:sz w:val="24"/>
          <w:szCs w:val="32"/>
        </w:rPr>
        <w:t>or ‘s’</w:t>
      </w:r>
      <w:proofErr w:type="gramEnd"/>
      <w:r w:rsidR="00196756">
        <w:rPr>
          <w:sz w:val="24"/>
          <w:szCs w:val="32"/>
        </w:rPr>
        <w:t xml:space="preserve"> of type char</w:t>
      </w:r>
      <w:r>
        <w:rPr>
          <w:sz w:val="24"/>
          <w:szCs w:val="32"/>
        </w:rPr>
        <w:t>. No parameters are expected.</w:t>
      </w:r>
    </w:p>
    <w:p w14:paraId="03BEB805" w14:textId="1B7A1FBF" w:rsidR="00933327" w:rsidRPr="00933327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 xml:space="preserve">NameGenerator </w:t>
      </w:r>
      <w:r>
        <w:rPr>
          <w:sz w:val="24"/>
          <w:szCs w:val="32"/>
        </w:rPr>
        <w:t>returns a random first and random last name of type string. No parameters are expected.</w:t>
      </w:r>
    </w:p>
    <w:p w14:paraId="3B4408F0" w14:textId="271DA878" w:rsidR="00933327" w:rsidRPr="00933327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 xml:space="preserve">SalaryGenerator </w:t>
      </w:r>
      <w:r>
        <w:rPr>
          <w:sz w:val="24"/>
          <w:szCs w:val="32"/>
        </w:rPr>
        <w:t xml:space="preserve">returns a random </w:t>
      </w:r>
      <w:r w:rsidR="00196756">
        <w:rPr>
          <w:sz w:val="24"/>
          <w:szCs w:val="32"/>
        </w:rPr>
        <w:t xml:space="preserve">salary of type </w:t>
      </w:r>
      <w:r>
        <w:rPr>
          <w:sz w:val="24"/>
          <w:szCs w:val="32"/>
        </w:rPr>
        <w:t>double. No parameters are expected.</w:t>
      </w:r>
    </w:p>
    <w:p w14:paraId="65C52418" w14:textId="447FF392" w:rsidR="009D38DB" w:rsidRDefault="00933327" w:rsidP="006B1188">
      <w:pPr>
        <w:rPr>
          <w:sz w:val="24"/>
          <w:szCs w:val="32"/>
        </w:rPr>
      </w:pPr>
      <w:r>
        <w:rPr>
          <w:i/>
          <w:sz w:val="24"/>
          <w:szCs w:val="32"/>
        </w:rPr>
        <w:tab/>
        <w:t>EmployeeIDGenerator</w:t>
      </w:r>
      <w:r w:rsidR="00196756">
        <w:rPr>
          <w:i/>
          <w:sz w:val="24"/>
          <w:szCs w:val="32"/>
        </w:rPr>
        <w:t xml:space="preserve"> </w:t>
      </w:r>
      <w:r w:rsidR="00196756">
        <w:rPr>
          <w:sz w:val="24"/>
          <w:szCs w:val="32"/>
        </w:rPr>
        <w:t>returns a random employee ID of type string. No parameters are expected.</w:t>
      </w:r>
    </w:p>
    <w:p w14:paraId="7BB00E63" w14:textId="77777777" w:rsidR="00196756" w:rsidRPr="009D38DB" w:rsidRDefault="00196756" w:rsidP="006B1188">
      <w:pPr>
        <w:rPr>
          <w:sz w:val="24"/>
          <w:szCs w:val="32"/>
        </w:rPr>
      </w:pPr>
    </w:p>
    <w:p w14:paraId="60669B93" w14:textId="77777777" w:rsidR="00196756" w:rsidRDefault="00196756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14:paraId="49653FE8" w14:textId="4BCBB188" w:rsidR="009C34D8" w:rsidRDefault="009C34D8" w:rsidP="006B1188">
      <w:pPr>
        <w:rPr>
          <w:sz w:val="24"/>
          <w:szCs w:val="32"/>
        </w:rPr>
      </w:pPr>
      <w:r w:rsidRPr="009D38DB">
        <w:rPr>
          <w:b/>
          <w:sz w:val="24"/>
          <w:szCs w:val="32"/>
        </w:rPr>
        <w:lastRenderedPageBreak/>
        <w:t>Employee</w:t>
      </w:r>
    </w:p>
    <w:p w14:paraId="4D12F80E" w14:textId="45899FFE" w:rsidR="004A0234" w:rsidRDefault="00D537FC" w:rsidP="006B1188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Employee contains </w:t>
      </w:r>
      <w:r w:rsidR="00196756">
        <w:rPr>
          <w:sz w:val="24"/>
          <w:szCs w:val="32"/>
        </w:rPr>
        <w:t>four properties</w:t>
      </w:r>
      <w:r>
        <w:rPr>
          <w:sz w:val="24"/>
          <w:szCs w:val="32"/>
        </w:rPr>
        <w:t>, a</w:t>
      </w:r>
      <w:r w:rsidR="00196756">
        <w:rPr>
          <w:sz w:val="24"/>
          <w:szCs w:val="32"/>
        </w:rPr>
        <w:t xml:space="preserve"> four </w:t>
      </w:r>
      <w:r>
        <w:rPr>
          <w:sz w:val="24"/>
          <w:szCs w:val="32"/>
        </w:rPr>
        <w:t>parameter constructor,</w:t>
      </w:r>
      <w:r w:rsidR="00196756">
        <w:rPr>
          <w:sz w:val="24"/>
          <w:szCs w:val="32"/>
        </w:rPr>
        <w:t xml:space="preserve"> an enum</w:t>
      </w:r>
      <w:proofErr w:type="gramStart"/>
      <w:r w:rsidR="00196756">
        <w:rPr>
          <w:sz w:val="24"/>
          <w:szCs w:val="32"/>
        </w:rPr>
        <w:t xml:space="preserve">, </w:t>
      </w:r>
      <w:r>
        <w:rPr>
          <w:sz w:val="24"/>
          <w:szCs w:val="32"/>
        </w:rPr>
        <w:t xml:space="preserve"> and</w:t>
      </w:r>
      <w:proofErr w:type="gramEnd"/>
      <w:r w:rsidR="00196756">
        <w:rPr>
          <w:sz w:val="24"/>
          <w:szCs w:val="32"/>
        </w:rPr>
        <w:t xml:space="preserve"> overridden ToString. Properties include, Name of type string, EmployeeID of type string, Salary of type double, and Level of type Levels. The enumerated type Levels, has three values, Administrator ‘a’, </w:t>
      </w:r>
      <w:proofErr w:type="gramStart"/>
      <w:r w:rsidR="00196756">
        <w:rPr>
          <w:sz w:val="24"/>
          <w:szCs w:val="32"/>
        </w:rPr>
        <w:t>Staff ‘s’</w:t>
      </w:r>
      <w:proofErr w:type="gramEnd"/>
      <w:r w:rsidR="00196756">
        <w:rPr>
          <w:sz w:val="24"/>
          <w:szCs w:val="32"/>
        </w:rPr>
        <w:t xml:space="preserve">, and Instructor ‘i’. The four parameter constructor initializes the values of the parameters to the corresponding properties. The ToString returns a string displaying the four properties. </w:t>
      </w:r>
    </w:p>
    <w:p w14:paraId="2C2D48BA" w14:textId="77777777" w:rsidR="00D537FC" w:rsidRDefault="00D537FC" w:rsidP="006B1188">
      <w:pPr>
        <w:rPr>
          <w:sz w:val="24"/>
          <w:szCs w:val="32"/>
        </w:rPr>
      </w:pPr>
    </w:p>
    <w:p w14:paraId="604BCA54" w14:textId="77777777" w:rsidR="00D537FC" w:rsidRDefault="00D537FC" w:rsidP="006B1188">
      <w:pPr>
        <w:rPr>
          <w:sz w:val="24"/>
          <w:szCs w:val="32"/>
        </w:rPr>
      </w:pPr>
    </w:p>
    <w:p w14:paraId="6E1EEA0F" w14:textId="3DE3C121" w:rsidR="00D537FC" w:rsidRDefault="00D537FC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0B1915E" w14:textId="4A2E527A" w:rsidR="00B23D02" w:rsidRDefault="00B23D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User Manual</w:t>
      </w:r>
    </w:p>
    <w:p w14:paraId="71CAABFA" w14:textId="77777777" w:rsidR="00525DD2" w:rsidRDefault="00525DD2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After downloading the sources with the project extract the project into a folder.</w:t>
      </w:r>
    </w:p>
    <w:p w14:paraId="07347BBB" w14:textId="6C2E2E3F" w:rsidR="00525DD2" w:rsidRDefault="00525DD2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After open a command prompt window and navigate (CD command) to the directory …\</w:t>
      </w:r>
      <w:r w:rsidR="00877D03">
        <w:rPr>
          <w:sz w:val="24"/>
          <w:szCs w:val="32"/>
        </w:rPr>
        <w:t>CSC325</w:t>
      </w:r>
      <w:r>
        <w:rPr>
          <w:sz w:val="24"/>
          <w:szCs w:val="32"/>
        </w:rPr>
        <w:t>_</w:t>
      </w:r>
      <w:r w:rsidR="00196756">
        <w:rPr>
          <w:sz w:val="24"/>
          <w:szCs w:val="32"/>
        </w:rPr>
        <w:t>Assignment03</w:t>
      </w:r>
      <w:r w:rsidR="00A1721D">
        <w:rPr>
          <w:sz w:val="24"/>
          <w:szCs w:val="32"/>
        </w:rPr>
        <w:t>\</w:t>
      </w:r>
      <w:r w:rsidR="00196756">
        <w:rPr>
          <w:sz w:val="24"/>
          <w:szCs w:val="32"/>
        </w:rPr>
        <w:t>CSC325_Assignment03</w:t>
      </w:r>
      <w:r>
        <w:rPr>
          <w:sz w:val="24"/>
          <w:szCs w:val="32"/>
        </w:rPr>
        <w:t>\</w:t>
      </w:r>
      <w:r w:rsidR="00A1721D">
        <w:rPr>
          <w:sz w:val="24"/>
          <w:szCs w:val="32"/>
        </w:rPr>
        <w:t>bin\</w:t>
      </w:r>
      <w:r>
        <w:rPr>
          <w:sz w:val="24"/>
          <w:szCs w:val="32"/>
        </w:rPr>
        <w:t>Release</w:t>
      </w:r>
    </w:p>
    <w:p w14:paraId="037B5A54" w14:textId="1E0513D5" w:rsidR="00525DD2" w:rsidRDefault="00525DD2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Type</w:t>
      </w:r>
      <w:r w:rsidR="00196756">
        <w:rPr>
          <w:sz w:val="24"/>
          <w:szCs w:val="32"/>
        </w:rPr>
        <w:t xml:space="preserve"> CSC325_Assignment03</w:t>
      </w:r>
      <w:r w:rsidR="00A1721D">
        <w:rPr>
          <w:sz w:val="24"/>
          <w:szCs w:val="32"/>
        </w:rPr>
        <w:t>.exe</w:t>
      </w:r>
      <w:r>
        <w:rPr>
          <w:sz w:val="24"/>
          <w:szCs w:val="32"/>
        </w:rPr>
        <w:t xml:space="preserve"> and hit enter</w:t>
      </w:r>
    </w:p>
    <w:p w14:paraId="2E44EE22" w14:textId="5B47B961" w:rsidR="00525DD2" w:rsidRDefault="00525DD2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At this point the program should begin execution</w:t>
      </w:r>
      <w:r w:rsidR="005A6FF6">
        <w:rPr>
          <w:sz w:val="24"/>
          <w:szCs w:val="32"/>
        </w:rPr>
        <w:t>.</w:t>
      </w:r>
    </w:p>
    <w:p w14:paraId="319BAEC4" w14:textId="1B3D80D7" w:rsidR="00E53687" w:rsidRDefault="00E53687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The program will display</w:t>
      </w:r>
      <w:r w:rsidR="00196756">
        <w:rPr>
          <w:sz w:val="24"/>
          <w:szCs w:val="32"/>
        </w:rPr>
        <w:t xml:space="preserve"> several query results detailed in the req</w:t>
      </w:r>
      <w:bookmarkStart w:id="0" w:name="_GoBack"/>
      <w:bookmarkEnd w:id="0"/>
      <w:r w:rsidR="00196756">
        <w:rPr>
          <w:sz w:val="24"/>
          <w:szCs w:val="32"/>
        </w:rPr>
        <w:t>uirements</w:t>
      </w:r>
      <w:r>
        <w:rPr>
          <w:sz w:val="24"/>
          <w:szCs w:val="32"/>
        </w:rPr>
        <w:t>.</w:t>
      </w:r>
    </w:p>
    <w:p w14:paraId="2ED56DF5" w14:textId="77777777" w:rsidR="00525DD2" w:rsidRDefault="00525DD2" w:rsidP="00525DD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You have now come to completion of the program included in this project.</w:t>
      </w:r>
    </w:p>
    <w:p w14:paraId="3C30969C" w14:textId="77777777" w:rsidR="0081217D" w:rsidRPr="00B23D02" w:rsidRDefault="0081217D" w:rsidP="007E28C5">
      <w:pPr>
        <w:rPr>
          <w:sz w:val="24"/>
          <w:szCs w:val="32"/>
        </w:rPr>
      </w:pPr>
    </w:p>
    <w:sectPr w:rsidR="0081217D" w:rsidRPr="00B23D02" w:rsidSect="00F22E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42BB4"/>
    <w:multiLevelType w:val="hybridMultilevel"/>
    <w:tmpl w:val="DC40FD8E"/>
    <w:lvl w:ilvl="0" w:tplc="015A5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E"/>
    <w:rsid w:val="00033E17"/>
    <w:rsid w:val="00070037"/>
    <w:rsid w:val="00196756"/>
    <w:rsid w:val="00251CBC"/>
    <w:rsid w:val="0028230B"/>
    <w:rsid w:val="002D0272"/>
    <w:rsid w:val="00304CC7"/>
    <w:rsid w:val="00354BA0"/>
    <w:rsid w:val="003B515E"/>
    <w:rsid w:val="0047183A"/>
    <w:rsid w:val="004A0234"/>
    <w:rsid w:val="004A610B"/>
    <w:rsid w:val="00525DD2"/>
    <w:rsid w:val="005A6FF6"/>
    <w:rsid w:val="00627F76"/>
    <w:rsid w:val="006579A4"/>
    <w:rsid w:val="006B1188"/>
    <w:rsid w:val="006B4506"/>
    <w:rsid w:val="007B664E"/>
    <w:rsid w:val="007C061D"/>
    <w:rsid w:val="007E28C5"/>
    <w:rsid w:val="0081217D"/>
    <w:rsid w:val="00877D03"/>
    <w:rsid w:val="00927B33"/>
    <w:rsid w:val="00933327"/>
    <w:rsid w:val="009C34D8"/>
    <w:rsid w:val="009D38DB"/>
    <w:rsid w:val="00A1721D"/>
    <w:rsid w:val="00A31EE6"/>
    <w:rsid w:val="00A53EFD"/>
    <w:rsid w:val="00A93834"/>
    <w:rsid w:val="00AA13EC"/>
    <w:rsid w:val="00AA178A"/>
    <w:rsid w:val="00B23D02"/>
    <w:rsid w:val="00B311BC"/>
    <w:rsid w:val="00B74A77"/>
    <w:rsid w:val="00C92679"/>
    <w:rsid w:val="00C97A79"/>
    <w:rsid w:val="00CE08C2"/>
    <w:rsid w:val="00CE6F29"/>
    <w:rsid w:val="00D537FC"/>
    <w:rsid w:val="00E1117B"/>
    <w:rsid w:val="00E53687"/>
    <w:rsid w:val="00F22E8E"/>
    <w:rsid w:val="00F3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9159"/>
  <w15:chartTrackingRefBased/>
  <w15:docId w15:val="{0A5C48CD-3012-45E0-ABEB-E33DC2C5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2E8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22E8E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5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2013-11-10T00:00:00</PublishDate>
  <Abstract/>
  <CompanyAddress>Professor Brikman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CSC325_01</vt:lpstr>
    </vt:vector>
  </TitlesOfParts>
  <Company>Salem State University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CSC325_01</dc:title>
  <dc:subject>Assignment 03 _ Language Integrated Query</dc:subject>
  <dc:creator>Devin Gleason-Lambert</dc:creator>
  <cp:lastModifiedBy>Devin Gleason-Lambert</cp:lastModifiedBy>
  <cp:revision>21</cp:revision>
  <dcterms:created xsi:type="dcterms:W3CDTF">2013-02-03T00:56:00Z</dcterms:created>
  <dcterms:modified xsi:type="dcterms:W3CDTF">2013-11-10T02:37:00Z</dcterms:modified>
</cp:coreProperties>
</file>