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8F883" w14:textId="04F9764B" w:rsidR="00711C12" w:rsidRDefault="007C7F8D">
      <w:r>
        <w:t>HVAC</w:t>
      </w:r>
      <w:bookmarkStart w:id="0" w:name="_GoBack"/>
      <w:bookmarkEnd w:id="0"/>
    </w:p>
    <w:p w14:paraId="6BA2A004" w14:textId="77777777" w:rsidR="001377EC" w:rsidRDefault="001377EC"/>
    <w:p w14:paraId="58E19EFB" w14:textId="77777777" w:rsidR="001377EC" w:rsidRDefault="001377EC">
      <w:r>
        <w:t>Runs as a service continually</w:t>
      </w:r>
    </w:p>
    <w:p w14:paraId="629CE1D1" w14:textId="77777777" w:rsidR="001377EC" w:rsidRDefault="001377EC">
      <w:r>
        <w:t>Writes log messages to a log file (console/stream?)</w:t>
      </w:r>
    </w:p>
    <w:p w14:paraId="378FF893" w14:textId="77777777" w:rsidR="001377EC" w:rsidRDefault="001377EC">
      <w:r>
        <w:t>Has an invocable function status() that returns a JSON object with the current status of the system, including:</w:t>
      </w:r>
    </w:p>
    <w:p w14:paraId="293FFD97" w14:textId="77777777" w:rsidR="001377EC" w:rsidRDefault="001377EC">
      <w:r>
        <w:tab/>
        <w:t>- status of all relays</w:t>
      </w:r>
    </w:p>
    <w:p w14:paraId="16F049B2" w14:textId="77777777" w:rsidR="001377EC" w:rsidRDefault="001377EC">
      <w:r>
        <w:tab/>
        <w:t>- current temperature readings of all one-wire devices</w:t>
      </w:r>
    </w:p>
    <w:p w14:paraId="1B480237" w14:textId="77777777" w:rsidR="001377EC" w:rsidRDefault="001377EC">
      <w:r>
        <w:tab/>
        <w:t>- current status of power monitor</w:t>
      </w:r>
    </w:p>
    <w:p w14:paraId="3489B593" w14:textId="6E94EF09" w:rsidR="001377EC" w:rsidRDefault="001377EC">
      <w:r>
        <w:t>A separate program loads the HVAC module, and sends an MQTT message at a preset interval (one second?) to AWS IOT</w:t>
      </w:r>
      <w:r w:rsidR="00BD3054">
        <w:t>; a Python lambda writes the data to … SQS to … S3? Dynamo?</w:t>
      </w:r>
    </w:p>
    <w:p w14:paraId="3120ADCD" w14:textId="32790198" w:rsidR="00BD3054" w:rsidRDefault="00BD3054">
      <w:r>
        <w:t>A web server running on the pi has a page that calls the status() function and displays it back to the user (current values)</w:t>
      </w:r>
    </w:p>
    <w:p w14:paraId="4DB84D44" w14:textId="4E085BDF" w:rsidR="00BD3054" w:rsidRDefault="00BD3054">
      <w:r>
        <w:t>If you want to see charting and history, view on AWS</w:t>
      </w:r>
      <w:r w:rsidR="005E2B9C">
        <w:t xml:space="preserve"> accessing the stored data</w:t>
      </w:r>
    </w:p>
    <w:sectPr w:rsidR="00BD3054" w:rsidSect="0075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7EC"/>
    <w:rsid w:val="001377EC"/>
    <w:rsid w:val="005E2B9C"/>
    <w:rsid w:val="00663E3A"/>
    <w:rsid w:val="00693E33"/>
    <w:rsid w:val="00711C12"/>
    <w:rsid w:val="0075478C"/>
    <w:rsid w:val="007C7F8D"/>
    <w:rsid w:val="00B61F54"/>
    <w:rsid w:val="00BD3054"/>
    <w:rsid w:val="00CF7F2E"/>
    <w:rsid w:val="00EE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6EF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589</Characters>
  <Application>Microsoft Macintosh Word</Application>
  <DocSecurity>0</DocSecurity>
  <Lines>4</Lines>
  <Paragraphs>1</Paragraphs>
  <ScaleCrop>false</ScaleCrop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Lewis</dc:creator>
  <cp:keywords/>
  <dc:description/>
  <cp:lastModifiedBy>David Lewis</cp:lastModifiedBy>
  <cp:revision>7</cp:revision>
  <dcterms:created xsi:type="dcterms:W3CDTF">2017-07-21T21:46:00Z</dcterms:created>
  <dcterms:modified xsi:type="dcterms:W3CDTF">2017-07-21T21:54:00Z</dcterms:modified>
</cp:coreProperties>
</file>