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EXT J3  24VAC  R·C  bk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EXT J4  5V Pi  +5·G  wh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V·D·G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V·D·G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88:a2:9e:3c:c3:73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