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2F9C" w14:textId="6978F733" w:rsidR="00527412" w:rsidRPr="00527412" w:rsidRDefault="00527412" w:rsidP="00527412">
      <w:pPr>
        <w:pStyle w:val="Heading1"/>
      </w:pPr>
      <w:r>
        <w:t>Pre-requisites</w:t>
      </w:r>
    </w:p>
    <w:p w14:paraId="2543D0A0" w14:textId="25944135" w:rsidR="00695DA2" w:rsidRDefault="006760B3" w:rsidP="00527412">
      <w:r>
        <w:t>Python 3.5.6</w:t>
      </w:r>
    </w:p>
    <w:p w14:paraId="43965CEE" w14:textId="44119904" w:rsidR="00D14CE1" w:rsidRDefault="00D14CE1" w:rsidP="00527412">
      <w:r>
        <w:t xml:space="preserve">Pandas, Beautiful Soup 4, Selenium, </w:t>
      </w:r>
      <w:proofErr w:type="spellStart"/>
      <w:r>
        <w:t>TextBlob</w:t>
      </w:r>
      <w:proofErr w:type="spellEnd"/>
      <w:r>
        <w:t xml:space="preserve">, PyQt4, </w:t>
      </w:r>
      <w:proofErr w:type="spellStart"/>
      <w:r>
        <w:t>Tkinter</w:t>
      </w:r>
      <w:proofErr w:type="spellEnd"/>
      <w:r>
        <w:t>, and Matplotlib</w:t>
      </w:r>
    </w:p>
    <w:p w14:paraId="7228127B" w14:textId="5C71D894" w:rsidR="00D14CE1" w:rsidRDefault="00D14CE1" w:rsidP="00527412">
      <w:proofErr w:type="spellStart"/>
      <w:r>
        <w:t>Jupyter</w:t>
      </w:r>
      <w:proofErr w:type="spellEnd"/>
      <w:r>
        <w:t xml:space="preserve"> if you want to view the prototype work</w:t>
      </w:r>
      <w:bookmarkStart w:id="0" w:name="_GoBack"/>
      <w:bookmarkEnd w:id="0"/>
    </w:p>
    <w:p w14:paraId="35A749D1" w14:textId="109CA826" w:rsidR="008B3A29" w:rsidRDefault="00527412" w:rsidP="00527412">
      <w:pPr>
        <w:pStyle w:val="Heading1"/>
      </w:pPr>
      <w:r>
        <w:t>Install Steps</w:t>
      </w:r>
    </w:p>
    <w:p w14:paraId="5BE2C352" w14:textId="6A7F458A" w:rsidR="008B3A29" w:rsidRDefault="008B3A29">
      <w:r>
        <w:t>Install</w:t>
      </w:r>
    </w:p>
    <w:p w14:paraId="2F9B9D18" w14:textId="01719EC3" w:rsidR="008B3A29" w:rsidRPr="008B3A29" w:rsidRDefault="00527412" w:rsidP="00527412">
      <w:pPr>
        <w:pStyle w:val="Heading1"/>
      </w:pPr>
      <w:r>
        <w:t>Execution</w:t>
      </w:r>
      <w:r w:rsidR="008B3A29" w:rsidRPr="008B3A29">
        <w:t xml:space="preserve"> </w:t>
      </w:r>
    </w:p>
    <w:p w14:paraId="15219123" w14:textId="09862D11" w:rsidR="008B3A29" w:rsidRDefault="008B3A29">
      <w:r>
        <w:t>usage</w:t>
      </w:r>
    </w:p>
    <w:sectPr w:rsidR="008B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85"/>
    <w:rsid w:val="003957E5"/>
    <w:rsid w:val="00527412"/>
    <w:rsid w:val="006760B3"/>
    <w:rsid w:val="008B3A29"/>
    <w:rsid w:val="00B75585"/>
    <w:rsid w:val="00C94716"/>
    <w:rsid w:val="00CE5436"/>
    <w:rsid w:val="00D14CE1"/>
    <w:rsid w:val="00E3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092"/>
  <w15:chartTrackingRefBased/>
  <w15:docId w15:val="{FF71402F-61F8-4B45-8227-9AF5D9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4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1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Glennon</dc:creator>
  <cp:keywords/>
  <dc:description/>
  <cp:lastModifiedBy>David Glennon</cp:lastModifiedBy>
  <cp:revision>4</cp:revision>
  <dcterms:created xsi:type="dcterms:W3CDTF">2018-11-17T11:20:00Z</dcterms:created>
  <dcterms:modified xsi:type="dcterms:W3CDTF">2018-11-27T00:34:00Z</dcterms:modified>
</cp:coreProperties>
</file>