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78C2F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15499467"/>
      <w:bookmarkStart w:id="1" w:name="_Toc358648019"/>
      <w:bookmarkEnd w:id="0"/>
      <w:r w:rsidRPr="00A17E7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B39DFB6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</w:t>
      </w:r>
    </w:p>
    <w:p w14:paraId="66480DAD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  <w:r w:rsidRPr="00A17E7F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5418767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</w:p>
    <w:p w14:paraId="6DF46749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</w:p>
    <w:p w14:paraId="542B58E0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FD5EDF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C2D4E28" w14:textId="77777777" w:rsidR="00621ADC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>1-4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0</w:t>
      </w:r>
      <w:proofErr w:type="gramEnd"/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01 0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Программное обеспечение информационных технологий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>»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1C1067" w14:textId="77777777" w:rsidR="00621ADC" w:rsidRPr="00251AF1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251AF1"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>1-4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0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01 0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Программное обеспечение информационных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технологий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программирование интернет приложений)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CADF7E9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390CA433" w14:textId="77777777" w:rsidR="00621ADC" w:rsidRPr="00A17E7F" w:rsidRDefault="00621ADC" w:rsidP="00621ADC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35040A6D" w14:textId="77777777" w:rsidR="00621ADC" w:rsidRPr="00A17E7F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  <w:u w:val="single"/>
        </w:rPr>
      </w:pPr>
    </w:p>
    <w:p w14:paraId="7710BF87" w14:textId="77777777" w:rsidR="00621ADC" w:rsidRPr="00A17E7F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  <w:u w:val="single"/>
        </w:rPr>
      </w:pPr>
    </w:p>
    <w:p w14:paraId="58908644" w14:textId="77777777" w:rsidR="00621ADC" w:rsidRPr="00A17E7F" w:rsidRDefault="00621ADC" w:rsidP="00621ADC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E7F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3B7BD205" w14:textId="77777777" w:rsidR="00621ADC" w:rsidRPr="00A17E7F" w:rsidRDefault="00621ADC" w:rsidP="00621ADC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E7F">
        <w:rPr>
          <w:rFonts w:ascii="Times New Roman" w:hAnsi="Times New Roman" w:cs="Times New Roman"/>
          <w:b/>
          <w:sz w:val="28"/>
          <w:szCs w:val="28"/>
        </w:rPr>
        <w:t>КУРСОВОГО ПРОЕКТА:</w:t>
      </w:r>
    </w:p>
    <w:p w14:paraId="1834D233" w14:textId="77777777" w:rsidR="00621ADC" w:rsidRPr="00A17E7F" w:rsidRDefault="00621ADC" w:rsidP="00621ADC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70B3D6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>по дисциплине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  <w:t>«Объектно-ориентированн</w:t>
      </w:r>
      <w:r>
        <w:rPr>
          <w:rFonts w:ascii="Times New Roman" w:hAnsi="Times New Roman" w:cs="Times New Roman"/>
          <w:sz w:val="28"/>
          <w:szCs w:val="28"/>
          <w:u w:val="single"/>
        </w:rPr>
        <w:t>ые технологии программирования и стандарты проектирования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AFF342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Тема    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>Электронная книга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413EEA4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BB6BDE1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3434F1B" w14:textId="77777777" w:rsidR="00621ADC" w:rsidRPr="00A17E7F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  <w:u w:val="single"/>
        </w:rPr>
      </w:pPr>
    </w:p>
    <w:p w14:paraId="183E8A30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4822F0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14712051" w14:textId="2DD96D74" w:rsidR="00621ADC" w:rsidRPr="00A17E7F" w:rsidRDefault="00621ADC" w:rsidP="00621ADC">
      <w:pPr>
        <w:pStyle w:val="ac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Студент(ка) 2 курса группы </w:t>
      </w:r>
      <w:r w:rsidR="00C466D0">
        <w:rPr>
          <w:rFonts w:ascii="Times New Roman" w:hAnsi="Times New Roman" w:cs="Times New Roman"/>
          <w:sz w:val="28"/>
          <w:szCs w:val="28"/>
        </w:rPr>
        <w:t>4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Глушко Денис Дмитриевич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2F16FB5" w14:textId="77777777" w:rsidR="00621ADC" w:rsidRPr="00A17E7F" w:rsidRDefault="00621ADC" w:rsidP="00621ADC">
      <w:pPr>
        <w:pStyle w:val="ac"/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7E7F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3575A02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924BDBE" w14:textId="03CEC147" w:rsidR="00621ADC" w:rsidRPr="00A17E7F" w:rsidRDefault="00621ADC" w:rsidP="00621ADC">
      <w:pPr>
        <w:pStyle w:val="ac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преп.-стажёр Север А.С.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8FF2A6" w14:textId="77777777" w:rsidR="00621ADC" w:rsidRPr="00A17E7F" w:rsidRDefault="00621ADC" w:rsidP="00621ADC">
      <w:pPr>
        <w:pStyle w:val="ac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17E7F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(учен. степень, звание, должность, подпись, Ф.И.О.)</w:t>
      </w:r>
    </w:p>
    <w:p w14:paraId="7A5C8EDC" w14:textId="77777777" w:rsidR="00621ADC" w:rsidRPr="00A17E7F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</w:rPr>
      </w:pPr>
    </w:p>
    <w:p w14:paraId="4BE195D7" w14:textId="45DB2400" w:rsidR="00621ADC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Курсовой проект защищен с оценкой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83E4621" w14:textId="77777777" w:rsidR="00621ADC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51AF1">
        <w:rPr>
          <w:rFonts w:ascii="Times New Roman" w:hAnsi="Times New Roman" w:cs="Times New Roman"/>
          <w:sz w:val="28"/>
          <w:szCs w:val="28"/>
        </w:rPr>
        <w:t>Председатель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3E1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</w:t>
      </w:r>
      <w:r w:rsidRPr="003B3E18">
        <w:rPr>
          <w:rFonts w:ascii="Times New Roman" w:hAnsi="Times New Roman"/>
          <w:sz w:val="28"/>
          <w:szCs w:val="28"/>
          <w:u w:val="single"/>
        </w:rPr>
        <w:t xml:space="preserve">Смелов </w:t>
      </w:r>
      <w:proofErr w:type="gramStart"/>
      <w:r w:rsidRPr="003B3E18">
        <w:rPr>
          <w:rFonts w:ascii="Times New Roman" w:hAnsi="Times New Roman"/>
          <w:sz w:val="28"/>
          <w:szCs w:val="28"/>
          <w:u w:val="single"/>
        </w:rPr>
        <w:t>В.В.</w:t>
      </w:r>
      <w:proofErr w:type="gramEnd"/>
      <w:r w:rsidRPr="003B3E18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151E7A" w14:textId="77777777" w:rsidR="00621ADC" w:rsidRPr="00251AF1" w:rsidRDefault="00621ADC" w:rsidP="00621ADC">
      <w:pPr>
        <w:pStyle w:val="ac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251AF1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5D3F1AE4" w14:textId="77777777" w:rsidR="00621ADC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</w:rPr>
      </w:pPr>
    </w:p>
    <w:p w14:paraId="58F77E4F" w14:textId="77777777" w:rsidR="00621ADC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</w:rPr>
      </w:pPr>
    </w:p>
    <w:p w14:paraId="29B5829A" w14:textId="77777777" w:rsidR="00621ADC" w:rsidRPr="00A17E7F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</w:rPr>
      </w:pPr>
    </w:p>
    <w:p w14:paraId="336028FC" w14:textId="77777777" w:rsidR="00621ADC" w:rsidRPr="00A17E7F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</w:rPr>
      </w:pPr>
    </w:p>
    <w:p w14:paraId="0B1119A0" w14:textId="77777777" w:rsidR="00621ADC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</w:p>
    <w:p w14:paraId="54976F73" w14:textId="77777777" w:rsidR="00C466D0" w:rsidRDefault="00C466D0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</w:p>
    <w:p w14:paraId="736E915A" w14:textId="77777777" w:rsidR="00C466D0" w:rsidRDefault="00C466D0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</w:p>
    <w:p w14:paraId="170D655D" w14:textId="77777777" w:rsidR="00C466D0" w:rsidRDefault="00C466D0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</w:p>
    <w:p w14:paraId="3AE25BDF" w14:textId="77777777" w:rsidR="00C466D0" w:rsidRDefault="00C466D0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</w:p>
    <w:bookmarkEnd w:id="1"/>
    <w:p w14:paraId="65EA7CAE" w14:textId="00B31765" w:rsidR="00621ADC" w:rsidRPr="00C466D0" w:rsidRDefault="00621ADC" w:rsidP="00C466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sectPr w:rsidR="00621ADC" w:rsidRPr="00C46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DC"/>
    <w:rsid w:val="00621ADC"/>
    <w:rsid w:val="00C4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DD3F"/>
  <w15:chartTrackingRefBased/>
  <w15:docId w15:val="{221A3E0F-E7F3-48E5-978E-2E95FFDF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ADC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1AD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AD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AD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AD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AD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AD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AD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AD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AD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1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1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1A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1A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1A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1A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1A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1A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1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21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AD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21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1AD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21A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1AD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621A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1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21A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1ADC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621ADC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Глушко</dc:creator>
  <cp:keywords/>
  <dc:description/>
  <cp:lastModifiedBy>Денис Глушко</cp:lastModifiedBy>
  <cp:revision>2</cp:revision>
  <dcterms:created xsi:type="dcterms:W3CDTF">2024-05-16T19:37:00Z</dcterms:created>
  <dcterms:modified xsi:type="dcterms:W3CDTF">2024-05-16T19:45:00Z</dcterms:modified>
</cp:coreProperties>
</file>