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A2A2" w14:textId="77777777" w:rsidR="003F2C80" w:rsidRDefault="003F2C80" w:rsidP="003F2C80">
      <w:pPr>
        <w:jc w:val="right"/>
        <w:rPr>
          <w:lang w:eastAsia="ko-KR"/>
        </w:rPr>
      </w:pPr>
    </w:p>
    <w:p w14:paraId="21A7125F" w14:textId="77777777" w:rsidR="005B679A" w:rsidRDefault="005B679A" w:rsidP="003F2C80">
      <w:pPr>
        <w:jc w:val="right"/>
      </w:pPr>
    </w:p>
    <w:p w14:paraId="088BB436" w14:textId="11A75B77" w:rsidR="00EE73B8" w:rsidRDefault="00EE73B8" w:rsidP="00C44759">
      <w:pPr>
        <w:pStyle w:val="Heading1"/>
        <w:rPr>
          <w:sz w:val="30"/>
        </w:rPr>
      </w:pPr>
      <w:r>
        <w:rPr>
          <w:sz w:val="30"/>
        </w:rPr>
        <w:t>CPSC 6576</w:t>
      </w:r>
    </w:p>
    <w:p w14:paraId="2178812F" w14:textId="79AD4DB9" w:rsidR="00C44759" w:rsidRDefault="00C44759" w:rsidP="00C44759">
      <w:pPr>
        <w:pStyle w:val="Heading1"/>
        <w:rPr>
          <w:sz w:val="30"/>
          <w:lang w:eastAsia="ko-KR"/>
        </w:rPr>
      </w:pPr>
      <w:r>
        <w:rPr>
          <w:sz w:val="30"/>
        </w:rPr>
        <w:t xml:space="preserve">PROJECT </w:t>
      </w:r>
      <w:r w:rsidR="00D2592B">
        <w:rPr>
          <w:rFonts w:hint="eastAsia"/>
          <w:sz w:val="30"/>
          <w:lang w:eastAsia="ko-KR"/>
        </w:rPr>
        <w:t xml:space="preserve"> </w:t>
      </w:r>
    </w:p>
    <w:p w14:paraId="5EA6D305" w14:textId="66022C79" w:rsidR="00C44759" w:rsidRDefault="00C44759" w:rsidP="00C44759">
      <w:pPr>
        <w:jc w:val="center"/>
        <w:rPr>
          <w:sz w:val="28"/>
          <w:szCs w:val="28"/>
          <w:lang w:eastAsia="ko-KR"/>
        </w:rPr>
      </w:pPr>
    </w:p>
    <w:p w14:paraId="7C71116B" w14:textId="77777777" w:rsidR="009A1772" w:rsidRDefault="009A1772" w:rsidP="00C44759">
      <w:pPr>
        <w:jc w:val="center"/>
      </w:pPr>
    </w:p>
    <w:p w14:paraId="5F3574AC" w14:textId="16A43A29" w:rsidR="00C44759" w:rsidRDefault="00F7761A" w:rsidP="00C44759">
      <w:pPr>
        <w:jc w:val="both"/>
      </w:pPr>
      <w:r>
        <w:t>Design and implement a datab</w:t>
      </w:r>
      <w:r>
        <w:t>a</w:t>
      </w:r>
      <w:r>
        <w:t xml:space="preserve">se on a topic of your choice with </w:t>
      </w:r>
      <w:r>
        <w:rPr>
          <w:b/>
          <w:bCs/>
        </w:rPr>
        <w:t>SQL Server 2019</w:t>
      </w:r>
      <w:r>
        <w:t>. After you determine a base of your project and collect information about the project, complete your database through the following phases:</w:t>
      </w:r>
    </w:p>
    <w:p w14:paraId="3558033F" w14:textId="77777777" w:rsidR="00F7761A" w:rsidRDefault="00F7761A" w:rsidP="00C44759">
      <w:pPr>
        <w:jc w:val="both"/>
      </w:pPr>
    </w:p>
    <w:p w14:paraId="20C9C73F" w14:textId="77777777" w:rsidR="00D2592B" w:rsidRDefault="00D2592B" w:rsidP="00C44759">
      <w:pPr>
        <w:numPr>
          <w:ilvl w:val="0"/>
          <w:numId w:val="1"/>
        </w:numPr>
        <w:jc w:val="both"/>
      </w:pPr>
      <w:r>
        <w:t>Create a Database.</w:t>
      </w:r>
    </w:p>
    <w:p w14:paraId="77ED90C7" w14:textId="77777777" w:rsidR="00D2592B" w:rsidRDefault="00D2592B" w:rsidP="00D2592B">
      <w:pPr>
        <w:ind w:left="360"/>
        <w:jc w:val="both"/>
      </w:pPr>
    </w:p>
    <w:p w14:paraId="6FD81AC6" w14:textId="5B16082A" w:rsidR="00C44759" w:rsidRDefault="00C44759" w:rsidP="00C44759">
      <w:pPr>
        <w:numPr>
          <w:ilvl w:val="0"/>
          <w:numId w:val="1"/>
        </w:numPr>
        <w:jc w:val="both"/>
      </w:pPr>
      <w:r>
        <w:t xml:space="preserve">Design </w:t>
      </w:r>
      <w:r w:rsidR="00D2592B">
        <w:t xml:space="preserve">the </w:t>
      </w:r>
      <w:r w:rsidR="00F7761A">
        <w:t>d</w:t>
      </w:r>
      <w:r w:rsidR="00D2592B">
        <w:t>ata model</w:t>
      </w:r>
      <w:r>
        <w:t xml:space="preserve"> using </w:t>
      </w:r>
      <w:r w:rsidR="00D2592B">
        <w:t>Database Diagrams</w:t>
      </w:r>
      <w:r>
        <w:t>.</w:t>
      </w:r>
    </w:p>
    <w:p w14:paraId="50882121" w14:textId="77777777" w:rsidR="00C44759" w:rsidRDefault="00C44759" w:rsidP="00C44759">
      <w:pPr>
        <w:jc w:val="both"/>
      </w:pPr>
    </w:p>
    <w:p w14:paraId="4AC19930" w14:textId="057F96C1" w:rsidR="00A40E02" w:rsidRDefault="00F7761A" w:rsidP="00C44759">
      <w:pPr>
        <w:numPr>
          <w:ilvl w:val="0"/>
          <w:numId w:val="1"/>
        </w:numPr>
        <w:jc w:val="both"/>
      </w:pPr>
      <w:r>
        <w:t>Design</w:t>
      </w:r>
      <w:r w:rsidR="00C44759">
        <w:t xml:space="preserve"> tables, </w:t>
      </w:r>
      <w:r w:rsidR="00A40E02">
        <w:t xml:space="preserve">perform </w:t>
      </w:r>
      <w:r w:rsidR="00A40E02" w:rsidRPr="00F7761A">
        <w:rPr>
          <w:b/>
          <w:bCs/>
        </w:rPr>
        <w:t>functional dependency analysis</w:t>
      </w:r>
      <w:r w:rsidR="00A40E02">
        <w:t xml:space="preserve"> on the original tables and then create all tables in Third Normal Form. </w:t>
      </w:r>
      <w:r w:rsidR="00A40E02" w:rsidRPr="00392501">
        <w:rPr>
          <w:b/>
          <w:bCs/>
        </w:rPr>
        <w:t>You must document this important step.</w:t>
      </w:r>
      <w:r w:rsidR="00A40E02">
        <w:t xml:space="preserve"> </w:t>
      </w:r>
    </w:p>
    <w:p w14:paraId="001EA214" w14:textId="77777777" w:rsidR="00A40E02" w:rsidRDefault="00A40E02" w:rsidP="00A40E02">
      <w:pPr>
        <w:pStyle w:val="ListParagraph"/>
      </w:pPr>
    </w:p>
    <w:p w14:paraId="116BCAEE" w14:textId="5309E07D" w:rsidR="00C44759" w:rsidRDefault="00A40E02" w:rsidP="00A40E02">
      <w:pPr>
        <w:numPr>
          <w:ilvl w:val="0"/>
          <w:numId w:val="1"/>
        </w:numPr>
        <w:jc w:val="both"/>
      </w:pPr>
      <w:r>
        <w:t xml:space="preserve">Implement </w:t>
      </w:r>
      <w:r w:rsidRPr="00392501">
        <w:rPr>
          <w:b/>
          <w:bCs/>
        </w:rPr>
        <w:t>key</w:t>
      </w:r>
      <w:r w:rsidR="00C44759" w:rsidRPr="00392501">
        <w:rPr>
          <w:b/>
          <w:bCs/>
        </w:rPr>
        <w:t xml:space="preserve"> constraint</w:t>
      </w:r>
      <w:r w:rsidRPr="00392501">
        <w:rPr>
          <w:b/>
          <w:bCs/>
        </w:rPr>
        <w:t>, entity integrity constraint, and referential integrity constraint</w:t>
      </w:r>
      <w:r>
        <w:t xml:space="preserve"> on your tables,</w:t>
      </w:r>
      <w:r w:rsidR="00C44759">
        <w:t xml:space="preserve"> such as primary keys, forei</w:t>
      </w:r>
      <w:r w:rsidR="00D2592B">
        <w:t xml:space="preserve">gn keys, check constraints, and </w:t>
      </w:r>
      <w:r w:rsidR="00C44759">
        <w:t>not nul</w:t>
      </w:r>
      <w:r w:rsidR="00C91A13">
        <w:t>l constraints.  For the relationships, please add foreign key constraints.</w:t>
      </w:r>
      <w:r>
        <w:t xml:space="preserve"> </w:t>
      </w:r>
      <w:r w:rsidRPr="00392501">
        <w:rPr>
          <w:b/>
          <w:bCs/>
        </w:rPr>
        <w:t>You must document this important step.</w:t>
      </w:r>
      <w:r>
        <w:t xml:space="preserve"> </w:t>
      </w:r>
    </w:p>
    <w:p w14:paraId="6F54BB10" w14:textId="77777777" w:rsidR="00C44759" w:rsidRDefault="00C44759" w:rsidP="00C44759">
      <w:pPr>
        <w:jc w:val="both"/>
      </w:pPr>
    </w:p>
    <w:p w14:paraId="20995445" w14:textId="77777777" w:rsidR="00D2592B" w:rsidRDefault="00D2592B" w:rsidP="00D2592B">
      <w:pPr>
        <w:numPr>
          <w:ilvl w:val="0"/>
          <w:numId w:val="1"/>
        </w:numPr>
        <w:jc w:val="both"/>
      </w:pPr>
      <w:r>
        <w:t xml:space="preserve"> Create Views.</w:t>
      </w:r>
    </w:p>
    <w:p w14:paraId="35428D7E" w14:textId="77777777" w:rsidR="00D2592B" w:rsidRDefault="00D2592B" w:rsidP="00D2592B">
      <w:pPr>
        <w:jc w:val="both"/>
      </w:pPr>
    </w:p>
    <w:p w14:paraId="553AFDFA" w14:textId="3239CBA3" w:rsidR="00C44759" w:rsidRDefault="00C44759" w:rsidP="00443931">
      <w:pPr>
        <w:numPr>
          <w:ilvl w:val="0"/>
          <w:numId w:val="1"/>
        </w:numPr>
        <w:jc w:val="both"/>
      </w:pPr>
      <w:r>
        <w:t xml:space="preserve">Create </w:t>
      </w:r>
      <w:r w:rsidR="00831581">
        <w:t>stored procedures</w:t>
      </w:r>
      <w:r w:rsidR="00392501">
        <w:t xml:space="preserve">, </w:t>
      </w:r>
      <w:r w:rsidR="00831581">
        <w:t>functions</w:t>
      </w:r>
      <w:r w:rsidR="00392501">
        <w:t xml:space="preserve">, and </w:t>
      </w:r>
      <w:r w:rsidR="00831581">
        <w:t>triggers.</w:t>
      </w:r>
    </w:p>
    <w:p w14:paraId="532E4C8A" w14:textId="77777777" w:rsidR="00C44759" w:rsidRDefault="00C44759" w:rsidP="00C44759">
      <w:pPr>
        <w:jc w:val="both"/>
      </w:pPr>
    </w:p>
    <w:p w14:paraId="323B397A" w14:textId="176021FD" w:rsidR="00C44759" w:rsidRDefault="00C44759" w:rsidP="00C44759">
      <w:pPr>
        <w:numPr>
          <w:ilvl w:val="0"/>
          <w:numId w:val="1"/>
        </w:numPr>
        <w:jc w:val="both"/>
      </w:pPr>
      <w:r>
        <w:t xml:space="preserve">Document </w:t>
      </w:r>
      <w:r w:rsidR="00392501">
        <w:t>steps (1) to (6)</w:t>
      </w:r>
      <w:r>
        <w:t>.</w:t>
      </w:r>
    </w:p>
    <w:p w14:paraId="2518D404" w14:textId="77777777" w:rsidR="00C44759" w:rsidRDefault="00C44759" w:rsidP="00C44759">
      <w:pPr>
        <w:jc w:val="both"/>
      </w:pPr>
    </w:p>
    <w:p w14:paraId="448A5700" w14:textId="58E665EE" w:rsidR="002313E7" w:rsidRDefault="002313E7" w:rsidP="00C44759">
      <w:pPr>
        <w:jc w:val="both"/>
      </w:pPr>
    </w:p>
    <w:p w14:paraId="19E1500D" w14:textId="7C9D3D12" w:rsidR="00E416B2" w:rsidRPr="00E416B2" w:rsidRDefault="00E416B2" w:rsidP="00C44759">
      <w:pPr>
        <w:jc w:val="both"/>
        <w:rPr>
          <w:b/>
          <w:bCs/>
        </w:rPr>
      </w:pPr>
      <w:r w:rsidRPr="00E416B2">
        <w:rPr>
          <w:b/>
          <w:bCs/>
        </w:rPr>
        <w:t>Schedule</w:t>
      </w:r>
      <w:r w:rsidR="00392501">
        <w:rPr>
          <w:b/>
          <w:bCs/>
        </w:rPr>
        <w:t xml:space="preserve"> and Grade Weights</w:t>
      </w:r>
      <w:r w:rsidRPr="00E416B2">
        <w:rPr>
          <w:b/>
          <w:bCs/>
        </w:rPr>
        <w:t>:</w:t>
      </w:r>
    </w:p>
    <w:p w14:paraId="30074EE3" w14:textId="2F1AF258" w:rsidR="00A61940" w:rsidRDefault="001007DB" w:rsidP="00E416B2">
      <w:pPr>
        <w:pStyle w:val="ListParagraph"/>
        <w:numPr>
          <w:ilvl w:val="0"/>
          <w:numId w:val="4"/>
        </w:numPr>
        <w:jc w:val="both"/>
      </w:pPr>
      <w:r>
        <w:t xml:space="preserve">Two-page </w:t>
      </w:r>
      <w:r w:rsidR="00814557">
        <w:t xml:space="preserve">Project Abstract </w:t>
      </w:r>
      <w:r w:rsidR="00392501">
        <w:t xml:space="preserve">(10%) </w:t>
      </w:r>
      <w:proofErr w:type="gramStart"/>
      <w:r w:rsidR="00814557">
        <w:t>Due :</w:t>
      </w:r>
      <w:proofErr w:type="gramEnd"/>
      <w:r w:rsidR="00392501">
        <w:t xml:space="preserve"> </w:t>
      </w:r>
      <w:bookmarkStart w:id="0" w:name="_Hlk97711112"/>
      <w:r w:rsidR="00392501">
        <w:t>March 31, 2022</w:t>
      </w:r>
      <w:bookmarkEnd w:id="0"/>
    </w:p>
    <w:p w14:paraId="236A20AD" w14:textId="7E3C4D8A" w:rsidR="00814557" w:rsidRDefault="00A61940" w:rsidP="00E416B2">
      <w:pPr>
        <w:pStyle w:val="ListParagraph"/>
        <w:numPr>
          <w:ilvl w:val="0"/>
          <w:numId w:val="4"/>
        </w:numPr>
        <w:rPr>
          <w:lang w:eastAsia="ko-KR"/>
        </w:rPr>
      </w:pPr>
      <w:r>
        <w:t xml:space="preserve">Project </w:t>
      </w:r>
      <w:r w:rsidR="00443931">
        <w:t>Presentation</w:t>
      </w:r>
      <w:r w:rsidR="00392501">
        <w:t xml:space="preserve"> (10%)</w:t>
      </w:r>
      <w:r w:rsidR="00443931">
        <w:t>:</w:t>
      </w:r>
      <w:r w:rsidR="00392501">
        <w:t xml:space="preserve"> </w:t>
      </w:r>
      <w:r w:rsidR="00392501">
        <w:t>M</w:t>
      </w:r>
      <w:r w:rsidR="00392501">
        <w:t>ay 5</w:t>
      </w:r>
      <w:r w:rsidR="00392501">
        <w:t>, 2022</w:t>
      </w:r>
    </w:p>
    <w:p w14:paraId="397447E4" w14:textId="6ECE1170" w:rsidR="006F12F1" w:rsidRDefault="005567A5" w:rsidP="00E416B2">
      <w:pPr>
        <w:pStyle w:val="ListParagraph"/>
        <w:numPr>
          <w:ilvl w:val="0"/>
          <w:numId w:val="4"/>
        </w:numPr>
      </w:pPr>
      <w:r>
        <w:t xml:space="preserve">Files and </w:t>
      </w:r>
      <w:r w:rsidR="00814557">
        <w:t xml:space="preserve">Documentation </w:t>
      </w:r>
      <w:r w:rsidR="00392501">
        <w:t xml:space="preserve">(SQL files 40%, document 40%) </w:t>
      </w:r>
      <w:r w:rsidR="00814557">
        <w:t>Due:</w:t>
      </w:r>
      <w:r w:rsidR="00392501">
        <w:t xml:space="preserve"> </w:t>
      </w:r>
      <w:r w:rsidR="00392501">
        <w:t>M</w:t>
      </w:r>
      <w:r w:rsidR="00392501">
        <w:t>ay 5</w:t>
      </w:r>
      <w:r w:rsidR="00392501">
        <w:t>, 2022</w:t>
      </w:r>
    </w:p>
    <w:p w14:paraId="3CF6D4C3" w14:textId="7A0B6559" w:rsidR="004E1961" w:rsidRPr="006F12F1" w:rsidRDefault="006F12F1" w:rsidP="007D437A">
      <w:pPr>
        <w:pStyle w:val="ListParagraph"/>
        <w:numPr>
          <w:ilvl w:val="0"/>
          <w:numId w:val="5"/>
        </w:numPr>
      </w:pPr>
      <w:bookmarkStart w:id="1" w:name="_Hlk86517408"/>
      <w:r>
        <w:t>Zip file (containing your entire database .</w:t>
      </w:r>
      <w:proofErr w:type="spellStart"/>
      <w:r>
        <w:t>sql</w:t>
      </w:r>
      <w:proofErr w:type="spellEnd"/>
      <w:r>
        <w:t xml:space="preserve"> file and document .docx) should be submitted via Blackboard project </w:t>
      </w:r>
      <w:r w:rsidR="005E43D6">
        <w:t>dropbox</w:t>
      </w:r>
      <w:bookmarkEnd w:id="1"/>
      <w:r w:rsidR="00376638">
        <w:t>.</w:t>
      </w:r>
    </w:p>
    <w:p w14:paraId="644D1BFF" w14:textId="77777777" w:rsidR="00814557" w:rsidRDefault="00814557">
      <w:pPr>
        <w:rPr>
          <w:lang w:eastAsia="ko-KR"/>
        </w:rPr>
      </w:pPr>
    </w:p>
    <w:p w14:paraId="7D37F9B2" w14:textId="77777777" w:rsidR="004E1961" w:rsidRDefault="004E1961">
      <w:pPr>
        <w:rPr>
          <w:lang w:eastAsia="ko-KR"/>
        </w:rPr>
      </w:pPr>
    </w:p>
    <w:sectPr w:rsidR="004E19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D4F"/>
    <w:multiLevelType w:val="hybridMultilevel"/>
    <w:tmpl w:val="3C12D40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4056BEC"/>
    <w:multiLevelType w:val="hybridMultilevel"/>
    <w:tmpl w:val="5330E754"/>
    <w:lvl w:ilvl="0" w:tplc="183E61AA"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773DF0"/>
    <w:multiLevelType w:val="hybridMultilevel"/>
    <w:tmpl w:val="E500D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D6C09"/>
    <w:multiLevelType w:val="hybridMultilevel"/>
    <w:tmpl w:val="07662096"/>
    <w:lvl w:ilvl="0" w:tplc="46F0D834">
      <w:start w:val="1"/>
      <w:numFmt w:val="decimal"/>
      <w:lvlText w:val="(%1)"/>
      <w:lvlJc w:val="left"/>
      <w:pPr>
        <w:tabs>
          <w:tab w:val="num" w:pos="768"/>
        </w:tabs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B15E0A"/>
    <w:multiLevelType w:val="multilevel"/>
    <w:tmpl w:val="C36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759"/>
    <w:rsid w:val="0001512A"/>
    <w:rsid w:val="00034E80"/>
    <w:rsid w:val="000C7830"/>
    <w:rsid w:val="001007DB"/>
    <w:rsid w:val="00114925"/>
    <w:rsid w:val="001F5E86"/>
    <w:rsid w:val="00217B10"/>
    <w:rsid w:val="002313E7"/>
    <w:rsid w:val="00266F29"/>
    <w:rsid w:val="00327EDB"/>
    <w:rsid w:val="00376638"/>
    <w:rsid w:val="00392501"/>
    <w:rsid w:val="003A0176"/>
    <w:rsid w:val="003F2C80"/>
    <w:rsid w:val="004045F1"/>
    <w:rsid w:val="00443931"/>
    <w:rsid w:val="00461771"/>
    <w:rsid w:val="004B6B8C"/>
    <w:rsid w:val="004E1961"/>
    <w:rsid w:val="0051259A"/>
    <w:rsid w:val="005567A5"/>
    <w:rsid w:val="005B679A"/>
    <w:rsid w:val="005E43D6"/>
    <w:rsid w:val="0067438E"/>
    <w:rsid w:val="00686293"/>
    <w:rsid w:val="00690432"/>
    <w:rsid w:val="006E488A"/>
    <w:rsid w:val="006F12F1"/>
    <w:rsid w:val="007026B6"/>
    <w:rsid w:val="00731DE6"/>
    <w:rsid w:val="00743B30"/>
    <w:rsid w:val="00743D44"/>
    <w:rsid w:val="00771BC8"/>
    <w:rsid w:val="007D0D50"/>
    <w:rsid w:val="007D208F"/>
    <w:rsid w:val="007D437A"/>
    <w:rsid w:val="00814557"/>
    <w:rsid w:val="0082414A"/>
    <w:rsid w:val="00831581"/>
    <w:rsid w:val="00875157"/>
    <w:rsid w:val="008D0013"/>
    <w:rsid w:val="00907617"/>
    <w:rsid w:val="009A1772"/>
    <w:rsid w:val="009A7C6A"/>
    <w:rsid w:val="009B1075"/>
    <w:rsid w:val="009B51FE"/>
    <w:rsid w:val="009E4653"/>
    <w:rsid w:val="009E7479"/>
    <w:rsid w:val="009F0845"/>
    <w:rsid w:val="00A40E02"/>
    <w:rsid w:val="00A42652"/>
    <w:rsid w:val="00A61940"/>
    <w:rsid w:val="00A61C4C"/>
    <w:rsid w:val="00A674EB"/>
    <w:rsid w:val="00AC7C3F"/>
    <w:rsid w:val="00B10F5D"/>
    <w:rsid w:val="00B835FA"/>
    <w:rsid w:val="00C44759"/>
    <w:rsid w:val="00C53888"/>
    <w:rsid w:val="00C83CB3"/>
    <w:rsid w:val="00C91A13"/>
    <w:rsid w:val="00D2592B"/>
    <w:rsid w:val="00DC44BF"/>
    <w:rsid w:val="00DF18DB"/>
    <w:rsid w:val="00E416B2"/>
    <w:rsid w:val="00E472EF"/>
    <w:rsid w:val="00EA4AC1"/>
    <w:rsid w:val="00EE73B8"/>
    <w:rsid w:val="00EF4632"/>
    <w:rsid w:val="00F210CD"/>
    <w:rsid w:val="00F2223A"/>
    <w:rsid w:val="00F7761A"/>
    <w:rsid w:val="00FC1D10"/>
    <w:rsid w:val="00FF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09269"/>
  <w15:chartTrackingRefBased/>
  <w15:docId w15:val="{2DF01639-2F2D-4A8E-ADF5-AD89908B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E02"/>
    <w:rPr>
      <w:sz w:val="24"/>
      <w:szCs w:val="24"/>
    </w:rPr>
  </w:style>
  <w:style w:type="paragraph" w:styleId="Heading1">
    <w:name w:val="heading 1"/>
    <w:basedOn w:val="Normal"/>
    <w:next w:val="Normal"/>
    <w:qFormat/>
    <w:rsid w:val="00C44759"/>
    <w:pPr>
      <w:keepNext/>
      <w:jc w:val="center"/>
      <w:outlineLvl w:val="0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9E465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D2592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Governors State University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s-park</dc:creator>
  <cp:keywords/>
  <cp:lastModifiedBy>Tseng, Yili</cp:lastModifiedBy>
  <cp:revision>8</cp:revision>
  <cp:lastPrinted>2004-09-27T23:48:00Z</cp:lastPrinted>
  <dcterms:created xsi:type="dcterms:W3CDTF">2021-10-30T20:02:00Z</dcterms:created>
  <dcterms:modified xsi:type="dcterms:W3CDTF">2022-03-09T15:40:00Z</dcterms:modified>
</cp:coreProperties>
</file>