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E53" w:rsidRPr="00897E53" w:rsidRDefault="00897E53" w:rsidP="00897E53">
      <w:pPr>
        <w:pStyle w:val="NormalWeb"/>
        <w:spacing w:before="0" w:beforeAutospacing="0" w:after="160" w:afterAutospacing="0"/>
        <w:jc w:val="center"/>
        <w:rPr>
          <w:b/>
          <w:color w:val="FF0000"/>
          <w:sz w:val="40"/>
          <w:szCs w:val="40"/>
        </w:rPr>
      </w:pPr>
      <w:r w:rsidRPr="00897E53">
        <w:rPr>
          <w:b/>
          <w:color w:val="FF0000"/>
          <w:sz w:val="40"/>
          <w:szCs w:val="40"/>
        </w:rPr>
        <w:t>HOMEWORK 1 – APTIS SV</w:t>
      </w:r>
    </w:p>
    <w:p w:rsidR="00191925" w:rsidRDefault="004D3C25">
      <w:pPr>
        <w:pStyle w:val="NormalWeb"/>
        <w:spacing w:before="0" w:beforeAutospacing="0" w:after="160" w:afterAutospacing="0"/>
        <w:jc w:val="both"/>
        <w:rPr>
          <w:b/>
          <w:color w:val="000000"/>
        </w:rPr>
      </w:pPr>
      <w:r>
        <w:rPr>
          <w:b/>
          <w:color w:val="000000"/>
        </w:rPr>
        <w:t>I. Grammar and Vocabulary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1. You have to refuse the _______ of packages from unknown senders.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D13A76">
        <w:rPr>
          <w:color w:val="FF0000"/>
        </w:rPr>
        <w:t>A. deliver</w:t>
      </w:r>
      <w:r w:rsidRPr="00D13A76">
        <w:t xml:space="preserve"> </w:t>
      </w:r>
      <m:oMath>
        <m:r>
          <w:rPr>
            <w:rFonts w:ascii="Cambria Math" w:hAnsi="Cambria Math"/>
          </w:rPr>
          <m:t>→</m:t>
        </m:r>
      </m:oMath>
      <w:r w:rsidRPr="00D13A76">
        <w:t xml:space="preserve"> </w:t>
      </w:r>
      <w:proofErr w:type="spellStart"/>
      <w:r w:rsidRPr="00D13A76">
        <w:t>Động</w:t>
      </w:r>
      <w:proofErr w:type="spellEnd"/>
      <w:r w:rsidRPr="00D13A76">
        <w:t xml:space="preserve"> </w:t>
      </w:r>
      <w:proofErr w:type="spellStart"/>
      <w:r w:rsidRPr="00D13A76">
        <w:t>từ</w:t>
      </w:r>
      <w:proofErr w:type="spellEnd"/>
      <w:r w:rsidRPr="00B018A5">
        <w:t xml:space="preserve">                                                     B. delivered 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  <w:rPr>
          <w:highlight w:val="green"/>
        </w:rPr>
      </w:pPr>
      <w:r w:rsidRPr="00B018A5">
        <w:rPr>
          <w:highlight w:val="green"/>
        </w:rPr>
        <w:t>C. delivery</w:t>
      </w:r>
    </w:p>
    <w:p w:rsidR="00606EFE" w:rsidRPr="00606EFE" w:rsidRDefault="00606EFE" w:rsidP="00D13A76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 w:rsidRPr="00606EFE">
        <w:rPr>
          <w:color w:val="000000" w:themeColor="text1"/>
        </w:rPr>
        <w:t>-</w:t>
      </w:r>
      <w:r>
        <w:rPr>
          <w:color w:val="000000" w:themeColor="text1"/>
        </w:rPr>
        <w:t>-------------------</w:t>
      </w:r>
      <w:r w:rsidRPr="00606EFE">
        <w:rPr>
          <w:color w:val="000000" w:themeColor="text1"/>
        </w:rPr>
        <w:t>-</w:t>
      </w:r>
    </w:p>
    <w:p w:rsidR="006B51DC" w:rsidRDefault="006B51DC" w:rsidP="00D13A76">
      <w:pPr>
        <w:pStyle w:val="NormalWeb"/>
        <w:spacing w:before="0" w:beforeAutospacing="0" w:after="160" w:afterAutospacing="0"/>
        <w:jc w:val="both"/>
      </w:pPr>
      <w:r>
        <w:t>the + N + of</w:t>
      </w:r>
    </w:p>
    <w:p w:rsidR="006B51DC" w:rsidRDefault="006B51DC" w:rsidP="00D13A76">
      <w:pPr>
        <w:pStyle w:val="NormalWeb"/>
        <w:spacing w:before="0" w:beforeAutospacing="0" w:after="160" w:afterAutospacing="0"/>
        <w:jc w:val="both"/>
      </w:pPr>
      <w:r>
        <w:t xml:space="preserve">deliver (v); </w:t>
      </w:r>
      <w:r w:rsidR="005E784B">
        <w:tab/>
      </w:r>
      <w:r w:rsidR="005E784B">
        <w:tab/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6B51DC" w:rsidRDefault="006B51DC" w:rsidP="00D13A76">
      <w:pPr>
        <w:pStyle w:val="NormalWeb"/>
        <w:spacing w:before="0" w:beforeAutospacing="0" w:after="160" w:afterAutospacing="0"/>
        <w:jc w:val="both"/>
      </w:pPr>
      <w:r>
        <w:t xml:space="preserve">delivered (v-ed): </w:t>
      </w:r>
      <w:r w:rsidR="005E784B">
        <w:tab/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6B51DC" w:rsidRDefault="006B51DC" w:rsidP="00D13A76">
      <w:pPr>
        <w:pStyle w:val="NormalWeb"/>
        <w:spacing w:before="0" w:beforeAutospacing="0" w:after="160" w:afterAutospacing="0"/>
        <w:jc w:val="both"/>
      </w:pPr>
      <w:r>
        <w:t xml:space="preserve">delivery (n): </w:t>
      </w:r>
      <w:r w:rsidR="005E784B">
        <w:tab/>
      </w:r>
      <w:r w:rsidR="005E784B">
        <w:tab/>
      </w:r>
      <w:proofErr w:type="spellStart"/>
      <w:r>
        <w:t>sự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phát</w:t>
      </w:r>
      <w:proofErr w:type="spellEnd"/>
    </w:p>
    <w:p w:rsidR="006B51DC" w:rsidRDefault="006B51DC" w:rsidP="00D13A76">
      <w:pPr>
        <w:pStyle w:val="NormalWeb"/>
        <w:spacing w:before="0" w:beforeAutospacing="0" w:after="160" w:afterAutospacing="0"/>
        <w:jc w:val="both"/>
      </w:pPr>
    </w:p>
    <w:p w:rsidR="006B51DC" w:rsidRDefault="006B51DC" w:rsidP="00D13A76">
      <w:pPr>
        <w:pStyle w:val="NormalWeb"/>
        <w:spacing w:before="0" w:beforeAutospacing="0" w:after="160" w:afterAutospacing="0"/>
        <w:jc w:val="both"/>
      </w:pPr>
      <w:r>
        <w:t xml:space="preserve">refuse (v): </w:t>
      </w:r>
      <w:r w:rsidR="005E784B">
        <w:tab/>
      </w:r>
      <w:r w:rsidR="005E784B">
        <w:tab/>
      </w:r>
      <w:proofErr w:type="spellStart"/>
      <w:r>
        <w:t>từ</w:t>
      </w:r>
      <w:proofErr w:type="spellEnd"/>
      <w:r>
        <w:t xml:space="preserve"> </w:t>
      </w:r>
      <w:proofErr w:type="spellStart"/>
      <w:r>
        <w:t>chố</w:t>
      </w:r>
      <w:r w:rsidR="005E784B">
        <w:t>i</w:t>
      </w:r>
      <w:proofErr w:type="spellEnd"/>
    </w:p>
    <w:p w:rsidR="005E784B" w:rsidRDefault="005E784B" w:rsidP="00D13A76">
      <w:pPr>
        <w:pStyle w:val="NormalWeb"/>
        <w:spacing w:before="0" w:beforeAutospacing="0" w:after="160" w:afterAutospacing="0"/>
        <w:jc w:val="both"/>
      </w:pPr>
      <w:r>
        <w:t xml:space="preserve">package (n): </w:t>
      </w:r>
      <w:r>
        <w:tab/>
      </w:r>
      <w:r>
        <w:tab/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</w:p>
    <w:p w:rsidR="005E784B" w:rsidRDefault="005E784B" w:rsidP="00D13A76">
      <w:pPr>
        <w:pStyle w:val="NormalWeb"/>
        <w:spacing w:before="0" w:beforeAutospacing="0" w:after="160" w:afterAutospacing="0"/>
        <w:jc w:val="both"/>
      </w:pPr>
      <w:r>
        <w:t xml:space="preserve">unknown (adj): </w:t>
      </w:r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</w:p>
    <w:p w:rsidR="005E784B" w:rsidRPr="00B018A5" w:rsidRDefault="005E784B" w:rsidP="00D13A76">
      <w:pPr>
        <w:pStyle w:val="NormalWeb"/>
        <w:spacing w:before="0" w:beforeAutospacing="0" w:after="160" w:afterAutospacing="0"/>
        <w:jc w:val="both"/>
      </w:pPr>
      <w:r>
        <w:t xml:space="preserve">sender (n): </w:t>
      </w:r>
      <w:r>
        <w:tab/>
      </w:r>
      <w:r>
        <w:tab/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 xml:space="preserve">2. You need to get your supervisor’s ______ for the seminar.  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rPr>
          <w:highlight w:val="green"/>
        </w:rPr>
        <w:t>A. approval</w:t>
      </w:r>
      <w:r w:rsidRPr="00B018A5">
        <w:t xml:space="preserve">                                                    B. approve 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C. approved </w:t>
      </w:r>
    </w:p>
    <w:p w:rsidR="00606EFE" w:rsidRDefault="00606EFE" w:rsidP="00606EFE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 w:rsidRPr="00606EFE">
        <w:rPr>
          <w:color w:val="000000" w:themeColor="text1"/>
        </w:rPr>
        <w:t>-</w:t>
      </w:r>
      <w:r>
        <w:rPr>
          <w:color w:val="000000" w:themeColor="text1"/>
        </w:rPr>
        <w:t>-------------------</w:t>
      </w:r>
      <w:r w:rsidRPr="00606EFE">
        <w:rPr>
          <w:color w:val="000000" w:themeColor="text1"/>
        </w:rPr>
        <w:t>-</w:t>
      </w:r>
    </w:p>
    <w:p w:rsidR="00606EFE" w:rsidRDefault="00606EFE" w:rsidP="00606EFE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>
        <w:rPr>
          <w:color w:val="000000" w:themeColor="text1"/>
        </w:rPr>
        <w:t>approval</w:t>
      </w:r>
      <w:r w:rsidR="00081DF2">
        <w:rPr>
          <w:color w:val="000000" w:themeColor="text1"/>
        </w:rPr>
        <w:t xml:space="preserve"> (n): </w:t>
      </w:r>
      <w:r w:rsidR="00081DF2">
        <w:rPr>
          <w:color w:val="000000" w:themeColor="text1"/>
        </w:rPr>
        <w:tab/>
      </w:r>
      <w:r w:rsidR="00081DF2">
        <w:rPr>
          <w:color w:val="000000" w:themeColor="text1"/>
        </w:rPr>
        <w:tab/>
      </w:r>
      <w:proofErr w:type="spellStart"/>
      <w:r w:rsidR="00081DF2">
        <w:rPr>
          <w:color w:val="000000" w:themeColor="text1"/>
        </w:rPr>
        <w:t>sự</w:t>
      </w:r>
      <w:proofErr w:type="spellEnd"/>
      <w:r w:rsidR="00081DF2">
        <w:rPr>
          <w:color w:val="000000" w:themeColor="text1"/>
        </w:rPr>
        <w:t xml:space="preserve"> </w:t>
      </w:r>
      <w:proofErr w:type="spellStart"/>
      <w:r w:rsidR="00081DF2">
        <w:rPr>
          <w:color w:val="000000" w:themeColor="text1"/>
        </w:rPr>
        <w:t>chấp</w:t>
      </w:r>
      <w:proofErr w:type="spellEnd"/>
      <w:r w:rsidR="00081DF2">
        <w:rPr>
          <w:color w:val="000000" w:themeColor="text1"/>
        </w:rPr>
        <w:t xml:space="preserve"> </w:t>
      </w:r>
      <w:proofErr w:type="spellStart"/>
      <w:r w:rsidR="00081DF2">
        <w:rPr>
          <w:color w:val="000000" w:themeColor="text1"/>
        </w:rPr>
        <w:t>nhận</w:t>
      </w:r>
      <w:proofErr w:type="spellEnd"/>
      <w:r w:rsidR="00081DF2">
        <w:rPr>
          <w:color w:val="000000" w:themeColor="text1"/>
        </w:rPr>
        <w:t xml:space="preserve">, </w:t>
      </w:r>
      <w:proofErr w:type="spellStart"/>
      <w:r w:rsidR="00081DF2">
        <w:rPr>
          <w:color w:val="000000" w:themeColor="text1"/>
        </w:rPr>
        <w:t>sự</w:t>
      </w:r>
      <w:proofErr w:type="spellEnd"/>
      <w:r w:rsidR="00081DF2">
        <w:rPr>
          <w:color w:val="000000" w:themeColor="text1"/>
        </w:rPr>
        <w:t xml:space="preserve"> </w:t>
      </w:r>
      <w:proofErr w:type="spellStart"/>
      <w:r w:rsidR="00081DF2">
        <w:rPr>
          <w:color w:val="000000" w:themeColor="text1"/>
        </w:rPr>
        <w:t>tán</w:t>
      </w:r>
      <w:proofErr w:type="spellEnd"/>
      <w:r w:rsidR="00081DF2">
        <w:rPr>
          <w:color w:val="000000" w:themeColor="text1"/>
        </w:rPr>
        <w:t xml:space="preserve"> </w:t>
      </w:r>
      <w:proofErr w:type="spellStart"/>
      <w:r w:rsidR="00081DF2">
        <w:rPr>
          <w:color w:val="000000" w:themeColor="text1"/>
        </w:rPr>
        <w:t>thành</w:t>
      </w:r>
      <w:proofErr w:type="spellEnd"/>
    </w:p>
    <w:p w:rsidR="00081DF2" w:rsidRDefault="00081DF2" w:rsidP="00606EFE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appove</w:t>
      </w:r>
      <w:proofErr w:type="spellEnd"/>
      <w:r>
        <w:rPr>
          <w:color w:val="000000" w:themeColor="text1"/>
        </w:rPr>
        <w:t xml:space="preserve"> (v):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tán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thành</w:t>
      </w:r>
      <w:proofErr w:type="spellEnd"/>
    </w:p>
    <w:p w:rsidR="00081DF2" w:rsidRDefault="00081DF2" w:rsidP="00606EFE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appoved</w:t>
      </w:r>
      <w:proofErr w:type="spellEnd"/>
      <w:r>
        <w:rPr>
          <w:color w:val="000000" w:themeColor="text1"/>
        </w:rPr>
        <w:t xml:space="preserve"> (v-ed): 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đã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được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thành</w:t>
      </w:r>
      <w:proofErr w:type="spellEnd"/>
    </w:p>
    <w:p w:rsidR="00081DF2" w:rsidRDefault="00081DF2" w:rsidP="00606EFE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</w:p>
    <w:p w:rsidR="00081DF2" w:rsidRDefault="00081DF2" w:rsidP="00606EFE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supervisor (n): 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người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giám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sát</w:t>
      </w:r>
      <w:proofErr w:type="spellEnd"/>
    </w:p>
    <w:p w:rsidR="00081DF2" w:rsidRPr="00606EFE" w:rsidRDefault="00081DF2" w:rsidP="00606EFE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seminar (n):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hội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thảo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buổi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chuyên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đề</w:t>
      </w:r>
      <w:proofErr w:type="spellEnd"/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3. I learned this program through the _____ in today’s newspaper.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 xml:space="preserve">A. advertise                            </w:t>
      </w:r>
      <w:proofErr w:type="gramStart"/>
      <w:r w:rsidRPr="00B018A5">
        <w:rPr>
          <w:rStyle w:val="apple-tab-span"/>
        </w:rPr>
        <w:tab/>
      </w:r>
      <w:r w:rsidRPr="00B018A5">
        <w:t xml:space="preserve">  </w:t>
      </w:r>
      <w:r w:rsidRPr="00B018A5">
        <w:rPr>
          <w:rStyle w:val="apple-tab-span"/>
        </w:rPr>
        <w:tab/>
      </w:r>
      <w:proofErr w:type="gramEnd"/>
      <w:r w:rsidRPr="00B018A5">
        <w:t xml:space="preserve">           </w:t>
      </w:r>
      <w:r w:rsidRPr="00B018A5">
        <w:rPr>
          <w:highlight w:val="green"/>
        </w:rPr>
        <w:t>B. advertisement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C. advertised</w:t>
      </w:r>
    </w:p>
    <w:p w:rsidR="00AD0408" w:rsidRDefault="00AD0408" w:rsidP="00AD0408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 w:rsidRPr="00606EFE">
        <w:rPr>
          <w:color w:val="000000" w:themeColor="text1"/>
        </w:rPr>
        <w:t>-</w:t>
      </w:r>
      <w:r>
        <w:rPr>
          <w:color w:val="000000" w:themeColor="text1"/>
        </w:rPr>
        <w:t>-------------------</w:t>
      </w:r>
      <w:r w:rsidRPr="00606EFE">
        <w:rPr>
          <w:color w:val="000000" w:themeColor="text1"/>
        </w:rPr>
        <w:t>-</w:t>
      </w:r>
    </w:p>
    <w:p w:rsidR="00AD0408" w:rsidRDefault="004A468A" w:rsidP="00AD0408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advertise (v): </w:t>
      </w:r>
      <w:proofErr w:type="spellStart"/>
      <w:r>
        <w:rPr>
          <w:color w:val="000000" w:themeColor="text1"/>
        </w:rPr>
        <w:t>quảng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cáo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hành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động</w:t>
      </w:r>
      <w:proofErr w:type="spellEnd"/>
      <w:r>
        <w:rPr>
          <w:color w:val="000000" w:themeColor="text1"/>
        </w:rPr>
        <w:t>)</w:t>
      </w:r>
    </w:p>
    <w:p w:rsidR="004A468A" w:rsidRDefault="004A468A" w:rsidP="00AD0408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advertisement (n): 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sự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quảng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cáo</w:t>
      </w:r>
      <w:proofErr w:type="spellEnd"/>
    </w:p>
    <w:p w:rsidR="004A468A" w:rsidRPr="00946061" w:rsidRDefault="004A468A" w:rsidP="00AD0408">
      <w:pPr>
        <w:pStyle w:val="NormalWeb"/>
        <w:spacing w:before="0" w:beforeAutospacing="0" w:after="160" w:afterAutospacing="0"/>
        <w:jc w:val="both"/>
      </w:pPr>
      <w:r w:rsidRPr="00B018A5">
        <w:lastRenderedPageBreak/>
        <w:t>advertised</w:t>
      </w:r>
      <w:r>
        <w:t xml:space="preserve"> (v-ed): </w:t>
      </w:r>
      <w:r>
        <w:tab/>
      </w:r>
      <w:proofErr w:type="spellStart"/>
      <w:r>
        <w:t>đã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</w:p>
    <w:p w:rsidR="004A468A" w:rsidRDefault="004A468A" w:rsidP="00AD0408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program (n):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chương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</w:p>
    <w:p w:rsidR="004A468A" w:rsidRDefault="00946061" w:rsidP="00AD0408">
      <w:pPr>
        <w:pStyle w:val="NormalWeb"/>
        <w:spacing w:before="0" w:beforeAutospacing="0" w:after="16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through (adv):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thông</w:t>
      </w:r>
      <w:proofErr w:type="spellEnd"/>
      <w:r>
        <w:rPr>
          <w:color w:val="000000" w:themeColor="text1"/>
        </w:rPr>
        <w:t xml:space="preserve"> qua, </w:t>
      </w:r>
      <w:proofErr w:type="spellStart"/>
      <w:r>
        <w:rPr>
          <w:color w:val="000000" w:themeColor="text1"/>
        </w:rPr>
        <w:t>nhờ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vào</w:t>
      </w:r>
      <w:proofErr w:type="spellEnd"/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 xml:space="preserve">4. Companies should </w:t>
      </w:r>
      <w:bookmarkStart w:id="0" w:name="_GoBack"/>
      <w:r w:rsidRPr="00B018A5">
        <w:t>evaluate</w:t>
      </w:r>
      <w:bookmarkEnd w:id="0"/>
      <w:r w:rsidRPr="00B018A5">
        <w:t xml:space="preserve"> employees’ _______.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rPr>
          <w:highlight w:val="green"/>
        </w:rPr>
        <w:t>A. performance</w:t>
      </w:r>
      <w:r w:rsidRPr="00B018A5">
        <w:t>                                              B. performed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C. performing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5. All members are looking forward to a fruitful ________.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A. conclude</w:t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t>            B. conclusive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rPr>
          <w:highlight w:val="green"/>
        </w:rPr>
        <w:t>C. conclusion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 xml:space="preserve">6. You have to present </w:t>
      </w:r>
      <w:proofErr w:type="spellStart"/>
      <w:r w:rsidRPr="00B018A5">
        <w:t>your</w:t>
      </w:r>
      <w:proofErr w:type="spellEnd"/>
      <w:r w:rsidRPr="00B018A5">
        <w:t xml:space="preserve"> _____</w:t>
      </w:r>
      <w:proofErr w:type="gramStart"/>
      <w:r w:rsidRPr="00B018A5">
        <w:t>_ .</w:t>
      </w:r>
      <w:proofErr w:type="gramEnd"/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rPr>
          <w:highlight w:val="green"/>
        </w:rPr>
        <w:t>A. identification</w:t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t>B. identify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C. identifiable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7. You really should _______ to Barcelona – it’s a wonderful city. 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rPr>
          <w:highlight w:val="green"/>
        </w:rPr>
        <w:t>A. go</w:t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  <w:t xml:space="preserve">                        </w:t>
      </w:r>
      <w:r w:rsidRPr="00B018A5">
        <w:t>B. to go</w:t>
      </w:r>
    </w:p>
    <w:p w:rsidR="00D13A76" w:rsidRPr="005033B0" w:rsidRDefault="00D13A76" w:rsidP="00D13A76">
      <w:pPr>
        <w:pStyle w:val="NormalWeb"/>
        <w:spacing w:before="0" w:beforeAutospacing="0" w:after="160" w:afterAutospacing="0"/>
        <w:jc w:val="both"/>
        <w:rPr>
          <w:color w:val="FF0000"/>
        </w:rPr>
      </w:pPr>
      <w:r w:rsidRPr="005033B0">
        <w:rPr>
          <w:color w:val="FF0000"/>
        </w:rPr>
        <w:t>C. going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8. ______ for the government contract is usually intense. 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5033B0">
        <w:rPr>
          <w:color w:val="FF0000"/>
        </w:rPr>
        <w:t>A. Competitive</w:t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</w:r>
      <w:r w:rsidRPr="00B018A5">
        <w:rPr>
          <w:rStyle w:val="apple-tab-span"/>
        </w:rPr>
        <w:tab/>
        <w:t xml:space="preserve">            </w:t>
      </w:r>
      <w:r w:rsidRPr="00B018A5">
        <w:rPr>
          <w:highlight w:val="green"/>
        </w:rPr>
        <w:t>B. Competition</w:t>
      </w:r>
    </w:p>
    <w:p w:rsidR="00D13A76" w:rsidRPr="00B018A5" w:rsidRDefault="00D13A76" w:rsidP="00D13A76">
      <w:pPr>
        <w:pStyle w:val="NormalWeb"/>
        <w:spacing w:before="0" w:beforeAutospacing="0" w:after="160" w:afterAutospacing="0"/>
        <w:jc w:val="both"/>
      </w:pPr>
      <w:r w:rsidRPr="00B018A5">
        <w:t>C. Compete 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9. The ______ candidates should have a college degree and five-year experience. 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A. succeed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 w:rsidRPr="006F7E9F">
        <w:rPr>
          <w:color w:val="000000"/>
          <w:highlight w:val="green"/>
        </w:rPr>
        <w:t>B. successful</w:t>
      </w:r>
      <w:r>
        <w:rPr>
          <w:color w:val="000000"/>
        </w:rPr>
        <w:t> 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C. success 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10. Construction workers have to know how to use the ______ equipment. 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A. protect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B. protects</w:t>
      </w:r>
    </w:p>
    <w:p w:rsidR="00D13A76" w:rsidRDefault="00D13A76" w:rsidP="00D13A76">
      <w:pPr>
        <w:pStyle w:val="NormalWeb"/>
        <w:spacing w:before="0" w:beforeAutospacing="0" w:after="160" w:afterAutospacing="0"/>
        <w:jc w:val="both"/>
      </w:pPr>
      <w:r w:rsidRPr="006F7E9F">
        <w:rPr>
          <w:color w:val="000000"/>
          <w:highlight w:val="green"/>
        </w:rPr>
        <w:t>C. protective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11. The ______ building was designed in 1915 by renowned architect Carol Aileen. 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 w:rsidRPr="003809B1">
        <w:rPr>
          <w:color w:val="FF0000"/>
        </w:rPr>
        <w:t xml:space="preserve">A. impressively 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B. impress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C. impressive 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12. I’m reading a really _______ book on the history of Europe. 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A. interest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  <w:t xml:space="preserve">            </w:t>
      </w:r>
      <w:r w:rsidRPr="003809B1">
        <w:rPr>
          <w:color w:val="FF0000"/>
        </w:rPr>
        <w:t>B. interesting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C. interested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13. Beginning next month, our new environment -friendly product will _____ go on sale. 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A. finalized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B. finalize</w:t>
      </w:r>
    </w:p>
    <w:p w:rsidR="00191925" w:rsidRPr="003809B1" w:rsidRDefault="004D3C25">
      <w:pPr>
        <w:pStyle w:val="NormalWeb"/>
        <w:spacing w:before="0" w:beforeAutospacing="0" w:after="160" w:afterAutospacing="0"/>
        <w:jc w:val="both"/>
        <w:rPr>
          <w:color w:val="FF0000"/>
        </w:rPr>
      </w:pPr>
      <w:r w:rsidRPr="003809B1">
        <w:rPr>
          <w:color w:val="FF0000"/>
        </w:rPr>
        <w:lastRenderedPageBreak/>
        <w:t>C. finally 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14. Your supervisor will provide you with the _____ information about the trade show.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A. specific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B. specify</w:t>
      </w:r>
    </w:p>
    <w:p w:rsidR="00191925" w:rsidRPr="003809B1" w:rsidRDefault="004D3C25">
      <w:pPr>
        <w:pStyle w:val="NormalWeb"/>
        <w:spacing w:before="0" w:beforeAutospacing="0" w:after="160" w:afterAutospacing="0"/>
        <w:jc w:val="both"/>
        <w:rPr>
          <w:color w:val="FF0000"/>
        </w:rPr>
      </w:pPr>
      <w:r w:rsidRPr="003809B1">
        <w:rPr>
          <w:color w:val="FF0000"/>
        </w:rPr>
        <w:t>C. specifically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15. Because of computers, many people don’t watch a lot of _______ now.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 w:rsidRPr="003809B1">
        <w:rPr>
          <w:color w:val="FF0000"/>
        </w:rPr>
        <w:t>A. the television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  <w:t xml:space="preserve">                        </w:t>
      </w:r>
      <w:r>
        <w:rPr>
          <w:color w:val="000000"/>
        </w:rPr>
        <w:t>B. a television</w:t>
      </w:r>
    </w:p>
    <w:p w:rsidR="00191925" w:rsidRDefault="004D3C25">
      <w:pPr>
        <w:pStyle w:val="NormalWeb"/>
        <w:spacing w:before="0" w:beforeAutospacing="0" w:after="160" w:afterAutospacing="0"/>
        <w:jc w:val="both"/>
        <w:rPr>
          <w:rStyle w:val="apple-tab-span"/>
          <w:color w:val="000000"/>
        </w:rPr>
      </w:pPr>
      <w:r>
        <w:rPr>
          <w:color w:val="000000"/>
        </w:rPr>
        <w:t xml:space="preserve">C. television  </w:t>
      </w:r>
      <w:r>
        <w:rPr>
          <w:rStyle w:val="apple-tab-span"/>
          <w:color w:val="000000"/>
        </w:rPr>
        <w:tab/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rPr>
          <w:rStyle w:val="apple-tab-span"/>
          <w:color w:val="000000"/>
        </w:rPr>
        <w:t xml:space="preserve">16. </w:t>
      </w:r>
      <w:r>
        <w:t>I’m playing with the idea of shooting the manager an email about my _______.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 w:rsidRPr="003809B1">
        <w:rPr>
          <w:color w:val="FF0000"/>
        </w:rPr>
        <w:t>A. proposals</w:t>
      </w:r>
      <w:r>
        <w:t xml:space="preserve">                                                    B. proposing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t>C. proposed</w:t>
      </w:r>
    </w:p>
    <w:p w:rsidR="00191925" w:rsidRDefault="004D3C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When I go to university, I may _______ history.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1925" w:rsidRDefault="004D3C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40C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A. study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B. to study</w:t>
      </w:r>
    </w:p>
    <w:p w:rsidR="00191925" w:rsidRDefault="004D3C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C. studying</w:t>
      </w:r>
    </w:p>
    <w:p w:rsidR="00191925" w:rsidRDefault="004D3C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18.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hope that my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 useful for you to keep members satisfied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91925" w:rsidRDefault="004D3C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A. suggest                                                        B. suggesting</w:t>
      </w:r>
    </w:p>
    <w:p w:rsidR="00191925" w:rsidRPr="00FA40C9" w:rsidRDefault="004D3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FA40C9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C. suggestions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t>19. Can I ______</w:t>
      </w:r>
      <w:proofErr w:type="gramStart"/>
      <w:r>
        <w:t>_  some</w:t>
      </w:r>
      <w:proofErr w:type="gramEnd"/>
      <w:r>
        <w:t xml:space="preserve"> money from you?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 w:rsidRPr="00FA40C9">
        <w:rPr>
          <w:color w:val="FF0000"/>
        </w:rPr>
        <w:t>A. borrow</w:t>
      </w:r>
      <w:r>
        <w:t xml:space="preserve">                                                          B. borrows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t>C. borrowing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t>20. The middle part of the _______ is the elbow.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 w:rsidRPr="00FA40C9">
        <w:rPr>
          <w:color w:val="FF0000"/>
        </w:rPr>
        <w:t>A. arm</w:t>
      </w:r>
      <w:r>
        <w:t xml:space="preserve">                                                                B. arming</w:t>
      </w:r>
    </w:p>
    <w:p w:rsidR="00191925" w:rsidRDefault="004D3C25">
      <w:pPr>
        <w:pStyle w:val="NormalWeb"/>
        <w:spacing w:before="0" w:beforeAutospacing="0" w:after="160" w:afterAutospacing="0"/>
        <w:jc w:val="both"/>
      </w:pPr>
      <w:r>
        <w:t>C. armed</w:t>
      </w:r>
    </w:p>
    <w:p w:rsidR="00191925" w:rsidRDefault="004D3C2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</w:rPr>
        <w:t>II. Writing - Nature club</w:t>
      </w:r>
    </w:p>
    <w:p w:rsidR="00191925" w:rsidRDefault="004D3C2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>Part 1: You want to join a nature club. Fill in the form. Use about 5 words.</w:t>
      </w:r>
    </w:p>
    <w:p w:rsidR="00191925" w:rsidRDefault="004D3C2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>1. What's your favorite sport? </w:t>
      </w:r>
    </w:p>
    <w:p w:rsidR="00191925" w:rsidRDefault="004D3C2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>2. How many people are there in your family? </w:t>
      </w:r>
    </w:p>
    <w:p w:rsidR="00191925" w:rsidRDefault="004D3C2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>3. What did you do yesterday? </w:t>
      </w:r>
    </w:p>
    <w:p w:rsidR="00191925" w:rsidRDefault="004D3C2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>4. How do you go to school? </w:t>
      </w:r>
    </w:p>
    <w:p w:rsidR="00191925" w:rsidRDefault="004D3C2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>5. What's your hobby? </w:t>
      </w:r>
    </w:p>
    <w:p w:rsidR="00191925" w:rsidRPr="001A675C" w:rsidRDefault="001A67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</w:t>
      </w:r>
    </w:p>
    <w:p w:rsidR="003809B1" w:rsidRPr="001A675C" w:rsidRDefault="001A67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Home</w:t>
      </w:r>
    </w:p>
    <w:p w:rsid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 w:rsidRPr="003809B1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Part 1: </w:t>
      </w:r>
    </w:p>
    <w:p w:rsid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 w:rsidRPr="003809B1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1. What do you like to do in the evening? I often cook dinner for my family. (7 words) </w:t>
      </w:r>
    </w:p>
    <w:p w:rsidR="003809B1" w:rsidRP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3809B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I usually play games with my brother.</w:t>
      </w:r>
    </w:p>
    <w:p w:rsid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 w:rsidRPr="003809B1">
        <w:rPr>
          <w:rFonts w:ascii="Times New Roman" w:eastAsia="Times New Roman" w:hAnsi="Times New Roman" w:cs="Times New Roman"/>
          <w:color w:val="050505"/>
          <w:sz w:val="24"/>
          <w:szCs w:val="24"/>
        </w:rPr>
        <w:t>2. What's your hobby? I am keen on listening to music. (8 words)</w:t>
      </w:r>
    </w:p>
    <w:p w:rsidR="003809B1" w:rsidRP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3809B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lastRenderedPageBreak/>
        <w:t>I am keen on watch films.</w:t>
      </w:r>
    </w:p>
    <w:p w:rsid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 w:rsidRPr="003809B1">
        <w:rPr>
          <w:rFonts w:ascii="Times New Roman" w:eastAsia="Times New Roman" w:hAnsi="Times New Roman" w:cs="Times New Roman"/>
          <w:color w:val="050505"/>
          <w:sz w:val="24"/>
          <w:szCs w:val="24"/>
        </w:rPr>
        <w:t>3. The sport you love? Soccer is my cup of tea. (6 words)</w:t>
      </w:r>
    </w:p>
    <w:p w:rsidR="003809B1" w:rsidRP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3809B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I am a big fan of basketball.</w:t>
      </w:r>
    </w:p>
    <w:p w:rsid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 w:rsidRPr="003809B1">
        <w:rPr>
          <w:rFonts w:ascii="Times New Roman" w:eastAsia="Times New Roman" w:hAnsi="Times New Roman" w:cs="Times New Roman"/>
          <w:color w:val="050505"/>
          <w:sz w:val="24"/>
          <w:szCs w:val="24"/>
        </w:rPr>
        <w:t>4. Favorite time of year? I’m into summer. (3 words)</w:t>
      </w:r>
    </w:p>
    <w:p w:rsidR="003809B1" w:rsidRP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3809B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I am into autumn.</w:t>
      </w:r>
    </w:p>
    <w:p w:rsid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50505"/>
          <w:sz w:val="24"/>
          <w:szCs w:val="24"/>
        </w:rPr>
      </w:pPr>
      <w:r w:rsidRPr="003809B1">
        <w:rPr>
          <w:rFonts w:ascii="Times New Roman" w:eastAsia="Times New Roman" w:hAnsi="Times New Roman" w:cs="Times New Roman"/>
          <w:color w:val="050505"/>
          <w:sz w:val="24"/>
          <w:szCs w:val="24"/>
        </w:rPr>
        <w:t>5. Where do you like to go on weekends? I love to visit my parents. (6 words)</w:t>
      </w:r>
    </w:p>
    <w:p w:rsidR="003809B1" w:rsidRDefault="003809B1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3809B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On weekends, I love to grab coffee with my friends</w:t>
      </w:r>
    </w:p>
    <w:p w:rsidR="006B51DC" w:rsidRPr="003809B1" w:rsidRDefault="006B51DC" w:rsidP="003809B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</w:p>
    <w:sectPr w:rsidR="006B51DC" w:rsidRPr="003809B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BE7" w:rsidRDefault="00422BE7">
      <w:pPr>
        <w:spacing w:line="240" w:lineRule="auto"/>
      </w:pPr>
      <w:r>
        <w:separator/>
      </w:r>
    </w:p>
  </w:endnote>
  <w:endnote w:type="continuationSeparator" w:id="0">
    <w:p w:rsidR="00422BE7" w:rsidRDefault="00422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BE7" w:rsidRDefault="00422BE7">
      <w:pPr>
        <w:spacing w:after="0"/>
      </w:pPr>
      <w:r>
        <w:separator/>
      </w:r>
    </w:p>
  </w:footnote>
  <w:footnote w:type="continuationSeparator" w:id="0">
    <w:p w:rsidR="00422BE7" w:rsidRDefault="00422B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1925" w:rsidRDefault="004D3C2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lang w:val="en-US"/>
      </w:rPr>
      <w:t xml:space="preserve">APTIS SV – </w:t>
    </w:r>
    <w:proofErr w:type="spellStart"/>
    <w:r>
      <w:rPr>
        <w:rFonts w:ascii="Times New Roman" w:hAnsi="Times New Roman" w:cs="Times New Roman"/>
        <w:lang w:val="en-US"/>
      </w:rPr>
      <w:t>zalo</w:t>
    </w:r>
    <w:proofErr w:type="spellEnd"/>
    <w:r>
      <w:rPr>
        <w:rFonts w:ascii="Times New Roman" w:hAnsi="Times New Roman" w:cs="Times New Roman"/>
        <w:lang w:val="en-US"/>
      </w:rPr>
      <w:t>: 0346808595</w:t>
    </w:r>
  </w:p>
  <w:p w:rsidR="00191925" w:rsidRDefault="001919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C4A"/>
    <w:rsid w:val="000167DD"/>
    <w:rsid w:val="00081DF2"/>
    <w:rsid w:val="00163437"/>
    <w:rsid w:val="001711DD"/>
    <w:rsid w:val="00191925"/>
    <w:rsid w:val="001A675C"/>
    <w:rsid w:val="001E2CE4"/>
    <w:rsid w:val="00223C49"/>
    <w:rsid w:val="00281EC9"/>
    <w:rsid w:val="0030354C"/>
    <w:rsid w:val="00357E8C"/>
    <w:rsid w:val="003809B1"/>
    <w:rsid w:val="00404169"/>
    <w:rsid w:val="00422BE7"/>
    <w:rsid w:val="00470C4A"/>
    <w:rsid w:val="00476B63"/>
    <w:rsid w:val="004A439B"/>
    <w:rsid w:val="004A468A"/>
    <w:rsid w:val="004C443F"/>
    <w:rsid w:val="004D3C25"/>
    <w:rsid w:val="004E2300"/>
    <w:rsid w:val="005033B0"/>
    <w:rsid w:val="005C7CDD"/>
    <w:rsid w:val="005E784B"/>
    <w:rsid w:val="005F4D98"/>
    <w:rsid w:val="00606EFE"/>
    <w:rsid w:val="006B51DC"/>
    <w:rsid w:val="006F3F5F"/>
    <w:rsid w:val="00743306"/>
    <w:rsid w:val="007D40FF"/>
    <w:rsid w:val="00874C91"/>
    <w:rsid w:val="00897E53"/>
    <w:rsid w:val="008D1BA4"/>
    <w:rsid w:val="008D7853"/>
    <w:rsid w:val="008E6431"/>
    <w:rsid w:val="00946061"/>
    <w:rsid w:val="00A343E2"/>
    <w:rsid w:val="00A50BC6"/>
    <w:rsid w:val="00A863BB"/>
    <w:rsid w:val="00AD0408"/>
    <w:rsid w:val="00B37B14"/>
    <w:rsid w:val="00BA0EE4"/>
    <w:rsid w:val="00BD3092"/>
    <w:rsid w:val="00CA362D"/>
    <w:rsid w:val="00CE1C06"/>
    <w:rsid w:val="00D13A76"/>
    <w:rsid w:val="00D96AD7"/>
    <w:rsid w:val="00DB61E5"/>
    <w:rsid w:val="00DF38EB"/>
    <w:rsid w:val="00E22CFA"/>
    <w:rsid w:val="00EC3F7B"/>
    <w:rsid w:val="00F91852"/>
    <w:rsid w:val="00FA40C9"/>
    <w:rsid w:val="00FF17A4"/>
    <w:rsid w:val="6D5D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709F"/>
  <w15:docId w15:val="{C08023D0-D31D-4C85-8060-8FE46482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</w:style>
  <w:style w:type="paragraph" w:styleId="ListParagraph">
    <w:name w:val="List Paragraph"/>
    <w:basedOn w:val="Normal"/>
    <w:uiPriority w:val="99"/>
    <w:rsid w:val="0038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13A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FCF1CC84E884DB04DF1291B3C8B7A" ma:contentTypeVersion="11" ma:contentTypeDescription="Create a new document." ma:contentTypeScope="" ma:versionID="36888134e50fde4d572d8186484d74e7">
  <xsd:schema xmlns:xsd="http://www.w3.org/2001/XMLSchema" xmlns:xs="http://www.w3.org/2001/XMLSchema" xmlns:p="http://schemas.microsoft.com/office/2006/metadata/properties" xmlns:ns3="2829febd-9c47-4535-b32c-b40cab92863a" xmlns:ns4="51b6d35b-3eaa-437f-b088-5011c3ca9de8" targetNamespace="http://schemas.microsoft.com/office/2006/metadata/properties" ma:root="true" ma:fieldsID="fadb827c21b8f8c5ef7f2600803c7825" ns3:_="" ns4:_="">
    <xsd:import namespace="2829febd-9c47-4535-b32c-b40cab92863a"/>
    <xsd:import namespace="51b6d35b-3eaa-437f-b088-5011c3ca9d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9febd-9c47-4535-b32c-b40cab9286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6d35b-3eaa-437f-b088-5011c3ca9d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FFE6D-56B5-4128-99F9-55C4DAD04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295AE7-C69A-4402-AE48-AC38BCB973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9febd-9c47-4535-b32c-b40cab92863a"/>
    <ds:schemaRef ds:uri="51b6d35b-3eaa-437f-b088-5011c3ca9d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D1AF8F-781D-4259-8577-0C5E566326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4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DINH THI LAN ANH 20190400</dc:creator>
  <cp:lastModifiedBy>DANG THE MANH</cp:lastModifiedBy>
  <cp:revision>4</cp:revision>
  <dcterms:created xsi:type="dcterms:W3CDTF">2026-04-05T09:43:00Z</dcterms:created>
  <dcterms:modified xsi:type="dcterms:W3CDTF">2026-04-05T15:06:00Z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0x010100B85FCF1CC84E884DB04DF1291B3C8B7A</vt:lpwstr>
  </property>
  <property fmtid="{D5CDD505-2E9C-101B-9397-08002B2CF9AE}" pid="3" name="KSOProductBuildVer">
    <vt:lpwstr>1033-12.2.0.22549</vt:lpwstr>
  </property>
  <property fmtid="{D5CDD505-2E9C-101B-9397-08002B2CF9AE}" pid="4" name="ICV">
    <vt:lpwstr>4412651EEF9846B599BFE49F2F97CEC7_12</vt:lpwstr>
  </property>
</Properties>
</file>