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B608C7A" w14:textId="219BA72F" w:rsidR="002E526C" w:rsidRDefault="00F82BA6" w:rsidP="002E526C">
      <w:pPr>
        <w:spacing w:after="0"/>
      </w:pPr>
      <w:r>
        <w:t>1</w:t>
      </w:r>
      <w:r w:rsidR="005E7FE8">
        <w:t>5</w:t>
      </w:r>
      <w:r w:rsidR="002E526C">
        <w:t xml:space="preserve"> </w:t>
      </w:r>
      <w:r>
        <w:t>April</w:t>
      </w:r>
      <w:r w:rsidR="002E526C">
        <w:t xml:space="preserve"> 2018</w:t>
      </w:r>
    </w:p>
    <w:p w14:paraId="00CF0435" w14:textId="1F676A08" w:rsidR="002E526C" w:rsidRDefault="002E526C" w:rsidP="002E52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D42B4B" w14:paraId="2930CF10" w14:textId="77777777" w:rsidTr="00854E78">
        <w:tc>
          <w:tcPr>
            <w:tcW w:w="2245" w:type="dxa"/>
          </w:tcPr>
          <w:p w14:paraId="79C78860" w14:textId="3DD7AA87" w:rsidR="00D42B4B" w:rsidRPr="00D42B4B" w:rsidRDefault="00D42B4B" w:rsidP="002E526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88" w:type="dxa"/>
          </w:tcPr>
          <w:p w14:paraId="76C7C1B5" w14:textId="58AA479E" w:rsidR="00D42B4B" w:rsidRPr="00D42B4B" w:rsidRDefault="00D42B4B" w:rsidP="002E526C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685F4040" w14:textId="7A8C29FB" w:rsidR="00D42B4B" w:rsidRPr="00D42B4B" w:rsidRDefault="00D42B4B" w:rsidP="002E526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2B4B" w14:paraId="0A05A714" w14:textId="77777777" w:rsidTr="00854E78">
        <w:tc>
          <w:tcPr>
            <w:tcW w:w="2245" w:type="dxa"/>
          </w:tcPr>
          <w:p w14:paraId="16EC8E92" w14:textId="05C68AEA" w:rsidR="00F61624" w:rsidRDefault="00F61624" w:rsidP="002E526C">
            <w:r>
              <w:t>Make a selection from the menu.</w:t>
            </w:r>
          </w:p>
          <w:p w14:paraId="5DC8ECE4" w14:textId="0034CFBB" w:rsidR="001473E1" w:rsidRDefault="001473E1" w:rsidP="002E526C"/>
          <w:p w14:paraId="0511F7CD" w14:textId="1BB33EE2" w:rsidR="001473E1" w:rsidRDefault="001473E1" w:rsidP="002E526C">
            <w:r>
              <w:t>The user constantly has the choice to select [1], [2], [3], [4]</w:t>
            </w:r>
            <w:r w:rsidR="00854E78">
              <w:t>, [5], or [6]</w:t>
            </w:r>
            <w:r>
              <w:t xml:space="preserve"> from the menu.</w:t>
            </w:r>
          </w:p>
          <w:p w14:paraId="3DE0F49E" w14:textId="77777777" w:rsidR="00F61624" w:rsidRDefault="00F61624" w:rsidP="002E526C"/>
          <w:p w14:paraId="50845D4C" w14:textId="2143B76F" w:rsidR="00F61624" w:rsidRDefault="00F61624" w:rsidP="002E526C"/>
        </w:tc>
        <w:tc>
          <w:tcPr>
            <w:tcW w:w="3988" w:type="dxa"/>
          </w:tcPr>
          <w:p w14:paraId="43E51268" w14:textId="284D023E" w:rsidR="00D42B4B" w:rsidRDefault="00854E78" w:rsidP="002E526C">
            <w:r>
              <w:t>5000 numbers between 1 to 200 are randomly generated and placed within an array.</w:t>
            </w:r>
          </w:p>
          <w:p w14:paraId="096B4B2D" w14:textId="6946E7F8" w:rsidR="001473E1" w:rsidRDefault="001473E1" w:rsidP="002E526C"/>
          <w:p w14:paraId="603DF659" w14:textId="29097CF9" w:rsidR="00854E78" w:rsidRDefault="00854E78" w:rsidP="002E526C">
            <w:r>
              <w:t>If the user selects [</w:t>
            </w:r>
            <w:r>
              <w:t>1</w:t>
            </w:r>
            <w:r>
              <w:t>] from the menu, all the randomly generated numbers are sorted from to lowest</w:t>
            </w:r>
            <w:r>
              <w:t xml:space="preserve"> to highest, and all</w:t>
            </w:r>
            <w:r>
              <w:t xml:space="preserve"> numbers</w:t>
            </w:r>
            <w:r>
              <w:t xml:space="preserve"> (if any)</w:t>
            </w:r>
            <w:r>
              <w:t xml:space="preserve"> </w:t>
            </w:r>
            <w:r>
              <w:t>that were not randomly generated are then displayed</w:t>
            </w:r>
            <w:r>
              <w:t>.</w:t>
            </w:r>
          </w:p>
          <w:p w14:paraId="34678CB4" w14:textId="77777777" w:rsidR="00854E78" w:rsidRDefault="00854E78" w:rsidP="002E526C"/>
          <w:p w14:paraId="1F11FE0E" w14:textId="64B59E94" w:rsidR="001473E1" w:rsidRDefault="001473E1" w:rsidP="002E526C">
            <w:r>
              <w:t xml:space="preserve">If the user selects [2] from the menu, </w:t>
            </w:r>
            <w:r w:rsidR="00854E78">
              <w:t>all the randomly generated numbers are sorted from highest to lowest, and all the unique</w:t>
            </w:r>
            <w:r>
              <w:t xml:space="preserve"> numbers</w:t>
            </w:r>
            <w:r w:rsidR="00854E78">
              <w:t xml:space="preserve"> (numbers that do not contain the same digit repeated within the integer)</w:t>
            </w:r>
            <w:r>
              <w:t xml:space="preserve"> </w:t>
            </w:r>
            <w:r w:rsidR="00854E78">
              <w:t>that were randomly generated are displayed</w:t>
            </w:r>
            <w:r>
              <w:t>.</w:t>
            </w:r>
          </w:p>
          <w:p w14:paraId="53A176C4" w14:textId="77777777" w:rsidR="001473E1" w:rsidRDefault="001473E1" w:rsidP="002E526C"/>
          <w:p w14:paraId="4D1542BA" w14:textId="02A37B97" w:rsidR="001473E1" w:rsidRDefault="001473E1" w:rsidP="002E526C">
            <w:r>
              <w:t>If the user selects [3] from the menu, the</w:t>
            </w:r>
            <w:r w:rsidR="00451DE0">
              <w:t xml:space="preserve"> </w:t>
            </w:r>
            <w:r w:rsidR="00854E78">
              <w:t>program displays how many times each number was randomly generated.</w:t>
            </w:r>
          </w:p>
          <w:p w14:paraId="79CE548E" w14:textId="77777777" w:rsidR="001473E1" w:rsidRDefault="001473E1" w:rsidP="002E526C"/>
          <w:p w14:paraId="33EF1284" w14:textId="13557D9A" w:rsidR="001473E1" w:rsidRDefault="001473E1" w:rsidP="002E526C">
            <w:r>
              <w:t xml:space="preserve">If the user selects [4] from the menu, </w:t>
            </w:r>
            <w:r w:rsidR="00854E78">
              <w:t>t</w:t>
            </w:r>
            <w:r>
              <w:t>he program</w:t>
            </w:r>
            <w:r w:rsidR="00854E78">
              <w:t xml:space="preserve"> calculates the lowest, highest and average of the random numbers</w:t>
            </w:r>
            <w:r>
              <w:t>.</w:t>
            </w:r>
          </w:p>
          <w:p w14:paraId="51C048FF" w14:textId="58BD467C" w:rsidR="00854E78" w:rsidRDefault="00854E78" w:rsidP="002E526C"/>
          <w:p w14:paraId="478D5037" w14:textId="4D919E7A" w:rsidR="00854E78" w:rsidRDefault="00854E78" w:rsidP="00854E78">
            <w:r>
              <w:t>If the user selects [</w:t>
            </w:r>
            <w:r>
              <w:t>5</w:t>
            </w:r>
            <w:r>
              <w:t>] from the menu, the program</w:t>
            </w:r>
            <w:r>
              <w:t xml:space="preserve"> will display all 5000 of the randomly generated numbers</w:t>
            </w:r>
            <w:r>
              <w:t>.</w:t>
            </w:r>
          </w:p>
          <w:p w14:paraId="7045F9CE" w14:textId="134B3BE7" w:rsidR="00854E78" w:rsidRDefault="00854E78" w:rsidP="002E526C"/>
          <w:p w14:paraId="4845D24D" w14:textId="684BF7C2" w:rsidR="00854E78" w:rsidRDefault="00854E78" w:rsidP="002E526C">
            <w:r>
              <w:t>If the user selects [</w:t>
            </w:r>
            <w:r>
              <w:t>6</w:t>
            </w:r>
            <w:r>
              <w:t xml:space="preserve">] from the menu, the program </w:t>
            </w:r>
            <w:r>
              <w:t>quits</w:t>
            </w:r>
            <w:r>
              <w:t>.</w:t>
            </w:r>
          </w:p>
          <w:p w14:paraId="456CBBD9" w14:textId="776F53AA" w:rsidR="00854E78" w:rsidRDefault="00854E78" w:rsidP="002E526C"/>
          <w:p w14:paraId="00FC0734" w14:textId="3D52FB6A" w:rsidR="001473E1" w:rsidRDefault="00854E78" w:rsidP="002E526C">
            <w:r>
              <w:t>If the user enters any choice other than [1], [2], [3], or [4], then display “INVALID INPUT” and quit the program.</w:t>
            </w:r>
          </w:p>
        </w:tc>
        <w:tc>
          <w:tcPr>
            <w:tcW w:w="3117" w:type="dxa"/>
          </w:tcPr>
          <w:p w14:paraId="701C8BBE" w14:textId="1FE5A38D" w:rsidR="00B42F61" w:rsidRDefault="00B42F61" w:rsidP="00EC439D">
            <w:r>
              <w:t>Display the menu until the program quits.</w:t>
            </w:r>
          </w:p>
          <w:p w14:paraId="6FAE949B" w14:textId="5AEE8419" w:rsidR="00B42F61" w:rsidRDefault="00B42F61" w:rsidP="00EC439D"/>
          <w:p w14:paraId="432156DD" w14:textId="3FB1AEA3" w:rsidR="00AF30BF" w:rsidRDefault="00AF30BF" w:rsidP="00EC439D">
            <w:r>
              <w:t xml:space="preserve">If the user selects [1] from the menu, </w:t>
            </w:r>
            <w:r w:rsidR="00854E78">
              <w:t>the missing numbers are displayed in ascending order</w:t>
            </w:r>
            <w:r>
              <w:t>.</w:t>
            </w:r>
          </w:p>
          <w:p w14:paraId="499E1707" w14:textId="77777777" w:rsidR="00AF30BF" w:rsidRDefault="00AF30BF" w:rsidP="00EC439D"/>
          <w:p w14:paraId="0FF5BF36" w14:textId="4694CB36" w:rsidR="00EC439D" w:rsidRDefault="00EC439D" w:rsidP="00EC439D">
            <w:r>
              <w:t xml:space="preserve">If the user selects [2] from the menu, display </w:t>
            </w:r>
            <w:r w:rsidR="00854E78">
              <w:t>all the unique numbers in descending order</w:t>
            </w:r>
            <w:r>
              <w:t>.</w:t>
            </w:r>
          </w:p>
          <w:p w14:paraId="61B52925" w14:textId="77777777" w:rsidR="00EC439D" w:rsidRDefault="00EC439D" w:rsidP="00EC439D"/>
          <w:p w14:paraId="7DF868EC" w14:textId="7B9B6C65" w:rsidR="00EC439D" w:rsidRDefault="00EC439D" w:rsidP="00EC439D">
            <w:r>
              <w:t xml:space="preserve">If the user selects [3] from the menu, display </w:t>
            </w:r>
            <w:r w:rsidR="00854E78">
              <w:t>each number and how many times it was randomly generated</w:t>
            </w:r>
            <w:r>
              <w:t>.</w:t>
            </w:r>
          </w:p>
          <w:p w14:paraId="3DDE28EF" w14:textId="77777777" w:rsidR="00EC439D" w:rsidRDefault="00EC439D" w:rsidP="00EC439D"/>
          <w:p w14:paraId="31499C44" w14:textId="06896699" w:rsidR="00EC439D" w:rsidRDefault="00EC439D" w:rsidP="00EC439D">
            <w:r>
              <w:t xml:space="preserve">If the user selects [4] from the menu, </w:t>
            </w:r>
            <w:r w:rsidR="00854E78">
              <w:t>display the lowest, highest, and average of the random numbers</w:t>
            </w:r>
            <w:r>
              <w:t>.</w:t>
            </w:r>
          </w:p>
          <w:p w14:paraId="6031B32D" w14:textId="6DB3BD01" w:rsidR="00854E78" w:rsidRDefault="00854E78" w:rsidP="00EC439D"/>
          <w:p w14:paraId="3AAB9A0C" w14:textId="5AE33988" w:rsidR="00854E78" w:rsidRDefault="00854E78" w:rsidP="00854E78">
            <w:r>
              <w:t>If the user selects [</w:t>
            </w:r>
            <w:r>
              <w:t>5</w:t>
            </w:r>
            <w:r>
              <w:t xml:space="preserve">] from the menu, display the </w:t>
            </w:r>
            <w:r>
              <w:t>all of the randomly generated numbers</w:t>
            </w:r>
            <w:bookmarkStart w:id="0" w:name="_GoBack"/>
            <w:bookmarkEnd w:id="0"/>
            <w:r>
              <w:t>.</w:t>
            </w:r>
          </w:p>
          <w:p w14:paraId="21E75169" w14:textId="77777777" w:rsidR="00854E78" w:rsidRDefault="00854E78" w:rsidP="00854E78"/>
          <w:p w14:paraId="2366D2A4" w14:textId="0285F671" w:rsidR="00854E78" w:rsidRDefault="00854E78" w:rsidP="00EC439D">
            <w:r>
              <w:t>If the user selects [</w:t>
            </w:r>
            <w:r>
              <w:t>6</w:t>
            </w:r>
            <w:r>
              <w:t xml:space="preserve">] from the menu, </w:t>
            </w:r>
            <w:r>
              <w:t>quit the program</w:t>
            </w:r>
            <w:r>
              <w:t>.</w:t>
            </w:r>
          </w:p>
          <w:p w14:paraId="4A4D79B1" w14:textId="77777777" w:rsidR="00EC439D" w:rsidRDefault="00EC439D" w:rsidP="002E526C"/>
          <w:p w14:paraId="5FACFA28" w14:textId="6DE5D36F" w:rsidR="00D42B4B" w:rsidRDefault="003A1889" w:rsidP="002E526C">
            <w:r>
              <w:t xml:space="preserve">If the user enters any choice other than [1], [2], [3], or [4], then </w:t>
            </w:r>
            <w:r w:rsidR="00EC439D">
              <w:t>the program</w:t>
            </w:r>
            <w:r w:rsidR="00854E78">
              <w:t xml:space="preserve"> quits</w:t>
            </w:r>
            <w:r w:rsidR="00EC439D">
              <w:t>.</w:t>
            </w:r>
          </w:p>
        </w:tc>
      </w:tr>
    </w:tbl>
    <w:p w14:paraId="5D5B6861" w14:textId="77777777" w:rsidR="00F87906" w:rsidRDefault="00F87906" w:rsidP="002E526C">
      <w:pPr>
        <w:spacing w:after="0"/>
      </w:pPr>
    </w:p>
    <w:sectPr w:rsidR="00F8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F65FC"/>
    <w:rsid w:val="001473E1"/>
    <w:rsid w:val="00155BFA"/>
    <w:rsid w:val="001F616C"/>
    <w:rsid w:val="002955F0"/>
    <w:rsid w:val="002E526C"/>
    <w:rsid w:val="003960F5"/>
    <w:rsid w:val="003A1889"/>
    <w:rsid w:val="003A1D4E"/>
    <w:rsid w:val="003A4405"/>
    <w:rsid w:val="00451DE0"/>
    <w:rsid w:val="00571ADD"/>
    <w:rsid w:val="005864F0"/>
    <w:rsid w:val="005E7FE8"/>
    <w:rsid w:val="006769F4"/>
    <w:rsid w:val="006F404B"/>
    <w:rsid w:val="00745E9E"/>
    <w:rsid w:val="00854E78"/>
    <w:rsid w:val="00A12D0C"/>
    <w:rsid w:val="00AF30BF"/>
    <w:rsid w:val="00B42F61"/>
    <w:rsid w:val="00C145EB"/>
    <w:rsid w:val="00C34E5E"/>
    <w:rsid w:val="00D42B4B"/>
    <w:rsid w:val="00E440C0"/>
    <w:rsid w:val="00E90919"/>
    <w:rsid w:val="00EC439D"/>
    <w:rsid w:val="00F61624"/>
    <w:rsid w:val="00F82BA6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3</cp:revision>
  <dcterms:created xsi:type="dcterms:W3CDTF">2018-04-16T00:16:00Z</dcterms:created>
  <dcterms:modified xsi:type="dcterms:W3CDTF">2018-04-16T00:28:00Z</dcterms:modified>
</cp:coreProperties>
</file>