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6A2D8" w14:textId="77777777" w:rsidR="00902904" w:rsidRDefault="002E526C" w:rsidP="002E526C">
      <w:pPr>
        <w:spacing w:after="0"/>
      </w:pPr>
      <w:r>
        <w:t>David McCain</w:t>
      </w:r>
    </w:p>
    <w:p w14:paraId="4E0237FF" w14:textId="1D5CA220" w:rsidR="002E526C" w:rsidRDefault="002E526C" w:rsidP="002E526C">
      <w:pPr>
        <w:spacing w:after="0"/>
      </w:pPr>
      <w:r>
        <w:t>Introduction to Programming Concepts</w:t>
      </w:r>
    </w:p>
    <w:p w14:paraId="05C4585B" w14:textId="135913FD" w:rsidR="002E526C" w:rsidRDefault="002E526C" w:rsidP="002E526C">
      <w:pPr>
        <w:spacing w:after="0"/>
      </w:pPr>
      <w:r>
        <w:t>Professor Hunchuck</w:t>
      </w:r>
    </w:p>
    <w:p w14:paraId="5B608C7A" w14:textId="27D89F8D" w:rsidR="002E526C" w:rsidRDefault="00F82BA6" w:rsidP="002E526C">
      <w:pPr>
        <w:spacing w:after="0"/>
      </w:pPr>
      <w:r>
        <w:t>14</w:t>
      </w:r>
      <w:r w:rsidR="002E526C">
        <w:t xml:space="preserve"> </w:t>
      </w:r>
      <w:r>
        <w:t>April</w:t>
      </w:r>
      <w:r w:rsidR="002E526C">
        <w:t xml:space="preserve"> 2018</w:t>
      </w:r>
    </w:p>
    <w:p w14:paraId="00CF0435" w14:textId="1F676A08" w:rsidR="002E526C" w:rsidRDefault="002E526C" w:rsidP="002E526C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42B4B" w14:paraId="2930CF10" w14:textId="77777777" w:rsidTr="00D42B4B">
        <w:tc>
          <w:tcPr>
            <w:tcW w:w="3116" w:type="dxa"/>
          </w:tcPr>
          <w:p w14:paraId="79C78860" w14:textId="3DD7AA87" w:rsidR="00D42B4B" w:rsidRPr="00D42B4B" w:rsidRDefault="00D42B4B" w:rsidP="002E526C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17" w:type="dxa"/>
          </w:tcPr>
          <w:p w14:paraId="76C7C1B5" w14:textId="58AA479E" w:rsidR="00D42B4B" w:rsidRPr="00D42B4B" w:rsidRDefault="00D42B4B" w:rsidP="002E526C">
            <w:pPr>
              <w:rPr>
                <w:b/>
              </w:rPr>
            </w:pPr>
            <w:r>
              <w:rPr>
                <w:b/>
              </w:rPr>
              <w:t>Process</w:t>
            </w:r>
          </w:p>
        </w:tc>
        <w:tc>
          <w:tcPr>
            <w:tcW w:w="3117" w:type="dxa"/>
          </w:tcPr>
          <w:p w14:paraId="685F4040" w14:textId="7A8C29FB" w:rsidR="00D42B4B" w:rsidRPr="00D42B4B" w:rsidRDefault="00D42B4B" w:rsidP="002E526C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42B4B" w14:paraId="0A05A714" w14:textId="77777777" w:rsidTr="00D42B4B">
        <w:tc>
          <w:tcPr>
            <w:tcW w:w="3116" w:type="dxa"/>
          </w:tcPr>
          <w:p w14:paraId="16EC8E92" w14:textId="05C68AEA" w:rsidR="00F61624" w:rsidRDefault="00F61624" w:rsidP="002E526C">
            <w:r>
              <w:t>Make a selection from the menu.</w:t>
            </w:r>
          </w:p>
          <w:p w14:paraId="31564350" w14:textId="77777777" w:rsidR="00F61624" w:rsidRDefault="00F61624" w:rsidP="002E526C"/>
          <w:p w14:paraId="27AFE07C" w14:textId="44A735D4" w:rsidR="00D42B4B" w:rsidRDefault="001473E1" w:rsidP="002E526C">
            <w:r>
              <w:t>If user chooses [1] from the menu, the user e</w:t>
            </w:r>
            <w:r w:rsidR="00D42B4B">
              <w:t>nter</w:t>
            </w:r>
            <w:r>
              <w:t>s</w:t>
            </w:r>
            <w:r w:rsidR="00D42B4B">
              <w:t xml:space="preserve"> </w:t>
            </w:r>
            <w:r>
              <w:t>two</w:t>
            </w:r>
            <w:r w:rsidR="00D42B4B">
              <w:t xml:space="preserve"> number</w:t>
            </w:r>
            <w:r>
              <w:t>s for calculation.</w:t>
            </w:r>
          </w:p>
          <w:p w14:paraId="5DC8ECE4" w14:textId="0034CFBB" w:rsidR="001473E1" w:rsidRDefault="001473E1" w:rsidP="002E526C"/>
          <w:p w14:paraId="0511F7CD" w14:textId="25E25F01" w:rsidR="001473E1" w:rsidRDefault="001473E1" w:rsidP="002E526C">
            <w:r>
              <w:t>The user constantly has the choice to select [1], [2], [3], or [4] from the menu.</w:t>
            </w:r>
          </w:p>
          <w:p w14:paraId="3DE0F49E" w14:textId="77777777" w:rsidR="00F61624" w:rsidRDefault="00F61624" w:rsidP="002E526C"/>
          <w:p w14:paraId="50845D4C" w14:textId="2143B76F" w:rsidR="00F61624" w:rsidRDefault="00F61624" w:rsidP="002E526C"/>
        </w:tc>
        <w:tc>
          <w:tcPr>
            <w:tcW w:w="3117" w:type="dxa"/>
          </w:tcPr>
          <w:p w14:paraId="43E51268" w14:textId="5D943828" w:rsidR="00D42B4B" w:rsidRDefault="001473E1" w:rsidP="002E526C">
            <w:r>
              <w:t xml:space="preserve">If user </w:t>
            </w:r>
            <w:r w:rsidR="00E90919">
              <w:t>selects choice</w:t>
            </w:r>
            <w:r>
              <w:t xml:space="preserve"> [1] and inputs two numbers</w:t>
            </w:r>
            <w:r w:rsidR="00B42F61">
              <w:t>, then both</w:t>
            </w:r>
            <w:r>
              <w:t xml:space="preserve"> the</w:t>
            </w:r>
            <w:r w:rsidR="00B42F61">
              <w:t xml:space="preserve"> numbers</w:t>
            </w:r>
            <w:r>
              <w:t xml:space="preserve"> are stored</w:t>
            </w:r>
            <w:r w:rsidR="00B42F61">
              <w:t xml:space="preserve"> for calculation</w:t>
            </w:r>
            <w:r>
              <w:t>.</w:t>
            </w:r>
          </w:p>
          <w:p w14:paraId="096B4B2D" w14:textId="77777777" w:rsidR="001473E1" w:rsidRDefault="001473E1" w:rsidP="002E526C"/>
          <w:p w14:paraId="1F11FE0E" w14:textId="0EA68FF5" w:rsidR="001473E1" w:rsidRDefault="001473E1" w:rsidP="002E526C">
            <w:r>
              <w:t>If the user selects [2] from the menu, the two numbers are added together.</w:t>
            </w:r>
          </w:p>
          <w:p w14:paraId="53A176C4" w14:textId="77777777" w:rsidR="001473E1" w:rsidRDefault="001473E1" w:rsidP="002E526C"/>
          <w:p w14:paraId="4D1542BA" w14:textId="50B25FFD" w:rsidR="001473E1" w:rsidRDefault="001473E1" w:rsidP="002E526C">
            <w:r>
              <w:t>If the user selects [3] from the menu, the</w:t>
            </w:r>
            <w:r w:rsidR="00451DE0">
              <w:t xml:space="preserve"> previous calculation of the</w:t>
            </w:r>
            <w:r>
              <w:t xml:space="preserve"> sum of the two numbers is cubed.</w:t>
            </w:r>
            <w:r w:rsidR="00451DE0">
              <w:t xml:space="preserve"> If </w:t>
            </w:r>
            <w:r w:rsidR="003A1D4E">
              <w:t xml:space="preserve">the </w:t>
            </w:r>
            <w:r w:rsidR="00451DE0">
              <w:t>user has not found the sum, display “you need to find the sum first”</w:t>
            </w:r>
            <w:r w:rsidR="005864F0">
              <w:t xml:space="preserve"> and return to the menu</w:t>
            </w:r>
            <w:r w:rsidR="00451DE0">
              <w:t>.</w:t>
            </w:r>
          </w:p>
          <w:p w14:paraId="79CE548E" w14:textId="77777777" w:rsidR="001473E1" w:rsidRDefault="001473E1" w:rsidP="002E526C"/>
          <w:p w14:paraId="33EF1284" w14:textId="77777777" w:rsidR="001473E1" w:rsidRDefault="001473E1" w:rsidP="002E526C">
            <w:r>
              <w:t>If the user selects [4] from the menu, quit the program.</w:t>
            </w:r>
          </w:p>
          <w:p w14:paraId="03F35086" w14:textId="77777777" w:rsidR="001473E1" w:rsidRDefault="001473E1" w:rsidP="002E526C"/>
          <w:p w14:paraId="00FC0734" w14:textId="15DF462C" w:rsidR="001473E1" w:rsidRDefault="001473E1" w:rsidP="002E526C">
            <w:r>
              <w:t>If the user enters any other choice, then the program quits.</w:t>
            </w:r>
          </w:p>
        </w:tc>
        <w:tc>
          <w:tcPr>
            <w:tcW w:w="3117" w:type="dxa"/>
          </w:tcPr>
          <w:p w14:paraId="701C8BBE" w14:textId="1FE5A38D" w:rsidR="00B42F61" w:rsidRDefault="00B42F61" w:rsidP="00EC439D">
            <w:r>
              <w:t>Display the menu until the program quits.</w:t>
            </w:r>
          </w:p>
          <w:p w14:paraId="6FAE949B" w14:textId="5AEE8419" w:rsidR="00B42F61" w:rsidRDefault="00B42F61" w:rsidP="00EC439D"/>
          <w:p w14:paraId="432156DD" w14:textId="4947AD1D" w:rsidR="00AF30BF" w:rsidRDefault="00AF30BF" w:rsidP="00EC439D">
            <w:r>
              <w:t>If the user selects [1] from the menu, he/she has the option to enter two numbers for calculation.</w:t>
            </w:r>
            <w:bookmarkStart w:id="0" w:name="_GoBack"/>
            <w:bookmarkEnd w:id="0"/>
          </w:p>
          <w:p w14:paraId="499E1707" w14:textId="77777777" w:rsidR="00AF30BF" w:rsidRDefault="00AF30BF" w:rsidP="00EC439D"/>
          <w:p w14:paraId="0FF5BF36" w14:textId="1A3B4D98" w:rsidR="00EC439D" w:rsidRDefault="00EC439D" w:rsidP="00EC439D">
            <w:r>
              <w:t xml:space="preserve">If the user selects [2] from the menu, </w:t>
            </w:r>
            <w:r>
              <w:t>display the sum</w:t>
            </w:r>
            <w:r>
              <w:t>.</w:t>
            </w:r>
          </w:p>
          <w:p w14:paraId="61B52925" w14:textId="77777777" w:rsidR="00EC439D" w:rsidRDefault="00EC439D" w:rsidP="00EC439D"/>
          <w:p w14:paraId="7DF868EC" w14:textId="58986046" w:rsidR="00EC439D" w:rsidRDefault="00EC439D" w:rsidP="00EC439D">
            <w:r>
              <w:t xml:space="preserve">If the user selects [3] from the menu, </w:t>
            </w:r>
            <w:r>
              <w:t>display the cube of the sum</w:t>
            </w:r>
            <w:r>
              <w:t>.</w:t>
            </w:r>
          </w:p>
          <w:p w14:paraId="3DDE28EF" w14:textId="77777777" w:rsidR="00EC439D" w:rsidRDefault="00EC439D" w:rsidP="00EC439D"/>
          <w:p w14:paraId="31499C44" w14:textId="0ED534C4" w:rsidR="00EC439D" w:rsidRDefault="00EC439D" w:rsidP="00EC439D">
            <w:r>
              <w:t>If the user selects [4] from the menu, quit the program.</w:t>
            </w:r>
          </w:p>
          <w:p w14:paraId="4A4D79B1" w14:textId="77777777" w:rsidR="00EC439D" w:rsidRDefault="00EC439D" w:rsidP="002E526C"/>
          <w:p w14:paraId="5FACFA28" w14:textId="6FFCA4DC" w:rsidR="00D42B4B" w:rsidRDefault="003A1889" w:rsidP="002E526C">
            <w:r>
              <w:t xml:space="preserve">If the user enters any choice other than [1], [2], [3], or [4], then </w:t>
            </w:r>
            <w:r w:rsidR="00EC439D">
              <w:t>display “INVALID INPUT” and quit the program.</w:t>
            </w:r>
          </w:p>
        </w:tc>
      </w:tr>
    </w:tbl>
    <w:p w14:paraId="5D5B6861" w14:textId="77777777" w:rsidR="00F87906" w:rsidRDefault="00F87906" w:rsidP="002E526C">
      <w:pPr>
        <w:spacing w:after="0"/>
      </w:pPr>
    </w:p>
    <w:sectPr w:rsidR="00F87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26C"/>
    <w:rsid w:val="000F65FC"/>
    <w:rsid w:val="001473E1"/>
    <w:rsid w:val="00155BFA"/>
    <w:rsid w:val="001F616C"/>
    <w:rsid w:val="002955F0"/>
    <w:rsid w:val="002E526C"/>
    <w:rsid w:val="003960F5"/>
    <w:rsid w:val="003A1889"/>
    <w:rsid w:val="003A1D4E"/>
    <w:rsid w:val="003A4405"/>
    <w:rsid w:val="00451DE0"/>
    <w:rsid w:val="00571ADD"/>
    <w:rsid w:val="005864F0"/>
    <w:rsid w:val="006769F4"/>
    <w:rsid w:val="006F404B"/>
    <w:rsid w:val="00745E9E"/>
    <w:rsid w:val="00A12D0C"/>
    <w:rsid w:val="00AF30BF"/>
    <w:rsid w:val="00B42F61"/>
    <w:rsid w:val="00C145EB"/>
    <w:rsid w:val="00C34E5E"/>
    <w:rsid w:val="00D42B4B"/>
    <w:rsid w:val="00E440C0"/>
    <w:rsid w:val="00E90919"/>
    <w:rsid w:val="00EC439D"/>
    <w:rsid w:val="00F61624"/>
    <w:rsid w:val="00F82BA6"/>
    <w:rsid w:val="00F8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2D548"/>
  <w15:chartTrackingRefBased/>
  <w15:docId w15:val="{221FAF37-9503-4A07-B701-029649C2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7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McCain</dc:creator>
  <cp:keywords/>
  <dc:description/>
  <cp:lastModifiedBy>David McCain</cp:lastModifiedBy>
  <cp:revision>12</cp:revision>
  <dcterms:created xsi:type="dcterms:W3CDTF">2018-04-15T02:28:00Z</dcterms:created>
  <dcterms:modified xsi:type="dcterms:W3CDTF">2018-04-15T04:02:00Z</dcterms:modified>
</cp:coreProperties>
</file>