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61B50519" w:rsidR="002E526C" w:rsidRDefault="00B5156F" w:rsidP="002E526C">
      <w:pPr>
        <w:spacing w:after="0"/>
      </w:pPr>
      <w:r>
        <w:t>1</w:t>
      </w:r>
      <w:r w:rsidR="003C70E0">
        <w:t>8</w:t>
      </w:r>
      <w:bookmarkStart w:id="0" w:name="_GoBack"/>
      <w:bookmarkEnd w:id="0"/>
      <w:r w:rsidR="002E526C">
        <w:t xml:space="preserve"> </w:t>
      </w:r>
      <w:r w:rsidR="001F616C">
        <w:t>March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p w14:paraId="5D5B6861" w14:textId="21B566A1" w:rsidR="00F87906" w:rsidRDefault="00DE4ECF" w:rsidP="00B5156F">
      <w:pPr>
        <w:spacing w:after="0"/>
        <w:jc w:val="center"/>
      </w:pPr>
      <w:r>
        <w:t>Exam 2 IPO chart</w:t>
      </w:r>
    </w:p>
    <w:p w14:paraId="47514D70" w14:textId="151492D6" w:rsidR="00B5156F" w:rsidRDefault="00B5156F" w:rsidP="002E526C">
      <w:pPr>
        <w:spacing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2B6" w14:paraId="0FD5F4F7" w14:textId="77777777" w:rsidTr="00EB6751">
        <w:tc>
          <w:tcPr>
            <w:tcW w:w="3116" w:type="dxa"/>
          </w:tcPr>
          <w:p w14:paraId="798B81F3" w14:textId="0292F0E5" w:rsidR="009132B6" w:rsidRPr="009132B6" w:rsidRDefault="009132B6" w:rsidP="00DE4ECF">
            <w:pPr>
              <w:rPr>
                <w:b/>
              </w:rPr>
            </w:pPr>
            <w:r w:rsidRPr="009132B6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805515E" w14:textId="39B17B53" w:rsidR="009132B6" w:rsidRPr="009132B6" w:rsidRDefault="009132B6" w:rsidP="00DE4ECF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7F0F7A5B" w14:textId="6A985277" w:rsidR="009132B6" w:rsidRPr="009132B6" w:rsidRDefault="009132B6" w:rsidP="00DE4EC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32B6" w14:paraId="1E587220" w14:textId="77777777" w:rsidTr="00EB6751">
        <w:tc>
          <w:tcPr>
            <w:tcW w:w="3116" w:type="dxa"/>
          </w:tcPr>
          <w:p w14:paraId="1E235D9B" w14:textId="0751C20E" w:rsidR="009132B6" w:rsidRDefault="009132B6" w:rsidP="00DE4ECF">
            <w:r>
              <w:t>The user inputs the first number between -100 and 100</w:t>
            </w:r>
          </w:p>
        </w:tc>
        <w:tc>
          <w:tcPr>
            <w:tcW w:w="3117" w:type="dxa"/>
          </w:tcPr>
          <w:p w14:paraId="4DCACDC9" w14:textId="1C3A1E57" w:rsidR="009132B6" w:rsidRDefault="009132B6" w:rsidP="00DE4ECF">
            <w:r>
              <w:t>If the number is not within range the user will have to</w:t>
            </w:r>
          </w:p>
        </w:tc>
        <w:tc>
          <w:tcPr>
            <w:tcW w:w="3117" w:type="dxa"/>
          </w:tcPr>
          <w:p w14:paraId="784586FC" w14:textId="57640F54" w:rsidR="009132B6" w:rsidRDefault="009132B6" w:rsidP="00DE4ECF">
            <w:r>
              <w:t xml:space="preserve">The individual numbers, the largest number, the smallest </w:t>
            </w:r>
          </w:p>
        </w:tc>
      </w:tr>
      <w:tr w:rsidR="009132B6" w14:paraId="3571A14B" w14:textId="77777777" w:rsidTr="00EB6751">
        <w:tc>
          <w:tcPr>
            <w:tcW w:w="3116" w:type="dxa"/>
          </w:tcPr>
          <w:p w14:paraId="421F03C7" w14:textId="70F73DD7" w:rsidR="009132B6" w:rsidRDefault="009132B6" w:rsidP="00DE4ECF">
            <w:r>
              <w:t>The user inputs the second number between -100 and 100</w:t>
            </w:r>
          </w:p>
        </w:tc>
        <w:tc>
          <w:tcPr>
            <w:tcW w:w="3117" w:type="dxa"/>
          </w:tcPr>
          <w:p w14:paraId="3AE0AE14" w14:textId="42292A10" w:rsidR="009132B6" w:rsidRDefault="009132B6" w:rsidP="00DE4ECF">
            <w:r>
              <w:t xml:space="preserve">enter another number. If it is within range, calculations are </w:t>
            </w:r>
          </w:p>
        </w:tc>
        <w:tc>
          <w:tcPr>
            <w:tcW w:w="3117" w:type="dxa"/>
          </w:tcPr>
          <w:p w14:paraId="5883055D" w14:textId="7EABEA7A" w:rsidR="009132B6" w:rsidRDefault="00EB6751" w:rsidP="00DE4ECF">
            <w:r>
              <w:t xml:space="preserve">number, the sum of the numbers, and the product of </w:t>
            </w:r>
          </w:p>
        </w:tc>
      </w:tr>
      <w:tr w:rsidR="009132B6" w14:paraId="6934CB3C" w14:textId="77777777" w:rsidTr="00EB6751">
        <w:tc>
          <w:tcPr>
            <w:tcW w:w="3116" w:type="dxa"/>
          </w:tcPr>
          <w:p w14:paraId="63459249" w14:textId="4E2D4A6A" w:rsidR="009132B6" w:rsidRDefault="009132B6" w:rsidP="00DE4ECF">
            <w:r>
              <w:t>The user inputs the third number between -100 and 100</w:t>
            </w:r>
          </w:p>
        </w:tc>
        <w:tc>
          <w:tcPr>
            <w:tcW w:w="3117" w:type="dxa"/>
          </w:tcPr>
          <w:p w14:paraId="7F09E4C4" w14:textId="0680968F" w:rsidR="009132B6" w:rsidRDefault="00EB6751" w:rsidP="00DE4ECF">
            <w:r>
              <w:t xml:space="preserve">made to determine the biggest number, smallest number, sum, and product. Then it is </w:t>
            </w:r>
          </w:p>
        </w:tc>
        <w:tc>
          <w:tcPr>
            <w:tcW w:w="3117" w:type="dxa"/>
          </w:tcPr>
          <w:p w14:paraId="399A22C6" w14:textId="1A4F8577" w:rsidR="009132B6" w:rsidRDefault="00EB6751" w:rsidP="00DE4ECF">
            <w:r>
              <w:t xml:space="preserve">the numbers are displayed. Also, each number is displayed </w:t>
            </w:r>
            <w:r>
              <w:t>as being even or odd, and</w:t>
            </w:r>
          </w:p>
        </w:tc>
      </w:tr>
      <w:tr w:rsidR="009132B6" w14:paraId="0580BE6E" w14:textId="77777777" w:rsidTr="00EB6751">
        <w:tc>
          <w:tcPr>
            <w:tcW w:w="3116" w:type="dxa"/>
          </w:tcPr>
          <w:p w14:paraId="2965BDAD" w14:textId="60C068A3" w:rsidR="009132B6" w:rsidRDefault="009132B6" w:rsidP="00DE4ECF">
            <w:r>
              <w:t>The user inputs the fourth number between -100 and 100</w:t>
            </w:r>
          </w:p>
        </w:tc>
        <w:tc>
          <w:tcPr>
            <w:tcW w:w="3117" w:type="dxa"/>
          </w:tcPr>
          <w:p w14:paraId="3F2A5982" w14:textId="0E1C8D25" w:rsidR="009132B6" w:rsidRDefault="00EB6751" w:rsidP="00DE4ECF">
            <w:r>
              <w:t>determined if the number is a prime number or not, and if it is an even or odd number.</w:t>
            </w:r>
          </w:p>
        </w:tc>
        <w:tc>
          <w:tcPr>
            <w:tcW w:w="3117" w:type="dxa"/>
          </w:tcPr>
          <w:p w14:paraId="56B8AAE4" w14:textId="77BFF7F9" w:rsidR="009132B6" w:rsidRDefault="00EB6751" w:rsidP="00DE4ECF">
            <w:r>
              <w:t>whether it is a prime number or not.</w:t>
            </w:r>
          </w:p>
        </w:tc>
      </w:tr>
    </w:tbl>
    <w:p w14:paraId="12829F3D" w14:textId="2A904C06" w:rsidR="003545D5" w:rsidRDefault="003545D5" w:rsidP="00DE4ECF">
      <w:pPr>
        <w:spacing w:after="0"/>
      </w:pPr>
    </w:p>
    <w:sectPr w:rsidR="003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C69FF"/>
    <w:multiLevelType w:val="hybridMultilevel"/>
    <w:tmpl w:val="CF34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C1C51"/>
    <w:rsid w:val="000F65FC"/>
    <w:rsid w:val="00155BFA"/>
    <w:rsid w:val="00174217"/>
    <w:rsid w:val="001F616C"/>
    <w:rsid w:val="002955F0"/>
    <w:rsid w:val="002E526C"/>
    <w:rsid w:val="003545D5"/>
    <w:rsid w:val="003960F5"/>
    <w:rsid w:val="003A4405"/>
    <w:rsid w:val="003C70E0"/>
    <w:rsid w:val="00571ADD"/>
    <w:rsid w:val="006769F4"/>
    <w:rsid w:val="006F404B"/>
    <w:rsid w:val="00745E9E"/>
    <w:rsid w:val="009132B6"/>
    <w:rsid w:val="00A17B08"/>
    <w:rsid w:val="00B5156F"/>
    <w:rsid w:val="00C145EB"/>
    <w:rsid w:val="00C34E5E"/>
    <w:rsid w:val="00C949DE"/>
    <w:rsid w:val="00DE4ECF"/>
    <w:rsid w:val="00E440C0"/>
    <w:rsid w:val="00EB6751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5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B67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2018-03-18T23:37:00Z</dcterms:created>
  <dcterms:modified xsi:type="dcterms:W3CDTF">2018-03-18T23:51:00Z</dcterms:modified>
</cp:coreProperties>
</file>