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2C33" w14:textId="592E35A3" w:rsidR="00DA2131" w:rsidRPr="00DA2131" w:rsidRDefault="00DA2131" w:rsidP="00841C72">
      <w:pPr>
        <w:jc w:val="center"/>
        <w:rPr>
          <w:sz w:val="32"/>
        </w:rPr>
      </w:pPr>
      <w:r w:rsidRPr="00DA2131">
        <w:rPr>
          <w:sz w:val="32"/>
        </w:rPr>
        <w:t xml:space="preserve">COP 2220 Week </w:t>
      </w:r>
      <w:r w:rsidR="0001024C">
        <w:rPr>
          <w:sz w:val="32"/>
        </w:rPr>
        <w:t>4</w:t>
      </w:r>
      <w:r w:rsidRPr="00DA2131">
        <w:rPr>
          <w:sz w:val="32"/>
        </w:rPr>
        <w:t xml:space="preserve"> Assignments</w:t>
      </w:r>
    </w:p>
    <w:p w14:paraId="06F4ACA4" w14:textId="5959345F" w:rsidR="00C17926" w:rsidRDefault="00DA2131" w:rsidP="00841C72">
      <w:pPr>
        <w:jc w:val="center"/>
        <w:rPr>
          <w:sz w:val="32"/>
        </w:rPr>
      </w:pPr>
      <w:r w:rsidRPr="00DA2131">
        <w:rPr>
          <w:sz w:val="32"/>
        </w:rPr>
        <w:t xml:space="preserve">Due 11:59 PM Monday September </w:t>
      </w:r>
      <w:r w:rsidR="0001024C">
        <w:rPr>
          <w:sz w:val="32"/>
        </w:rPr>
        <w:t>24</w:t>
      </w:r>
    </w:p>
    <w:p w14:paraId="3A06E9AD" w14:textId="2DBDEBE3" w:rsidR="002A4D84" w:rsidRDefault="002A4D84" w:rsidP="00841C72">
      <w:pPr>
        <w:jc w:val="center"/>
        <w:rPr>
          <w:sz w:val="32"/>
        </w:rPr>
      </w:pPr>
      <w:r>
        <w:rPr>
          <w:sz w:val="32"/>
        </w:rPr>
        <w:t>By: David McCain</w:t>
      </w:r>
    </w:p>
    <w:p w14:paraId="7D7293A6" w14:textId="77777777" w:rsidR="003F19AE" w:rsidRDefault="003F19AE" w:rsidP="003F19AE">
      <w:pPr>
        <w:jc w:val="center"/>
        <w:rPr>
          <w:sz w:val="32"/>
        </w:rPr>
      </w:pPr>
    </w:p>
    <w:p w14:paraId="0635C657" w14:textId="1B18DD81" w:rsidR="003F19AE" w:rsidRPr="003F19AE" w:rsidRDefault="003F19AE" w:rsidP="003F19AE">
      <w:pPr>
        <w:rPr>
          <w:b/>
          <w:sz w:val="32"/>
        </w:rPr>
      </w:pPr>
      <w:r w:rsidRPr="003F19AE">
        <w:rPr>
          <w:b/>
          <w:sz w:val="32"/>
        </w:rPr>
        <w:t>Review Questions</w:t>
      </w:r>
    </w:p>
    <w:p w14:paraId="12892BCC" w14:textId="23F652C4" w:rsidR="0005793C" w:rsidRDefault="0005793C" w:rsidP="00DA2131"/>
    <w:p w14:paraId="3BD1FCD3" w14:textId="14A2B0A6" w:rsidR="003F19AE" w:rsidRDefault="007A5F77" w:rsidP="003F19AE">
      <w:pPr>
        <w:pStyle w:val="ListParagraph"/>
        <w:numPr>
          <w:ilvl w:val="0"/>
          <w:numId w:val="4"/>
        </w:numPr>
      </w:pPr>
      <w:r>
        <w:t>B</w:t>
      </w:r>
    </w:p>
    <w:p w14:paraId="25E68394" w14:textId="7AB56531" w:rsidR="003F19AE" w:rsidRDefault="00BE5E8C" w:rsidP="003F19AE">
      <w:pPr>
        <w:pStyle w:val="ListParagraph"/>
        <w:numPr>
          <w:ilvl w:val="0"/>
          <w:numId w:val="4"/>
        </w:numPr>
      </w:pPr>
      <w:r>
        <w:t>A</w:t>
      </w:r>
    </w:p>
    <w:p w14:paraId="74C0D1C1" w14:textId="1BF7F47A" w:rsidR="003F19AE" w:rsidRDefault="00BE5E8C" w:rsidP="003F19AE">
      <w:pPr>
        <w:pStyle w:val="ListParagraph"/>
        <w:numPr>
          <w:ilvl w:val="0"/>
          <w:numId w:val="4"/>
        </w:numPr>
      </w:pPr>
      <w:r>
        <w:t>C</w:t>
      </w:r>
    </w:p>
    <w:p w14:paraId="391DFA97" w14:textId="49A1197F" w:rsidR="003F19AE" w:rsidRDefault="00935D76" w:rsidP="003F19AE">
      <w:pPr>
        <w:pStyle w:val="ListParagraph"/>
        <w:numPr>
          <w:ilvl w:val="0"/>
          <w:numId w:val="4"/>
        </w:numPr>
      </w:pPr>
      <w:r>
        <w:t>A</w:t>
      </w:r>
    </w:p>
    <w:p w14:paraId="69450768" w14:textId="445BE691" w:rsidR="003F19AE" w:rsidRDefault="00935D76" w:rsidP="003F19AE">
      <w:pPr>
        <w:pStyle w:val="ListParagraph"/>
        <w:numPr>
          <w:ilvl w:val="0"/>
          <w:numId w:val="4"/>
        </w:numPr>
      </w:pPr>
      <w:r>
        <w:t>A</w:t>
      </w:r>
    </w:p>
    <w:p w14:paraId="02F8413C" w14:textId="14A922D1" w:rsidR="003F19AE" w:rsidRDefault="00935D76" w:rsidP="003F19AE">
      <w:pPr>
        <w:pStyle w:val="ListParagraph"/>
        <w:numPr>
          <w:ilvl w:val="0"/>
          <w:numId w:val="4"/>
        </w:numPr>
      </w:pPr>
      <w:r>
        <w:t>C</w:t>
      </w:r>
    </w:p>
    <w:p w14:paraId="32C06A27" w14:textId="33E98106" w:rsidR="003F19AE" w:rsidRDefault="002C3CC3" w:rsidP="003F19AE">
      <w:pPr>
        <w:pStyle w:val="ListParagraph"/>
        <w:numPr>
          <w:ilvl w:val="0"/>
          <w:numId w:val="4"/>
        </w:numPr>
      </w:pPr>
      <w:r>
        <w:t>A</w:t>
      </w:r>
    </w:p>
    <w:p w14:paraId="4F07712F" w14:textId="04B27B9D" w:rsidR="003F19AE" w:rsidRDefault="00595693" w:rsidP="003F19AE">
      <w:pPr>
        <w:pStyle w:val="ListParagraph"/>
        <w:numPr>
          <w:ilvl w:val="0"/>
          <w:numId w:val="4"/>
        </w:numPr>
      </w:pPr>
      <w:r>
        <w:t>B</w:t>
      </w:r>
    </w:p>
    <w:p w14:paraId="06A98C18" w14:textId="4E3CDEB8" w:rsidR="003F19AE" w:rsidRDefault="00595693" w:rsidP="003F19AE">
      <w:pPr>
        <w:pStyle w:val="ListParagraph"/>
        <w:numPr>
          <w:ilvl w:val="0"/>
          <w:numId w:val="4"/>
        </w:numPr>
      </w:pPr>
      <w:r>
        <w:t>D</w:t>
      </w:r>
    </w:p>
    <w:p w14:paraId="417E0D4D" w14:textId="10392AE3" w:rsidR="003F19AE" w:rsidRDefault="00595693" w:rsidP="003F19AE">
      <w:pPr>
        <w:pStyle w:val="ListParagraph"/>
        <w:numPr>
          <w:ilvl w:val="0"/>
          <w:numId w:val="4"/>
        </w:numPr>
      </w:pPr>
      <w:r>
        <w:t>D</w:t>
      </w:r>
      <w:bookmarkStart w:id="0" w:name="_GoBack"/>
      <w:bookmarkEnd w:id="0"/>
    </w:p>
    <w:p w14:paraId="0FAD065A" w14:textId="77777777" w:rsidR="00B047CC" w:rsidRDefault="00B047CC" w:rsidP="003F19AE"/>
    <w:p w14:paraId="1558BA97" w14:textId="067B6088" w:rsidR="003F19AE" w:rsidRDefault="003F19AE" w:rsidP="00DA2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Exercises</w:t>
      </w:r>
    </w:p>
    <w:p w14:paraId="4632E6A5" w14:textId="29C72C59" w:rsidR="003F19AE" w:rsidRDefault="003F19AE" w:rsidP="00DA2131"/>
    <w:p w14:paraId="55D43AF4" w14:textId="06585A9F" w:rsidR="00FB5C73" w:rsidRDefault="00FB5C73" w:rsidP="00FB5C73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3820"/>
        <w:gridCol w:w="3955"/>
      </w:tblGrid>
      <w:tr w:rsidR="00055976" w14:paraId="68EE26D0" w14:textId="7D77EE50" w:rsidTr="00384C24">
        <w:tc>
          <w:tcPr>
            <w:tcW w:w="1215" w:type="dxa"/>
          </w:tcPr>
          <w:p w14:paraId="5BC5B4EA" w14:textId="6A3E2E2C" w:rsidR="00055976" w:rsidRPr="00055976" w:rsidRDefault="00055976" w:rsidP="0056504A">
            <w:pPr>
              <w:rPr>
                <w:b/>
              </w:rPr>
            </w:pPr>
            <w:bookmarkStart w:id="1" w:name="_Hlk524966456"/>
          </w:p>
        </w:tc>
        <w:tc>
          <w:tcPr>
            <w:tcW w:w="3820" w:type="dxa"/>
          </w:tcPr>
          <w:p w14:paraId="4ABA5225" w14:textId="51E24CF9" w:rsidR="00055976" w:rsidRPr="00055976" w:rsidRDefault="00055976" w:rsidP="0056504A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955" w:type="dxa"/>
          </w:tcPr>
          <w:p w14:paraId="7CFE6FF7" w14:textId="34E59AED" w:rsidR="00055976" w:rsidRPr="00055976" w:rsidRDefault="00055976" w:rsidP="0056504A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055976" w14:paraId="5B6D0118" w14:textId="481A4F24" w:rsidTr="00384C24">
        <w:tc>
          <w:tcPr>
            <w:tcW w:w="1215" w:type="dxa"/>
          </w:tcPr>
          <w:p w14:paraId="1353DD72" w14:textId="21CAFD09" w:rsidR="00055976" w:rsidRPr="00055976" w:rsidRDefault="00055976" w:rsidP="0056504A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3820" w:type="dxa"/>
          </w:tcPr>
          <w:p w14:paraId="380D6AFC" w14:textId="0F4B3A79" w:rsidR="00055976" w:rsidRDefault="00055976" w:rsidP="0056504A">
            <w:r>
              <w:t>food</w:t>
            </w:r>
          </w:p>
          <w:p w14:paraId="084AEBE3" w14:textId="77777777" w:rsidR="00055976" w:rsidRDefault="00055976" w:rsidP="0056504A">
            <w:r>
              <w:t>rent</w:t>
            </w:r>
          </w:p>
          <w:p w14:paraId="02B4C4E4" w14:textId="77777777" w:rsidR="00055976" w:rsidRDefault="00055976" w:rsidP="0056504A">
            <w:r>
              <w:t>utilities</w:t>
            </w:r>
          </w:p>
          <w:p w14:paraId="136316C3" w14:textId="2AE7D1DD" w:rsidR="00055976" w:rsidRDefault="00055976" w:rsidP="0056504A">
            <w:r>
              <w:t>car payment</w:t>
            </w:r>
          </w:p>
        </w:tc>
        <w:tc>
          <w:tcPr>
            <w:tcW w:w="3955" w:type="dxa"/>
          </w:tcPr>
          <w:p w14:paraId="122C0292" w14:textId="77777777" w:rsidR="00055976" w:rsidRDefault="00055976" w:rsidP="00055976">
            <w:r>
              <w:t>double food = 0.0;</w:t>
            </w:r>
          </w:p>
          <w:p w14:paraId="3D6B6704" w14:textId="77777777" w:rsidR="00055976" w:rsidRDefault="00055976" w:rsidP="00055976">
            <w:r>
              <w:t>double rent = 0.0;</w:t>
            </w:r>
          </w:p>
          <w:p w14:paraId="5C5BE556" w14:textId="4CD71436" w:rsidR="00055976" w:rsidRDefault="00055976" w:rsidP="00055976">
            <w:r>
              <w:t>double utilities =</w:t>
            </w:r>
            <w:r w:rsidR="00C05514">
              <w:t xml:space="preserve"> </w:t>
            </w:r>
            <w:r>
              <w:t>0.0;</w:t>
            </w:r>
          </w:p>
          <w:p w14:paraId="345AEE06" w14:textId="640C673F" w:rsidR="00055976" w:rsidRDefault="00055976" w:rsidP="00055976">
            <w:r>
              <w:t xml:space="preserve">double </w:t>
            </w:r>
            <w:proofErr w:type="spellStart"/>
            <w:r>
              <w:t>car</w:t>
            </w:r>
            <w:r w:rsidR="00C05514">
              <w:t>Payment</w:t>
            </w:r>
            <w:proofErr w:type="spellEnd"/>
            <w:r>
              <w:t xml:space="preserve"> =</w:t>
            </w:r>
            <w:r w:rsidR="00C05514">
              <w:t xml:space="preserve"> </w:t>
            </w:r>
            <w:r>
              <w:t>0.0;</w:t>
            </w:r>
          </w:p>
        </w:tc>
      </w:tr>
      <w:tr w:rsidR="00055976" w14:paraId="0DBF54E7" w14:textId="1F6A1CC5" w:rsidTr="00384C24">
        <w:tc>
          <w:tcPr>
            <w:tcW w:w="1215" w:type="dxa"/>
          </w:tcPr>
          <w:p w14:paraId="7FCFCFC7" w14:textId="29C5DE84" w:rsidR="00055976" w:rsidRPr="00055976" w:rsidRDefault="00055976" w:rsidP="0056504A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3820" w:type="dxa"/>
          </w:tcPr>
          <w:p w14:paraId="6263123B" w14:textId="40B449F6" w:rsidR="00055976" w:rsidRDefault="00055976" w:rsidP="0056504A">
            <w:r>
              <w:t>none</w:t>
            </w:r>
          </w:p>
        </w:tc>
        <w:tc>
          <w:tcPr>
            <w:tcW w:w="3955" w:type="dxa"/>
          </w:tcPr>
          <w:p w14:paraId="44DE7B12" w14:textId="036C9237" w:rsidR="00055976" w:rsidRDefault="00055976" w:rsidP="0056504A">
            <w:r>
              <w:t>none</w:t>
            </w:r>
          </w:p>
        </w:tc>
      </w:tr>
      <w:tr w:rsidR="00055976" w14:paraId="0772254F" w14:textId="262442A6" w:rsidTr="00384C24">
        <w:tc>
          <w:tcPr>
            <w:tcW w:w="1215" w:type="dxa"/>
          </w:tcPr>
          <w:p w14:paraId="0E20605D" w14:textId="061B1B53" w:rsidR="00055976" w:rsidRPr="00055976" w:rsidRDefault="00055976" w:rsidP="0056504A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3820" w:type="dxa"/>
          </w:tcPr>
          <w:p w14:paraId="0B1D8B35" w14:textId="552C364B" w:rsidR="00055976" w:rsidRDefault="00055976" w:rsidP="0056504A">
            <w:r>
              <w:t>total expenses</w:t>
            </w:r>
          </w:p>
        </w:tc>
        <w:tc>
          <w:tcPr>
            <w:tcW w:w="3955" w:type="dxa"/>
          </w:tcPr>
          <w:p w14:paraId="581D9D5D" w14:textId="0D342563" w:rsidR="00055976" w:rsidRDefault="00055976" w:rsidP="00055976">
            <w:r>
              <w:t xml:space="preserve">double </w:t>
            </w:r>
            <w:proofErr w:type="spellStart"/>
            <w:r>
              <w:t>totalExpenses</w:t>
            </w:r>
            <w:proofErr w:type="spellEnd"/>
            <w:r>
              <w:t xml:space="preserve"> = 0.0;</w:t>
            </w:r>
          </w:p>
        </w:tc>
      </w:tr>
      <w:tr w:rsidR="00384C24" w14:paraId="03944CEF" w14:textId="77777777" w:rsidTr="00384C24">
        <w:tc>
          <w:tcPr>
            <w:tcW w:w="1215" w:type="dxa"/>
          </w:tcPr>
          <w:p w14:paraId="17FEE07B" w14:textId="70CB3F1D" w:rsidR="00384C24" w:rsidRPr="00055976" w:rsidRDefault="00384C24" w:rsidP="0056504A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3820" w:type="dxa"/>
          </w:tcPr>
          <w:p w14:paraId="66B16C91" w14:textId="3533C705" w:rsidR="00384C24" w:rsidRDefault="00384C24" w:rsidP="00384C24">
            <w:pPr>
              <w:pStyle w:val="ListParagraph"/>
              <w:numPr>
                <w:ilvl w:val="0"/>
                <w:numId w:val="12"/>
              </w:numPr>
            </w:pPr>
            <w:r>
              <w:t>enter food, rent, utilities, and car payment</w:t>
            </w:r>
          </w:p>
          <w:p w14:paraId="1E66D30D" w14:textId="77777777" w:rsidR="00384C24" w:rsidRDefault="00384C24" w:rsidP="00384C24">
            <w:pPr>
              <w:pStyle w:val="ListParagraph"/>
              <w:ind w:left="360"/>
            </w:pPr>
          </w:p>
          <w:p w14:paraId="203D533C" w14:textId="59E869D3" w:rsidR="00384C24" w:rsidRDefault="00384C24" w:rsidP="00384C24">
            <w:pPr>
              <w:pStyle w:val="ListParagraph"/>
              <w:numPr>
                <w:ilvl w:val="0"/>
                <w:numId w:val="12"/>
              </w:numPr>
            </w:pPr>
            <w:r>
              <w:t>calculate total expenses by adding together food, rent, utilities, and car payment</w:t>
            </w:r>
          </w:p>
          <w:p w14:paraId="5222E879" w14:textId="77777777" w:rsidR="00384C24" w:rsidRDefault="00384C24" w:rsidP="00384C24">
            <w:pPr>
              <w:pStyle w:val="ListParagraph"/>
              <w:ind w:left="360"/>
            </w:pPr>
          </w:p>
          <w:p w14:paraId="27F69BB6" w14:textId="01B8CFBE" w:rsidR="00384C24" w:rsidRDefault="00384C24" w:rsidP="00384C24">
            <w:pPr>
              <w:pStyle w:val="ListParagraph"/>
              <w:numPr>
                <w:ilvl w:val="0"/>
                <w:numId w:val="12"/>
              </w:numPr>
            </w:pPr>
            <w:r>
              <w:t>display total expenses</w:t>
            </w:r>
          </w:p>
        </w:tc>
        <w:tc>
          <w:tcPr>
            <w:tcW w:w="3955" w:type="dxa"/>
          </w:tcPr>
          <w:p w14:paraId="27B5C072" w14:textId="77A21527" w:rsidR="00384C24" w:rsidRDefault="00384C24" w:rsidP="00055976">
            <w:proofErr w:type="spellStart"/>
            <w:r>
              <w:t>cout</w:t>
            </w:r>
            <w:proofErr w:type="spellEnd"/>
            <w:r>
              <w:t xml:space="preserve"> &lt;&lt; “Food: </w:t>
            </w:r>
            <w:r w:rsidR="000E333D">
              <w:t>$</w:t>
            </w:r>
            <w:r>
              <w:t>“;</w:t>
            </w:r>
          </w:p>
          <w:p w14:paraId="711934B1" w14:textId="3D607C5C" w:rsidR="00384C24" w:rsidRDefault="00384C24" w:rsidP="00055976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 w:rsidR="000E333D">
              <w:t xml:space="preserve"> food;</w:t>
            </w:r>
          </w:p>
          <w:p w14:paraId="6F075213" w14:textId="684311B7" w:rsidR="00384C24" w:rsidRDefault="00384C24" w:rsidP="00384C24">
            <w:proofErr w:type="spellStart"/>
            <w:r>
              <w:t>cout</w:t>
            </w:r>
            <w:proofErr w:type="spellEnd"/>
            <w:r>
              <w:t xml:space="preserve"> </w:t>
            </w:r>
            <w:r w:rsidR="00F50B35">
              <w:t>&lt;</w:t>
            </w:r>
            <w:proofErr w:type="gramStart"/>
            <w:r w:rsidR="00F50B35">
              <w:t>&lt;</w:t>
            </w:r>
            <w:r>
              <w:t>”Rent</w:t>
            </w:r>
            <w:proofErr w:type="gramEnd"/>
            <w:r>
              <w:t xml:space="preserve">: </w:t>
            </w:r>
            <w:r w:rsidR="000E333D">
              <w:t>$</w:t>
            </w:r>
            <w:r>
              <w:t>“;</w:t>
            </w:r>
          </w:p>
          <w:p w14:paraId="5BF53FC7" w14:textId="4005F24A" w:rsidR="00384C24" w:rsidRDefault="00384C24" w:rsidP="00384C24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 w:rsidR="000E333D">
              <w:t xml:space="preserve"> rent;</w:t>
            </w:r>
          </w:p>
          <w:p w14:paraId="6A9CA0D0" w14:textId="05349589" w:rsidR="00384C24" w:rsidRDefault="00384C24" w:rsidP="00384C24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&lt;”Utilities</w:t>
            </w:r>
            <w:proofErr w:type="gramEnd"/>
            <w:r>
              <w:t xml:space="preserve">: </w:t>
            </w:r>
            <w:r w:rsidR="000E333D">
              <w:t>$</w:t>
            </w:r>
            <w:r>
              <w:t>“;</w:t>
            </w:r>
          </w:p>
          <w:p w14:paraId="566E871E" w14:textId="1ED16314" w:rsidR="00384C24" w:rsidRDefault="00384C24" w:rsidP="00384C24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 w:rsidR="000E333D">
              <w:t xml:space="preserve"> utilities;</w:t>
            </w:r>
          </w:p>
          <w:p w14:paraId="69426289" w14:textId="3620038A" w:rsidR="00384C24" w:rsidRDefault="00384C24" w:rsidP="00384C24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&lt;”Car</w:t>
            </w:r>
            <w:proofErr w:type="gramEnd"/>
            <w:r>
              <w:t xml:space="preserve"> payment: </w:t>
            </w:r>
            <w:r w:rsidR="000E333D">
              <w:t>$</w:t>
            </w:r>
            <w:r>
              <w:t>”;</w:t>
            </w:r>
          </w:p>
          <w:p w14:paraId="0689EBCC" w14:textId="1443DB1E" w:rsidR="00384C24" w:rsidRDefault="00384C24" w:rsidP="00384C24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 w:rsidR="000E333D">
              <w:t xml:space="preserve"> </w:t>
            </w:r>
            <w:proofErr w:type="spellStart"/>
            <w:r w:rsidR="000E333D">
              <w:t>carPayment</w:t>
            </w:r>
            <w:proofErr w:type="spellEnd"/>
            <w:r w:rsidR="000E333D">
              <w:t>;</w:t>
            </w:r>
          </w:p>
          <w:p w14:paraId="31157254" w14:textId="77777777" w:rsidR="000E333D" w:rsidRDefault="000E333D" w:rsidP="00384C24"/>
          <w:p w14:paraId="13522B38" w14:textId="77777777" w:rsidR="000E333D" w:rsidRDefault="000E333D" w:rsidP="00384C24">
            <w:proofErr w:type="spellStart"/>
            <w:r>
              <w:t>totalExpenses</w:t>
            </w:r>
            <w:proofErr w:type="spellEnd"/>
            <w:r>
              <w:t xml:space="preserve"> = food + rent + utilities + </w:t>
            </w:r>
            <w:proofErr w:type="spellStart"/>
            <w:r>
              <w:t>carPayment</w:t>
            </w:r>
            <w:proofErr w:type="spellEnd"/>
            <w:r>
              <w:t>;</w:t>
            </w:r>
          </w:p>
          <w:p w14:paraId="7F70D1B7" w14:textId="77777777" w:rsidR="000E333D" w:rsidRDefault="000E333D" w:rsidP="00384C24"/>
          <w:p w14:paraId="7CB646A3" w14:textId="77777777" w:rsidR="000E333D" w:rsidRDefault="000E333D" w:rsidP="00384C24">
            <w:proofErr w:type="spellStart"/>
            <w:r>
              <w:t>cout</w:t>
            </w:r>
            <w:proofErr w:type="spellEnd"/>
            <w:r>
              <w:t xml:space="preserve"> &lt;&lt; “Total expenses: $ “</w:t>
            </w:r>
          </w:p>
          <w:p w14:paraId="3AC06FF8" w14:textId="4A51B716" w:rsidR="000E333D" w:rsidRDefault="000E333D" w:rsidP="00384C24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totalExpenses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bookmarkEnd w:id="1"/>
    </w:tbl>
    <w:p w14:paraId="0DFF14C6" w14:textId="4C60A76C" w:rsidR="00055976" w:rsidRDefault="00055976" w:rsidP="0056504A">
      <w:pPr>
        <w:ind w:left="360"/>
      </w:pPr>
    </w:p>
    <w:p w14:paraId="3303C78E" w14:textId="77777777" w:rsidR="008C7F54" w:rsidRPr="00055976" w:rsidRDefault="008C7F54" w:rsidP="0056504A">
      <w:pPr>
        <w:ind w:left="360"/>
      </w:pPr>
    </w:p>
    <w:p w14:paraId="30B93DC4" w14:textId="4E43A149" w:rsidR="000C6DC0" w:rsidRDefault="000C6DC0" w:rsidP="000C6DC0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3974"/>
        <w:gridCol w:w="3801"/>
      </w:tblGrid>
      <w:tr w:rsidR="003F71BC" w14:paraId="6380401F" w14:textId="77777777" w:rsidTr="00EF6739">
        <w:tc>
          <w:tcPr>
            <w:tcW w:w="1075" w:type="dxa"/>
          </w:tcPr>
          <w:p w14:paraId="3BB9E5B0" w14:textId="77777777" w:rsidR="003F71BC" w:rsidRPr="00055976" w:rsidRDefault="003F71BC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65AD745E" w14:textId="77777777" w:rsidR="003F71BC" w:rsidRPr="00055976" w:rsidRDefault="003F71BC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865" w:type="dxa"/>
          </w:tcPr>
          <w:p w14:paraId="4A561569" w14:textId="77777777" w:rsidR="003F71BC" w:rsidRPr="00055976" w:rsidRDefault="003F71BC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3F71BC" w14:paraId="5BCFC739" w14:textId="77777777" w:rsidTr="00EF6739">
        <w:tc>
          <w:tcPr>
            <w:tcW w:w="1075" w:type="dxa"/>
          </w:tcPr>
          <w:p w14:paraId="4A28E371" w14:textId="77777777" w:rsidR="003F71BC" w:rsidRPr="00055976" w:rsidRDefault="003F71BC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03EA07B6" w14:textId="77777777" w:rsidR="003F71BC" w:rsidRDefault="005B31AB" w:rsidP="00EF6739">
            <w:r>
              <w:t>latex price</w:t>
            </w:r>
          </w:p>
          <w:p w14:paraId="0A0F786A" w14:textId="77777777" w:rsidR="005B31AB" w:rsidRDefault="005B31AB" w:rsidP="00EF6739">
            <w:r>
              <w:t>mylar price</w:t>
            </w:r>
          </w:p>
          <w:p w14:paraId="44C04EFC" w14:textId="77777777" w:rsidR="005B31AB" w:rsidRDefault="005B31AB" w:rsidP="00EF6739">
            <w:r>
              <w:t>latex purchased</w:t>
            </w:r>
          </w:p>
          <w:p w14:paraId="40D86914" w14:textId="77777777" w:rsidR="005B31AB" w:rsidRDefault="005B31AB" w:rsidP="00EF6739">
            <w:r>
              <w:t>mylar purchased</w:t>
            </w:r>
          </w:p>
          <w:p w14:paraId="7F73CEE2" w14:textId="1B05DBEA" w:rsidR="005B31AB" w:rsidRDefault="005B31AB" w:rsidP="00EF6739">
            <w:r>
              <w:t>sales tax rate of 6%</w:t>
            </w:r>
          </w:p>
        </w:tc>
        <w:tc>
          <w:tcPr>
            <w:tcW w:w="3865" w:type="dxa"/>
          </w:tcPr>
          <w:p w14:paraId="567AA9E0" w14:textId="77777777" w:rsidR="003F71BC" w:rsidRDefault="003F71BC" w:rsidP="003F71BC">
            <w:r>
              <w:t xml:space="preserve">double </w:t>
            </w:r>
            <w:proofErr w:type="spellStart"/>
            <w:r>
              <w:t>latexPrice</w:t>
            </w:r>
            <w:proofErr w:type="spellEnd"/>
            <w:r>
              <w:t xml:space="preserve"> = 0.0;</w:t>
            </w:r>
          </w:p>
          <w:p w14:paraId="3AD3E5F2" w14:textId="77777777" w:rsidR="003F71BC" w:rsidRDefault="003F71BC" w:rsidP="003F71BC">
            <w:r>
              <w:t xml:space="preserve">double </w:t>
            </w:r>
            <w:proofErr w:type="spellStart"/>
            <w:r>
              <w:t>mylarPrice</w:t>
            </w:r>
            <w:proofErr w:type="spellEnd"/>
            <w:r>
              <w:t xml:space="preserve"> = 0.0;</w:t>
            </w:r>
          </w:p>
          <w:p w14:paraId="6E293A25" w14:textId="77777777" w:rsidR="003F71BC" w:rsidRDefault="003F71BC" w:rsidP="003F71BC">
            <w:r>
              <w:t xml:space="preserve">int </w:t>
            </w:r>
            <w:proofErr w:type="spellStart"/>
            <w:r>
              <w:t>latexPurchased</w:t>
            </w:r>
            <w:proofErr w:type="spellEnd"/>
            <w:r>
              <w:t xml:space="preserve"> = 0;</w:t>
            </w:r>
          </w:p>
          <w:p w14:paraId="3EA8975A" w14:textId="77777777" w:rsidR="003F71BC" w:rsidRDefault="003F71BC" w:rsidP="003F71BC">
            <w:r>
              <w:t xml:space="preserve">int </w:t>
            </w:r>
            <w:proofErr w:type="spellStart"/>
            <w:r>
              <w:t>mylarPurchased</w:t>
            </w:r>
            <w:proofErr w:type="spellEnd"/>
            <w:r>
              <w:t xml:space="preserve"> = 0;</w:t>
            </w:r>
          </w:p>
          <w:p w14:paraId="1F38A99E" w14:textId="64C31F8D" w:rsidR="003F71BC" w:rsidRDefault="003F71BC" w:rsidP="003F71BC">
            <w:r>
              <w:t>const double TAX_RATE = 0.06;</w:t>
            </w:r>
          </w:p>
        </w:tc>
      </w:tr>
      <w:tr w:rsidR="003F71BC" w14:paraId="50E11F37" w14:textId="77777777" w:rsidTr="00EF6739">
        <w:tc>
          <w:tcPr>
            <w:tcW w:w="1075" w:type="dxa"/>
          </w:tcPr>
          <w:p w14:paraId="4D1AB1B8" w14:textId="77777777" w:rsidR="003F71BC" w:rsidRPr="00055976" w:rsidRDefault="003F71BC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72F0B2C4" w14:textId="77777777" w:rsidR="003F71BC" w:rsidRDefault="005B31AB" w:rsidP="00EF6739">
            <w:r>
              <w:t>total latex cost</w:t>
            </w:r>
          </w:p>
          <w:p w14:paraId="1A803B81" w14:textId="77777777" w:rsidR="005B31AB" w:rsidRDefault="005B31AB" w:rsidP="00EF6739">
            <w:r>
              <w:t>total mylar cost</w:t>
            </w:r>
          </w:p>
          <w:p w14:paraId="35E13502" w14:textId="77777777" w:rsidR="005B31AB" w:rsidRDefault="005B31AB" w:rsidP="00EF6739">
            <w:r>
              <w:t>subtotal</w:t>
            </w:r>
          </w:p>
          <w:p w14:paraId="1420BBC9" w14:textId="0A48EAFE" w:rsidR="005B31AB" w:rsidRDefault="005B31AB" w:rsidP="00EF6739">
            <w:r>
              <w:t>sales tax</w:t>
            </w:r>
          </w:p>
        </w:tc>
        <w:tc>
          <w:tcPr>
            <w:tcW w:w="3865" w:type="dxa"/>
          </w:tcPr>
          <w:p w14:paraId="3CEDFB0B" w14:textId="77777777" w:rsidR="003C2C67" w:rsidRDefault="003C2C67" w:rsidP="003C2C67">
            <w:r>
              <w:t xml:space="preserve">double </w:t>
            </w:r>
            <w:proofErr w:type="spellStart"/>
            <w:r>
              <w:t>totalLatexCost</w:t>
            </w:r>
            <w:proofErr w:type="spellEnd"/>
            <w:r>
              <w:t xml:space="preserve"> = 0.0;</w:t>
            </w:r>
          </w:p>
          <w:p w14:paraId="10C49909" w14:textId="77777777" w:rsidR="003C2C67" w:rsidRDefault="003C2C67" w:rsidP="003C2C67">
            <w:r>
              <w:t xml:space="preserve">double </w:t>
            </w:r>
            <w:proofErr w:type="spellStart"/>
            <w:r>
              <w:t>totalMylarCost</w:t>
            </w:r>
            <w:proofErr w:type="spellEnd"/>
            <w:r>
              <w:t xml:space="preserve"> = 0.0;</w:t>
            </w:r>
          </w:p>
          <w:p w14:paraId="612F9F0C" w14:textId="77777777" w:rsidR="003C2C67" w:rsidRDefault="003C2C67" w:rsidP="003C2C67">
            <w:r>
              <w:t>double subtotal = 0.0;</w:t>
            </w:r>
          </w:p>
          <w:p w14:paraId="46D0BCA0" w14:textId="753B5778" w:rsidR="003F71BC" w:rsidRDefault="003C2C67" w:rsidP="003C2C67">
            <w:r>
              <w:t xml:space="preserve">double </w:t>
            </w:r>
            <w:proofErr w:type="spellStart"/>
            <w:r>
              <w:t>salesTax</w:t>
            </w:r>
            <w:proofErr w:type="spellEnd"/>
            <w:r>
              <w:t xml:space="preserve"> = 0.0;</w:t>
            </w:r>
          </w:p>
        </w:tc>
      </w:tr>
      <w:tr w:rsidR="003F71BC" w14:paraId="1C135EAA" w14:textId="77777777" w:rsidTr="00EF6739">
        <w:tc>
          <w:tcPr>
            <w:tcW w:w="1075" w:type="dxa"/>
          </w:tcPr>
          <w:p w14:paraId="677759B2" w14:textId="77777777" w:rsidR="003F71BC" w:rsidRPr="00055976" w:rsidRDefault="003F71BC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68B8DDE6" w14:textId="4FDB1057" w:rsidR="003F71BC" w:rsidRDefault="003F71BC" w:rsidP="00EF6739">
            <w:r>
              <w:t xml:space="preserve">total </w:t>
            </w:r>
            <w:r w:rsidR="003C2C67">
              <w:t>cost</w:t>
            </w:r>
          </w:p>
        </w:tc>
        <w:tc>
          <w:tcPr>
            <w:tcW w:w="3865" w:type="dxa"/>
          </w:tcPr>
          <w:p w14:paraId="1725B166" w14:textId="74AEE95C" w:rsidR="003F71BC" w:rsidRDefault="003C2C67" w:rsidP="003C2C67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 xml:space="preserve"> = 0.0;</w:t>
            </w:r>
          </w:p>
        </w:tc>
      </w:tr>
      <w:tr w:rsidR="000B744A" w14:paraId="79B6B1E4" w14:textId="77777777" w:rsidTr="00EF6739">
        <w:tc>
          <w:tcPr>
            <w:tcW w:w="1075" w:type="dxa"/>
          </w:tcPr>
          <w:p w14:paraId="279ADC3A" w14:textId="1E8360E1" w:rsidR="000B744A" w:rsidRPr="00055976" w:rsidRDefault="000B744A" w:rsidP="00EF673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50" w:type="dxa"/>
          </w:tcPr>
          <w:p w14:paraId="1F75414E" w14:textId="2D1092DA" w:rsidR="000B744A" w:rsidRDefault="00CA312E" w:rsidP="00CA312E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enter latex price, mylar price, latex purchased, and mylar purchased</w:t>
            </w:r>
          </w:p>
          <w:p w14:paraId="6FDE8E48" w14:textId="77777777" w:rsidR="00CA312E" w:rsidRDefault="00CA312E" w:rsidP="00CA312E">
            <w:pPr>
              <w:pStyle w:val="ListParagraph"/>
              <w:ind w:left="360"/>
            </w:pPr>
          </w:p>
          <w:p w14:paraId="48A52814" w14:textId="3CB74CE6" w:rsidR="00CA312E" w:rsidRDefault="00CA312E" w:rsidP="00CA312E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calculate total latex cost by multiplying latex purchased with latex price</w:t>
            </w:r>
          </w:p>
          <w:p w14:paraId="5F0DF110" w14:textId="77777777" w:rsidR="00CA312E" w:rsidRDefault="00CA312E" w:rsidP="00CA312E"/>
          <w:p w14:paraId="448FF52A" w14:textId="66D700E9" w:rsidR="00CA312E" w:rsidRDefault="00CA312E" w:rsidP="00CA312E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calculate total mylar cost by multiplying mylar purchased with mylar price</w:t>
            </w:r>
          </w:p>
          <w:p w14:paraId="2DADFE50" w14:textId="77777777" w:rsidR="00CA312E" w:rsidRDefault="00CA312E" w:rsidP="00CA312E"/>
          <w:p w14:paraId="46EB76CA" w14:textId="001AC0E9" w:rsidR="00CA312E" w:rsidRDefault="00CA312E" w:rsidP="00CA312E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calculate subtotal by adding total latex cost with total mylar cost</w:t>
            </w:r>
          </w:p>
          <w:p w14:paraId="1D674B04" w14:textId="77777777" w:rsidR="00CA312E" w:rsidRDefault="00CA312E" w:rsidP="00CA312E"/>
          <w:p w14:paraId="6733B2EC" w14:textId="10C853CE" w:rsidR="00CA312E" w:rsidRDefault="00CA312E" w:rsidP="00CA312E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 xml:space="preserve">calculate sales tax </w:t>
            </w:r>
            <w:r w:rsidR="004D7592">
              <w:t>by multiplying subtotal with sales tax rate</w:t>
            </w:r>
          </w:p>
          <w:p w14:paraId="7043B56A" w14:textId="77777777" w:rsidR="004D7592" w:rsidRDefault="004D7592" w:rsidP="004D7592"/>
          <w:p w14:paraId="08A6CEC1" w14:textId="0237C9FB" w:rsidR="00CA312E" w:rsidRDefault="00CA312E" w:rsidP="00CA312E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calculate</w:t>
            </w:r>
            <w:r w:rsidR="004D7592">
              <w:t xml:space="preserve"> total cost by adding subtotal with sales tax</w:t>
            </w:r>
          </w:p>
          <w:p w14:paraId="314C6180" w14:textId="77777777" w:rsidR="004D7592" w:rsidRDefault="004D7592" w:rsidP="004D7592"/>
          <w:p w14:paraId="7AFF651C" w14:textId="462648C9" w:rsidR="00CA312E" w:rsidRDefault="00CA312E" w:rsidP="00CA312E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display</w:t>
            </w:r>
            <w:r w:rsidR="004D7592">
              <w:t xml:space="preserve"> total cost</w:t>
            </w:r>
          </w:p>
        </w:tc>
        <w:tc>
          <w:tcPr>
            <w:tcW w:w="3865" w:type="dxa"/>
          </w:tcPr>
          <w:p w14:paraId="05E8A379" w14:textId="65BAEF71" w:rsidR="004D7592" w:rsidRDefault="004D7592" w:rsidP="004D7592">
            <w:proofErr w:type="spellStart"/>
            <w:r>
              <w:t>cout</w:t>
            </w:r>
            <w:proofErr w:type="spellEnd"/>
            <w:r>
              <w:t xml:space="preserve"> &lt;&lt; “Latex price: $“;</w:t>
            </w:r>
          </w:p>
          <w:p w14:paraId="48D418B9" w14:textId="1A5E5B95" w:rsidR="004D7592" w:rsidRDefault="004D7592" w:rsidP="004D7592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>
              <w:t xml:space="preserve"> </w:t>
            </w:r>
            <w:proofErr w:type="spellStart"/>
            <w:r>
              <w:t>latexPrice</w:t>
            </w:r>
            <w:proofErr w:type="spellEnd"/>
            <w:r>
              <w:t>;</w:t>
            </w:r>
          </w:p>
          <w:p w14:paraId="0BC53ACA" w14:textId="06D7B117" w:rsidR="004D7592" w:rsidRDefault="004D7592" w:rsidP="004D7592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&lt;”Mylar</w:t>
            </w:r>
            <w:proofErr w:type="gramEnd"/>
            <w:r>
              <w:t xml:space="preserve"> price: $“;</w:t>
            </w:r>
          </w:p>
          <w:p w14:paraId="286D1919" w14:textId="59B5AF7A" w:rsidR="004D7592" w:rsidRDefault="004D7592" w:rsidP="004D7592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>
              <w:t xml:space="preserve"> </w:t>
            </w:r>
            <w:proofErr w:type="spellStart"/>
            <w:r>
              <w:t>mylarPrice</w:t>
            </w:r>
            <w:proofErr w:type="spellEnd"/>
            <w:r>
              <w:t>;</w:t>
            </w:r>
          </w:p>
          <w:p w14:paraId="7C689305" w14:textId="79D98F8B" w:rsidR="004D7592" w:rsidRDefault="004D7592" w:rsidP="004D7592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&lt;”Latex</w:t>
            </w:r>
            <w:proofErr w:type="gramEnd"/>
            <w:r>
              <w:t xml:space="preserve"> purchased: “;</w:t>
            </w:r>
          </w:p>
          <w:p w14:paraId="52DD16D5" w14:textId="2D8EB799" w:rsidR="004D7592" w:rsidRDefault="004D7592" w:rsidP="004D7592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>
              <w:t xml:space="preserve"> </w:t>
            </w:r>
            <w:proofErr w:type="spellStart"/>
            <w:r>
              <w:t>latexPurchased</w:t>
            </w:r>
            <w:proofErr w:type="spellEnd"/>
            <w:r>
              <w:t>;</w:t>
            </w:r>
          </w:p>
          <w:p w14:paraId="06C1D880" w14:textId="3861D478" w:rsidR="004D7592" w:rsidRDefault="004D7592" w:rsidP="004D7592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&lt;”Mylar</w:t>
            </w:r>
            <w:proofErr w:type="gramEnd"/>
            <w:r>
              <w:t xml:space="preserve"> purchased: ”;</w:t>
            </w:r>
          </w:p>
          <w:p w14:paraId="559B6849" w14:textId="0C52DDFB" w:rsidR="004D7592" w:rsidRDefault="004D7592" w:rsidP="004D7592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>
              <w:t xml:space="preserve"> </w:t>
            </w:r>
            <w:proofErr w:type="spellStart"/>
            <w:r>
              <w:t>mylarPurchased</w:t>
            </w:r>
            <w:proofErr w:type="spellEnd"/>
            <w:r>
              <w:t>;</w:t>
            </w:r>
          </w:p>
          <w:p w14:paraId="17C1D14E" w14:textId="018756AA" w:rsidR="004D7592" w:rsidRDefault="004D7592" w:rsidP="004D7592"/>
          <w:p w14:paraId="40145A26" w14:textId="48699D3A" w:rsidR="004D7592" w:rsidRDefault="004D7592" w:rsidP="004D7592">
            <w:proofErr w:type="spellStart"/>
            <w:r>
              <w:t>totalLatexCost</w:t>
            </w:r>
            <w:proofErr w:type="spellEnd"/>
            <w:r>
              <w:t xml:space="preserve"> = </w:t>
            </w:r>
            <w:proofErr w:type="spellStart"/>
            <w:r>
              <w:t>latexPrice</w:t>
            </w:r>
            <w:proofErr w:type="spellEnd"/>
            <w:r>
              <w:t xml:space="preserve"> * </w:t>
            </w:r>
            <w:proofErr w:type="spellStart"/>
            <w:r>
              <w:t>latexPurchased</w:t>
            </w:r>
            <w:proofErr w:type="spellEnd"/>
            <w:r>
              <w:t>;</w:t>
            </w:r>
          </w:p>
          <w:p w14:paraId="16C190D7" w14:textId="1ADE489F" w:rsidR="004D7592" w:rsidRDefault="004D7592" w:rsidP="004D7592"/>
          <w:p w14:paraId="5C94BE4C" w14:textId="4D3EAAAB" w:rsidR="004D7592" w:rsidRDefault="004D7592" w:rsidP="004D7592">
            <w:proofErr w:type="spellStart"/>
            <w:r>
              <w:t>totalMylarCost</w:t>
            </w:r>
            <w:proofErr w:type="spellEnd"/>
            <w:r>
              <w:t xml:space="preserve"> = </w:t>
            </w:r>
            <w:proofErr w:type="spellStart"/>
            <w:r>
              <w:t>mylarPrice</w:t>
            </w:r>
            <w:proofErr w:type="spellEnd"/>
            <w:r>
              <w:t xml:space="preserve"> * </w:t>
            </w:r>
            <w:proofErr w:type="spellStart"/>
            <w:r>
              <w:t>mylarPurchased</w:t>
            </w:r>
            <w:proofErr w:type="spellEnd"/>
            <w:r>
              <w:t>;</w:t>
            </w:r>
          </w:p>
          <w:p w14:paraId="782639DC" w14:textId="6D86A1A8" w:rsidR="004D7592" w:rsidRDefault="004D7592" w:rsidP="004D7592"/>
          <w:p w14:paraId="60F4AA3B" w14:textId="3A861BBE" w:rsidR="004D7592" w:rsidRDefault="004D7592" w:rsidP="004D7592">
            <w:r>
              <w:t xml:space="preserve">subtotal = </w:t>
            </w:r>
            <w:proofErr w:type="spellStart"/>
            <w:r>
              <w:t>totalLatexCost</w:t>
            </w:r>
            <w:proofErr w:type="spellEnd"/>
            <w:r>
              <w:t xml:space="preserve"> + </w:t>
            </w:r>
            <w:proofErr w:type="spellStart"/>
            <w:r>
              <w:t>totalMylarCost</w:t>
            </w:r>
            <w:proofErr w:type="spellEnd"/>
            <w:r>
              <w:t>;</w:t>
            </w:r>
          </w:p>
          <w:p w14:paraId="45E322D6" w14:textId="35BC4B47" w:rsidR="004D7592" w:rsidRDefault="004D7592" w:rsidP="004D7592"/>
          <w:p w14:paraId="13A0ACFA" w14:textId="7675FF85" w:rsidR="004D7592" w:rsidRDefault="004D7592" w:rsidP="004D7592">
            <w:proofErr w:type="spellStart"/>
            <w:r>
              <w:t>salesTax</w:t>
            </w:r>
            <w:proofErr w:type="spellEnd"/>
            <w:r>
              <w:t xml:space="preserve"> = subtotal * TAX_RATE;</w:t>
            </w:r>
          </w:p>
          <w:p w14:paraId="27D8836F" w14:textId="38370561" w:rsidR="004D7592" w:rsidRDefault="004D7592" w:rsidP="004D7592"/>
          <w:p w14:paraId="31D61BBA" w14:textId="20C1FA0C" w:rsidR="004D7592" w:rsidRDefault="004D7592" w:rsidP="004D7592">
            <w:proofErr w:type="spellStart"/>
            <w:r>
              <w:t>totalCost</w:t>
            </w:r>
            <w:proofErr w:type="spellEnd"/>
            <w:r>
              <w:t xml:space="preserve"> = subtotal + </w:t>
            </w:r>
            <w:proofErr w:type="spellStart"/>
            <w:r>
              <w:t>salesTax</w:t>
            </w:r>
            <w:proofErr w:type="spellEnd"/>
            <w:r>
              <w:t>;</w:t>
            </w:r>
          </w:p>
          <w:p w14:paraId="1234BBF5" w14:textId="77777777" w:rsidR="000B744A" w:rsidRDefault="000B744A" w:rsidP="003C2C67"/>
          <w:p w14:paraId="5A22D5CE" w14:textId="77777777" w:rsidR="004D7592" w:rsidRDefault="004D7592" w:rsidP="003C2C67">
            <w:proofErr w:type="spellStart"/>
            <w:r>
              <w:t>cout</w:t>
            </w:r>
            <w:proofErr w:type="spellEnd"/>
            <w:r>
              <w:t xml:space="preserve"> &lt;&lt; “Total </w:t>
            </w:r>
            <w:proofErr w:type="gramStart"/>
            <w:r>
              <w:t>cost :</w:t>
            </w:r>
            <w:proofErr w:type="gramEnd"/>
            <w:r>
              <w:t xml:space="preserve"> $”;</w:t>
            </w:r>
          </w:p>
          <w:p w14:paraId="32D6E908" w14:textId="3E9FBC09" w:rsidR="004D7592" w:rsidRDefault="004D7592" w:rsidP="003C2C67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totalCost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08D23394" w14:textId="66B3EB92" w:rsidR="003F71BC" w:rsidRDefault="003F71BC" w:rsidP="000C6DC0">
      <w:pPr>
        <w:ind w:left="360"/>
        <w:rPr>
          <w:b/>
          <w:u w:val="single"/>
        </w:rPr>
      </w:pPr>
    </w:p>
    <w:p w14:paraId="1F613C92" w14:textId="705D8288" w:rsidR="00297D4D" w:rsidRDefault="00297D4D" w:rsidP="000C6DC0">
      <w:pPr>
        <w:ind w:left="360"/>
        <w:rPr>
          <w:b/>
          <w:u w:val="single"/>
        </w:rPr>
      </w:pPr>
    </w:p>
    <w:p w14:paraId="4E657EE9" w14:textId="26C292E1" w:rsidR="00297D4D" w:rsidRDefault="00297D4D" w:rsidP="000C6DC0">
      <w:pPr>
        <w:ind w:left="360"/>
        <w:rPr>
          <w:b/>
          <w:u w:val="single"/>
        </w:rPr>
      </w:pPr>
    </w:p>
    <w:p w14:paraId="11897A3D" w14:textId="622327FC" w:rsidR="00297D4D" w:rsidRDefault="00297D4D" w:rsidP="000C6DC0">
      <w:pPr>
        <w:ind w:left="360"/>
        <w:rPr>
          <w:b/>
          <w:u w:val="single"/>
        </w:rPr>
      </w:pPr>
    </w:p>
    <w:p w14:paraId="79C1E6BB" w14:textId="1EBD7B43" w:rsidR="00297D4D" w:rsidRDefault="00297D4D" w:rsidP="000C6DC0">
      <w:pPr>
        <w:ind w:left="360"/>
        <w:rPr>
          <w:b/>
          <w:u w:val="single"/>
        </w:rPr>
      </w:pPr>
    </w:p>
    <w:p w14:paraId="662E7F65" w14:textId="77777777" w:rsidR="00297D4D" w:rsidRDefault="00297D4D" w:rsidP="000C6DC0">
      <w:pPr>
        <w:ind w:left="360"/>
        <w:rPr>
          <w:b/>
          <w:u w:val="single"/>
        </w:rPr>
      </w:pPr>
    </w:p>
    <w:p w14:paraId="1C4F8E59" w14:textId="77777777" w:rsidR="00526579" w:rsidRDefault="00526579" w:rsidP="000C6DC0">
      <w:pPr>
        <w:ind w:left="360"/>
        <w:rPr>
          <w:b/>
          <w:u w:val="single"/>
        </w:rPr>
      </w:pPr>
    </w:p>
    <w:p w14:paraId="40E3EC58" w14:textId="64031A73" w:rsidR="00055976" w:rsidRDefault="00055976" w:rsidP="00055976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3820"/>
        <w:gridCol w:w="3955"/>
      </w:tblGrid>
      <w:tr w:rsidR="00C05514" w14:paraId="3E3E9A1F" w14:textId="77777777" w:rsidTr="004E5D59">
        <w:tc>
          <w:tcPr>
            <w:tcW w:w="1215" w:type="dxa"/>
          </w:tcPr>
          <w:p w14:paraId="0C6F84E7" w14:textId="77777777" w:rsidR="00C05514" w:rsidRPr="00055976" w:rsidRDefault="00C05514" w:rsidP="004E5D59">
            <w:pPr>
              <w:rPr>
                <w:b/>
              </w:rPr>
            </w:pPr>
          </w:p>
        </w:tc>
        <w:tc>
          <w:tcPr>
            <w:tcW w:w="3820" w:type="dxa"/>
          </w:tcPr>
          <w:p w14:paraId="2D4A55E1" w14:textId="77777777" w:rsidR="00C05514" w:rsidRPr="00055976" w:rsidRDefault="00C05514" w:rsidP="004E5D5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955" w:type="dxa"/>
          </w:tcPr>
          <w:p w14:paraId="17CD68EA" w14:textId="77777777" w:rsidR="00C05514" w:rsidRPr="00055976" w:rsidRDefault="00C05514" w:rsidP="004E5D5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C05514" w14:paraId="7F1F631F" w14:textId="77777777" w:rsidTr="004E5D59">
        <w:tc>
          <w:tcPr>
            <w:tcW w:w="1215" w:type="dxa"/>
          </w:tcPr>
          <w:p w14:paraId="02AB6B2F" w14:textId="77777777" w:rsidR="00C05514" w:rsidRPr="00055976" w:rsidRDefault="00C05514" w:rsidP="004E5D5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3820" w:type="dxa"/>
          </w:tcPr>
          <w:p w14:paraId="053BAE56" w14:textId="77777777" w:rsidR="00C05514" w:rsidRDefault="00C05514" w:rsidP="004E5D59">
            <w:r>
              <w:t>food</w:t>
            </w:r>
          </w:p>
          <w:p w14:paraId="5D9BDEED" w14:textId="77777777" w:rsidR="00C05514" w:rsidRDefault="00C05514" w:rsidP="004E5D59">
            <w:r>
              <w:t>rent</w:t>
            </w:r>
          </w:p>
          <w:p w14:paraId="3FC41815" w14:textId="77777777" w:rsidR="00C05514" w:rsidRDefault="00C05514" w:rsidP="004E5D59">
            <w:r>
              <w:t>utilities</w:t>
            </w:r>
          </w:p>
          <w:p w14:paraId="60DCC10F" w14:textId="2249C20D" w:rsidR="00C05514" w:rsidRDefault="00C05514" w:rsidP="004E5D59">
            <w:r>
              <w:t>car payment (always $253.75)</w:t>
            </w:r>
          </w:p>
        </w:tc>
        <w:tc>
          <w:tcPr>
            <w:tcW w:w="3955" w:type="dxa"/>
          </w:tcPr>
          <w:p w14:paraId="0FE737B7" w14:textId="77777777" w:rsidR="00C05514" w:rsidRDefault="00C05514" w:rsidP="004E5D59">
            <w:r>
              <w:t>double food = 0.0;</w:t>
            </w:r>
          </w:p>
          <w:p w14:paraId="34512419" w14:textId="77777777" w:rsidR="00C05514" w:rsidRDefault="00C05514" w:rsidP="004E5D59">
            <w:r>
              <w:t>double rent = 0.0;</w:t>
            </w:r>
          </w:p>
          <w:p w14:paraId="27E2AAE6" w14:textId="05E0E5DA" w:rsidR="00C05514" w:rsidRDefault="00C05514" w:rsidP="004E5D59">
            <w:r>
              <w:t>double utilities = 0.0;</w:t>
            </w:r>
          </w:p>
          <w:p w14:paraId="3DC30EE6" w14:textId="6DD01C66" w:rsidR="00C05514" w:rsidRDefault="00C05514" w:rsidP="004E5D59">
            <w:r>
              <w:t xml:space="preserve">const double </w:t>
            </w:r>
            <w:proofErr w:type="spellStart"/>
            <w:r>
              <w:t>carPayment</w:t>
            </w:r>
            <w:proofErr w:type="spellEnd"/>
            <w:r>
              <w:t xml:space="preserve"> = 253.75;</w:t>
            </w:r>
          </w:p>
        </w:tc>
      </w:tr>
      <w:tr w:rsidR="00C05514" w14:paraId="172AB0E3" w14:textId="77777777" w:rsidTr="004E5D59">
        <w:tc>
          <w:tcPr>
            <w:tcW w:w="1215" w:type="dxa"/>
          </w:tcPr>
          <w:p w14:paraId="722A86BB" w14:textId="77777777" w:rsidR="00C05514" w:rsidRPr="00055976" w:rsidRDefault="00C05514" w:rsidP="004E5D5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3820" w:type="dxa"/>
          </w:tcPr>
          <w:p w14:paraId="647FB87B" w14:textId="77777777" w:rsidR="00C05514" w:rsidRDefault="00C05514" w:rsidP="004E5D59">
            <w:r>
              <w:t>none</w:t>
            </w:r>
          </w:p>
        </w:tc>
        <w:tc>
          <w:tcPr>
            <w:tcW w:w="3955" w:type="dxa"/>
          </w:tcPr>
          <w:p w14:paraId="12D52CF7" w14:textId="77777777" w:rsidR="00C05514" w:rsidRDefault="00C05514" w:rsidP="004E5D59">
            <w:r>
              <w:t>none</w:t>
            </w:r>
          </w:p>
        </w:tc>
      </w:tr>
      <w:tr w:rsidR="00C05514" w14:paraId="63F0DB9A" w14:textId="77777777" w:rsidTr="004E5D59">
        <w:tc>
          <w:tcPr>
            <w:tcW w:w="1215" w:type="dxa"/>
          </w:tcPr>
          <w:p w14:paraId="5BD0ADEF" w14:textId="77777777" w:rsidR="00C05514" w:rsidRPr="00055976" w:rsidRDefault="00C05514" w:rsidP="004E5D5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3820" w:type="dxa"/>
          </w:tcPr>
          <w:p w14:paraId="6FAD8FE0" w14:textId="77777777" w:rsidR="00C05514" w:rsidRDefault="00C05514" w:rsidP="004E5D59">
            <w:r>
              <w:t>total expenses</w:t>
            </w:r>
          </w:p>
        </w:tc>
        <w:tc>
          <w:tcPr>
            <w:tcW w:w="3955" w:type="dxa"/>
          </w:tcPr>
          <w:p w14:paraId="70756D59" w14:textId="77777777" w:rsidR="00C05514" w:rsidRDefault="00C05514" w:rsidP="004E5D59">
            <w:r>
              <w:t xml:space="preserve">double </w:t>
            </w:r>
            <w:proofErr w:type="spellStart"/>
            <w:r>
              <w:t>totalExpenses</w:t>
            </w:r>
            <w:proofErr w:type="spellEnd"/>
            <w:r>
              <w:t xml:space="preserve"> = 0.0;</w:t>
            </w:r>
          </w:p>
        </w:tc>
      </w:tr>
      <w:tr w:rsidR="00C05514" w14:paraId="1907ED72" w14:textId="77777777" w:rsidTr="004E5D59">
        <w:tc>
          <w:tcPr>
            <w:tcW w:w="1215" w:type="dxa"/>
          </w:tcPr>
          <w:p w14:paraId="2A258EEB" w14:textId="77777777" w:rsidR="00C05514" w:rsidRPr="00055976" w:rsidRDefault="00C05514" w:rsidP="004E5D5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3820" w:type="dxa"/>
          </w:tcPr>
          <w:p w14:paraId="7DE89D64" w14:textId="0DA8AD1D" w:rsidR="00C05514" w:rsidRDefault="00C05514" w:rsidP="00E925B7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enter food, rent, utilities</w:t>
            </w:r>
            <w:r w:rsidR="00E925B7">
              <w:t>, and display car payment</w:t>
            </w:r>
          </w:p>
          <w:p w14:paraId="5FEB053B" w14:textId="77777777" w:rsidR="00C05514" w:rsidRDefault="00C05514" w:rsidP="004E5D59">
            <w:pPr>
              <w:pStyle w:val="ListParagraph"/>
              <w:ind w:left="360"/>
            </w:pPr>
          </w:p>
          <w:p w14:paraId="563484AB" w14:textId="4EFE1B86" w:rsidR="00C05514" w:rsidRDefault="00C05514" w:rsidP="00E925B7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calculate total expenses by adding together food, rent, utilities, and car payment</w:t>
            </w:r>
          </w:p>
          <w:p w14:paraId="37D284F7" w14:textId="77777777" w:rsidR="00C05514" w:rsidRDefault="00C05514" w:rsidP="004E5D59">
            <w:pPr>
              <w:pStyle w:val="ListParagraph"/>
              <w:ind w:left="360"/>
            </w:pPr>
          </w:p>
          <w:p w14:paraId="2243C057" w14:textId="55415C10" w:rsidR="00C05514" w:rsidRDefault="00C05514" w:rsidP="00E925B7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display total expenses</w:t>
            </w:r>
          </w:p>
        </w:tc>
        <w:tc>
          <w:tcPr>
            <w:tcW w:w="3955" w:type="dxa"/>
          </w:tcPr>
          <w:p w14:paraId="1C367D75" w14:textId="77777777" w:rsidR="00C05514" w:rsidRDefault="00C05514" w:rsidP="004E5D59">
            <w:proofErr w:type="spellStart"/>
            <w:r>
              <w:t>cout</w:t>
            </w:r>
            <w:proofErr w:type="spellEnd"/>
            <w:r>
              <w:t xml:space="preserve"> &lt;&lt; “Food: $“;</w:t>
            </w:r>
          </w:p>
          <w:p w14:paraId="7177BFA7" w14:textId="2DF2C1AF" w:rsidR="00C05514" w:rsidRDefault="00C05514" w:rsidP="004E5D59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>
              <w:t xml:space="preserve"> food;</w:t>
            </w:r>
          </w:p>
          <w:p w14:paraId="1A0054D1" w14:textId="77777777" w:rsidR="00C05514" w:rsidRDefault="00C05514" w:rsidP="004E5D59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&lt;”Rent</w:t>
            </w:r>
            <w:proofErr w:type="gramEnd"/>
            <w:r>
              <w:t>: $“;</w:t>
            </w:r>
          </w:p>
          <w:p w14:paraId="19C2A62D" w14:textId="156504EB" w:rsidR="00C05514" w:rsidRDefault="00C05514" w:rsidP="004E5D59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>
              <w:t xml:space="preserve"> rent;</w:t>
            </w:r>
          </w:p>
          <w:p w14:paraId="5B6DD46D" w14:textId="77777777" w:rsidR="00C05514" w:rsidRDefault="00C05514" w:rsidP="004E5D59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&lt;”Utilities</w:t>
            </w:r>
            <w:proofErr w:type="gramEnd"/>
            <w:r>
              <w:t>: $“;</w:t>
            </w:r>
          </w:p>
          <w:p w14:paraId="1F7B4FC3" w14:textId="3457168F" w:rsidR="00C05514" w:rsidRDefault="00C05514" w:rsidP="004E5D59">
            <w:proofErr w:type="spellStart"/>
            <w:r>
              <w:t>cin</w:t>
            </w:r>
            <w:proofErr w:type="spellEnd"/>
            <w:r>
              <w:t xml:space="preserve"> </w:t>
            </w:r>
            <w:r w:rsidR="00F50B35">
              <w:t>&gt;&gt;</w:t>
            </w:r>
            <w:r>
              <w:t xml:space="preserve"> utilities;</w:t>
            </w:r>
          </w:p>
          <w:p w14:paraId="58AFB079" w14:textId="4AE1BDAC" w:rsidR="00C05514" w:rsidRDefault="00C05514" w:rsidP="004E5D59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&lt;”Car</w:t>
            </w:r>
            <w:proofErr w:type="gramEnd"/>
            <w:r>
              <w:t xml:space="preserve"> payment is: $”;</w:t>
            </w:r>
          </w:p>
          <w:p w14:paraId="6711FA7B" w14:textId="3B60F7E7" w:rsidR="00C05514" w:rsidRDefault="00C05514" w:rsidP="004E5D59">
            <w:proofErr w:type="spellStart"/>
            <w:r>
              <w:t>cout</w:t>
            </w:r>
            <w:proofErr w:type="spellEnd"/>
            <w:r>
              <w:t xml:space="preserve"> </w:t>
            </w:r>
            <w:r w:rsidR="00F50B35">
              <w:t>&lt;&lt;</w:t>
            </w:r>
            <w:r>
              <w:t xml:space="preserve"> </w:t>
            </w:r>
            <w:proofErr w:type="spellStart"/>
            <w:r>
              <w:t>carPayment</w:t>
            </w:r>
            <w:proofErr w:type="spellEnd"/>
            <w:r>
              <w:t>;</w:t>
            </w:r>
          </w:p>
          <w:p w14:paraId="37C3296F" w14:textId="77777777" w:rsidR="00C05514" w:rsidRDefault="00C05514" w:rsidP="004E5D59"/>
          <w:p w14:paraId="55195E9D" w14:textId="77777777" w:rsidR="00C05514" w:rsidRDefault="00C05514" w:rsidP="004E5D59">
            <w:proofErr w:type="spellStart"/>
            <w:r>
              <w:t>totalExpenses</w:t>
            </w:r>
            <w:proofErr w:type="spellEnd"/>
            <w:r>
              <w:t xml:space="preserve"> = food + rent + utilities + </w:t>
            </w:r>
            <w:proofErr w:type="spellStart"/>
            <w:r>
              <w:t>carPayment</w:t>
            </w:r>
            <w:proofErr w:type="spellEnd"/>
            <w:r>
              <w:t>;</w:t>
            </w:r>
          </w:p>
          <w:p w14:paraId="494F9E54" w14:textId="77777777" w:rsidR="00C05514" w:rsidRDefault="00C05514" w:rsidP="004E5D59"/>
          <w:p w14:paraId="0E79C892" w14:textId="77777777" w:rsidR="00C05514" w:rsidRDefault="00C05514" w:rsidP="004E5D59">
            <w:proofErr w:type="spellStart"/>
            <w:r>
              <w:t>cout</w:t>
            </w:r>
            <w:proofErr w:type="spellEnd"/>
            <w:r>
              <w:t xml:space="preserve"> &lt;&lt; “Total expenses: $ “</w:t>
            </w:r>
          </w:p>
          <w:p w14:paraId="71104A86" w14:textId="77777777" w:rsidR="00C05514" w:rsidRDefault="00C05514" w:rsidP="004E5D5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totalExpenses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4D9F656E" w14:textId="4097544F" w:rsidR="00055976" w:rsidRDefault="00055976" w:rsidP="00A47026"/>
    <w:p w14:paraId="088A430A" w14:textId="77777777" w:rsidR="008C7F54" w:rsidRDefault="008C7F54" w:rsidP="00A47026"/>
    <w:p w14:paraId="52972E35" w14:textId="2CF95CF1" w:rsidR="00745311" w:rsidRDefault="00745311" w:rsidP="00274E26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3979"/>
        <w:gridCol w:w="3796"/>
      </w:tblGrid>
      <w:tr w:rsidR="00745311" w14:paraId="4AC6C169" w14:textId="77777777" w:rsidTr="00EF6739">
        <w:tc>
          <w:tcPr>
            <w:tcW w:w="1075" w:type="dxa"/>
          </w:tcPr>
          <w:p w14:paraId="3D0B2F1C" w14:textId="77777777" w:rsidR="00745311" w:rsidRPr="00055976" w:rsidRDefault="00745311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711B1558" w14:textId="77777777" w:rsidR="00745311" w:rsidRPr="00055976" w:rsidRDefault="00745311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865" w:type="dxa"/>
          </w:tcPr>
          <w:p w14:paraId="370EB872" w14:textId="77777777" w:rsidR="00745311" w:rsidRPr="00055976" w:rsidRDefault="00745311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745311" w14:paraId="6DACD837" w14:textId="77777777" w:rsidTr="00EF6739">
        <w:tc>
          <w:tcPr>
            <w:tcW w:w="1075" w:type="dxa"/>
          </w:tcPr>
          <w:p w14:paraId="45F6A45F" w14:textId="77777777" w:rsidR="00745311" w:rsidRPr="00055976" w:rsidRDefault="00745311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71A0A0A4" w14:textId="30B9AFB3" w:rsidR="00745311" w:rsidRDefault="00274E26" w:rsidP="00EF6739">
            <w:r>
              <w:t>quantity</w:t>
            </w:r>
          </w:p>
          <w:p w14:paraId="4B93C18C" w14:textId="72C7D1D0" w:rsidR="00274E26" w:rsidRDefault="00274E26" w:rsidP="00EF6739">
            <w:r>
              <w:t>total cost</w:t>
            </w:r>
          </w:p>
        </w:tc>
        <w:tc>
          <w:tcPr>
            <w:tcW w:w="3865" w:type="dxa"/>
          </w:tcPr>
          <w:p w14:paraId="7EA97AD2" w14:textId="77777777" w:rsidR="00745311" w:rsidRDefault="00274E26" w:rsidP="00EF6739">
            <w:r>
              <w:t>int quantity = 0;</w:t>
            </w:r>
          </w:p>
          <w:p w14:paraId="2B68C726" w14:textId="53F3FAEB" w:rsidR="00274E26" w:rsidRDefault="00412F8C" w:rsidP="00EF6739">
            <w:r>
              <w:t>double</w:t>
            </w:r>
            <w:r w:rsidR="00274E26">
              <w:t xml:space="preserve"> </w:t>
            </w:r>
            <w:proofErr w:type="spellStart"/>
            <w:r w:rsidR="00274E26">
              <w:t>totalCost</w:t>
            </w:r>
            <w:proofErr w:type="spellEnd"/>
            <w:r w:rsidR="00274E26">
              <w:t xml:space="preserve"> = 0</w:t>
            </w:r>
            <w:r>
              <w:t>.0</w:t>
            </w:r>
            <w:r w:rsidR="00274E26">
              <w:t>;</w:t>
            </w:r>
          </w:p>
        </w:tc>
      </w:tr>
      <w:tr w:rsidR="00745311" w14:paraId="5B60E9A7" w14:textId="77777777" w:rsidTr="00EF6739">
        <w:tc>
          <w:tcPr>
            <w:tcW w:w="1075" w:type="dxa"/>
          </w:tcPr>
          <w:p w14:paraId="1AEFA6E6" w14:textId="77777777" w:rsidR="00745311" w:rsidRPr="00055976" w:rsidRDefault="00745311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10DB64D1" w14:textId="0784C0F8" w:rsidR="00745311" w:rsidRDefault="00274E26" w:rsidP="00EF6739">
            <w:r>
              <w:t>none</w:t>
            </w:r>
          </w:p>
        </w:tc>
        <w:tc>
          <w:tcPr>
            <w:tcW w:w="3865" w:type="dxa"/>
          </w:tcPr>
          <w:p w14:paraId="2050EB55" w14:textId="52E0F989" w:rsidR="00745311" w:rsidRDefault="00745311" w:rsidP="00EF6739"/>
        </w:tc>
      </w:tr>
      <w:tr w:rsidR="00745311" w14:paraId="65327F82" w14:textId="77777777" w:rsidTr="00EF6739">
        <w:tc>
          <w:tcPr>
            <w:tcW w:w="1075" w:type="dxa"/>
          </w:tcPr>
          <w:p w14:paraId="2FF09A57" w14:textId="77777777" w:rsidR="00745311" w:rsidRPr="00055976" w:rsidRDefault="00745311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3C5DB9F2" w14:textId="1089C831" w:rsidR="00745311" w:rsidRDefault="00274E26" w:rsidP="00EF6739">
            <w:r>
              <w:t>cost per item</w:t>
            </w:r>
          </w:p>
        </w:tc>
        <w:tc>
          <w:tcPr>
            <w:tcW w:w="3865" w:type="dxa"/>
          </w:tcPr>
          <w:p w14:paraId="72B3578C" w14:textId="45120121" w:rsidR="00745311" w:rsidRDefault="00412F8C" w:rsidP="00EF6739">
            <w:r>
              <w:t xml:space="preserve">double </w:t>
            </w:r>
            <w:proofErr w:type="spellStart"/>
            <w:r>
              <w:t>itemCost</w:t>
            </w:r>
            <w:proofErr w:type="spellEnd"/>
            <w:r>
              <w:t xml:space="preserve"> = 0.0;</w:t>
            </w:r>
          </w:p>
        </w:tc>
      </w:tr>
      <w:tr w:rsidR="00274E26" w14:paraId="0D09954A" w14:textId="77777777" w:rsidTr="00EF6739">
        <w:tc>
          <w:tcPr>
            <w:tcW w:w="1075" w:type="dxa"/>
          </w:tcPr>
          <w:p w14:paraId="57050778" w14:textId="2E18A28D" w:rsidR="00274E26" w:rsidRPr="00055976" w:rsidRDefault="00274E26" w:rsidP="00EF673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50" w:type="dxa"/>
          </w:tcPr>
          <w:p w14:paraId="039FBB5C" w14:textId="48FA14AB" w:rsidR="00274E26" w:rsidRDefault="00274E26" w:rsidP="00274E26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enter the quantity and total cost</w:t>
            </w:r>
          </w:p>
          <w:p w14:paraId="3CF7C89A" w14:textId="77777777" w:rsidR="00274E26" w:rsidRDefault="00274E26" w:rsidP="00274E26">
            <w:pPr>
              <w:pStyle w:val="ListParagraph"/>
              <w:ind w:left="432"/>
            </w:pPr>
          </w:p>
          <w:p w14:paraId="11AA79E1" w14:textId="6909711E" w:rsidR="00274E26" w:rsidRDefault="00274E26" w:rsidP="00274E26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calculate the cost per item by dividing the total cost by the quantity</w:t>
            </w:r>
          </w:p>
          <w:p w14:paraId="2A458B34" w14:textId="77777777" w:rsidR="00274E26" w:rsidRDefault="00274E26" w:rsidP="00274E26">
            <w:pPr>
              <w:pStyle w:val="ListParagraph"/>
              <w:ind w:left="432"/>
            </w:pPr>
          </w:p>
          <w:p w14:paraId="76FC763C" w14:textId="7FAC8977" w:rsidR="00274E26" w:rsidRDefault="00274E26" w:rsidP="00274E26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display the cost per item</w:t>
            </w:r>
          </w:p>
        </w:tc>
        <w:tc>
          <w:tcPr>
            <w:tcW w:w="3865" w:type="dxa"/>
          </w:tcPr>
          <w:p w14:paraId="77A9F742" w14:textId="595B1ACC" w:rsidR="00274E26" w:rsidRDefault="00412F8C" w:rsidP="00EF6739">
            <w:proofErr w:type="spellStart"/>
            <w:r>
              <w:t>cout</w:t>
            </w:r>
            <w:proofErr w:type="spellEnd"/>
            <w:r>
              <w:t xml:space="preserve"> &lt;&lt; “Quantity: “;</w:t>
            </w:r>
          </w:p>
          <w:p w14:paraId="751995DE" w14:textId="4A94EE2B" w:rsidR="00412F8C" w:rsidRDefault="00412F8C" w:rsidP="00EF6739">
            <w:proofErr w:type="spellStart"/>
            <w:r>
              <w:t>cin</w:t>
            </w:r>
            <w:proofErr w:type="spellEnd"/>
            <w:r>
              <w:t xml:space="preserve"> &gt;&gt; quantity;</w:t>
            </w:r>
          </w:p>
          <w:p w14:paraId="414D2316" w14:textId="2B0E0FC6" w:rsidR="00412F8C" w:rsidRDefault="00412F8C" w:rsidP="00EF6739">
            <w:proofErr w:type="spellStart"/>
            <w:r>
              <w:t>cout</w:t>
            </w:r>
            <w:proofErr w:type="spellEnd"/>
            <w:r>
              <w:t xml:space="preserve"> &lt;&lt; “Total cost: $“;</w:t>
            </w:r>
          </w:p>
          <w:p w14:paraId="5E02CFB9" w14:textId="21ABD852" w:rsidR="00412F8C" w:rsidRDefault="00412F8C" w:rsidP="00EF6739"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549F7545" w14:textId="77777777" w:rsidR="00412F8C" w:rsidRDefault="00412F8C" w:rsidP="00EF6739"/>
          <w:p w14:paraId="12088F37" w14:textId="77777777" w:rsidR="00412F8C" w:rsidRDefault="00412F8C" w:rsidP="00EF6739">
            <w:proofErr w:type="spellStart"/>
            <w:r>
              <w:t>itemCost</w:t>
            </w:r>
            <w:proofErr w:type="spellEnd"/>
            <w:r>
              <w:t xml:space="preserve"> = </w:t>
            </w:r>
            <w:proofErr w:type="spellStart"/>
            <w:r>
              <w:t>totalCost</w:t>
            </w:r>
            <w:proofErr w:type="spellEnd"/>
            <w:r>
              <w:t xml:space="preserve"> / quantity;</w:t>
            </w:r>
          </w:p>
          <w:p w14:paraId="3B4F1135" w14:textId="77777777" w:rsidR="00412F8C" w:rsidRDefault="00412F8C" w:rsidP="00EF6739"/>
          <w:p w14:paraId="3DA91E1F" w14:textId="77777777" w:rsidR="00412F8C" w:rsidRDefault="00412F8C" w:rsidP="00EF6739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&lt;”Cost</w:t>
            </w:r>
            <w:proofErr w:type="gramEnd"/>
            <w:r>
              <w:t xml:space="preserve"> per item: $”;</w:t>
            </w:r>
          </w:p>
          <w:p w14:paraId="4E50CE5D" w14:textId="561E72A0" w:rsidR="00412F8C" w:rsidRDefault="00412F8C" w:rsidP="00EF673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itemCost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611BD471" w14:textId="20DA3F87" w:rsidR="005C7FAF" w:rsidRDefault="005C7FAF" w:rsidP="00274E26"/>
    <w:p w14:paraId="6FC3DEDA" w14:textId="484955F8" w:rsidR="00297D4D" w:rsidRDefault="00297D4D" w:rsidP="00274E26"/>
    <w:p w14:paraId="4073DFD7" w14:textId="77777777" w:rsidR="00297D4D" w:rsidRDefault="00297D4D" w:rsidP="00274E26"/>
    <w:p w14:paraId="1CF77F55" w14:textId="77777777" w:rsidR="00274E26" w:rsidRDefault="00274E26" w:rsidP="00274E26"/>
    <w:p w14:paraId="08F31B6D" w14:textId="3A9FE3DD" w:rsidR="005C7FAF" w:rsidRDefault="005C7FAF" w:rsidP="00526579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3983"/>
        <w:gridCol w:w="3792"/>
      </w:tblGrid>
      <w:tr w:rsidR="00526579" w14:paraId="2FA5E1C1" w14:textId="77777777" w:rsidTr="004E5D59">
        <w:tc>
          <w:tcPr>
            <w:tcW w:w="1075" w:type="dxa"/>
          </w:tcPr>
          <w:p w14:paraId="32D8550D" w14:textId="77777777" w:rsidR="00526579" w:rsidRPr="00055976" w:rsidRDefault="00526579" w:rsidP="004E5D59">
            <w:pPr>
              <w:rPr>
                <w:b/>
              </w:rPr>
            </w:pPr>
          </w:p>
        </w:tc>
        <w:tc>
          <w:tcPr>
            <w:tcW w:w="4050" w:type="dxa"/>
          </w:tcPr>
          <w:p w14:paraId="3043B3DB" w14:textId="77777777" w:rsidR="00526579" w:rsidRPr="00055976" w:rsidRDefault="00526579" w:rsidP="004E5D5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865" w:type="dxa"/>
          </w:tcPr>
          <w:p w14:paraId="3057B41F" w14:textId="77777777" w:rsidR="00526579" w:rsidRPr="00055976" w:rsidRDefault="00526579" w:rsidP="004E5D5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526579" w14:paraId="2897D302" w14:textId="77777777" w:rsidTr="004E5D59">
        <w:tc>
          <w:tcPr>
            <w:tcW w:w="1075" w:type="dxa"/>
          </w:tcPr>
          <w:p w14:paraId="09D27073" w14:textId="77777777" w:rsidR="00526579" w:rsidRPr="00055976" w:rsidRDefault="00526579" w:rsidP="004E5D5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1F88A56A" w14:textId="77777777" w:rsidR="00526579" w:rsidRDefault="00526579" w:rsidP="004E5D59">
            <w:r>
              <w:t>quantity sold</w:t>
            </w:r>
          </w:p>
          <w:p w14:paraId="1AFDD40E" w14:textId="77777777" w:rsidR="00526579" w:rsidRDefault="00526579" w:rsidP="004E5D59">
            <w:r>
              <w:t>item cost</w:t>
            </w:r>
          </w:p>
          <w:p w14:paraId="08E75776" w14:textId="15A98F37" w:rsidR="00526579" w:rsidRDefault="00526579" w:rsidP="004E5D59">
            <w:r>
              <w:t>item selling price</w:t>
            </w:r>
          </w:p>
        </w:tc>
        <w:tc>
          <w:tcPr>
            <w:tcW w:w="3865" w:type="dxa"/>
          </w:tcPr>
          <w:p w14:paraId="2E130849" w14:textId="77777777" w:rsidR="00526579" w:rsidRDefault="00526579" w:rsidP="004E5D59">
            <w:r>
              <w:t>int quantity = 0;</w:t>
            </w:r>
          </w:p>
          <w:p w14:paraId="30B858A7" w14:textId="77777777" w:rsidR="00526579" w:rsidRDefault="00526579" w:rsidP="004E5D59">
            <w:r>
              <w:t>double cost = 0.0;</w:t>
            </w:r>
          </w:p>
          <w:p w14:paraId="2B3197C3" w14:textId="134D1779" w:rsidR="00526579" w:rsidRDefault="00526579" w:rsidP="004E5D59">
            <w:r>
              <w:t xml:space="preserve">double </w:t>
            </w:r>
            <w:proofErr w:type="spellStart"/>
            <w:r>
              <w:t>sellPrice</w:t>
            </w:r>
            <w:proofErr w:type="spellEnd"/>
            <w:r>
              <w:t xml:space="preserve"> = 0.0;</w:t>
            </w:r>
          </w:p>
        </w:tc>
      </w:tr>
      <w:tr w:rsidR="00526579" w14:paraId="0A12DC65" w14:textId="77777777" w:rsidTr="004E5D59">
        <w:tc>
          <w:tcPr>
            <w:tcW w:w="1075" w:type="dxa"/>
          </w:tcPr>
          <w:p w14:paraId="6386ABEC" w14:textId="77777777" w:rsidR="00526579" w:rsidRPr="00055976" w:rsidRDefault="00526579" w:rsidP="004E5D5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407E5F6A" w14:textId="60786374" w:rsidR="00526579" w:rsidRDefault="00526579" w:rsidP="004E5D59">
            <w:r>
              <w:t>price and cost difference</w:t>
            </w:r>
          </w:p>
        </w:tc>
        <w:tc>
          <w:tcPr>
            <w:tcW w:w="3865" w:type="dxa"/>
          </w:tcPr>
          <w:p w14:paraId="4B1F47D0" w14:textId="4C035997" w:rsidR="00526579" w:rsidRDefault="00526579" w:rsidP="004E5D59">
            <w:r>
              <w:t>double difference = 0.0;</w:t>
            </w:r>
          </w:p>
        </w:tc>
      </w:tr>
      <w:tr w:rsidR="00526579" w14:paraId="78707ED3" w14:textId="77777777" w:rsidTr="004E5D59">
        <w:tc>
          <w:tcPr>
            <w:tcW w:w="1075" w:type="dxa"/>
          </w:tcPr>
          <w:p w14:paraId="109DBC67" w14:textId="77777777" w:rsidR="00526579" w:rsidRPr="00055976" w:rsidRDefault="00526579" w:rsidP="004E5D5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0E516741" w14:textId="5648BC6D" w:rsidR="00526579" w:rsidRDefault="00526579" w:rsidP="004E5D59">
            <w:r>
              <w:t>profit</w:t>
            </w:r>
          </w:p>
        </w:tc>
        <w:tc>
          <w:tcPr>
            <w:tcW w:w="3865" w:type="dxa"/>
          </w:tcPr>
          <w:p w14:paraId="63F2E60D" w14:textId="022467CD" w:rsidR="00526579" w:rsidRDefault="00526579" w:rsidP="004E5D59">
            <w:r>
              <w:t xml:space="preserve">double profit = </w:t>
            </w:r>
            <w:proofErr w:type="spellStart"/>
            <w:r>
              <w:t>o.o</w:t>
            </w:r>
            <w:proofErr w:type="spellEnd"/>
            <w:r>
              <w:t>;</w:t>
            </w:r>
          </w:p>
        </w:tc>
      </w:tr>
      <w:tr w:rsidR="00526579" w14:paraId="3812EC24" w14:textId="77777777" w:rsidTr="004E5D59">
        <w:tc>
          <w:tcPr>
            <w:tcW w:w="1075" w:type="dxa"/>
          </w:tcPr>
          <w:p w14:paraId="0EBE5965" w14:textId="77777777" w:rsidR="00526579" w:rsidRPr="00055976" w:rsidRDefault="00526579" w:rsidP="004E5D5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50" w:type="dxa"/>
          </w:tcPr>
          <w:p w14:paraId="37782B2B" w14:textId="71DD6A50" w:rsidR="00526579" w:rsidRDefault="00526579" w:rsidP="004E5D59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enter the quantity sold, item cost, and item selling price</w:t>
            </w:r>
          </w:p>
          <w:p w14:paraId="181CE24C" w14:textId="77777777" w:rsidR="00526579" w:rsidRDefault="00526579" w:rsidP="004E5D59">
            <w:pPr>
              <w:pStyle w:val="ListParagraph"/>
              <w:ind w:left="432"/>
            </w:pPr>
          </w:p>
          <w:p w14:paraId="272230A3" w14:textId="7069C29E" w:rsidR="00526579" w:rsidRDefault="00526579" w:rsidP="004E5D59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 xml:space="preserve">calculate the cost </w:t>
            </w:r>
            <w:r w:rsidR="00E8643F">
              <w:t>and price difference</w:t>
            </w:r>
            <w:r>
              <w:t xml:space="preserve"> by </w:t>
            </w:r>
            <w:r w:rsidR="00E8643F">
              <w:t>subtracting</w:t>
            </w:r>
            <w:r>
              <w:t xml:space="preserve"> the </w:t>
            </w:r>
            <w:r w:rsidR="00E8643F">
              <w:t>item</w:t>
            </w:r>
            <w:r>
              <w:t xml:space="preserve"> cost</w:t>
            </w:r>
            <w:r w:rsidR="00E8643F">
              <w:t xml:space="preserve"> from the item selling price</w:t>
            </w:r>
          </w:p>
          <w:p w14:paraId="65B0AB70" w14:textId="77777777" w:rsidR="00526579" w:rsidRDefault="00526579" w:rsidP="004E5D59">
            <w:pPr>
              <w:pStyle w:val="ListParagraph"/>
              <w:ind w:left="432"/>
            </w:pPr>
          </w:p>
          <w:p w14:paraId="567109E1" w14:textId="77777777" w:rsidR="00526579" w:rsidRDefault="00E8643F" w:rsidP="004E5D59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calculate</w:t>
            </w:r>
            <w:r w:rsidR="00526579">
              <w:t xml:space="preserve"> the </w:t>
            </w:r>
            <w:r>
              <w:t>profit by multiplying the price and cost difference by the quantity sold</w:t>
            </w:r>
          </w:p>
          <w:p w14:paraId="4994EC15" w14:textId="77777777" w:rsidR="00E8643F" w:rsidRDefault="00E8643F" w:rsidP="00E8643F">
            <w:pPr>
              <w:pStyle w:val="ListParagraph"/>
            </w:pPr>
          </w:p>
          <w:p w14:paraId="45ADD9CE" w14:textId="2B977713" w:rsidR="00E8643F" w:rsidRDefault="00E8643F" w:rsidP="004E5D59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display the profit</w:t>
            </w:r>
          </w:p>
        </w:tc>
        <w:tc>
          <w:tcPr>
            <w:tcW w:w="3865" w:type="dxa"/>
          </w:tcPr>
          <w:p w14:paraId="39897FD0" w14:textId="37905E2F" w:rsidR="00526579" w:rsidRDefault="00526579" w:rsidP="004E5D59">
            <w:proofErr w:type="spellStart"/>
            <w:r>
              <w:t>cout</w:t>
            </w:r>
            <w:proofErr w:type="spellEnd"/>
            <w:r>
              <w:t xml:space="preserve"> &lt;&lt; “Quantity</w:t>
            </w:r>
            <w:r w:rsidR="00E8643F">
              <w:t xml:space="preserve"> sold</w:t>
            </w:r>
            <w:r>
              <w:t>: “;</w:t>
            </w:r>
          </w:p>
          <w:p w14:paraId="6AF92F71" w14:textId="38E6A285" w:rsidR="00526579" w:rsidRDefault="00526579" w:rsidP="004E5D59">
            <w:proofErr w:type="spellStart"/>
            <w:r>
              <w:t>cin</w:t>
            </w:r>
            <w:proofErr w:type="spellEnd"/>
            <w:r>
              <w:t xml:space="preserve"> &gt;&gt; quantity;</w:t>
            </w:r>
          </w:p>
          <w:p w14:paraId="749DFCEE" w14:textId="0D382390" w:rsidR="00526579" w:rsidRDefault="00526579" w:rsidP="004E5D59">
            <w:proofErr w:type="spellStart"/>
            <w:r>
              <w:t>cout</w:t>
            </w:r>
            <w:proofErr w:type="spellEnd"/>
            <w:r>
              <w:t xml:space="preserve"> &lt;&lt; “</w:t>
            </w:r>
            <w:r w:rsidR="00E8643F">
              <w:t>Item</w:t>
            </w:r>
            <w:r>
              <w:t xml:space="preserve"> cost: $“;</w:t>
            </w:r>
          </w:p>
          <w:p w14:paraId="6BFD3277" w14:textId="53E16115" w:rsidR="00526579" w:rsidRDefault="00526579" w:rsidP="004E5D59">
            <w:proofErr w:type="spellStart"/>
            <w:r>
              <w:t>cin</w:t>
            </w:r>
            <w:proofErr w:type="spellEnd"/>
            <w:r>
              <w:t xml:space="preserve"> &gt;&gt; </w:t>
            </w:r>
            <w:r w:rsidR="00E8643F">
              <w:t>c</w:t>
            </w:r>
            <w:r>
              <w:t>ost;</w:t>
            </w:r>
          </w:p>
          <w:p w14:paraId="72A4D35F" w14:textId="0DB0DDA2" w:rsidR="00E8643F" w:rsidRDefault="00E8643F" w:rsidP="00E8643F">
            <w:proofErr w:type="spellStart"/>
            <w:r>
              <w:t>cout</w:t>
            </w:r>
            <w:proofErr w:type="spellEnd"/>
            <w:r>
              <w:t xml:space="preserve"> &lt;&lt; “Selling price: $“;</w:t>
            </w:r>
          </w:p>
          <w:p w14:paraId="0856526D" w14:textId="00BCD5EA" w:rsidR="00E8643F" w:rsidRDefault="00E8643F" w:rsidP="004E5D59"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sellPrice</w:t>
            </w:r>
            <w:proofErr w:type="spellEnd"/>
            <w:r>
              <w:t>;</w:t>
            </w:r>
          </w:p>
          <w:p w14:paraId="6B85F0BF" w14:textId="77777777" w:rsidR="00526579" w:rsidRDefault="00526579" w:rsidP="004E5D59"/>
          <w:p w14:paraId="0C71B06C" w14:textId="338C4002" w:rsidR="00526579" w:rsidRDefault="00E8643F" w:rsidP="004E5D59">
            <w:r>
              <w:t>difference</w:t>
            </w:r>
            <w:r w:rsidR="00526579">
              <w:t xml:space="preserve"> = </w:t>
            </w:r>
            <w:proofErr w:type="spellStart"/>
            <w:r>
              <w:t>sellPrice</w:t>
            </w:r>
            <w:proofErr w:type="spellEnd"/>
            <w:r>
              <w:t xml:space="preserve"> -</w:t>
            </w:r>
            <w:r w:rsidR="00526579">
              <w:t xml:space="preserve"> </w:t>
            </w:r>
            <w:r>
              <w:t>cost</w:t>
            </w:r>
            <w:r w:rsidR="00526579">
              <w:t>;</w:t>
            </w:r>
          </w:p>
          <w:p w14:paraId="26804FA4" w14:textId="237C01EC" w:rsidR="00E8643F" w:rsidRDefault="00E8643F" w:rsidP="004E5D59"/>
          <w:p w14:paraId="67628F2D" w14:textId="17CA5F26" w:rsidR="00E8643F" w:rsidRDefault="00E8643F" w:rsidP="004E5D59">
            <w:r>
              <w:t>profit = difference * quantity;</w:t>
            </w:r>
          </w:p>
          <w:p w14:paraId="0089DB68" w14:textId="77777777" w:rsidR="00526579" w:rsidRDefault="00526579" w:rsidP="004E5D59"/>
          <w:p w14:paraId="43B2D2CA" w14:textId="77777777" w:rsidR="00526579" w:rsidRDefault="00526579" w:rsidP="004E5D59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&lt;”Cost</w:t>
            </w:r>
            <w:proofErr w:type="gramEnd"/>
            <w:r>
              <w:t xml:space="preserve"> per item: $”;</w:t>
            </w:r>
          </w:p>
          <w:p w14:paraId="3E4D5717" w14:textId="77777777" w:rsidR="00526579" w:rsidRDefault="00526579" w:rsidP="004E5D5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itemCost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6AD541AB" w14:textId="63EABE39" w:rsidR="005C7FAF" w:rsidRDefault="005C7FAF" w:rsidP="00490AD1">
      <w:pPr>
        <w:pStyle w:val="ListParagraph"/>
        <w:ind w:left="360"/>
      </w:pPr>
    </w:p>
    <w:p w14:paraId="3F908FDC" w14:textId="77777777" w:rsidR="00526579" w:rsidRDefault="00526579" w:rsidP="00490AD1">
      <w:pPr>
        <w:pStyle w:val="ListParagraph"/>
        <w:ind w:left="360"/>
      </w:pPr>
    </w:p>
    <w:p w14:paraId="301ED022" w14:textId="0D6A334F" w:rsidR="00640AC0" w:rsidRDefault="00640AC0" w:rsidP="00D27CE5">
      <w:pPr>
        <w:pStyle w:val="ListParagraph"/>
        <w:numPr>
          <w:ilvl w:val="0"/>
          <w:numId w:val="5"/>
        </w:numPr>
      </w:pP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1215"/>
        <w:gridCol w:w="3984"/>
        <w:gridCol w:w="4516"/>
      </w:tblGrid>
      <w:tr w:rsidR="00640AC0" w14:paraId="385A7C9B" w14:textId="77777777" w:rsidTr="00CC12D2">
        <w:tc>
          <w:tcPr>
            <w:tcW w:w="1215" w:type="dxa"/>
          </w:tcPr>
          <w:p w14:paraId="7255B882" w14:textId="77777777" w:rsidR="00640AC0" w:rsidRPr="00055976" w:rsidRDefault="00640AC0" w:rsidP="00EF6739">
            <w:pPr>
              <w:rPr>
                <w:b/>
              </w:rPr>
            </w:pPr>
          </w:p>
        </w:tc>
        <w:tc>
          <w:tcPr>
            <w:tcW w:w="3984" w:type="dxa"/>
          </w:tcPr>
          <w:p w14:paraId="5D9442A5" w14:textId="77777777" w:rsidR="00640AC0" w:rsidRPr="00055976" w:rsidRDefault="00640AC0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16" w:type="dxa"/>
          </w:tcPr>
          <w:p w14:paraId="1BCD91AE" w14:textId="77777777" w:rsidR="00640AC0" w:rsidRPr="00055976" w:rsidRDefault="00640AC0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640AC0" w14:paraId="5766CB78" w14:textId="77777777" w:rsidTr="00CC12D2">
        <w:tc>
          <w:tcPr>
            <w:tcW w:w="1215" w:type="dxa"/>
          </w:tcPr>
          <w:p w14:paraId="026B0939" w14:textId="77777777" w:rsidR="00640AC0" w:rsidRPr="00055976" w:rsidRDefault="00640AC0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3984" w:type="dxa"/>
          </w:tcPr>
          <w:p w14:paraId="4B33C7F7" w14:textId="77777777" w:rsidR="00874D4F" w:rsidRDefault="00D27CE5" w:rsidP="00640AC0">
            <w:r>
              <w:t>number of pets</w:t>
            </w:r>
          </w:p>
          <w:p w14:paraId="7D066F3F" w14:textId="0F8E6836" w:rsidR="00D27CE5" w:rsidRDefault="00D27CE5" w:rsidP="00640AC0">
            <w:r>
              <w:t>number of owners</w:t>
            </w:r>
          </w:p>
        </w:tc>
        <w:tc>
          <w:tcPr>
            <w:tcW w:w="4516" w:type="dxa"/>
          </w:tcPr>
          <w:p w14:paraId="762B1166" w14:textId="77777777" w:rsidR="00CC416B" w:rsidRDefault="00D27CE5" w:rsidP="00EF6739">
            <w:r>
              <w:t>int pets = 0;</w:t>
            </w:r>
          </w:p>
          <w:p w14:paraId="5B29386E" w14:textId="5BB62CB9" w:rsidR="00D27CE5" w:rsidRDefault="00D27CE5" w:rsidP="00EF6739">
            <w:r>
              <w:t>int owners = 0;</w:t>
            </w:r>
          </w:p>
        </w:tc>
      </w:tr>
      <w:tr w:rsidR="00640AC0" w14:paraId="7DA3BB9C" w14:textId="77777777" w:rsidTr="00CC12D2">
        <w:tc>
          <w:tcPr>
            <w:tcW w:w="1215" w:type="dxa"/>
          </w:tcPr>
          <w:p w14:paraId="1D98AFEF" w14:textId="77777777" w:rsidR="00640AC0" w:rsidRPr="00055976" w:rsidRDefault="00640AC0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3984" w:type="dxa"/>
          </w:tcPr>
          <w:p w14:paraId="2DAACE6E" w14:textId="5D8C5F41" w:rsidR="00916B4E" w:rsidRDefault="00D27CE5" w:rsidP="00EF6739">
            <w:r>
              <w:t>none</w:t>
            </w:r>
          </w:p>
        </w:tc>
        <w:tc>
          <w:tcPr>
            <w:tcW w:w="4516" w:type="dxa"/>
          </w:tcPr>
          <w:p w14:paraId="02A7E25D" w14:textId="6590CBB5" w:rsidR="00FF5F42" w:rsidRDefault="00FF5F42" w:rsidP="00EF6739"/>
        </w:tc>
      </w:tr>
      <w:tr w:rsidR="00640AC0" w14:paraId="40ECAB9B" w14:textId="77777777" w:rsidTr="00CC12D2">
        <w:tc>
          <w:tcPr>
            <w:tcW w:w="1215" w:type="dxa"/>
          </w:tcPr>
          <w:p w14:paraId="0D6147DD" w14:textId="77777777" w:rsidR="00640AC0" w:rsidRPr="00055976" w:rsidRDefault="00640AC0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3984" w:type="dxa"/>
          </w:tcPr>
          <w:p w14:paraId="680E9AF6" w14:textId="356CA82F" w:rsidR="00640AC0" w:rsidRDefault="00D27CE5" w:rsidP="00EF6739">
            <w:r>
              <w:t>number of pets per owner</w:t>
            </w:r>
          </w:p>
        </w:tc>
        <w:tc>
          <w:tcPr>
            <w:tcW w:w="4516" w:type="dxa"/>
          </w:tcPr>
          <w:p w14:paraId="135BB99E" w14:textId="71A40954" w:rsidR="00640AC0" w:rsidRDefault="00D27CE5" w:rsidP="00EF6739">
            <w:r>
              <w:t xml:space="preserve">double </w:t>
            </w:r>
            <w:proofErr w:type="spellStart"/>
            <w:r>
              <w:t>petsPerOwner</w:t>
            </w:r>
            <w:proofErr w:type="spellEnd"/>
            <w:r>
              <w:t xml:space="preserve"> = 0;</w:t>
            </w:r>
          </w:p>
        </w:tc>
      </w:tr>
      <w:tr w:rsidR="00D27CE5" w14:paraId="79212D78" w14:textId="77777777" w:rsidTr="00CC12D2">
        <w:tc>
          <w:tcPr>
            <w:tcW w:w="1215" w:type="dxa"/>
          </w:tcPr>
          <w:p w14:paraId="07B4EA88" w14:textId="2523BD01" w:rsidR="00D27CE5" w:rsidRPr="00055976" w:rsidRDefault="00D27CE5" w:rsidP="00EF673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3984" w:type="dxa"/>
          </w:tcPr>
          <w:p w14:paraId="64CE96B7" w14:textId="757DB0F9" w:rsidR="00D27CE5" w:rsidRDefault="00D27CE5" w:rsidP="00D27CE5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enter number of pets and number of owners</w:t>
            </w:r>
          </w:p>
          <w:p w14:paraId="597E899B" w14:textId="77777777" w:rsidR="00D27CE5" w:rsidRDefault="00D27CE5" w:rsidP="00D27CE5">
            <w:pPr>
              <w:pStyle w:val="ListParagraph"/>
              <w:ind w:left="432"/>
            </w:pPr>
          </w:p>
          <w:p w14:paraId="75B3374A" w14:textId="09EBBBD8" w:rsidR="00D27CE5" w:rsidRDefault="00D27CE5" w:rsidP="00D27CE5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calculate number of pets per owner by dividing number of pets by number of owners</w:t>
            </w:r>
          </w:p>
          <w:p w14:paraId="39D7EAA4" w14:textId="77777777" w:rsidR="00D27CE5" w:rsidRDefault="00D27CE5" w:rsidP="00D27CE5"/>
          <w:p w14:paraId="42960F3D" w14:textId="5F677DBF" w:rsidR="00D27CE5" w:rsidRDefault="00D27CE5" w:rsidP="00D27CE5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>display</w:t>
            </w:r>
            <w:r w:rsidR="00CC12D2">
              <w:t xml:space="preserve"> number of pets per owner</w:t>
            </w:r>
          </w:p>
        </w:tc>
        <w:tc>
          <w:tcPr>
            <w:tcW w:w="4516" w:type="dxa"/>
          </w:tcPr>
          <w:p w14:paraId="034A7A02" w14:textId="406CB302" w:rsidR="00D27CE5" w:rsidRDefault="00CC12D2" w:rsidP="00EF6739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&lt;”Enter</w:t>
            </w:r>
            <w:proofErr w:type="gramEnd"/>
            <w:r>
              <w:t xml:space="preserve"> number of pets: “;</w:t>
            </w:r>
          </w:p>
          <w:p w14:paraId="47C3698F" w14:textId="692477E6" w:rsidR="00CC12D2" w:rsidRDefault="00CC12D2" w:rsidP="00EF6739">
            <w:proofErr w:type="spellStart"/>
            <w:r>
              <w:t>cin</w:t>
            </w:r>
            <w:proofErr w:type="spellEnd"/>
            <w:r>
              <w:t xml:space="preserve"> &gt;&gt; pets;</w:t>
            </w:r>
          </w:p>
          <w:p w14:paraId="2EB56020" w14:textId="7D2BEE80" w:rsidR="00CC12D2" w:rsidRDefault="00CC12D2" w:rsidP="00CC12D2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&lt;”Enter</w:t>
            </w:r>
            <w:proofErr w:type="gramEnd"/>
            <w:r>
              <w:t xml:space="preserve"> number of owners: “;</w:t>
            </w:r>
          </w:p>
          <w:p w14:paraId="71D33946" w14:textId="1FD5B63C" w:rsidR="00CC12D2" w:rsidRDefault="00CC12D2" w:rsidP="00CC12D2">
            <w:proofErr w:type="spellStart"/>
            <w:r>
              <w:t>cin</w:t>
            </w:r>
            <w:proofErr w:type="spellEnd"/>
            <w:r>
              <w:t xml:space="preserve"> &gt;&gt; owners;</w:t>
            </w:r>
          </w:p>
          <w:p w14:paraId="46FFD8F9" w14:textId="77777777" w:rsidR="00CC12D2" w:rsidRDefault="00CC12D2" w:rsidP="00CC12D2"/>
          <w:p w14:paraId="7D210F3D" w14:textId="1E6F9C91" w:rsidR="00CC12D2" w:rsidRDefault="00CC12D2" w:rsidP="00CC12D2">
            <w:proofErr w:type="spellStart"/>
            <w:r>
              <w:t>petsPerOwner</w:t>
            </w:r>
            <w:proofErr w:type="spellEnd"/>
            <w:r>
              <w:t xml:space="preserve"> = pets / owners;</w:t>
            </w:r>
          </w:p>
          <w:p w14:paraId="120A2D9B" w14:textId="77777777" w:rsidR="00CC12D2" w:rsidRDefault="00CC12D2" w:rsidP="00CC12D2"/>
          <w:p w14:paraId="1CB27F07" w14:textId="6DC44A9F" w:rsidR="00CC12D2" w:rsidRDefault="00CC12D2" w:rsidP="00CC12D2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number of pets per owner is: “;</w:t>
            </w:r>
          </w:p>
          <w:p w14:paraId="11D37AF8" w14:textId="513002C4" w:rsidR="00CC12D2" w:rsidRDefault="00CC12D2" w:rsidP="00CC12D2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petsPerOwner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5324FB35" w14:textId="09C388C6" w:rsidR="006559A1" w:rsidRDefault="006559A1" w:rsidP="00D27CE5"/>
    <w:p w14:paraId="2D62C11E" w14:textId="385EFF4A" w:rsidR="008C7F54" w:rsidRDefault="008C7F54" w:rsidP="00640AC0">
      <w:pPr>
        <w:pStyle w:val="ListParagraph"/>
        <w:ind w:left="360"/>
      </w:pPr>
    </w:p>
    <w:p w14:paraId="2F749EF6" w14:textId="28031E7B" w:rsidR="00297D4D" w:rsidRDefault="00297D4D" w:rsidP="00640AC0">
      <w:pPr>
        <w:pStyle w:val="ListParagraph"/>
        <w:ind w:left="360"/>
      </w:pPr>
    </w:p>
    <w:p w14:paraId="1AB529BB" w14:textId="330EA4A1" w:rsidR="00297D4D" w:rsidRDefault="00297D4D" w:rsidP="00640AC0">
      <w:pPr>
        <w:pStyle w:val="ListParagraph"/>
        <w:ind w:left="360"/>
      </w:pPr>
    </w:p>
    <w:p w14:paraId="53CE8915" w14:textId="356DC73E" w:rsidR="00297D4D" w:rsidRDefault="00297D4D" w:rsidP="00640AC0">
      <w:pPr>
        <w:pStyle w:val="ListParagraph"/>
        <w:ind w:left="360"/>
      </w:pPr>
    </w:p>
    <w:p w14:paraId="4F815C7B" w14:textId="77777777" w:rsidR="00297D4D" w:rsidRDefault="00297D4D" w:rsidP="00640AC0">
      <w:pPr>
        <w:pStyle w:val="ListParagraph"/>
        <w:ind w:left="360"/>
      </w:pPr>
    </w:p>
    <w:p w14:paraId="553542E0" w14:textId="3BBD71D5" w:rsidR="003F19AE" w:rsidRDefault="003F19AE" w:rsidP="003F19AE">
      <w:pPr>
        <w:pStyle w:val="ListParagraph"/>
        <w:numPr>
          <w:ilvl w:val="0"/>
          <w:numId w:val="5"/>
        </w:numPr>
      </w:pPr>
    </w:p>
    <w:p w14:paraId="516F10F4" w14:textId="188E6B9A" w:rsidR="002E63A6" w:rsidRDefault="008F46F6" w:rsidP="002E63A6">
      <w:pPr>
        <w:pStyle w:val="ListParagraph"/>
        <w:ind w:left="360"/>
      </w:pPr>
      <w:r>
        <w:t>#include &lt;iostream&gt;</w:t>
      </w:r>
    </w:p>
    <w:p w14:paraId="2AC2C1FF" w14:textId="0F50A13E" w:rsidR="008F46F6" w:rsidRDefault="008F46F6" w:rsidP="002E63A6">
      <w:pPr>
        <w:pStyle w:val="ListParagraph"/>
        <w:ind w:left="360"/>
      </w:pPr>
      <w:r>
        <w:t>using namespace std;</w:t>
      </w:r>
    </w:p>
    <w:p w14:paraId="23468617" w14:textId="6392ED88" w:rsidR="008F46F6" w:rsidRDefault="008F46F6" w:rsidP="002E63A6">
      <w:pPr>
        <w:pStyle w:val="ListParagraph"/>
        <w:ind w:left="360"/>
      </w:pPr>
    </w:p>
    <w:p w14:paraId="16AF57B2" w14:textId="02AA884C" w:rsidR="008F46F6" w:rsidRDefault="008F46F6" w:rsidP="002E63A6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9D63B3" w14:textId="633B7E09" w:rsidR="008F46F6" w:rsidRDefault="008F46F6" w:rsidP="002E63A6">
      <w:pPr>
        <w:pStyle w:val="ListParagraph"/>
        <w:ind w:left="360"/>
      </w:pPr>
      <w:r>
        <w:t>{</w:t>
      </w:r>
    </w:p>
    <w:p w14:paraId="3902E4C6" w14:textId="6D718FC4" w:rsidR="008F46F6" w:rsidRDefault="008F46F6" w:rsidP="008F46F6">
      <w:pPr>
        <w:pStyle w:val="ListParagraph"/>
        <w:ind w:left="360" w:firstLine="360"/>
      </w:pPr>
      <w:r>
        <w:t>int quantity = 0;</w:t>
      </w:r>
    </w:p>
    <w:p w14:paraId="38A53D0D" w14:textId="3623F676" w:rsidR="008F46F6" w:rsidRDefault="008F46F6" w:rsidP="008F46F6">
      <w:pPr>
        <w:pStyle w:val="ListParagraph"/>
        <w:ind w:left="360" w:firstLine="360"/>
      </w:pPr>
    </w:p>
    <w:p w14:paraId="1CB2E56F" w14:textId="6AA0DDAF" w:rsidR="008F46F6" w:rsidRDefault="008F46F6" w:rsidP="008F46F6">
      <w:pPr>
        <w:pStyle w:val="ListParagraph"/>
        <w:ind w:left="360" w:firstLine="360"/>
      </w:pPr>
      <w:proofErr w:type="spellStart"/>
      <w:r>
        <w:t>cout</w:t>
      </w:r>
      <w:proofErr w:type="spellEnd"/>
      <w:r>
        <w:t xml:space="preserve"> &lt;&lt; “Enter the quantity ordered: “;</w:t>
      </w:r>
    </w:p>
    <w:p w14:paraId="38657331" w14:textId="513F47D7" w:rsidR="008F46F6" w:rsidRDefault="008F46F6" w:rsidP="008F46F6">
      <w:pPr>
        <w:pStyle w:val="ListParagraph"/>
        <w:ind w:left="360" w:firstLine="360"/>
      </w:pPr>
      <w:proofErr w:type="spellStart"/>
      <w:r>
        <w:t>cin</w:t>
      </w:r>
      <w:proofErr w:type="spellEnd"/>
      <w:r>
        <w:t xml:space="preserve"> &gt;&gt; quantity;</w:t>
      </w:r>
    </w:p>
    <w:p w14:paraId="03B3F706" w14:textId="7614CCBB" w:rsidR="008F46F6" w:rsidRDefault="008F46F6" w:rsidP="008F46F6">
      <w:pPr>
        <w:pStyle w:val="ListParagraph"/>
        <w:ind w:left="360" w:firstLine="360"/>
      </w:pPr>
      <w:proofErr w:type="spellStart"/>
      <w:r>
        <w:t>cout</w:t>
      </w:r>
      <w:proofErr w:type="spellEnd"/>
      <w:r>
        <w:t xml:space="preserve"> &lt;</w:t>
      </w:r>
      <w:proofErr w:type="gramStart"/>
      <w:r>
        <w:t>&lt;”You</w:t>
      </w:r>
      <w:proofErr w:type="gramEnd"/>
      <w:r>
        <w:t xml:space="preserve"> entered “ &lt;&lt; quantity &lt;&lt; </w:t>
      </w:r>
      <w:proofErr w:type="spellStart"/>
      <w:r>
        <w:t>endl</w:t>
      </w:r>
      <w:proofErr w:type="spellEnd"/>
      <w:r>
        <w:t>;</w:t>
      </w:r>
    </w:p>
    <w:p w14:paraId="16FF1C38" w14:textId="53EA549A" w:rsidR="008F46F6" w:rsidRDefault="008F46F6" w:rsidP="008F46F6">
      <w:pPr>
        <w:pStyle w:val="ListParagraph"/>
        <w:ind w:left="360" w:firstLine="360"/>
      </w:pPr>
    </w:p>
    <w:p w14:paraId="5FBC83FE" w14:textId="55B75358" w:rsidR="008F46F6" w:rsidRDefault="008F46F6" w:rsidP="008F46F6">
      <w:pPr>
        <w:pStyle w:val="ListParagraph"/>
        <w:ind w:left="360" w:firstLine="360"/>
      </w:pPr>
      <w:r>
        <w:t>return 0;</w:t>
      </w:r>
    </w:p>
    <w:p w14:paraId="28F821DC" w14:textId="582D77BF" w:rsidR="008F46F6" w:rsidRDefault="008F46F6" w:rsidP="008F46F6">
      <w:pPr>
        <w:ind w:firstLine="360"/>
      </w:pPr>
      <w:r>
        <w:t xml:space="preserve">} </w:t>
      </w:r>
      <w:r>
        <w:tab/>
        <w:t>//end of main function</w:t>
      </w:r>
    </w:p>
    <w:p w14:paraId="021F671E" w14:textId="11632ED0" w:rsidR="008C7F54" w:rsidRDefault="008C7F54" w:rsidP="002E63A6">
      <w:pPr>
        <w:pStyle w:val="ListParagraph"/>
        <w:ind w:left="360"/>
      </w:pPr>
    </w:p>
    <w:p w14:paraId="2507933E" w14:textId="77777777" w:rsidR="00B047CC" w:rsidRDefault="00B047CC" w:rsidP="002E63A6">
      <w:pPr>
        <w:pStyle w:val="ListParagraph"/>
        <w:ind w:left="360"/>
      </w:pPr>
    </w:p>
    <w:p w14:paraId="1CC09FB3" w14:textId="1AD09192" w:rsidR="00FA1434" w:rsidRDefault="00FA1434" w:rsidP="00F50B35">
      <w:r>
        <w:t>1</w:t>
      </w:r>
      <w:r w:rsidR="008F46F6">
        <w:t>1</w:t>
      </w:r>
      <w:r>
        <w:t xml:space="preserve">) </w:t>
      </w:r>
    </w:p>
    <w:p w14:paraId="4E6D5A64" w14:textId="6DFA1D72" w:rsidR="00CC17A4" w:rsidRDefault="00035F82" w:rsidP="00CC17A4">
      <w:pPr>
        <w:ind w:left="360"/>
      </w:pPr>
      <w:r>
        <w:t>Program with user input: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F50B35" w14:paraId="1D849E8F" w14:textId="77777777" w:rsidTr="00035F82">
        <w:tc>
          <w:tcPr>
            <w:tcW w:w="1215" w:type="dxa"/>
          </w:tcPr>
          <w:p w14:paraId="01217C6D" w14:textId="77777777" w:rsidR="00F50B35" w:rsidRPr="00055976" w:rsidRDefault="00F50B35" w:rsidP="004E5D59">
            <w:pPr>
              <w:rPr>
                <w:b/>
              </w:rPr>
            </w:pPr>
          </w:p>
        </w:tc>
        <w:tc>
          <w:tcPr>
            <w:tcW w:w="4000" w:type="dxa"/>
          </w:tcPr>
          <w:p w14:paraId="7CAF24BB" w14:textId="77777777" w:rsidR="00F50B35" w:rsidRPr="00055976" w:rsidRDefault="00F50B35" w:rsidP="004E5D5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6621108B" w14:textId="77777777" w:rsidR="00F50B35" w:rsidRPr="00055976" w:rsidRDefault="00F50B35" w:rsidP="004E5D5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F50B35" w14:paraId="075FBF10" w14:textId="77777777" w:rsidTr="00035F82">
        <w:tc>
          <w:tcPr>
            <w:tcW w:w="1215" w:type="dxa"/>
          </w:tcPr>
          <w:p w14:paraId="03C3834F" w14:textId="77777777" w:rsidR="00F50B35" w:rsidRPr="00055976" w:rsidRDefault="00F50B35" w:rsidP="004E5D5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387BF252" w14:textId="77777777" w:rsidR="00F50B35" w:rsidRDefault="00CC17A4" w:rsidP="004E5D59">
            <w:r>
              <w:t>beginning balance</w:t>
            </w:r>
          </w:p>
          <w:p w14:paraId="1C029C0D" w14:textId="77777777" w:rsidR="00CC17A4" w:rsidRDefault="00CC17A4" w:rsidP="004E5D59">
            <w:r>
              <w:t>total deposits</w:t>
            </w:r>
          </w:p>
          <w:p w14:paraId="4E0A3422" w14:textId="5EF1DC65" w:rsidR="00CC17A4" w:rsidRDefault="00CC17A4" w:rsidP="004E5D59">
            <w:r>
              <w:t>total withdraws</w:t>
            </w:r>
          </w:p>
        </w:tc>
        <w:tc>
          <w:tcPr>
            <w:tcW w:w="4140" w:type="dxa"/>
          </w:tcPr>
          <w:p w14:paraId="787ED4D7" w14:textId="24368536" w:rsidR="00F50B35" w:rsidRDefault="00F50B35" w:rsidP="004E5D59">
            <w:r>
              <w:t xml:space="preserve">double </w:t>
            </w:r>
            <w:proofErr w:type="spellStart"/>
            <w:r w:rsidR="00CC17A4">
              <w:t>beginBalance</w:t>
            </w:r>
            <w:proofErr w:type="spellEnd"/>
            <w:r>
              <w:t xml:space="preserve"> = 0.0;</w:t>
            </w:r>
          </w:p>
          <w:p w14:paraId="4318D2BF" w14:textId="77777777" w:rsidR="00F50B35" w:rsidRDefault="00F50B35" w:rsidP="004E5D59">
            <w:r>
              <w:t xml:space="preserve">double </w:t>
            </w:r>
            <w:r w:rsidR="00CC17A4">
              <w:t>deposits</w:t>
            </w:r>
            <w:r>
              <w:t xml:space="preserve"> = 0.0;</w:t>
            </w:r>
          </w:p>
          <w:p w14:paraId="63030EE8" w14:textId="09E58572" w:rsidR="00CC17A4" w:rsidRDefault="00CC17A4" w:rsidP="004E5D59">
            <w:r>
              <w:t>double withdraws = 0.0;</w:t>
            </w:r>
          </w:p>
        </w:tc>
      </w:tr>
      <w:tr w:rsidR="00F50B35" w14:paraId="6A0C88C0" w14:textId="77777777" w:rsidTr="00035F82">
        <w:tc>
          <w:tcPr>
            <w:tcW w:w="1215" w:type="dxa"/>
          </w:tcPr>
          <w:p w14:paraId="7F31880C" w14:textId="77777777" w:rsidR="00F50B35" w:rsidRPr="00055976" w:rsidRDefault="00F50B35" w:rsidP="004E5D5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2A3D4041" w14:textId="093CD882" w:rsidR="00F50B35" w:rsidRDefault="00CC17A4" w:rsidP="004E5D59">
            <w:r>
              <w:t>none</w:t>
            </w:r>
          </w:p>
        </w:tc>
        <w:tc>
          <w:tcPr>
            <w:tcW w:w="4140" w:type="dxa"/>
          </w:tcPr>
          <w:p w14:paraId="0AD6B5E3" w14:textId="047D24E1" w:rsidR="00F50B35" w:rsidRDefault="00F50B35" w:rsidP="004E5D59"/>
        </w:tc>
      </w:tr>
      <w:tr w:rsidR="00F50B35" w14:paraId="5E5D854F" w14:textId="77777777" w:rsidTr="00035F82">
        <w:tc>
          <w:tcPr>
            <w:tcW w:w="1215" w:type="dxa"/>
          </w:tcPr>
          <w:p w14:paraId="7DE70BEE" w14:textId="77777777" w:rsidR="00F50B35" w:rsidRPr="00055976" w:rsidRDefault="00F50B35" w:rsidP="004E5D5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23C1B607" w14:textId="523E0B57" w:rsidR="00F50B35" w:rsidRDefault="00CC17A4" w:rsidP="004E5D59">
            <w:r>
              <w:t>savings balance at end of the month</w:t>
            </w:r>
          </w:p>
        </w:tc>
        <w:tc>
          <w:tcPr>
            <w:tcW w:w="4140" w:type="dxa"/>
          </w:tcPr>
          <w:p w14:paraId="5970FB17" w14:textId="11F1A13B" w:rsidR="00F50B35" w:rsidRDefault="00F50B35" w:rsidP="004E5D59">
            <w:r>
              <w:t xml:space="preserve">double </w:t>
            </w:r>
            <w:proofErr w:type="spellStart"/>
            <w:r w:rsidR="00035F82">
              <w:t>end</w:t>
            </w:r>
            <w:r w:rsidR="00CC17A4">
              <w:t>Balance</w:t>
            </w:r>
            <w:proofErr w:type="spellEnd"/>
            <w:r>
              <w:t xml:space="preserve"> = 0.0;</w:t>
            </w:r>
          </w:p>
        </w:tc>
      </w:tr>
      <w:tr w:rsidR="00F50B35" w14:paraId="2C5CCFB6" w14:textId="77777777" w:rsidTr="00035F82">
        <w:tc>
          <w:tcPr>
            <w:tcW w:w="1215" w:type="dxa"/>
          </w:tcPr>
          <w:p w14:paraId="44D00D60" w14:textId="77777777" w:rsidR="00F50B35" w:rsidRPr="00055976" w:rsidRDefault="00F50B35" w:rsidP="004E5D5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6B9AE22F" w14:textId="760DE3D2" w:rsidR="00F50B35" w:rsidRDefault="00F50B35" w:rsidP="00F50B35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 xml:space="preserve">enter the </w:t>
            </w:r>
            <w:r w:rsidR="00035F82">
              <w:t>beginning balance, total deposits, and total withdraws</w:t>
            </w:r>
          </w:p>
          <w:p w14:paraId="32929CA4" w14:textId="77777777" w:rsidR="00F50B35" w:rsidRDefault="00F50B35" w:rsidP="00F50B35">
            <w:pPr>
              <w:pStyle w:val="ListParagraph"/>
              <w:ind w:left="432"/>
            </w:pPr>
          </w:p>
          <w:p w14:paraId="5DC42D08" w14:textId="28499069" w:rsidR="00F50B35" w:rsidRDefault="00F50B35" w:rsidP="00F50B35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 xml:space="preserve">calculate the </w:t>
            </w:r>
            <w:r w:rsidR="00035F82">
              <w:t>end balance</w:t>
            </w:r>
            <w:r>
              <w:t xml:space="preserve"> by </w:t>
            </w:r>
            <w:r w:rsidR="00035F82">
              <w:t>subtracting withdraws and adding deposits to</w:t>
            </w:r>
            <w:r>
              <w:t xml:space="preserve"> </w:t>
            </w:r>
            <w:r w:rsidR="00035F82">
              <w:t>beginning balance</w:t>
            </w:r>
          </w:p>
          <w:p w14:paraId="7FD3A423" w14:textId="77777777" w:rsidR="00F50B35" w:rsidRDefault="00F50B35" w:rsidP="00F50B35"/>
          <w:p w14:paraId="063E6F06" w14:textId="4F5BAF8F" w:rsidR="00F50B35" w:rsidRDefault="00F50B35" w:rsidP="00F50B35">
            <w:pPr>
              <w:pStyle w:val="ListParagraph"/>
              <w:numPr>
                <w:ilvl w:val="1"/>
                <w:numId w:val="5"/>
              </w:numPr>
              <w:ind w:left="432"/>
            </w:pPr>
            <w:r>
              <w:t xml:space="preserve">display the </w:t>
            </w:r>
            <w:r w:rsidR="00035F82">
              <w:t>end balance</w:t>
            </w:r>
          </w:p>
        </w:tc>
        <w:tc>
          <w:tcPr>
            <w:tcW w:w="4140" w:type="dxa"/>
          </w:tcPr>
          <w:p w14:paraId="2435F726" w14:textId="76C29F3A" w:rsidR="00F50B35" w:rsidRDefault="00F50B35" w:rsidP="004E5D59">
            <w:proofErr w:type="spellStart"/>
            <w:r>
              <w:t>cout</w:t>
            </w:r>
            <w:proofErr w:type="spellEnd"/>
            <w:r>
              <w:t xml:space="preserve"> &lt;&lt; “Enter </w:t>
            </w:r>
            <w:r w:rsidR="00035F82">
              <w:t>current balance</w:t>
            </w:r>
            <w:r>
              <w:t>: $“;</w:t>
            </w:r>
          </w:p>
          <w:p w14:paraId="45572899" w14:textId="02336211" w:rsidR="00F50B35" w:rsidRDefault="00F50B35" w:rsidP="004E5D59"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 w:rsidR="00035F82">
              <w:t>beginBalance</w:t>
            </w:r>
            <w:proofErr w:type="spellEnd"/>
            <w:r>
              <w:t>;</w:t>
            </w:r>
          </w:p>
          <w:p w14:paraId="3BBD4D79" w14:textId="59ECC9A3" w:rsidR="00F50B35" w:rsidRDefault="00F50B35" w:rsidP="004E5D59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&lt;”Enter</w:t>
            </w:r>
            <w:proofErr w:type="gramEnd"/>
            <w:r>
              <w:t xml:space="preserve"> </w:t>
            </w:r>
            <w:r w:rsidR="00035F82">
              <w:t>amount of deposits</w:t>
            </w:r>
            <w:r>
              <w:t>: $“;</w:t>
            </w:r>
          </w:p>
          <w:p w14:paraId="6851F744" w14:textId="0709D620" w:rsidR="00F50B35" w:rsidRDefault="00F50B35" w:rsidP="004E5D59">
            <w:proofErr w:type="spellStart"/>
            <w:r>
              <w:t>cin</w:t>
            </w:r>
            <w:proofErr w:type="spellEnd"/>
            <w:r>
              <w:t xml:space="preserve"> &gt;&gt; </w:t>
            </w:r>
            <w:r w:rsidR="00035F82">
              <w:t>deposits</w:t>
            </w:r>
            <w:r>
              <w:t>;</w:t>
            </w:r>
          </w:p>
          <w:p w14:paraId="7D503C5D" w14:textId="521B08CA" w:rsidR="00035F82" w:rsidRDefault="00035F82" w:rsidP="00035F82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&lt;”Enter</w:t>
            </w:r>
            <w:proofErr w:type="gramEnd"/>
            <w:r>
              <w:t xml:space="preserve"> amount of withdraws: $“;</w:t>
            </w:r>
          </w:p>
          <w:p w14:paraId="1F683F47" w14:textId="3DDCDE8F" w:rsidR="00035F82" w:rsidRDefault="00035F82" w:rsidP="004E5D59">
            <w:proofErr w:type="spellStart"/>
            <w:r>
              <w:t>cin</w:t>
            </w:r>
            <w:proofErr w:type="spellEnd"/>
            <w:r>
              <w:t xml:space="preserve"> &gt;&gt; withdraws;</w:t>
            </w:r>
          </w:p>
          <w:p w14:paraId="24D805C7" w14:textId="77777777" w:rsidR="00F50B35" w:rsidRDefault="00F50B35" w:rsidP="004E5D59"/>
          <w:p w14:paraId="495608C4" w14:textId="03C52FE3" w:rsidR="00F50B35" w:rsidRDefault="00035F82" w:rsidP="004E5D59">
            <w:proofErr w:type="spellStart"/>
            <w:r>
              <w:t>endBalance</w:t>
            </w:r>
            <w:proofErr w:type="spellEnd"/>
            <w:r>
              <w:t xml:space="preserve"> = </w:t>
            </w:r>
            <w:proofErr w:type="spellStart"/>
            <w:r>
              <w:t>beginBalance</w:t>
            </w:r>
            <w:proofErr w:type="spellEnd"/>
            <w:r>
              <w:t xml:space="preserve"> – withdraws + deposits;</w:t>
            </w:r>
          </w:p>
          <w:p w14:paraId="7239809A" w14:textId="77777777" w:rsidR="00F50B35" w:rsidRDefault="00F50B35" w:rsidP="004E5D59"/>
          <w:p w14:paraId="2307780D" w14:textId="0A7F8690" w:rsidR="00F50B35" w:rsidRDefault="00F50B35" w:rsidP="004E5D59">
            <w:proofErr w:type="spellStart"/>
            <w:r>
              <w:t>cout</w:t>
            </w:r>
            <w:proofErr w:type="spellEnd"/>
            <w:r>
              <w:t xml:space="preserve"> &lt;&lt; “The </w:t>
            </w:r>
            <w:r w:rsidR="00035F82">
              <w:t>new balance</w:t>
            </w:r>
            <w:r>
              <w:t>: $ “</w:t>
            </w:r>
          </w:p>
          <w:p w14:paraId="709557F9" w14:textId="701106CA" w:rsidR="00F50B35" w:rsidRDefault="00F50B35" w:rsidP="004E5D5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 w:rsidR="00035F82">
              <w:t>endBalance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7EFB0F8B" w14:textId="3D5639E1" w:rsidR="00035F82" w:rsidRDefault="00035F82" w:rsidP="00F50B35"/>
    <w:p w14:paraId="2FF7545E" w14:textId="77777777" w:rsidR="00035F82" w:rsidRDefault="00035F82" w:rsidP="00F50B35"/>
    <w:p w14:paraId="0877D22E" w14:textId="3C05087C" w:rsidR="00CC17A4" w:rsidRDefault="00CC17A4" w:rsidP="00CC17A4">
      <w:pPr>
        <w:ind w:left="360"/>
      </w:pPr>
      <w:r>
        <w:t>Desk check #</w:t>
      </w:r>
      <w:r w:rsidR="00035F82">
        <w:t>1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035F82" w14:paraId="3FA0AA13" w14:textId="77777777" w:rsidTr="004E5D59">
        <w:tc>
          <w:tcPr>
            <w:tcW w:w="1215" w:type="dxa"/>
          </w:tcPr>
          <w:p w14:paraId="71C0180E" w14:textId="77777777" w:rsidR="00035F82" w:rsidRPr="00055976" w:rsidRDefault="00035F82" w:rsidP="004E5D59">
            <w:pPr>
              <w:rPr>
                <w:b/>
              </w:rPr>
            </w:pPr>
          </w:p>
        </w:tc>
        <w:tc>
          <w:tcPr>
            <w:tcW w:w="4000" w:type="dxa"/>
          </w:tcPr>
          <w:p w14:paraId="7167CE70" w14:textId="77777777" w:rsidR="00035F82" w:rsidRPr="00055976" w:rsidRDefault="00035F82" w:rsidP="004E5D5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36679A8B" w14:textId="77777777" w:rsidR="00035F82" w:rsidRPr="00055976" w:rsidRDefault="00035F82" w:rsidP="004E5D5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035F82" w14:paraId="03B72C6F" w14:textId="77777777" w:rsidTr="004E5D59">
        <w:tc>
          <w:tcPr>
            <w:tcW w:w="1215" w:type="dxa"/>
          </w:tcPr>
          <w:p w14:paraId="11A9841B" w14:textId="77777777" w:rsidR="00035F82" w:rsidRPr="00055976" w:rsidRDefault="00035F82" w:rsidP="004E5D5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2F3DB42F" w14:textId="77777777" w:rsidR="00035F82" w:rsidRDefault="00035F82" w:rsidP="004E5D59">
            <w:r>
              <w:t>beginning balance</w:t>
            </w:r>
          </w:p>
          <w:p w14:paraId="6D3647A3" w14:textId="77777777" w:rsidR="00035F82" w:rsidRDefault="00035F82" w:rsidP="004E5D59">
            <w:r>
              <w:t>total deposits</w:t>
            </w:r>
          </w:p>
          <w:p w14:paraId="56672CE1" w14:textId="77777777" w:rsidR="00035F82" w:rsidRDefault="00035F82" w:rsidP="004E5D59">
            <w:r>
              <w:t>total withdraws</w:t>
            </w:r>
          </w:p>
        </w:tc>
        <w:tc>
          <w:tcPr>
            <w:tcW w:w="4140" w:type="dxa"/>
          </w:tcPr>
          <w:p w14:paraId="4F318689" w14:textId="15AE3090" w:rsidR="00035F82" w:rsidRDefault="00035F82" w:rsidP="004E5D59">
            <w:r>
              <w:t xml:space="preserve">double </w:t>
            </w:r>
            <w:proofErr w:type="spellStart"/>
            <w:r>
              <w:t>beginBalance</w:t>
            </w:r>
            <w:proofErr w:type="spellEnd"/>
            <w:r>
              <w:t xml:space="preserve"> = </w:t>
            </w:r>
            <w:r w:rsidR="002451D9">
              <w:t>2545.75</w:t>
            </w:r>
            <w:r>
              <w:t>;</w:t>
            </w:r>
          </w:p>
          <w:p w14:paraId="3A030498" w14:textId="3C229C68" w:rsidR="00035F82" w:rsidRDefault="00035F82" w:rsidP="004E5D59">
            <w:r>
              <w:t xml:space="preserve">double deposits = </w:t>
            </w:r>
            <w:r w:rsidR="002451D9">
              <w:t>409.43</w:t>
            </w:r>
            <w:r>
              <w:t>;</w:t>
            </w:r>
          </w:p>
          <w:p w14:paraId="20D4185B" w14:textId="7837B1F0" w:rsidR="00035F82" w:rsidRDefault="00035F82" w:rsidP="004E5D59">
            <w:r>
              <w:t xml:space="preserve">double withdraws = </w:t>
            </w:r>
            <w:r w:rsidR="002451D9">
              <w:t>210.65</w:t>
            </w:r>
            <w:r>
              <w:t>;</w:t>
            </w:r>
          </w:p>
        </w:tc>
      </w:tr>
      <w:tr w:rsidR="00035F82" w14:paraId="11EFF7C7" w14:textId="77777777" w:rsidTr="004E5D59">
        <w:tc>
          <w:tcPr>
            <w:tcW w:w="1215" w:type="dxa"/>
          </w:tcPr>
          <w:p w14:paraId="25305BD8" w14:textId="77777777" w:rsidR="00035F82" w:rsidRPr="00055976" w:rsidRDefault="00035F82" w:rsidP="004E5D59">
            <w:pPr>
              <w:rPr>
                <w:b/>
              </w:rPr>
            </w:pPr>
            <w:r w:rsidRPr="00055976">
              <w:rPr>
                <w:b/>
              </w:rPr>
              <w:lastRenderedPageBreak/>
              <w:t>Process</w:t>
            </w:r>
          </w:p>
        </w:tc>
        <w:tc>
          <w:tcPr>
            <w:tcW w:w="4000" w:type="dxa"/>
          </w:tcPr>
          <w:p w14:paraId="4B4025D1" w14:textId="77777777" w:rsidR="00035F82" w:rsidRDefault="00035F82" w:rsidP="004E5D59">
            <w:r>
              <w:t>none</w:t>
            </w:r>
          </w:p>
        </w:tc>
        <w:tc>
          <w:tcPr>
            <w:tcW w:w="4140" w:type="dxa"/>
          </w:tcPr>
          <w:p w14:paraId="76F78D2D" w14:textId="77777777" w:rsidR="00035F82" w:rsidRDefault="00035F82" w:rsidP="004E5D59"/>
        </w:tc>
      </w:tr>
      <w:tr w:rsidR="00035F82" w14:paraId="5C724A52" w14:textId="77777777" w:rsidTr="004E5D59">
        <w:tc>
          <w:tcPr>
            <w:tcW w:w="1215" w:type="dxa"/>
          </w:tcPr>
          <w:p w14:paraId="3E014DA8" w14:textId="77777777" w:rsidR="00035F82" w:rsidRPr="00055976" w:rsidRDefault="00035F82" w:rsidP="004E5D5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530D00FE" w14:textId="77777777" w:rsidR="00035F82" w:rsidRDefault="00035F82" w:rsidP="004E5D59">
            <w:r>
              <w:t>savings balance at end of the month</w:t>
            </w:r>
          </w:p>
        </w:tc>
        <w:tc>
          <w:tcPr>
            <w:tcW w:w="4140" w:type="dxa"/>
          </w:tcPr>
          <w:p w14:paraId="34EBFDBF" w14:textId="042D1E12" w:rsidR="00035F82" w:rsidRDefault="00035F82" w:rsidP="004E5D59">
            <w:r>
              <w:t xml:space="preserve">double </w:t>
            </w:r>
            <w:proofErr w:type="spellStart"/>
            <w:r>
              <w:t>endBalance</w:t>
            </w:r>
            <w:proofErr w:type="spellEnd"/>
            <w:r>
              <w:t xml:space="preserve"> = </w:t>
            </w:r>
            <w:r w:rsidR="00B047CC">
              <w:t>2744.53</w:t>
            </w:r>
            <w:r>
              <w:t>;</w:t>
            </w:r>
          </w:p>
        </w:tc>
      </w:tr>
      <w:tr w:rsidR="00035F82" w14:paraId="5CA84B6D" w14:textId="77777777" w:rsidTr="004E5D59">
        <w:tc>
          <w:tcPr>
            <w:tcW w:w="1215" w:type="dxa"/>
          </w:tcPr>
          <w:p w14:paraId="279A2600" w14:textId="77777777" w:rsidR="00035F82" w:rsidRPr="00055976" w:rsidRDefault="00035F82" w:rsidP="004E5D5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310F7757" w14:textId="2FE27DB8" w:rsidR="00035F82" w:rsidRDefault="00035F82" w:rsidP="00035F82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calculate the end balance by subtracting withdraws and adding deposits to beginning balance</w:t>
            </w:r>
          </w:p>
          <w:p w14:paraId="39621D8C" w14:textId="77777777" w:rsidR="00035F82" w:rsidRDefault="00035F82" w:rsidP="004E5D59"/>
          <w:p w14:paraId="04144EA4" w14:textId="2F30EDA9" w:rsidR="00035F82" w:rsidRDefault="00035F82" w:rsidP="00035F82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display the end balance</w:t>
            </w:r>
          </w:p>
        </w:tc>
        <w:tc>
          <w:tcPr>
            <w:tcW w:w="4140" w:type="dxa"/>
          </w:tcPr>
          <w:p w14:paraId="4D334CA2" w14:textId="77777777" w:rsidR="00035F82" w:rsidRDefault="00035F82" w:rsidP="004E5D59">
            <w:proofErr w:type="spellStart"/>
            <w:r>
              <w:t>endBalance</w:t>
            </w:r>
            <w:proofErr w:type="spellEnd"/>
            <w:r>
              <w:t xml:space="preserve"> = </w:t>
            </w:r>
            <w:proofErr w:type="spellStart"/>
            <w:r>
              <w:t>beginBalance</w:t>
            </w:r>
            <w:proofErr w:type="spellEnd"/>
            <w:r>
              <w:t xml:space="preserve"> – withdraws + deposits;</w:t>
            </w:r>
          </w:p>
          <w:p w14:paraId="440FD185" w14:textId="77777777" w:rsidR="00035F82" w:rsidRDefault="00035F82" w:rsidP="004E5D59"/>
          <w:p w14:paraId="2DE5C005" w14:textId="77777777" w:rsidR="00035F82" w:rsidRDefault="00035F82" w:rsidP="004E5D59">
            <w:proofErr w:type="spellStart"/>
            <w:r>
              <w:t>cout</w:t>
            </w:r>
            <w:proofErr w:type="spellEnd"/>
            <w:r>
              <w:t xml:space="preserve"> &lt;&lt; “The new balance: $ “</w:t>
            </w:r>
          </w:p>
          <w:p w14:paraId="62045E73" w14:textId="77777777" w:rsidR="00035F82" w:rsidRDefault="00035F82" w:rsidP="004E5D5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endBalance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316A667B" w14:textId="59EA4177" w:rsidR="00B047CC" w:rsidRDefault="00B047CC" w:rsidP="00CC17A4">
      <w:pPr>
        <w:ind w:left="360"/>
      </w:pPr>
    </w:p>
    <w:p w14:paraId="5D1E56F5" w14:textId="7BD96FED" w:rsidR="00035F82" w:rsidRDefault="00035F82" w:rsidP="00B047CC"/>
    <w:p w14:paraId="5FA7D101" w14:textId="77777777" w:rsidR="00B047CC" w:rsidRDefault="00B047CC" w:rsidP="00B047CC"/>
    <w:p w14:paraId="3A6E5A5D" w14:textId="2CAF96E0" w:rsidR="00035F82" w:rsidRDefault="00035F82" w:rsidP="00CC17A4">
      <w:pPr>
        <w:ind w:left="360"/>
      </w:pPr>
      <w:r>
        <w:t xml:space="preserve">Desk </w:t>
      </w:r>
      <w:r w:rsidR="00D36471">
        <w:t>c</w:t>
      </w:r>
      <w:r>
        <w:t>heck #2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035F82" w14:paraId="77330D86" w14:textId="77777777" w:rsidTr="004E5D59">
        <w:tc>
          <w:tcPr>
            <w:tcW w:w="1215" w:type="dxa"/>
          </w:tcPr>
          <w:p w14:paraId="181A293F" w14:textId="77777777" w:rsidR="00035F82" w:rsidRPr="00055976" w:rsidRDefault="00035F82" w:rsidP="004E5D59">
            <w:pPr>
              <w:rPr>
                <w:b/>
              </w:rPr>
            </w:pPr>
          </w:p>
        </w:tc>
        <w:tc>
          <w:tcPr>
            <w:tcW w:w="4000" w:type="dxa"/>
          </w:tcPr>
          <w:p w14:paraId="3EAD15F3" w14:textId="77777777" w:rsidR="00035F82" w:rsidRPr="00055976" w:rsidRDefault="00035F82" w:rsidP="004E5D5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112FF0BC" w14:textId="77777777" w:rsidR="00035F82" w:rsidRPr="00055976" w:rsidRDefault="00035F82" w:rsidP="004E5D5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035F82" w14:paraId="6468B553" w14:textId="77777777" w:rsidTr="004E5D59">
        <w:tc>
          <w:tcPr>
            <w:tcW w:w="1215" w:type="dxa"/>
          </w:tcPr>
          <w:p w14:paraId="7C9AB47A" w14:textId="77777777" w:rsidR="00035F82" w:rsidRPr="00055976" w:rsidRDefault="00035F82" w:rsidP="004E5D5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560AB49D" w14:textId="77777777" w:rsidR="00035F82" w:rsidRDefault="00035F82" w:rsidP="004E5D59">
            <w:r>
              <w:t>beginning balance</w:t>
            </w:r>
          </w:p>
          <w:p w14:paraId="73BFD475" w14:textId="77777777" w:rsidR="00035F82" w:rsidRDefault="00035F82" w:rsidP="004E5D59">
            <w:r>
              <w:t>total deposits</w:t>
            </w:r>
          </w:p>
          <w:p w14:paraId="21467C26" w14:textId="77777777" w:rsidR="00035F82" w:rsidRDefault="00035F82" w:rsidP="004E5D59">
            <w:r>
              <w:t>total withdraws</w:t>
            </w:r>
          </w:p>
        </w:tc>
        <w:tc>
          <w:tcPr>
            <w:tcW w:w="4140" w:type="dxa"/>
          </w:tcPr>
          <w:p w14:paraId="28158A29" w14:textId="0E8D4968" w:rsidR="00035F82" w:rsidRDefault="00035F82" w:rsidP="004E5D59">
            <w:r>
              <w:t xml:space="preserve">double </w:t>
            </w:r>
            <w:proofErr w:type="spellStart"/>
            <w:r>
              <w:t>beginBalance</w:t>
            </w:r>
            <w:proofErr w:type="spellEnd"/>
            <w:r>
              <w:t xml:space="preserve"> = </w:t>
            </w:r>
            <w:r w:rsidR="00B047CC">
              <w:t>1125.33</w:t>
            </w:r>
            <w:r>
              <w:t>;</w:t>
            </w:r>
          </w:p>
          <w:p w14:paraId="5D61FDE4" w14:textId="0994BBB6" w:rsidR="00035F82" w:rsidRDefault="00035F82" w:rsidP="004E5D59">
            <w:r>
              <w:t xml:space="preserve">double deposits = </w:t>
            </w:r>
            <w:r w:rsidR="00B047CC">
              <w:t>23</w:t>
            </w:r>
            <w:r>
              <w:t>;</w:t>
            </w:r>
          </w:p>
          <w:p w14:paraId="1355FA1C" w14:textId="23861FC1" w:rsidR="00035F82" w:rsidRDefault="00035F82" w:rsidP="004E5D59">
            <w:r>
              <w:t xml:space="preserve">double withdraws = </w:t>
            </w:r>
            <w:r w:rsidR="00B047CC">
              <w:t>800.94</w:t>
            </w:r>
            <w:r>
              <w:t>;</w:t>
            </w:r>
          </w:p>
        </w:tc>
      </w:tr>
      <w:tr w:rsidR="00035F82" w14:paraId="45FBF2C8" w14:textId="77777777" w:rsidTr="004E5D59">
        <w:tc>
          <w:tcPr>
            <w:tcW w:w="1215" w:type="dxa"/>
          </w:tcPr>
          <w:p w14:paraId="200110FD" w14:textId="77777777" w:rsidR="00035F82" w:rsidRPr="00055976" w:rsidRDefault="00035F82" w:rsidP="004E5D5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63F57999" w14:textId="77777777" w:rsidR="00035F82" w:rsidRDefault="00035F82" w:rsidP="004E5D59">
            <w:r>
              <w:t>none</w:t>
            </w:r>
          </w:p>
        </w:tc>
        <w:tc>
          <w:tcPr>
            <w:tcW w:w="4140" w:type="dxa"/>
          </w:tcPr>
          <w:p w14:paraId="5B46CB8E" w14:textId="77777777" w:rsidR="00035F82" w:rsidRDefault="00035F82" w:rsidP="004E5D59"/>
        </w:tc>
      </w:tr>
      <w:tr w:rsidR="00035F82" w14:paraId="6E563FD4" w14:textId="77777777" w:rsidTr="004E5D59">
        <w:tc>
          <w:tcPr>
            <w:tcW w:w="1215" w:type="dxa"/>
          </w:tcPr>
          <w:p w14:paraId="6D9DC795" w14:textId="77777777" w:rsidR="00035F82" w:rsidRPr="00055976" w:rsidRDefault="00035F82" w:rsidP="004E5D5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58FE92AB" w14:textId="77777777" w:rsidR="00035F82" w:rsidRDefault="00035F82" w:rsidP="004E5D59">
            <w:r>
              <w:t>savings balance at end of the month</w:t>
            </w:r>
          </w:p>
        </w:tc>
        <w:tc>
          <w:tcPr>
            <w:tcW w:w="4140" w:type="dxa"/>
          </w:tcPr>
          <w:p w14:paraId="394D878F" w14:textId="3E37DB02" w:rsidR="00035F82" w:rsidRDefault="00035F82" w:rsidP="004E5D59">
            <w:r>
              <w:t xml:space="preserve">double </w:t>
            </w:r>
            <w:proofErr w:type="spellStart"/>
            <w:r>
              <w:t>endBalance</w:t>
            </w:r>
            <w:proofErr w:type="spellEnd"/>
            <w:r>
              <w:t xml:space="preserve"> = </w:t>
            </w:r>
            <w:r w:rsidR="00B047CC">
              <w:t>347.39</w:t>
            </w:r>
            <w:r>
              <w:t>;</w:t>
            </w:r>
          </w:p>
        </w:tc>
      </w:tr>
      <w:tr w:rsidR="00035F82" w14:paraId="0DEC4D18" w14:textId="77777777" w:rsidTr="004E5D59">
        <w:tc>
          <w:tcPr>
            <w:tcW w:w="1215" w:type="dxa"/>
          </w:tcPr>
          <w:p w14:paraId="7DDBA1C5" w14:textId="77777777" w:rsidR="00035F82" w:rsidRPr="00055976" w:rsidRDefault="00035F82" w:rsidP="004E5D5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6DDA0936" w14:textId="53D9A78E" w:rsidR="00035F82" w:rsidRDefault="00035F82" w:rsidP="00D36471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calculate the end balance by subtracting withdraws and adding deposits to beginning balance</w:t>
            </w:r>
          </w:p>
          <w:p w14:paraId="60A04631" w14:textId="77777777" w:rsidR="00035F82" w:rsidRDefault="00035F82" w:rsidP="004E5D59"/>
          <w:p w14:paraId="7FB19D17" w14:textId="77777777" w:rsidR="00035F82" w:rsidRDefault="00035F82" w:rsidP="00D36471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display the end balance</w:t>
            </w:r>
          </w:p>
        </w:tc>
        <w:tc>
          <w:tcPr>
            <w:tcW w:w="4140" w:type="dxa"/>
          </w:tcPr>
          <w:p w14:paraId="5BE46CA5" w14:textId="77777777" w:rsidR="00035F82" w:rsidRDefault="00035F82" w:rsidP="004E5D59">
            <w:proofErr w:type="spellStart"/>
            <w:r>
              <w:t>endBalance</w:t>
            </w:r>
            <w:proofErr w:type="spellEnd"/>
            <w:r>
              <w:t xml:space="preserve"> = </w:t>
            </w:r>
            <w:proofErr w:type="spellStart"/>
            <w:r>
              <w:t>beginBalance</w:t>
            </w:r>
            <w:proofErr w:type="spellEnd"/>
            <w:r>
              <w:t xml:space="preserve"> – withdraws + deposits;</w:t>
            </w:r>
          </w:p>
          <w:p w14:paraId="6528E85B" w14:textId="77777777" w:rsidR="00035F82" w:rsidRDefault="00035F82" w:rsidP="004E5D59"/>
          <w:p w14:paraId="6D66D2E8" w14:textId="77777777" w:rsidR="00035F82" w:rsidRDefault="00035F82" w:rsidP="004E5D59">
            <w:proofErr w:type="spellStart"/>
            <w:r>
              <w:t>cout</w:t>
            </w:r>
            <w:proofErr w:type="spellEnd"/>
            <w:r>
              <w:t xml:space="preserve"> &lt;&lt; “The new balance: $ “</w:t>
            </w:r>
          </w:p>
          <w:p w14:paraId="1CB6050C" w14:textId="77777777" w:rsidR="00035F82" w:rsidRDefault="00035F82" w:rsidP="004E5D5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endBalance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37084947" w14:textId="77777777" w:rsidR="00035F82" w:rsidRDefault="00035F82" w:rsidP="00CC17A4">
      <w:pPr>
        <w:ind w:left="360"/>
      </w:pPr>
    </w:p>
    <w:p w14:paraId="3D8736D5" w14:textId="77777777" w:rsidR="00CC17A4" w:rsidRDefault="00CC17A4" w:rsidP="00CC17A4">
      <w:pPr>
        <w:ind w:left="360"/>
      </w:pPr>
    </w:p>
    <w:p w14:paraId="0AFE7E1E" w14:textId="67D56370" w:rsidR="00F15859" w:rsidRDefault="00FA1434" w:rsidP="00D36471">
      <w:r>
        <w:t>1</w:t>
      </w:r>
      <w:r w:rsidR="00F50B35">
        <w:t>2</w:t>
      </w:r>
      <w:r>
        <w:t>)</w:t>
      </w:r>
    </w:p>
    <w:p w14:paraId="47D88D47" w14:textId="37FC5094" w:rsidR="00920C86" w:rsidRDefault="00920C86" w:rsidP="00FA1434">
      <w:pPr>
        <w:ind w:left="360"/>
      </w:pPr>
      <w:r>
        <w:t>Desk check</w:t>
      </w:r>
      <w:r w:rsidR="00D36471">
        <w:t xml:space="preserve"> #1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D36471" w14:paraId="7E97F0D5" w14:textId="77777777" w:rsidTr="004E5D59">
        <w:tc>
          <w:tcPr>
            <w:tcW w:w="1215" w:type="dxa"/>
          </w:tcPr>
          <w:p w14:paraId="38CFBF09" w14:textId="77777777" w:rsidR="00D36471" w:rsidRPr="00055976" w:rsidRDefault="00D36471" w:rsidP="004E5D59">
            <w:pPr>
              <w:rPr>
                <w:b/>
              </w:rPr>
            </w:pPr>
          </w:p>
        </w:tc>
        <w:tc>
          <w:tcPr>
            <w:tcW w:w="4000" w:type="dxa"/>
          </w:tcPr>
          <w:p w14:paraId="14E0870D" w14:textId="77777777" w:rsidR="00D36471" w:rsidRPr="00055976" w:rsidRDefault="00D36471" w:rsidP="004E5D5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04A9BBD8" w14:textId="77777777" w:rsidR="00D36471" w:rsidRPr="00055976" w:rsidRDefault="00D36471" w:rsidP="004E5D5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D36471" w14:paraId="73A42E1C" w14:textId="77777777" w:rsidTr="004E5D59">
        <w:tc>
          <w:tcPr>
            <w:tcW w:w="1215" w:type="dxa"/>
          </w:tcPr>
          <w:p w14:paraId="25FF1165" w14:textId="77777777" w:rsidR="00D36471" w:rsidRPr="00055976" w:rsidRDefault="00D36471" w:rsidP="004E5D5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0BFEB90F" w14:textId="77777777" w:rsidR="00D36471" w:rsidRDefault="004E07E2" w:rsidP="004E5D59">
            <w:r>
              <w:t>length</w:t>
            </w:r>
          </w:p>
          <w:p w14:paraId="196A925E" w14:textId="77777777" w:rsidR="004E07E2" w:rsidRDefault="004E07E2" w:rsidP="004E5D59">
            <w:r>
              <w:t>width</w:t>
            </w:r>
          </w:p>
          <w:p w14:paraId="473FFBD3" w14:textId="2FF0129A" w:rsidR="001069EB" w:rsidRDefault="004E07E2" w:rsidP="004E5D59">
            <w:r>
              <w:t>height</w:t>
            </w:r>
          </w:p>
        </w:tc>
        <w:tc>
          <w:tcPr>
            <w:tcW w:w="4140" w:type="dxa"/>
          </w:tcPr>
          <w:p w14:paraId="7CACAC5C" w14:textId="4E50F0A0" w:rsidR="00D36471" w:rsidRDefault="00D36471" w:rsidP="004E5D59">
            <w:r>
              <w:t xml:space="preserve">double </w:t>
            </w:r>
            <w:r w:rsidR="004E07E2">
              <w:t xml:space="preserve">length = </w:t>
            </w:r>
            <w:r w:rsidR="001069EB">
              <w:t>20.5</w:t>
            </w:r>
            <w:r w:rsidR="004E07E2">
              <w:t>;</w:t>
            </w:r>
          </w:p>
          <w:p w14:paraId="075D360B" w14:textId="67CB256D" w:rsidR="00D36471" w:rsidRDefault="00D36471" w:rsidP="004E5D59">
            <w:r>
              <w:t xml:space="preserve">double </w:t>
            </w:r>
            <w:r w:rsidR="004E07E2">
              <w:t xml:space="preserve">width = </w:t>
            </w:r>
            <w:r w:rsidR="001069EB">
              <w:t>1</w:t>
            </w:r>
            <w:r w:rsidR="004E07E2">
              <w:t>0.</w:t>
            </w:r>
            <w:r w:rsidR="001069EB">
              <w:t>5</w:t>
            </w:r>
            <w:r w:rsidR="004E07E2">
              <w:t>;</w:t>
            </w:r>
          </w:p>
          <w:p w14:paraId="1DEEF7C6" w14:textId="6C802F2B" w:rsidR="00D36471" w:rsidRDefault="00D36471" w:rsidP="004E5D59">
            <w:r>
              <w:t xml:space="preserve">double </w:t>
            </w:r>
            <w:r w:rsidR="004E07E2">
              <w:t xml:space="preserve">height = </w:t>
            </w:r>
            <w:r w:rsidR="001069EB">
              <w:t>12.5</w:t>
            </w:r>
            <w:r w:rsidR="004E07E2">
              <w:t>;</w:t>
            </w:r>
          </w:p>
        </w:tc>
      </w:tr>
      <w:tr w:rsidR="00D36471" w14:paraId="0E74416A" w14:textId="77777777" w:rsidTr="004E5D59">
        <w:tc>
          <w:tcPr>
            <w:tcW w:w="1215" w:type="dxa"/>
          </w:tcPr>
          <w:p w14:paraId="7C89D770" w14:textId="77777777" w:rsidR="00D36471" w:rsidRPr="00055976" w:rsidRDefault="00D36471" w:rsidP="004E5D5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4F1AD9D9" w14:textId="3CAD36AB" w:rsidR="00D36471" w:rsidRDefault="001069EB" w:rsidP="004E5D59">
            <w:r>
              <w:t>convert from cubic inches to gallons by dividing by 231</w:t>
            </w:r>
          </w:p>
        </w:tc>
        <w:tc>
          <w:tcPr>
            <w:tcW w:w="4140" w:type="dxa"/>
          </w:tcPr>
          <w:p w14:paraId="542444E7" w14:textId="6F97977C" w:rsidR="00D36471" w:rsidRDefault="001069EB" w:rsidP="004E5D59">
            <w:r>
              <w:t>int conversion = 231;</w:t>
            </w:r>
          </w:p>
        </w:tc>
      </w:tr>
      <w:tr w:rsidR="00D36471" w14:paraId="2F9A37B9" w14:textId="77777777" w:rsidTr="004E5D59">
        <w:tc>
          <w:tcPr>
            <w:tcW w:w="1215" w:type="dxa"/>
          </w:tcPr>
          <w:p w14:paraId="1CFE3DC7" w14:textId="77777777" w:rsidR="00D36471" w:rsidRPr="00055976" w:rsidRDefault="00D36471" w:rsidP="004E5D5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6094AC98" w14:textId="2E60AF31" w:rsidR="00D36471" w:rsidRDefault="004E07E2" w:rsidP="004E5D59">
            <w:r>
              <w:t>number of gallons of water</w:t>
            </w:r>
          </w:p>
        </w:tc>
        <w:tc>
          <w:tcPr>
            <w:tcW w:w="4140" w:type="dxa"/>
          </w:tcPr>
          <w:p w14:paraId="42AE30FD" w14:textId="7CF3D5FD" w:rsidR="00D36471" w:rsidRDefault="00D36471" w:rsidP="004E5D59">
            <w:r>
              <w:t xml:space="preserve">double </w:t>
            </w:r>
            <w:r w:rsidR="004E07E2">
              <w:t xml:space="preserve">gallons = </w:t>
            </w:r>
            <w:r w:rsidR="001069EB">
              <w:t>11.6</w:t>
            </w:r>
            <w:r w:rsidR="004E5D59">
              <w:t>477</w:t>
            </w:r>
            <w:r w:rsidR="004E07E2">
              <w:t>;</w:t>
            </w:r>
          </w:p>
        </w:tc>
      </w:tr>
      <w:tr w:rsidR="00D36471" w14:paraId="30E7CE7F" w14:textId="77777777" w:rsidTr="004E5D59">
        <w:tc>
          <w:tcPr>
            <w:tcW w:w="1215" w:type="dxa"/>
          </w:tcPr>
          <w:p w14:paraId="4A587791" w14:textId="77777777" w:rsidR="00D36471" w:rsidRPr="00055976" w:rsidRDefault="00D36471" w:rsidP="004E5D5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3EEFDAD4" w14:textId="110E2989" w:rsidR="00D36471" w:rsidRDefault="00D36471" w:rsidP="00D36471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calculate </w:t>
            </w:r>
            <w:r w:rsidR="004E07E2">
              <w:t>how many gallons are in the aquarium</w:t>
            </w:r>
            <w:r>
              <w:t xml:space="preserve"> by</w:t>
            </w:r>
            <w:r w:rsidR="001069EB">
              <w:t xml:space="preserve"> multiplying length by width by height and dividing by the conversion</w:t>
            </w:r>
          </w:p>
          <w:p w14:paraId="12AAD91A" w14:textId="77777777" w:rsidR="00D36471" w:rsidRDefault="00D36471" w:rsidP="004E5D59"/>
          <w:p w14:paraId="3F576501" w14:textId="006579D1" w:rsidR="00D36471" w:rsidRDefault="00D36471" w:rsidP="00D36471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display </w:t>
            </w:r>
            <w:r w:rsidR="004E07E2">
              <w:t>the number of gallons</w:t>
            </w:r>
          </w:p>
        </w:tc>
        <w:tc>
          <w:tcPr>
            <w:tcW w:w="4140" w:type="dxa"/>
          </w:tcPr>
          <w:p w14:paraId="16CAB7CD" w14:textId="2AC90DD1" w:rsidR="00D36471" w:rsidRDefault="004E07E2" w:rsidP="004E5D59">
            <w:r>
              <w:t xml:space="preserve">gallons = length * width * height / </w:t>
            </w:r>
            <w:r w:rsidR="001069EB">
              <w:t>conversion</w:t>
            </w:r>
            <w:r>
              <w:t>;</w:t>
            </w:r>
          </w:p>
          <w:p w14:paraId="79F9DE2E" w14:textId="77777777" w:rsidR="00D36471" w:rsidRDefault="00D36471" w:rsidP="004E5D59"/>
          <w:p w14:paraId="42AAE389" w14:textId="724D0AD6" w:rsidR="00D36471" w:rsidRDefault="00D36471" w:rsidP="004E5D59">
            <w:proofErr w:type="spellStart"/>
            <w:r>
              <w:t>cout</w:t>
            </w:r>
            <w:proofErr w:type="spellEnd"/>
            <w:r>
              <w:t xml:space="preserve"> &lt;&lt; “The </w:t>
            </w:r>
            <w:r w:rsidR="004E07E2">
              <w:t xml:space="preserve">aquarium can hold </w:t>
            </w:r>
            <w:proofErr w:type="gramStart"/>
            <w:r>
              <w:t>“</w:t>
            </w:r>
            <w:r w:rsidR="004E07E2">
              <w:t xml:space="preserve"> </w:t>
            </w:r>
            <w:r>
              <w:t>&lt;</w:t>
            </w:r>
            <w:proofErr w:type="gramEnd"/>
            <w:r>
              <w:t xml:space="preserve">&lt; </w:t>
            </w:r>
            <w:r w:rsidR="004E07E2">
              <w:t>gallons</w:t>
            </w:r>
            <w:r>
              <w:t xml:space="preserve"> </w:t>
            </w:r>
            <w:r w:rsidR="004E07E2">
              <w:t xml:space="preserve">&lt;&lt; “ gallons of water” </w:t>
            </w:r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3C76B63D" w14:textId="47E9B2CE" w:rsidR="00920C86" w:rsidRDefault="00920C86" w:rsidP="00FA1434">
      <w:pPr>
        <w:ind w:left="360"/>
      </w:pPr>
    </w:p>
    <w:p w14:paraId="6B7D6C6A" w14:textId="6C6A94B3" w:rsidR="00D36471" w:rsidRDefault="00D36471" w:rsidP="00FA1434">
      <w:pPr>
        <w:ind w:left="360"/>
      </w:pPr>
    </w:p>
    <w:p w14:paraId="4FD79701" w14:textId="1CC8E47F" w:rsidR="00C53B9E" w:rsidRDefault="00C53B9E" w:rsidP="00FA1434">
      <w:pPr>
        <w:ind w:left="360"/>
      </w:pPr>
    </w:p>
    <w:p w14:paraId="61F29B86" w14:textId="77777777" w:rsidR="00C53B9E" w:rsidRDefault="00C53B9E" w:rsidP="00FA1434">
      <w:pPr>
        <w:ind w:left="360"/>
      </w:pPr>
    </w:p>
    <w:p w14:paraId="4CF5857E" w14:textId="58C042DD" w:rsidR="00D36471" w:rsidRDefault="00D36471" w:rsidP="00FA1434">
      <w:pPr>
        <w:ind w:left="360"/>
      </w:pPr>
      <w:r>
        <w:lastRenderedPageBreak/>
        <w:t>Desk check #2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1069EB" w14:paraId="174ABABF" w14:textId="77777777" w:rsidTr="004E5D59">
        <w:tc>
          <w:tcPr>
            <w:tcW w:w="1215" w:type="dxa"/>
          </w:tcPr>
          <w:p w14:paraId="19338DF6" w14:textId="77777777" w:rsidR="001069EB" w:rsidRPr="00055976" w:rsidRDefault="001069EB" w:rsidP="004E5D59">
            <w:pPr>
              <w:rPr>
                <w:b/>
              </w:rPr>
            </w:pPr>
          </w:p>
        </w:tc>
        <w:tc>
          <w:tcPr>
            <w:tcW w:w="4000" w:type="dxa"/>
          </w:tcPr>
          <w:p w14:paraId="69D9DEE5" w14:textId="77777777" w:rsidR="001069EB" w:rsidRPr="00055976" w:rsidRDefault="001069EB" w:rsidP="004E5D5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6648F0CC" w14:textId="77777777" w:rsidR="001069EB" w:rsidRPr="00055976" w:rsidRDefault="001069EB" w:rsidP="004E5D5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1069EB" w14:paraId="492BCF28" w14:textId="77777777" w:rsidTr="004E5D59">
        <w:tc>
          <w:tcPr>
            <w:tcW w:w="1215" w:type="dxa"/>
          </w:tcPr>
          <w:p w14:paraId="28EAF5CC" w14:textId="77777777" w:rsidR="001069EB" w:rsidRPr="00055976" w:rsidRDefault="001069EB" w:rsidP="004E5D5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58E466BA" w14:textId="77777777" w:rsidR="001069EB" w:rsidRDefault="001069EB" w:rsidP="004E5D59">
            <w:r>
              <w:t>length</w:t>
            </w:r>
          </w:p>
          <w:p w14:paraId="4D45E2AF" w14:textId="77777777" w:rsidR="001069EB" w:rsidRDefault="001069EB" w:rsidP="004E5D59">
            <w:r>
              <w:t>width</w:t>
            </w:r>
          </w:p>
          <w:p w14:paraId="0D1629BF" w14:textId="77777777" w:rsidR="001069EB" w:rsidRDefault="001069EB" w:rsidP="004E5D59">
            <w:r>
              <w:t>height</w:t>
            </w:r>
          </w:p>
        </w:tc>
        <w:tc>
          <w:tcPr>
            <w:tcW w:w="4140" w:type="dxa"/>
          </w:tcPr>
          <w:p w14:paraId="264C3385" w14:textId="66E93C34" w:rsidR="001069EB" w:rsidRDefault="00F45547" w:rsidP="004E5D59">
            <w:r>
              <w:t>double</w:t>
            </w:r>
            <w:r w:rsidR="001069EB">
              <w:t xml:space="preserve"> length = 30;</w:t>
            </w:r>
          </w:p>
          <w:p w14:paraId="54613275" w14:textId="2449A30E" w:rsidR="001069EB" w:rsidRDefault="00F45547" w:rsidP="004E5D59">
            <w:r>
              <w:t>double</w:t>
            </w:r>
            <w:r w:rsidR="001069EB">
              <w:t xml:space="preserve"> width = 9;</w:t>
            </w:r>
          </w:p>
          <w:p w14:paraId="2FD994BC" w14:textId="0241D6E5" w:rsidR="001069EB" w:rsidRDefault="00F45547" w:rsidP="004E5D59">
            <w:r>
              <w:t>double</w:t>
            </w:r>
            <w:r w:rsidR="001069EB">
              <w:t xml:space="preserve"> height = 14;</w:t>
            </w:r>
          </w:p>
        </w:tc>
      </w:tr>
      <w:tr w:rsidR="001069EB" w14:paraId="5560C812" w14:textId="77777777" w:rsidTr="004E5D59">
        <w:tc>
          <w:tcPr>
            <w:tcW w:w="1215" w:type="dxa"/>
          </w:tcPr>
          <w:p w14:paraId="30B709B9" w14:textId="77777777" w:rsidR="001069EB" w:rsidRPr="00055976" w:rsidRDefault="001069EB" w:rsidP="004E5D5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78FCD007" w14:textId="77777777" w:rsidR="001069EB" w:rsidRDefault="001069EB" w:rsidP="004E5D59">
            <w:r>
              <w:t>convert from cubic inches to gallons by dividing by 231</w:t>
            </w:r>
          </w:p>
        </w:tc>
        <w:tc>
          <w:tcPr>
            <w:tcW w:w="4140" w:type="dxa"/>
          </w:tcPr>
          <w:p w14:paraId="15C583DF" w14:textId="77777777" w:rsidR="001069EB" w:rsidRDefault="001069EB" w:rsidP="004E5D59">
            <w:r>
              <w:t>int conversion = 231;</w:t>
            </w:r>
          </w:p>
        </w:tc>
      </w:tr>
      <w:tr w:rsidR="001069EB" w14:paraId="4F414834" w14:textId="77777777" w:rsidTr="004E5D59">
        <w:tc>
          <w:tcPr>
            <w:tcW w:w="1215" w:type="dxa"/>
          </w:tcPr>
          <w:p w14:paraId="7CE82E01" w14:textId="77777777" w:rsidR="001069EB" w:rsidRPr="00055976" w:rsidRDefault="001069EB" w:rsidP="004E5D5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7239E9E6" w14:textId="77777777" w:rsidR="001069EB" w:rsidRDefault="001069EB" w:rsidP="004E5D59">
            <w:r>
              <w:t>number of gallons of water</w:t>
            </w:r>
          </w:p>
        </w:tc>
        <w:tc>
          <w:tcPr>
            <w:tcW w:w="4140" w:type="dxa"/>
          </w:tcPr>
          <w:p w14:paraId="32CF2167" w14:textId="617F0BC3" w:rsidR="001069EB" w:rsidRDefault="00F45547" w:rsidP="004E5D59">
            <w:r>
              <w:t>double</w:t>
            </w:r>
            <w:r w:rsidR="001069EB">
              <w:t xml:space="preserve"> gallons = 16</w:t>
            </w:r>
            <w:r>
              <w:t>.3636</w:t>
            </w:r>
            <w:r w:rsidR="001069EB">
              <w:t>;</w:t>
            </w:r>
          </w:p>
        </w:tc>
      </w:tr>
      <w:tr w:rsidR="001069EB" w14:paraId="3DC0FAAD" w14:textId="77777777" w:rsidTr="004E5D59">
        <w:tc>
          <w:tcPr>
            <w:tcW w:w="1215" w:type="dxa"/>
          </w:tcPr>
          <w:p w14:paraId="167BE04A" w14:textId="77777777" w:rsidR="001069EB" w:rsidRPr="00055976" w:rsidRDefault="001069EB" w:rsidP="004E5D59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295831DA" w14:textId="631D98B9" w:rsidR="001069EB" w:rsidRDefault="001069EB" w:rsidP="00A66A3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>calculate how many gallons are in the aquarium by multiplying length by width by height and dividing by the conversion</w:t>
            </w:r>
          </w:p>
          <w:p w14:paraId="377D5029" w14:textId="77777777" w:rsidR="001069EB" w:rsidRDefault="001069EB" w:rsidP="004E5D59"/>
          <w:p w14:paraId="5D79182C" w14:textId="77777777" w:rsidR="001069EB" w:rsidRDefault="001069EB" w:rsidP="00A66A3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>display the number of gallons</w:t>
            </w:r>
          </w:p>
        </w:tc>
        <w:tc>
          <w:tcPr>
            <w:tcW w:w="4140" w:type="dxa"/>
          </w:tcPr>
          <w:p w14:paraId="09A143AD" w14:textId="77777777" w:rsidR="001069EB" w:rsidRDefault="001069EB" w:rsidP="004E5D59">
            <w:r>
              <w:t>gallons = length * width * height / conversion;</w:t>
            </w:r>
          </w:p>
          <w:p w14:paraId="0AAE08B6" w14:textId="77777777" w:rsidR="001069EB" w:rsidRDefault="001069EB" w:rsidP="004E5D59"/>
          <w:p w14:paraId="5190DED2" w14:textId="77777777" w:rsidR="001069EB" w:rsidRDefault="001069EB" w:rsidP="004E5D59">
            <w:proofErr w:type="spellStart"/>
            <w:r>
              <w:t>cout</w:t>
            </w:r>
            <w:proofErr w:type="spellEnd"/>
            <w:r>
              <w:t xml:space="preserve"> &lt;&lt; “The aquarium can hold </w:t>
            </w:r>
            <w:proofErr w:type="gramStart"/>
            <w:r>
              <w:t>“ &lt;</w:t>
            </w:r>
            <w:proofErr w:type="gramEnd"/>
            <w:r>
              <w:t xml:space="preserve">&lt; gallons &lt;&lt; “ gallons of water”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1327089C" w14:textId="5570EC3A" w:rsidR="00D36471" w:rsidRDefault="00D36471" w:rsidP="00FA1434">
      <w:pPr>
        <w:ind w:left="360"/>
      </w:pPr>
    </w:p>
    <w:p w14:paraId="682360E8" w14:textId="30499D71" w:rsidR="00D36471" w:rsidRDefault="00D36471" w:rsidP="00FA1434">
      <w:pPr>
        <w:ind w:left="360"/>
      </w:pPr>
    </w:p>
    <w:p w14:paraId="1329C6E1" w14:textId="590FBAAB" w:rsidR="00D36471" w:rsidRDefault="00D36471" w:rsidP="00D36471">
      <w:r>
        <w:t>13)</w:t>
      </w:r>
    </w:p>
    <w:p w14:paraId="4B7929B5" w14:textId="0854D731" w:rsidR="00D36471" w:rsidRDefault="00D36471" w:rsidP="00D36471">
      <w:pPr>
        <w:ind w:left="360"/>
      </w:pPr>
      <w:r>
        <w:t>Desk check #1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071F33" w14:paraId="64D309B8" w14:textId="77777777" w:rsidTr="007A700D">
        <w:tc>
          <w:tcPr>
            <w:tcW w:w="1215" w:type="dxa"/>
          </w:tcPr>
          <w:p w14:paraId="013264FE" w14:textId="77777777" w:rsidR="00071F33" w:rsidRPr="00055976" w:rsidRDefault="00071F33" w:rsidP="007A700D">
            <w:pPr>
              <w:rPr>
                <w:b/>
              </w:rPr>
            </w:pPr>
          </w:p>
        </w:tc>
        <w:tc>
          <w:tcPr>
            <w:tcW w:w="4000" w:type="dxa"/>
          </w:tcPr>
          <w:p w14:paraId="055922FE" w14:textId="77777777" w:rsidR="00071F33" w:rsidRPr="00055976" w:rsidRDefault="00071F33" w:rsidP="007A700D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47A01F06" w14:textId="77777777" w:rsidR="00071F33" w:rsidRPr="00055976" w:rsidRDefault="00071F33" w:rsidP="007A700D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071F33" w14:paraId="29E34D96" w14:textId="77777777" w:rsidTr="007A700D">
        <w:tc>
          <w:tcPr>
            <w:tcW w:w="1215" w:type="dxa"/>
          </w:tcPr>
          <w:p w14:paraId="0F28BEF3" w14:textId="77777777" w:rsidR="00071F33" w:rsidRPr="00055976" w:rsidRDefault="00071F33" w:rsidP="007A700D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2932215B" w14:textId="77777777" w:rsidR="00071F33" w:rsidRDefault="00071F33" w:rsidP="007A700D">
            <w:r>
              <w:t>length (in feet)</w:t>
            </w:r>
          </w:p>
          <w:p w14:paraId="033678ED" w14:textId="77777777" w:rsidR="00071F33" w:rsidRDefault="00071F33" w:rsidP="007A700D">
            <w:r>
              <w:t>width (in feet)</w:t>
            </w:r>
          </w:p>
          <w:p w14:paraId="5BC9DFE8" w14:textId="77777777" w:rsidR="00071F33" w:rsidRDefault="00071F33" w:rsidP="007A700D">
            <w:r>
              <w:t>price of tile (per square foot)</w:t>
            </w:r>
          </w:p>
        </w:tc>
        <w:tc>
          <w:tcPr>
            <w:tcW w:w="4140" w:type="dxa"/>
          </w:tcPr>
          <w:p w14:paraId="6A9FAFE2" w14:textId="13FD9F57" w:rsidR="00071F33" w:rsidRDefault="00071F33" w:rsidP="007A700D">
            <w:r>
              <w:t>double length = 10.0;</w:t>
            </w:r>
          </w:p>
          <w:p w14:paraId="0B2B5177" w14:textId="5395746E" w:rsidR="00071F33" w:rsidRDefault="00071F33" w:rsidP="007A700D">
            <w:r>
              <w:t>double width = 5.0;</w:t>
            </w:r>
          </w:p>
          <w:p w14:paraId="17E0E5F9" w14:textId="5B34B198" w:rsidR="00071F33" w:rsidRDefault="00071F33" w:rsidP="007A700D">
            <w:r>
              <w:t xml:space="preserve">double </w:t>
            </w:r>
            <w:proofErr w:type="spellStart"/>
            <w:r>
              <w:t>pricePerSqrFt</w:t>
            </w:r>
            <w:proofErr w:type="spellEnd"/>
            <w:r>
              <w:t xml:space="preserve"> = 3.25;</w:t>
            </w:r>
          </w:p>
        </w:tc>
      </w:tr>
      <w:tr w:rsidR="00071F33" w14:paraId="3F337738" w14:textId="77777777" w:rsidTr="007A700D">
        <w:tc>
          <w:tcPr>
            <w:tcW w:w="1215" w:type="dxa"/>
          </w:tcPr>
          <w:p w14:paraId="10243BF3" w14:textId="77777777" w:rsidR="00071F33" w:rsidRPr="00055976" w:rsidRDefault="00071F33" w:rsidP="007A700D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591CA58E" w14:textId="77777777" w:rsidR="00071F33" w:rsidRDefault="00071F33" w:rsidP="007A700D">
            <w:r>
              <w:t>none</w:t>
            </w:r>
          </w:p>
        </w:tc>
        <w:tc>
          <w:tcPr>
            <w:tcW w:w="4140" w:type="dxa"/>
          </w:tcPr>
          <w:p w14:paraId="3B080EFB" w14:textId="77777777" w:rsidR="00071F33" w:rsidRDefault="00071F33" w:rsidP="007A700D"/>
        </w:tc>
      </w:tr>
      <w:tr w:rsidR="00071F33" w14:paraId="4C3EAAC6" w14:textId="77777777" w:rsidTr="007A700D">
        <w:tc>
          <w:tcPr>
            <w:tcW w:w="1215" w:type="dxa"/>
          </w:tcPr>
          <w:p w14:paraId="3471767D" w14:textId="77777777" w:rsidR="00071F33" w:rsidRPr="00055976" w:rsidRDefault="00071F33" w:rsidP="007A700D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7FDB5666" w14:textId="77777777" w:rsidR="00071F33" w:rsidRDefault="00071F33" w:rsidP="007A700D">
            <w:r>
              <w:t>area of floor</w:t>
            </w:r>
          </w:p>
          <w:p w14:paraId="1C8E81B7" w14:textId="77777777" w:rsidR="00071F33" w:rsidRDefault="00071F33" w:rsidP="007A700D">
            <w:r>
              <w:t>total cost</w:t>
            </w:r>
          </w:p>
        </w:tc>
        <w:tc>
          <w:tcPr>
            <w:tcW w:w="4140" w:type="dxa"/>
          </w:tcPr>
          <w:p w14:paraId="22130A4C" w14:textId="5999F184" w:rsidR="00071F33" w:rsidRDefault="00071F33" w:rsidP="007A700D">
            <w:r>
              <w:t>double area = 50.0;</w:t>
            </w:r>
          </w:p>
          <w:p w14:paraId="4F7EBDA8" w14:textId="43D96D5D" w:rsidR="00071F33" w:rsidRDefault="00071F33" w:rsidP="007A700D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 xml:space="preserve"> = 162.50;</w:t>
            </w:r>
          </w:p>
        </w:tc>
      </w:tr>
      <w:tr w:rsidR="00071F33" w14:paraId="11F6EB5C" w14:textId="77777777" w:rsidTr="007A700D">
        <w:tc>
          <w:tcPr>
            <w:tcW w:w="1215" w:type="dxa"/>
          </w:tcPr>
          <w:p w14:paraId="1B2A587B" w14:textId="77777777" w:rsidR="00071F33" w:rsidRPr="00055976" w:rsidRDefault="00071F33" w:rsidP="007A700D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42912566" w14:textId="77777777" w:rsidR="00071F33" w:rsidRDefault="00071F33" w:rsidP="007A700D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calculate the area of the floor by …</w:t>
            </w:r>
          </w:p>
          <w:p w14:paraId="5554952B" w14:textId="77777777" w:rsidR="00071F33" w:rsidRDefault="00071F33" w:rsidP="007A700D">
            <w:pPr>
              <w:pStyle w:val="ListParagraph"/>
              <w:ind w:left="360"/>
            </w:pPr>
          </w:p>
          <w:p w14:paraId="28EB67AB" w14:textId="77777777" w:rsidR="00071F33" w:rsidRDefault="00071F33" w:rsidP="007A700D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calculate the total cost by multiplying the area of the floor by the price of tile per square foot</w:t>
            </w:r>
          </w:p>
          <w:p w14:paraId="69F4C4D0" w14:textId="77777777" w:rsidR="00071F33" w:rsidRDefault="00071F33" w:rsidP="007A700D"/>
          <w:p w14:paraId="6E2F5A84" w14:textId="77777777" w:rsidR="00071F33" w:rsidRDefault="00071F33" w:rsidP="007A700D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display the area of the floor and the total cost</w:t>
            </w:r>
          </w:p>
        </w:tc>
        <w:tc>
          <w:tcPr>
            <w:tcW w:w="4140" w:type="dxa"/>
          </w:tcPr>
          <w:p w14:paraId="29B07CEE" w14:textId="77777777" w:rsidR="00071F33" w:rsidRDefault="00071F33" w:rsidP="007A700D">
            <w:r>
              <w:t>area = length * width;</w:t>
            </w:r>
          </w:p>
          <w:p w14:paraId="72B57D6A" w14:textId="77777777" w:rsidR="00071F33" w:rsidRDefault="00071F33" w:rsidP="007A700D"/>
          <w:p w14:paraId="37994C3C" w14:textId="77777777" w:rsidR="00071F33" w:rsidRDefault="00071F33" w:rsidP="007A700D">
            <w:proofErr w:type="spellStart"/>
            <w:r>
              <w:t>totalCost</w:t>
            </w:r>
            <w:proofErr w:type="spellEnd"/>
            <w:r>
              <w:t xml:space="preserve"> = area * </w:t>
            </w:r>
            <w:proofErr w:type="spellStart"/>
            <w:r>
              <w:t>pricePerSqrFt</w:t>
            </w:r>
            <w:proofErr w:type="spellEnd"/>
            <w:r>
              <w:t>;</w:t>
            </w:r>
          </w:p>
          <w:p w14:paraId="0F0E7609" w14:textId="77777777" w:rsidR="00071F33" w:rsidRDefault="00071F33" w:rsidP="007A700D"/>
          <w:p w14:paraId="38D301C0" w14:textId="77777777" w:rsidR="00071F33" w:rsidRDefault="00071F33" w:rsidP="007A700D">
            <w:proofErr w:type="spellStart"/>
            <w:r>
              <w:t>cout</w:t>
            </w:r>
            <w:proofErr w:type="spellEnd"/>
            <w:r>
              <w:t xml:space="preserve"> &lt;&lt; “The area of the floor is </w:t>
            </w:r>
            <w:proofErr w:type="gramStart"/>
            <w:r>
              <w:t>“ &lt;</w:t>
            </w:r>
            <w:proofErr w:type="gramEnd"/>
            <w:r>
              <w:t xml:space="preserve">&lt; area &lt;&lt; “ square feet and the total cost for tile is $” &lt;&lt; </w:t>
            </w:r>
            <w:proofErr w:type="spellStart"/>
            <w:r>
              <w:t>totalCost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13CF0127" w14:textId="7671A0BB" w:rsidR="006C4A10" w:rsidRDefault="006C4A10" w:rsidP="00D36471">
      <w:pPr>
        <w:ind w:left="360"/>
      </w:pPr>
    </w:p>
    <w:p w14:paraId="00302910" w14:textId="45303814" w:rsidR="006C4A10" w:rsidRDefault="006C4A10" w:rsidP="00D36471">
      <w:pPr>
        <w:ind w:left="360"/>
      </w:pPr>
    </w:p>
    <w:p w14:paraId="65E4281C" w14:textId="21E000A4" w:rsidR="00297D4D" w:rsidRDefault="00297D4D" w:rsidP="00D36471">
      <w:pPr>
        <w:ind w:left="360"/>
      </w:pPr>
      <w:r>
        <w:t>Desk check #2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297D4D" w14:paraId="2C6A92C9" w14:textId="77777777" w:rsidTr="007A700D">
        <w:tc>
          <w:tcPr>
            <w:tcW w:w="1215" w:type="dxa"/>
          </w:tcPr>
          <w:p w14:paraId="7A038A3F" w14:textId="77777777" w:rsidR="00297D4D" w:rsidRPr="00055976" w:rsidRDefault="00297D4D" w:rsidP="007A700D">
            <w:pPr>
              <w:rPr>
                <w:b/>
              </w:rPr>
            </w:pPr>
          </w:p>
        </w:tc>
        <w:tc>
          <w:tcPr>
            <w:tcW w:w="4000" w:type="dxa"/>
          </w:tcPr>
          <w:p w14:paraId="74DB7D22" w14:textId="77777777" w:rsidR="00297D4D" w:rsidRPr="00055976" w:rsidRDefault="00297D4D" w:rsidP="007A700D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235C7112" w14:textId="77777777" w:rsidR="00297D4D" w:rsidRPr="00055976" w:rsidRDefault="00297D4D" w:rsidP="007A700D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297D4D" w14:paraId="5CD5E800" w14:textId="77777777" w:rsidTr="007A700D">
        <w:tc>
          <w:tcPr>
            <w:tcW w:w="1215" w:type="dxa"/>
          </w:tcPr>
          <w:p w14:paraId="0F8DFB4B" w14:textId="77777777" w:rsidR="00297D4D" w:rsidRPr="00055976" w:rsidRDefault="00297D4D" w:rsidP="007A700D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54EE30A8" w14:textId="77777777" w:rsidR="00297D4D" w:rsidRDefault="00297D4D" w:rsidP="007A700D">
            <w:r>
              <w:t>length (in feet)</w:t>
            </w:r>
          </w:p>
          <w:p w14:paraId="50CD70A7" w14:textId="77777777" w:rsidR="00297D4D" w:rsidRDefault="00297D4D" w:rsidP="007A700D">
            <w:r>
              <w:t>width (in feet)</w:t>
            </w:r>
          </w:p>
          <w:p w14:paraId="7467856A" w14:textId="77777777" w:rsidR="00297D4D" w:rsidRDefault="00297D4D" w:rsidP="007A700D">
            <w:r>
              <w:t>price of tile (per square foot)</w:t>
            </w:r>
          </w:p>
        </w:tc>
        <w:tc>
          <w:tcPr>
            <w:tcW w:w="4140" w:type="dxa"/>
          </w:tcPr>
          <w:p w14:paraId="4276300A" w14:textId="30CBBBAC" w:rsidR="00297D4D" w:rsidRDefault="00297D4D" w:rsidP="007A700D">
            <w:r>
              <w:t>double length = 17.5;</w:t>
            </w:r>
          </w:p>
          <w:p w14:paraId="4B1DC547" w14:textId="49D5D1BC" w:rsidR="00297D4D" w:rsidRDefault="00297D4D" w:rsidP="007A700D">
            <w:r>
              <w:t>double width = 12.0;</w:t>
            </w:r>
          </w:p>
          <w:p w14:paraId="5025FFDF" w14:textId="6062C67A" w:rsidR="00297D4D" w:rsidRDefault="00297D4D" w:rsidP="007A700D">
            <w:r>
              <w:t xml:space="preserve">double </w:t>
            </w:r>
            <w:proofErr w:type="spellStart"/>
            <w:r>
              <w:t>pricePerSqrFt</w:t>
            </w:r>
            <w:proofErr w:type="spellEnd"/>
            <w:r>
              <w:t xml:space="preserve"> = 4.75;</w:t>
            </w:r>
          </w:p>
        </w:tc>
      </w:tr>
      <w:tr w:rsidR="00297D4D" w14:paraId="60C0FC69" w14:textId="77777777" w:rsidTr="007A700D">
        <w:tc>
          <w:tcPr>
            <w:tcW w:w="1215" w:type="dxa"/>
          </w:tcPr>
          <w:p w14:paraId="1532279D" w14:textId="77777777" w:rsidR="00297D4D" w:rsidRPr="00055976" w:rsidRDefault="00297D4D" w:rsidP="007A700D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40265CD2" w14:textId="77777777" w:rsidR="00297D4D" w:rsidRDefault="00297D4D" w:rsidP="007A700D">
            <w:r>
              <w:t>none</w:t>
            </w:r>
          </w:p>
        </w:tc>
        <w:tc>
          <w:tcPr>
            <w:tcW w:w="4140" w:type="dxa"/>
          </w:tcPr>
          <w:p w14:paraId="1AC3B344" w14:textId="77777777" w:rsidR="00297D4D" w:rsidRDefault="00297D4D" w:rsidP="007A700D"/>
        </w:tc>
      </w:tr>
      <w:tr w:rsidR="00297D4D" w14:paraId="2FCF9313" w14:textId="77777777" w:rsidTr="007A700D">
        <w:tc>
          <w:tcPr>
            <w:tcW w:w="1215" w:type="dxa"/>
          </w:tcPr>
          <w:p w14:paraId="66A037A3" w14:textId="77777777" w:rsidR="00297D4D" w:rsidRPr="00055976" w:rsidRDefault="00297D4D" w:rsidP="007A700D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12C91C53" w14:textId="77777777" w:rsidR="00C53B9E" w:rsidRDefault="00297D4D" w:rsidP="007A700D">
            <w:r>
              <w:t>area of floor</w:t>
            </w:r>
          </w:p>
          <w:p w14:paraId="2B834CD8" w14:textId="6017F970" w:rsidR="00297D4D" w:rsidRDefault="00297D4D" w:rsidP="007A700D">
            <w:r>
              <w:t>total cost</w:t>
            </w:r>
          </w:p>
        </w:tc>
        <w:tc>
          <w:tcPr>
            <w:tcW w:w="4140" w:type="dxa"/>
          </w:tcPr>
          <w:p w14:paraId="6727D222" w14:textId="154904E4" w:rsidR="00297D4D" w:rsidRDefault="00297D4D" w:rsidP="007A700D">
            <w:r>
              <w:t>double area = 210.0;</w:t>
            </w:r>
          </w:p>
          <w:p w14:paraId="7DB5501E" w14:textId="326CFAB7" w:rsidR="00297D4D" w:rsidRDefault="00297D4D" w:rsidP="007A700D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 xml:space="preserve"> = 997.50;</w:t>
            </w:r>
          </w:p>
        </w:tc>
      </w:tr>
      <w:tr w:rsidR="00297D4D" w14:paraId="370B1AA8" w14:textId="77777777" w:rsidTr="007A700D">
        <w:tc>
          <w:tcPr>
            <w:tcW w:w="1215" w:type="dxa"/>
          </w:tcPr>
          <w:p w14:paraId="494A0343" w14:textId="77777777" w:rsidR="00297D4D" w:rsidRPr="00055976" w:rsidRDefault="00297D4D" w:rsidP="007A700D">
            <w:pPr>
              <w:rPr>
                <w:b/>
              </w:rPr>
            </w:pPr>
            <w:r>
              <w:rPr>
                <w:b/>
              </w:rPr>
              <w:lastRenderedPageBreak/>
              <w:t>Algorithm</w:t>
            </w:r>
          </w:p>
        </w:tc>
        <w:tc>
          <w:tcPr>
            <w:tcW w:w="4000" w:type="dxa"/>
          </w:tcPr>
          <w:p w14:paraId="376C067E" w14:textId="77777777" w:rsidR="00297D4D" w:rsidRDefault="00297D4D" w:rsidP="007A700D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calculate the area of the floor by …</w:t>
            </w:r>
          </w:p>
          <w:p w14:paraId="4641F1DB" w14:textId="77777777" w:rsidR="00297D4D" w:rsidRDefault="00297D4D" w:rsidP="007A700D">
            <w:pPr>
              <w:pStyle w:val="ListParagraph"/>
              <w:ind w:left="360"/>
            </w:pPr>
          </w:p>
          <w:p w14:paraId="6AE82F7B" w14:textId="77777777" w:rsidR="00297D4D" w:rsidRDefault="00297D4D" w:rsidP="007A700D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calculate the total cost by multiplying the area of the floor by the price of tile per square foot</w:t>
            </w:r>
          </w:p>
          <w:p w14:paraId="6872621D" w14:textId="77777777" w:rsidR="00297D4D" w:rsidRDefault="00297D4D" w:rsidP="007A700D"/>
          <w:p w14:paraId="072AEA0D" w14:textId="77777777" w:rsidR="00297D4D" w:rsidRDefault="00297D4D" w:rsidP="007A700D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display the area of the floor and the total cost</w:t>
            </w:r>
          </w:p>
        </w:tc>
        <w:tc>
          <w:tcPr>
            <w:tcW w:w="4140" w:type="dxa"/>
          </w:tcPr>
          <w:p w14:paraId="14619D56" w14:textId="77777777" w:rsidR="00297D4D" w:rsidRDefault="00297D4D" w:rsidP="007A700D">
            <w:r>
              <w:t>area = length * width;</w:t>
            </w:r>
          </w:p>
          <w:p w14:paraId="7FDDB0F3" w14:textId="77777777" w:rsidR="00297D4D" w:rsidRDefault="00297D4D" w:rsidP="007A700D"/>
          <w:p w14:paraId="76DA49C5" w14:textId="77777777" w:rsidR="00297D4D" w:rsidRDefault="00297D4D" w:rsidP="007A700D">
            <w:proofErr w:type="spellStart"/>
            <w:r>
              <w:t>totalCost</w:t>
            </w:r>
            <w:proofErr w:type="spellEnd"/>
            <w:r>
              <w:t xml:space="preserve"> = area * </w:t>
            </w:r>
            <w:proofErr w:type="spellStart"/>
            <w:r>
              <w:t>pricePerSqrFt</w:t>
            </w:r>
            <w:proofErr w:type="spellEnd"/>
            <w:r>
              <w:t>;</w:t>
            </w:r>
          </w:p>
          <w:p w14:paraId="2F4CEF32" w14:textId="77777777" w:rsidR="00297D4D" w:rsidRDefault="00297D4D" w:rsidP="007A700D"/>
          <w:p w14:paraId="358128E8" w14:textId="77777777" w:rsidR="00297D4D" w:rsidRDefault="00297D4D" w:rsidP="007A700D">
            <w:proofErr w:type="spellStart"/>
            <w:r>
              <w:t>cout</w:t>
            </w:r>
            <w:proofErr w:type="spellEnd"/>
            <w:r>
              <w:t xml:space="preserve"> &lt;&lt; “The area of the floor is </w:t>
            </w:r>
            <w:proofErr w:type="gramStart"/>
            <w:r>
              <w:t>“ &lt;</w:t>
            </w:r>
            <w:proofErr w:type="gramEnd"/>
            <w:r>
              <w:t xml:space="preserve">&lt; area &lt;&lt; “ square feet and the total cost for tile is $” &lt;&lt; </w:t>
            </w:r>
            <w:proofErr w:type="spellStart"/>
            <w:r>
              <w:t>totalCost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29854DB9" w14:textId="17F886AD" w:rsidR="00297D4D" w:rsidRDefault="00297D4D" w:rsidP="00D36471">
      <w:pPr>
        <w:ind w:left="360"/>
      </w:pPr>
    </w:p>
    <w:p w14:paraId="34534E66" w14:textId="7AF377B1" w:rsidR="00297D4D" w:rsidRDefault="00297D4D" w:rsidP="00D36471">
      <w:pPr>
        <w:ind w:left="360"/>
      </w:pPr>
    </w:p>
    <w:p w14:paraId="6943BCEE" w14:textId="77777777" w:rsidR="00297D4D" w:rsidRDefault="00297D4D" w:rsidP="00D36471">
      <w:pPr>
        <w:ind w:left="360"/>
      </w:pPr>
    </w:p>
    <w:p w14:paraId="6CC614F1" w14:textId="77777777" w:rsidR="00297D4D" w:rsidRDefault="00297D4D" w:rsidP="00D36471">
      <w:pPr>
        <w:ind w:left="360"/>
      </w:pPr>
    </w:p>
    <w:p w14:paraId="514A594E" w14:textId="0EAE01E1" w:rsidR="006C4A10" w:rsidRDefault="006C4A10" w:rsidP="006C4A10">
      <w:r>
        <w:t>14)</w:t>
      </w:r>
    </w:p>
    <w:p w14:paraId="448AC990" w14:textId="19DB0D28" w:rsidR="006C4A10" w:rsidRDefault="006C4A10" w:rsidP="006C4A10">
      <w:pPr>
        <w:ind w:left="360"/>
      </w:pPr>
      <w:r>
        <w:t>Desk check #1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C53B9E" w14:paraId="13743856" w14:textId="77777777" w:rsidTr="007A700D">
        <w:tc>
          <w:tcPr>
            <w:tcW w:w="1215" w:type="dxa"/>
          </w:tcPr>
          <w:p w14:paraId="4A442383" w14:textId="77777777" w:rsidR="00C53B9E" w:rsidRPr="00055976" w:rsidRDefault="00C53B9E" w:rsidP="007A700D">
            <w:pPr>
              <w:rPr>
                <w:b/>
              </w:rPr>
            </w:pPr>
          </w:p>
        </w:tc>
        <w:tc>
          <w:tcPr>
            <w:tcW w:w="4000" w:type="dxa"/>
          </w:tcPr>
          <w:p w14:paraId="331331AE" w14:textId="77777777" w:rsidR="00C53B9E" w:rsidRPr="00055976" w:rsidRDefault="00C53B9E" w:rsidP="007A700D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0265B8EE" w14:textId="77777777" w:rsidR="00C53B9E" w:rsidRPr="00055976" w:rsidRDefault="00C53B9E" w:rsidP="007A700D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C53B9E" w14:paraId="0C73CFE1" w14:textId="77777777" w:rsidTr="007A700D">
        <w:tc>
          <w:tcPr>
            <w:tcW w:w="1215" w:type="dxa"/>
          </w:tcPr>
          <w:p w14:paraId="6CA205B9" w14:textId="77777777" w:rsidR="00C53B9E" w:rsidRPr="00055976" w:rsidRDefault="00C53B9E" w:rsidP="007A700D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2D8AB39A" w14:textId="77777777" w:rsidR="00C53B9E" w:rsidRDefault="00C53B9E" w:rsidP="007A700D">
            <w:r>
              <w:t>number of small pizzas sold</w:t>
            </w:r>
          </w:p>
          <w:p w14:paraId="75691A60" w14:textId="2CD59552" w:rsidR="00C53B9E" w:rsidRDefault="00C53B9E" w:rsidP="007A700D">
            <w:r>
              <w:t>number of medium pizzas sold</w:t>
            </w:r>
          </w:p>
          <w:p w14:paraId="115DFE0D" w14:textId="08D9B56A" w:rsidR="00C53B9E" w:rsidRDefault="00C53B9E" w:rsidP="007A700D">
            <w:r>
              <w:t>number of large pizzas sold</w:t>
            </w:r>
          </w:p>
          <w:p w14:paraId="1EC269D1" w14:textId="66B528AD" w:rsidR="00C53B9E" w:rsidRDefault="00C53B9E" w:rsidP="007A700D">
            <w:r>
              <w:t>number of family pizzas sold</w:t>
            </w:r>
          </w:p>
        </w:tc>
        <w:tc>
          <w:tcPr>
            <w:tcW w:w="4140" w:type="dxa"/>
          </w:tcPr>
          <w:p w14:paraId="02064756" w14:textId="5E989485" w:rsidR="00C53B9E" w:rsidRDefault="00DD1A51" w:rsidP="007A700D">
            <w:r>
              <w:t>double</w:t>
            </w:r>
            <w:r w:rsidR="00C53B9E">
              <w:t xml:space="preserve"> </w:t>
            </w:r>
            <w:proofErr w:type="spellStart"/>
            <w:r w:rsidR="00C53B9E">
              <w:t>smallPizzasSold</w:t>
            </w:r>
            <w:proofErr w:type="spellEnd"/>
            <w:r w:rsidR="00C53B9E">
              <w:t xml:space="preserve"> = </w:t>
            </w:r>
            <w:r w:rsidR="00A00A24">
              <w:t>25</w:t>
            </w:r>
            <w:r>
              <w:t>.0</w:t>
            </w:r>
            <w:r w:rsidR="00C53B9E">
              <w:t>;</w:t>
            </w:r>
          </w:p>
          <w:p w14:paraId="3DF496D4" w14:textId="1D20161A" w:rsidR="00C53B9E" w:rsidRDefault="00DD1A51" w:rsidP="007A700D">
            <w:r>
              <w:t>double</w:t>
            </w:r>
            <w:r w:rsidR="00C53B9E">
              <w:t xml:space="preserve"> </w:t>
            </w:r>
            <w:proofErr w:type="spellStart"/>
            <w:r w:rsidR="00C53B9E">
              <w:t>mediumPizzasSold</w:t>
            </w:r>
            <w:proofErr w:type="spellEnd"/>
            <w:r w:rsidR="00C53B9E">
              <w:t xml:space="preserve"> = </w:t>
            </w:r>
            <w:r w:rsidR="00A00A24">
              <w:t>5</w:t>
            </w:r>
            <w:r w:rsidR="00C53B9E">
              <w:t>0</w:t>
            </w:r>
            <w:r>
              <w:t>.0</w:t>
            </w:r>
            <w:r w:rsidR="00C53B9E">
              <w:t>;</w:t>
            </w:r>
          </w:p>
          <w:p w14:paraId="07F036A2" w14:textId="77B7B931" w:rsidR="00C53B9E" w:rsidRDefault="00DD1A51" w:rsidP="007A700D">
            <w:r>
              <w:t>double</w:t>
            </w:r>
            <w:r w:rsidR="00C53B9E">
              <w:t xml:space="preserve"> </w:t>
            </w:r>
            <w:proofErr w:type="spellStart"/>
            <w:r w:rsidR="00C53B9E">
              <w:t>largePizzasSold</w:t>
            </w:r>
            <w:proofErr w:type="spellEnd"/>
            <w:r w:rsidR="00C53B9E">
              <w:t xml:space="preserve"> = </w:t>
            </w:r>
            <w:r w:rsidR="00A00A24">
              <w:t>5</w:t>
            </w:r>
            <w:r w:rsidR="00C53B9E">
              <w:t>0</w:t>
            </w:r>
            <w:r>
              <w:t>.0</w:t>
            </w:r>
            <w:r w:rsidR="00C53B9E">
              <w:t>;</w:t>
            </w:r>
          </w:p>
          <w:p w14:paraId="23624813" w14:textId="349E2741" w:rsidR="00C53B9E" w:rsidRDefault="00DD1A51" w:rsidP="007A700D">
            <w:r>
              <w:t>double</w:t>
            </w:r>
            <w:r w:rsidR="00C53B9E">
              <w:t xml:space="preserve"> </w:t>
            </w:r>
            <w:proofErr w:type="spellStart"/>
            <w:r w:rsidR="00C53B9E">
              <w:t>familyPizzasSold</w:t>
            </w:r>
            <w:proofErr w:type="spellEnd"/>
            <w:r w:rsidR="00C53B9E">
              <w:t xml:space="preserve"> = </w:t>
            </w:r>
            <w:r w:rsidR="00A00A24">
              <w:t>75</w:t>
            </w:r>
            <w:r>
              <w:t>.0</w:t>
            </w:r>
            <w:r w:rsidR="00C53B9E">
              <w:t>;</w:t>
            </w:r>
          </w:p>
        </w:tc>
      </w:tr>
      <w:tr w:rsidR="00C53B9E" w14:paraId="2D925950" w14:textId="77777777" w:rsidTr="007A700D">
        <w:tc>
          <w:tcPr>
            <w:tcW w:w="1215" w:type="dxa"/>
          </w:tcPr>
          <w:p w14:paraId="51FAAF72" w14:textId="77777777" w:rsidR="00C53B9E" w:rsidRPr="00055976" w:rsidRDefault="00C53B9E" w:rsidP="007A700D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192997E9" w14:textId="619A649C" w:rsidR="00C53B9E" w:rsidRDefault="00C53B9E" w:rsidP="007A700D">
            <w:r>
              <w:t>none</w:t>
            </w:r>
          </w:p>
        </w:tc>
        <w:tc>
          <w:tcPr>
            <w:tcW w:w="4140" w:type="dxa"/>
          </w:tcPr>
          <w:p w14:paraId="6BB583E8" w14:textId="77777777" w:rsidR="00C53B9E" w:rsidRDefault="00C53B9E" w:rsidP="007A700D"/>
        </w:tc>
      </w:tr>
      <w:tr w:rsidR="00C53B9E" w14:paraId="4B801DA3" w14:textId="77777777" w:rsidTr="007A700D">
        <w:tc>
          <w:tcPr>
            <w:tcW w:w="1215" w:type="dxa"/>
          </w:tcPr>
          <w:p w14:paraId="6279199E" w14:textId="77777777" w:rsidR="00C53B9E" w:rsidRPr="00055976" w:rsidRDefault="00C53B9E" w:rsidP="007A700D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1D5C1834" w14:textId="77777777" w:rsidR="00C53B9E" w:rsidRDefault="00C53B9E" w:rsidP="007A700D">
            <w:r>
              <w:t>total pizzas sold</w:t>
            </w:r>
          </w:p>
          <w:p w14:paraId="37FE2295" w14:textId="77777777" w:rsidR="00C53B9E" w:rsidRDefault="00C53B9E" w:rsidP="007A700D">
            <w:r>
              <w:t>percentage of small pizzas sold</w:t>
            </w:r>
          </w:p>
          <w:p w14:paraId="6DFE68EE" w14:textId="0DF0E9CA" w:rsidR="00C53B9E" w:rsidRDefault="00C53B9E" w:rsidP="007A700D">
            <w:r>
              <w:t>percentage of medium pizzas sold</w:t>
            </w:r>
          </w:p>
          <w:p w14:paraId="1F00882F" w14:textId="77777777" w:rsidR="00C53B9E" w:rsidRDefault="00C53B9E" w:rsidP="007A700D">
            <w:r>
              <w:t>percentage of large pizzas sold</w:t>
            </w:r>
          </w:p>
          <w:p w14:paraId="5AD8AE25" w14:textId="2F6AD962" w:rsidR="00C53B9E" w:rsidRDefault="00C53B9E" w:rsidP="007A700D">
            <w:r>
              <w:t>percentage of family pizzas sold</w:t>
            </w:r>
          </w:p>
        </w:tc>
        <w:tc>
          <w:tcPr>
            <w:tcW w:w="4140" w:type="dxa"/>
          </w:tcPr>
          <w:p w14:paraId="1AB776D1" w14:textId="32BB91B9" w:rsidR="00C53B9E" w:rsidRDefault="00C53B9E" w:rsidP="007A700D">
            <w:r>
              <w:t xml:space="preserve">int </w:t>
            </w:r>
            <w:proofErr w:type="spellStart"/>
            <w:r>
              <w:t>total</w:t>
            </w:r>
            <w:r w:rsidR="00B8093B">
              <w:t>Pizzas</w:t>
            </w:r>
            <w:r>
              <w:t>Sold</w:t>
            </w:r>
            <w:proofErr w:type="spellEnd"/>
            <w:r>
              <w:t xml:space="preserve"> = </w:t>
            </w:r>
            <w:r w:rsidR="00A00A24">
              <w:t>200</w:t>
            </w:r>
            <w:r>
              <w:t>;</w:t>
            </w:r>
          </w:p>
          <w:p w14:paraId="48AB136C" w14:textId="4A1999F6" w:rsidR="00C53B9E" w:rsidRDefault="00C53B9E" w:rsidP="007A700D">
            <w:r>
              <w:t xml:space="preserve">double </w:t>
            </w:r>
            <w:proofErr w:type="spellStart"/>
            <w:r>
              <w:t>smallPizzaPercentage</w:t>
            </w:r>
            <w:proofErr w:type="spellEnd"/>
            <w:r>
              <w:t xml:space="preserve"> = </w:t>
            </w:r>
            <w:r w:rsidR="00A00A24">
              <w:t>12.5</w:t>
            </w:r>
            <w:r>
              <w:t>;</w:t>
            </w:r>
          </w:p>
          <w:p w14:paraId="7AD419D0" w14:textId="6402544F" w:rsidR="00C53B9E" w:rsidRDefault="00C53B9E" w:rsidP="007A700D">
            <w:r>
              <w:t xml:space="preserve">double </w:t>
            </w:r>
            <w:proofErr w:type="spellStart"/>
            <w:r>
              <w:t>mediumPizzaPercentage</w:t>
            </w:r>
            <w:proofErr w:type="spellEnd"/>
            <w:r>
              <w:t xml:space="preserve"> = </w:t>
            </w:r>
            <w:r w:rsidR="00A00A24">
              <w:t>25.0</w:t>
            </w:r>
            <w:r>
              <w:t>;</w:t>
            </w:r>
          </w:p>
          <w:p w14:paraId="097A709E" w14:textId="0B0DD5E6" w:rsidR="00C53B9E" w:rsidRDefault="00C53B9E" w:rsidP="007A700D">
            <w:r>
              <w:t xml:space="preserve">double </w:t>
            </w:r>
            <w:proofErr w:type="spellStart"/>
            <w:r>
              <w:t>largePizzaPercentage</w:t>
            </w:r>
            <w:proofErr w:type="spellEnd"/>
            <w:r>
              <w:t xml:space="preserve"> = </w:t>
            </w:r>
            <w:r w:rsidR="00A00A24">
              <w:t>25.0</w:t>
            </w:r>
            <w:r>
              <w:t>;</w:t>
            </w:r>
          </w:p>
          <w:p w14:paraId="459DA2EC" w14:textId="08176904" w:rsidR="00C53B9E" w:rsidRDefault="00C53B9E" w:rsidP="007A700D">
            <w:r>
              <w:t xml:space="preserve">double </w:t>
            </w:r>
            <w:proofErr w:type="spellStart"/>
            <w:r>
              <w:t>familyPizzaPercentage</w:t>
            </w:r>
            <w:proofErr w:type="spellEnd"/>
            <w:r>
              <w:t xml:space="preserve"> = </w:t>
            </w:r>
            <w:r w:rsidR="00A00A24">
              <w:t>37.5</w:t>
            </w:r>
            <w:r>
              <w:t>;</w:t>
            </w:r>
          </w:p>
        </w:tc>
      </w:tr>
      <w:tr w:rsidR="00C53B9E" w14:paraId="39FC3F1F" w14:textId="77777777" w:rsidTr="007A700D">
        <w:tc>
          <w:tcPr>
            <w:tcW w:w="1215" w:type="dxa"/>
          </w:tcPr>
          <w:p w14:paraId="0CFDD142" w14:textId="77777777" w:rsidR="00C53B9E" w:rsidRPr="00055976" w:rsidRDefault="00C53B9E" w:rsidP="007A700D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3C1CDD1C" w14:textId="3D050479" w:rsidR="00C53B9E" w:rsidRDefault="00B8093B" w:rsidP="00B8093B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>calculate total number of pizzas sold by adding together the number of small, medium, large, and family pizzas sold</w:t>
            </w:r>
          </w:p>
          <w:p w14:paraId="048973B2" w14:textId="77777777" w:rsidR="00325B10" w:rsidRDefault="00325B10" w:rsidP="00325B10">
            <w:pPr>
              <w:pStyle w:val="ListParagraph"/>
              <w:ind w:left="360"/>
            </w:pPr>
          </w:p>
          <w:p w14:paraId="409D06F8" w14:textId="2828300F" w:rsidR="00B8093B" w:rsidRDefault="00B8093B" w:rsidP="00B8093B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>calculate percentage of small pizzas sold by dividing the number of small pizzas sold by the total number of pizzas sold</w:t>
            </w:r>
          </w:p>
          <w:p w14:paraId="28C8725D" w14:textId="77777777" w:rsidR="00325B10" w:rsidRDefault="00325B10" w:rsidP="00325B10"/>
          <w:p w14:paraId="03CA1082" w14:textId="43979CED" w:rsidR="00B8093B" w:rsidRDefault="00B8093B" w:rsidP="00B8093B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>calculate percentage of small pizzas sold by dividing the number of small pizzas sold by the total number of pizzas sold</w:t>
            </w:r>
          </w:p>
          <w:p w14:paraId="2A6C16FA" w14:textId="77777777" w:rsidR="00325B10" w:rsidRDefault="00325B10" w:rsidP="00325B10"/>
          <w:p w14:paraId="79E7F482" w14:textId="518DEF29" w:rsidR="00B8093B" w:rsidRDefault="00B8093B" w:rsidP="00B8093B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calculate percentage of small pizzas sold by dividing the number </w:t>
            </w:r>
            <w:r>
              <w:lastRenderedPageBreak/>
              <w:t>of small pizzas sold by the total number of pizzas sold</w:t>
            </w:r>
          </w:p>
          <w:p w14:paraId="4D1CD45B" w14:textId="77777777" w:rsidR="00325B10" w:rsidRDefault="00325B10" w:rsidP="00325B10"/>
          <w:p w14:paraId="529C22A6" w14:textId="13BE81EC" w:rsidR="00B8093B" w:rsidRDefault="00B8093B" w:rsidP="00B8093B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>calculate percentage of small pizzas sold by dividing the number of small pizzas sold by the total number of pizzas sold</w:t>
            </w:r>
          </w:p>
          <w:p w14:paraId="0E8AE406" w14:textId="77777777" w:rsidR="00325B10" w:rsidRDefault="00325B10" w:rsidP="00325B10"/>
          <w:p w14:paraId="005178B1" w14:textId="6E1A10B8" w:rsidR="00B8093B" w:rsidRDefault="00B8093B" w:rsidP="00B8093B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>display the total number of pizzas sold and the percentage of each of the different sized pizzas sold</w:t>
            </w:r>
          </w:p>
        </w:tc>
        <w:tc>
          <w:tcPr>
            <w:tcW w:w="4140" w:type="dxa"/>
          </w:tcPr>
          <w:p w14:paraId="1B911FB0" w14:textId="5AC0EB9D" w:rsidR="00B8093B" w:rsidRDefault="00B8093B" w:rsidP="00B8093B">
            <w:proofErr w:type="spellStart"/>
            <w:r>
              <w:lastRenderedPageBreak/>
              <w:t>totalPizzasSold</w:t>
            </w:r>
            <w:proofErr w:type="spellEnd"/>
            <w:r>
              <w:t xml:space="preserve"> = </w:t>
            </w:r>
            <w:proofErr w:type="spellStart"/>
            <w:r>
              <w:t>smallPizzasSold</w:t>
            </w:r>
            <w:proofErr w:type="spellEnd"/>
            <w:r>
              <w:t xml:space="preserve"> +</w:t>
            </w:r>
            <w:r w:rsidR="00A00A24">
              <w:t xml:space="preserve"> </w:t>
            </w:r>
            <w:proofErr w:type="spellStart"/>
            <w:r>
              <w:t>mediumPizzasSold</w:t>
            </w:r>
            <w:proofErr w:type="spellEnd"/>
            <w:r>
              <w:t xml:space="preserve"> + </w:t>
            </w:r>
            <w:proofErr w:type="spellStart"/>
            <w:r>
              <w:t>largePizzasSold</w:t>
            </w:r>
            <w:proofErr w:type="spellEnd"/>
            <w:r>
              <w:t xml:space="preserve"> + </w:t>
            </w:r>
            <w:proofErr w:type="spellStart"/>
            <w:r>
              <w:t>familyPizzasSold</w:t>
            </w:r>
            <w:proofErr w:type="spellEnd"/>
            <w:r>
              <w:t>;</w:t>
            </w:r>
          </w:p>
          <w:p w14:paraId="2E9056B5" w14:textId="77777777" w:rsidR="00B8093B" w:rsidRDefault="00B8093B" w:rsidP="00B8093B"/>
          <w:p w14:paraId="5BE6516C" w14:textId="43D66EA0" w:rsidR="00B8093B" w:rsidRDefault="00B8093B" w:rsidP="00B8093B">
            <w:proofErr w:type="spellStart"/>
            <w:r>
              <w:t>smallPizzaPercentage</w:t>
            </w:r>
            <w:proofErr w:type="spellEnd"/>
            <w:r>
              <w:t xml:space="preserve"> = </w:t>
            </w:r>
            <w:proofErr w:type="spellStart"/>
            <w:r>
              <w:t>smallPizzasSold</w:t>
            </w:r>
            <w:proofErr w:type="spellEnd"/>
            <w:r>
              <w:t xml:space="preserve"> / </w:t>
            </w:r>
            <w:proofErr w:type="spellStart"/>
            <w:r>
              <w:t>totalPizzasSold</w:t>
            </w:r>
            <w:proofErr w:type="spellEnd"/>
            <w:r>
              <w:t>;</w:t>
            </w:r>
          </w:p>
          <w:p w14:paraId="68771BD3" w14:textId="052A539D" w:rsidR="00B8093B" w:rsidRDefault="00B8093B" w:rsidP="00B8093B">
            <w:proofErr w:type="spellStart"/>
            <w:r>
              <w:t>mediumPizzaPercentage</w:t>
            </w:r>
            <w:proofErr w:type="spellEnd"/>
            <w:r>
              <w:t xml:space="preserve"> = </w:t>
            </w:r>
            <w:proofErr w:type="spellStart"/>
            <w:r>
              <w:t>mediumPizzasSold</w:t>
            </w:r>
            <w:proofErr w:type="spellEnd"/>
            <w:r>
              <w:t xml:space="preserve"> / </w:t>
            </w:r>
            <w:proofErr w:type="spellStart"/>
            <w:r>
              <w:t>totalPizzasSold</w:t>
            </w:r>
            <w:proofErr w:type="spellEnd"/>
            <w:r>
              <w:t>;</w:t>
            </w:r>
          </w:p>
          <w:p w14:paraId="3F20B85C" w14:textId="6800E3A6" w:rsidR="00B8093B" w:rsidRDefault="00B8093B" w:rsidP="00B8093B">
            <w:proofErr w:type="spellStart"/>
            <w:r>
              <w:t>largePizzaPercentage</w:t>
            </w:r>
            <w:proofErr w:type="spellEnd"/>
            <w:r>
              <w:t xml:space="preserve"> = </w:t>
            </w:r>
            <w:proofErr w:type="spellStart"/>
            <w:r>
              <w:t>largePizzasSold</w:t>
            </w:r>
            <w:proofErr w:type="spellEnd"/>
            <w:r>
              <w:t xml:space="preserve"> / </w:t>
            </w:r>
            <w:proofErr w:type="spellStart"/>
            <w:r>
              <w:t>totalPizzasSold</w:t>
            </w:r>
            <w:proofErr w:type="spellEnd"/>
            <w:r>
              <w:t>;</w:t>
            </w:r>
          </w:p>
          <w:p w14:paraId="35A73F93" w14:textId="77777777" w:rsidR="00C53B9E" w:rsidRDefault="00B8093B" w:rsidP="00B8093B">
            <w:proofErr w:type="spellStart"/>
            <w:r>
              <w:t>familyPizzaPercentage</w:t>
            </w:r>
            <w:proofErr w:type="spellEnd"/>
            <w:r>
              <w:t xml:space="preserve"> = </w:t>
            </w:r>
            <w:proofErr w:type="spellStart"/>
            <w:r>
              <w:t>familyPizzasSold</w:t>
            </w:r>
            <w:proofErr w:type="spellEnd"/>
            <w:r>
              <w:t xml:space="preserve"> / </w:t>
            </w:r>
            <w:proofErr w:type="spellStart"/>
            <w:r>
              <w:t>totalPizzasSold</w:t>
            </w:r>
            <w:proofErr w:type="spellEnd"/>
            <w:r>
              <w:t>;</w:t>
            </w:r>
          </w:p>
          <w:p w14:paraId="3DED1C5A" w14:textId="77777777" w:rsidR="00B8093B" w:rsidRDefault="00B8093B" w:rsidP="00B8093B"/>
          <w:p w14:paraId="50370493" w14:textId="77777777" w:rsidR="00B8093B" w:rsidRDefault="00B8093B" w:rsidP="00B8093B">
            <w:proofErr w:type="spellStart"/>
            <w:r>
              <w:t>cout</w:t>
            </w:r>
            <w:proofErr w:type="spellEnd"/>
            <w:r>
              <w:t xml:space="preserve"> &lt;&lt; “The total number of pizzas sold was </w:t>
            </w:r>
            <w:proofErr w:type="gramStart"/>
            <w:r>
              <w:t>“ &lt;</w:t>
            </w:r>
            <w:proofErr w:type="gramEnd"/>
            <w:r>
              <w:t xml:space="preserve">&lt; </w:t>
            </w:r>
            <w:proofErr w:type="spellStart"/>
            <w:r>
              <w:t>totalPizzasSold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3E48638" w14:textId="35167CB8" w:rsidR="00B8093B" w:rsidRDefault="00B8093B" w:rsidP="00B8093B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percentage of small pizzas sold was “ &lt;&lt; </w:t>
            </w:r>
            <w:proofErr w:type="spellStart"/>
            <w:r>
              <w:t>smallPizzaPercentage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80E95A4" w14:textId="166A81E0" w:rsidR="00B8093B" w:rsidRDefault="00B8093B" w:rsidP="00B8093B">
            <w:proofErr w:type="spellStart"/>
            <w:r>
              <w:lastRenderedPageBreak/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percentage of medium pizzas sold was “ &lt;&lt; </w:t>
            </w:r>
            <w:proofErr w:type="spellStart"/>
            <w:r>
              <w:t>mediumPizzaPercentage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0528F9" w14:textId="647896C4" w:rsidR="00B8093B" w:rsidRDefault="00B8093B" w:rsidP="00B8093B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percentage of large pizzas sold was “ &lt;&lt; </w:t>
            </w:r>
            <w:proofErr w:type="spellStart"/>
            <w:r>
              <w:t>largePizzaPercentage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08FDC1E" w14:textId="663F5CE6" w:rsidR="00B8093B" w:rsidRDefault="00B8093B" w:rsidP="00B8093B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percentage of family pizzas sold was “ &lt;&lt; </w:t>
            </w:r>
            <w:proofErr w:type="spellStart"/>
            <w:r>
              <w:t>familyPizzaPercentage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039486BC" w14:textId="3B4AD4D7" w:rsidR="00297D4D" w:rsidRDefault="00297D4D" w:rsidP="006C4A10">
      <w:pPr>
        <w:ind w:left="360"/>
      </w:pPr>
    </w:p>
    <w:p w14:paraId="40D42155" w14:textId="250FA2EE" w:rsidR="00297D4D" w:rsidRDefault="00297D4D" w:rsidP="006C4A10">
      <w:pPr>
        <w:ind w:left="360"/>
      </w:pPr>
    </w:p>
    <w:p w14:paraId="63EA5143" w14:textId="0FA6BEA5" w:rsidR="00297D4D" w:rsidRDefault="00297D4D" w:rsidP="006C4A10">
      <w:pPr>
        <w:ind w:left="360"/>
      </w:pPr>
      <w:r>
        <w:t>Desk check #2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A00A24" w14:paraId="6CB8B906" w14:textId="77777777" w:rsidTr="007A700D">
        <w:tc>
          <w:tcPr>
            <w:tcW w:w="1215" w:type="dxa"/>
          </w:tcPr>
          <w:p w14:paraId="0E56F91E" w14:textId="77777777" w:rsidR="00A00A24" w:rsidRPr="00055976" w:rsidRDefault="00A00A24" w:rsidP="007A700D">
            <w:pPr>
              <w:rPr>
                <w:b/>
              </w:rPr>
            </w:pPr>
          </w:p>
        </w:tc>
        <w:tc>
          <w:tcPr>
            <w:tcW w:w="4000" w:type="dxa"/>
          </w:tcPr>
          <w:p w14:paraId="399F9DEF" w14:textId="77777777" w:rsidR="00A00A24" w:rsidRPr="00055976" w:rsidRDefault="00A00A24" w:rsidP="007A700D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3B7AAFD8" w14:textId="77777777" w:rsidR="00A00A24" w:rsidRPr="00055976" w:rsidRDefault="00A00A24" w:rsidP="007A700D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A00A24" w14:paraId="2981E43E" w14:textId="77777777" w:rsidTr="007A700D">
        <w:tc>
          <w:tcPr>
            <w:tcW w:w="1215" w:type="dxa"/>
          </w:tcPr>
          <w:p w14:paraId="059F06EE" w14:textId="77777777" w:rsidR="00A00A24" w:rsidRPr="00055976" w:rsidRDefault="00A00A24" w:rsidP="007A700D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40D993BB" w14:textId="77777777" w:rsidR="00A00A24" w:rsidRDefault="00A00A24" w:rsidP="007A700D">
            <w:r>
              <w:t>number of small pizzas sold</w:t>
            </w:r>
          </w:p>
          <w:p w14:paraId="76053A68" w14:textId="77777777" w:rsidR="00A00A24" w:rsidRDefault="00A00A24" w:rsidP="007A700D">
            <w:r>
              <w:t>number of medium pizzas sold</w:t>
            </w:r>
          </w:p>
          <w:p w14:paraId="419EA0F1" w14:textId="77777777" w:rsidR="00A00A24" w:rsidRDefault="00A00A24" w:rsidP="007A700D">
            <w:r>
              <w:t>number of large pizzas sold</w:t>
            </w:r>
          </w:p>
          <w:p w14:paraId="7D910C72" w14:textId="77777777" w:rsidR="00A00A24" w:rsidRDefault="00A00A24" w:rsidP="007A700D">
            <w:r>
              <w:t>number of family pizzas sold</w:t>
            </w:r>
          </w:p>
        </w:tc>
        <w:tc>
          <w:tcPr>
            <w:tcW w:w="4140" w:type="dxa"/>
          </w:tcPr>
          <w:p w14:paraId="40977BE2" w14:textId="45C4EDD6" w:rsidR="00A00A24" w:rsidRDefault="00A00A24" w:rsidP="007A700D">
            <w:r>
              <w:t xml:space="preserve">int </w:t>
            </w:r>
            <w:proofErr w:type="spellStart"/>
            <w:r>
              <w:t>smallPizzasSold</w:t>
            </w:r>
            <w:proofErr w:type="spellEnd"/>
            <w:r>
              <w:t xml:space="preserve"> = </w:t>
            </w:r>
            <w:r w:rsidR="00DD1A51">
              <w:t>30</w:t>
            </w:r>
            <w:r>
              <w:t>;</w:t>
            </w:r>
          </w:p>
          <w:p w14:paraId="0E785A5B" w14:textId="1D0AE4B0" w:rsidR="00A00A24" w:rsidRDefault="00A00A24" w:rsidP="007A700D">
            <w:r>
              <w:t xml:space="preserve">int </w:t>
            </w:r>
            <w:proofErr w:type="spellStart"/>
            <w:r>
              <w:t>mediumPizzasSold</w:t>
            </w:r>
            <w:proofErr w:type="spellEnd"/>
            <w:r>
              <w:t xml:space="preserve"> = </w:t>
            </w:r>
            <w:r w:rsidR="00DD1A51">
              <w:t>25</w:t>
            </w:r>
            <w:r>
              <w:t>;</w:t>
            </w:r>
          </w:p>
          <w:p w14:paraId="3A2F12F3" w14:textId="036008A3" w:rsidR="00A00A24" w:rsidRDefault="00A00A24" w:rsidP="007A700D">
            <w:r>
              <w:t xml:space="preserve">int </w:t>
            </w:r>
            <w:proofErr w:type="spellStart"/>
            <w:r>
              <w:t>largePizzasSold</w:t>
            </w:r>
            <w:proofErr w:type="spellEnd"/>
            <w:r>
              <w:t xml:space="preserve"> = </w:t>
            </w:r>
            <w:r w:rsidR="00DD1A51">
              <w:t>85</w:t>
            </w:r>
            <w:r>
              <w:t>;</w:t>
            </w:r>
          </w:p>
          <w:p w14:paraId="3AF6CF77" w14:textId="00672C52" w:rsidR="00A00A24" w:rsidRDefault="00A00A24" w:rsidP="007A700D">
            <w:r>
              <w:t xml:space="preserve">int </w:t>
            </w:r>
            <w:proofErr w:type="spellStart"/>
            <w:r>
              <w:t>familyPizzasSold</w:t>
            </w:r>
            <w:proofErr w:type="spellEnd"/>
            <w:r>
              <w:t xml:space="preserve"> = 7</w:t>
            </w:r>
            <w:r w:rsidR="00DD1A51">
              <w:t>3</w:t>
            </w:r>
            <w:r>
              <w:t>;</w:t>
            </w:r>
          </w:p>
        </w:tc>
      </w:tr>
      <w:tr w:rsidR="00A00A24" w14:paraId="00D142D7" w14:textId="77777777" w:rsidTr="007A700D">
        <w:tc>
          <w:tcPr>
            <w:tcW w:w="1215" w:type="dxa"/>
          </w:tcPr>
          <w:p w14:paraId="771DFA75" w14:textId="77777777" w:rsidR="00A00A24" w:rsidRPr="00055976" w:rsidRDefault="00A00A24" w:rsidP="007A700D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541E55D6" w14:textId="77777777" w:rsidR="00A00A24" w:rsidRDefault="00A00A24" w:rsidP="007A700D">
            <w:r>
              <w:t>none</w:t>
            </w:r>
          </w:p>
        </w:tc>
        <w:tc>
          <w:tcPr>
            <w:tcW w:w="4140" w:type="dxa"/>
          </w:tcPr>
          <w:p w14:paraId="2ACFCBFC" w14:textId="77777777" w:rsidR="00A00A24" w:rsidRDefault="00A00A24" w:rsidP="007A700D"/>
        </w:tc>
      </w:tr>
      <w:tr w:rsidR="00A00A24" w14:paraId="72343B2A" w14:textId="77777777" w:rsidTr="007A700D">
        <w:tc>
          <w:tcPr>
            <w:tcW w:w="1215" w:type="dxa"/>
          </w:tcPr>
          <w:p w14:paraId="76FDDFBC" w14:textId="77777777" w:rsidR="00A00A24" w:rsidRPr="00055976" w:rsidRDefault="00A00A24" w:rsidP="007A700D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047D20E5" w14:textId="77777777" w:rsidR="00A00A24" w:rsidRDefault="00A00A24" w:rsidP="007A700D">
            <w:r>
              <w:t>total pizzas sold</w:t>
            </w:r>
          </w:p>
          <w:p w14:paraId="4F6397EE" w14:textId="77777777" w:rsidR="00A00A24" w:rsidRDefault="00A00A24" w:rsidP="007A700D">
            <w:r>
              <w:t>percentage of small pizzas sold</w:t>
            </w:r>
          </w:p>
          <w:p w14:paraId="3AC85BC7" w14:textId="77777777" w:rsidR="00A00A24" w:rsidRDefault="00A00A24" w:rsidP="007A700D">
            <w:r>
              <w:t>percentage of medium pizzas sold</w:t>
            </w:r>
          </w:p>
          <w:p w14:paraId="3375C4B9" w14:textId="77777777" w:rsidR="00A00A24" w:rsidRDefault="00A00A24" w:rsidP="007A700D">
            <w:r>
              <w:t>percentage of large pizzas sold</w:t>
            </w:r>
          </w:p>
          <w:p w14:paraId="4808C878" w14:textId="77777777" w:rsidR="00A00A24" w:rsidRDefault="00A00A24" w:rsidP="007A700D">
            <w:r>
              <w:t>percentage of family pizzas sold</w:t>
            </w:r>
          </w:p>
        </w:tc>
        <w:tc>
          <w:tcPr>
            <w:tcW w:w="4140" w:type="dxa"/>
          </w:tcPr>
          <w:p w14:paraId="13FF8694" w14:textId="6DCAE5DD" w:rsidR="00A00A24" w:rsidRDefault="00A00A24" w:rsidP="007A700D">
            <w:r>
              <w:t xml:space="preserve">int </w:t>
            </w:r>
            <w:proofErr w:type="spellStart"/>
            <w:r>
              <w:t>totalPizzasSold</w:t>
            </w:r>
            <w:proofErr w:type="spellEnd"/>
            <w:r>
              <w:t xml:space="preserve"> = </w:t>
            </w:r>
            <w:r w:rsidR="00DD1A51">
              <w:t>213</w:t>
            </w:r>
            <w:r>
              <w:t>;</w:t>
            </w:r>
          </w:p>
          <w:p w14:paraId="4CDA8D38" w14:textId="57A06F32" w:rsidR="00A00A24" w:rsidRDefault="00A00A24" w:rsidP="007A700D">
            <w:r>
              <w:t xml:space="preserve">double </w:t>
            </w:r>
            <w:proofErr w:type="spellStart"/>
            <w:r>
              <w:t>smallPizzaPercentage</w:t>
            </w:r>
            <w:proofErr w:type="spellEnd"/>
            <w:r>
              <w:t xml:space="preserve"> = </w:t>
            </w:r>
            <w:r w:rsidR="00DD1A51">
              <w:t>14.1</w:t>
            </w:r>
            <w:r>
              <w:t>;</w:t>
            </w:r>
          </w:p>
          <w:p w14:paraId="776872AF" w14:textId="72B3B069" w:rsidR="00A00A24" w:rsidRDefault="00A00A24" w:rsidP="007A700D">
            <w:r>
              <w:t xml:space="preserve">double </w:t>
            </w:r>
            <w:proofErr w:type="spellStart"/>
            <w:r>
              <w:t>mediumPizzaPercentage</w:t>
            </w:r>
            <w:proofErr w:type="spellEnd"/>
            <w:r>
              <w:t xml:space="preserve"> = </w:t>
            </w:r>
            <w:r w:rsidR="00DD1A51">
              <w:t>11.7</w:t>
            </w:r>
            <w:r>
              <w:t>;</w:t>
            </w:r>
          </w:p>
          <w:p w14:paraId="7D049F81" w14:textId="3A57ACFC" w:rsidR="00A00A24" w:rsidRDefault="00A00A24" w:rsidP="007A700D">
            <w:r>
              <w:t xml:space="preserve">double </w:t>
            </w:r>
            <w:proofErr w:type="spellStart"/>
            <w:r>
              <w:t>largePizzaPercentage</w:t>
            </w:r>
            <w:proofErr w:type="spellEnd"/>
            <w:r>
              <w:t xml:space="preserve"> = </w:t>
            </w:r>
            <w:r w:rsidR="00DD1A51">
              <w:t>39.9</w:t>
            </w:r>
            <w:r>
              <w:t>;</w:t>
            </w:r>
          </w:p>
          <w:p w14:paraId="3568027D" w14:textId="150715B9" w:rsidR="00A00A24" w:rsidRDefault="00A00A24" w:rsidP="007A700D">
            <w:r>
              <w:t xml:space="preserve">double </w:t>
            </w:r>
            <w:proofErr w:type="spellStart"/>
            <w:r>
              <w:t>familyPizzaPercentage</w:t>
            </w:r>
            <w:proofErr w:type="spellEnd"/>
            <w:r>
              <w:t xml:space="preserve"> = </w:t>
            </w:r>
            <w:r w:rsidR="00DD1A51">
              <w:t>34.3</w:t>
            </w:r>
            <w:r>
              <w:t>;</w:t>
            </w:r>
          </w:p>
        </w:tc>
      </w:tr>
      <w:tr w:rsidR="00A00A24" w14:paraId="6D2BF198" w14:textId="77777777" w:rsidTr="007A700D">
        <w:tc>
          <w:tcPr>
            <w:tcW w:w="1215" w:type="dxa"/>
          </w:tcPr>
          <w:p w14:paraId="58CEBE94" w14:textId="77777777" w:rsidR="00A00A24" w:rsidRPr="00055976" w:rsidRDefault="00A00A24" w:rsidP="007A700D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0E722B94" w14:textId="6929F846" w:rsidR="00A00A24" w:rsidRDefault="00A00A24" w:rsidP="00DD1A51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calculate total number of pizzas sold by adding together the number of small, medium, large, and family pizzas sold</w:t>
            </w:r>
          </w:p>
          <w:p w14:paraId="4CFE9140" w14:textId="77777777" w:rsidR="00A00A24" w:rsidRDefault="00A00A24" w:rsidP="007A700D">
            <w:pPr>
              <w:pStyle w:val="ListParagraph"/>
              <w:ind w:left="360"/>
            </w:pPr>
          </w:p>
          <w:p w14:paraId="5D171ED6" w14:textId="1D510F7D" w:rsidR="00A00A24" w:rsidRDefault="00A00A24" w:rsidP="00DD1A51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calculate percentage of small pizzas sold by dividing the number of small pizzas sold by the total number of pizzas sold</w:t>
            </w:r>
            <w:r w:rsidR="00A16B54">
              <w:t xml:space="preserve"> then multiplying by 100 percent</w:t>
            </w:r>
          </w:p>
          <w:p w14:paraId="5B06E8BC" w14:textId="77777777" w:rsidR="00A00A24" w:rsidRDefault="00A00A24" w:rsidP="007A700D"/>
          <w:p w14:paraId="331B4AD7" w14:textId="7C1996C9" w:rsidR="00A00A24" w:rsidRDefault="00A00A24" w:rsidP="00DD1A51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calculate percentage of small pizzas sold by dividing the number of small pizzas sold by the total number of pizzas sold</w:t>
            </w:r>
            <w:r w:rsidR="00A16B54">
              <w:t xml:space="preserve"> then multiplying by 100 percent</w:t>
            </w:r>
          </w:p>
          <w:p w14:paraId="3912EC14" w14:textId="77777777" w:rsidR="00A00A24" w:rsidRDefault="00A00A24" w:rsidP="007A700D"/>
          <w:p w14:paraId="25F78A2B" w14:textId="341FA5A5" w:rsidR="00A00A24" w:rsidRDefault="00A00A24" w:rsidP="00DD1A51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lastRenderedPageBreak/>
              <w:t>calculate percentage of small pizzas sold by dividing the number of small pizzas sold by the total number of pizzas sold</w:t>
            </w:r>
            <w:r w:rsidR="00A21311">
              <w:t xml:space="preserve"> then multiplying by 100</w:t>
            </w:r>
            <w:r w:rsidR="00A16B54">
              <w:t xml:space="preserve"> percent</w:t>
            </w:r>
          </w:p>
          <w:p w14:paraId="247C515D" w14:textId="77777777" w:rsidR="00A00A24" w:rsidRDefault="00A00A24" w:rsidP="007A700D"/>
          <w:p w14:paraId="504A2A09" w14:textId="313D69C1" w:rsidR="00A00A24" w:rsidRDefault="00A00A24" w:rsidP="00DD1A51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calculate percentage of small pizzas sold by dividing the number of small pizzas sold by the total number of pizzas sold</w:t>
            </w:r>
            <w:r w:rsidR="00A16B54">
              <w:t xml:space="preserve"> then multiplying by 100 percent</w:t>
            </w:r>
          </w:p>
          <w:p w14:paraId="483B7F86" w14:textId="77777777" w:rsidR="00A00A24" w:rsidRDefault="00A00A24" w:rsidP="007A700D"/>
          <w:p w14:paraId="2D9812DE" w14:textId="77777777" w:rsidR="00A00A24" w:rsidRDefault="00A00A24" w:rsidP="00DD1A51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display the total number of pizzas sold and the percentage of each of the different sized pizzas sold</w:t>
            </w:r>
          </w:p>
        </w:tc>
        <w:tc>
          <w:tcPr>
            <w:tcW w:w="4140" w:type="dxa"/>
          </w:tcPr>
          <w:p w14:paraId="3E18AAA9" w14:textId="77777777" w:rsidR="00A00A24" w:rsidRDefault="00A00A24" w:rsidP="007A700D">
            <w:proofErr w:type="spellStart"/>
            <w:r>
              <w:lastRenderedPageBreak/>
              <w:t>totalPizzasSold</w:t>
            </w:r>
            <w:proofErr w:type="spellEnd"/>
            <w:r>
              <w:t xml:space="preserve"> = </w:t>
            </w:r>
            <w:proofErr w:type="spellStart"/>
            <w:r>
              <w:t>smallPizzasSold</w:t>
            </w:r>
            <w:proofErr w:type="spellEnd"/>
            <w:r>
              <w:t xml:space="preserve"> +</w:t>
            </w:r>
          </w:p>
          <w:p w14:paraId="5357F155" w14:textId="77777777" w:rsidR="00A00A24" w:rsidRDefault="00A00A24" w:rsidP="007A700D">
            <w:proofErr w:type="spellStart"/>
            <w:r>
              <w:t>mediumPizzasSold</w:t>
            </w:r>
            <w:proofErr w:type="spellEnd"/>
            <w:r>
              <w:t xml:space="preserve"> + </w:t>
            </w:r>
            <w:proofErr w:type="spellStart"/>
            <w:r>
              <w:t>largePizzasSold</w:t>
            </w:r>
            <w:proofErr w:type="spellEnd"/>
            <w:r>
              <w:t xml:space="preserve"> + </w:t>
            </w:r>
            <w:proofErr w:type="spellStart"/>
            <w:r>
              <w:t>familyPizzasSold</w:t>
            </w:r>
            <w:proofErr w:type="spellEnd"/>
            <w:r>
              <w:t>;</w:t>
            </w:r>
          </w:p>
          <w:p w14:paraId="6FD21ED8" w14:textId="77777777" w:rsidR="00A00A24" w:rsidRDefault="00A00A24" w:rsidP="007A700D"/>
          <w:p w14:paraId="6AF643EB" w14:textId="1C0EDC1E" w:rsidR="00A00A24" w:rsidRDefault="00A00A24" w:rsidP="007A700D">
            <w:proofErr w:type="spellStart"/>
            <w:r>
              <w:t>smallPizzaPercentage</w:t>
            </w:r>
            <w:proofErr w:type="spellEnd"/>
            <w:r>
              <w:t xml:space="preserve"> = </w:t>
            </w:r>
            <w:proofErr w:type="spellStart"/>
            <w:r>
              <w:t>smallPizzasSold</w:t>
            </w:r>
            <w:proofErr w:type="spellEnd"/>
            <w:r>
              <w:t xml:space="preserve"> / </w:t>
            </w:r>
            <w:proofErr w:type="spellStart"/>
            <w:r>
              <w:t>totalPizzasSold</w:t>
            </w:r>
            <w:proofErr w:type="spellEnd"/>
            <w:r>
              <w:t>;</w:t>
            </w:r>
          </w:p>
          <w:p w14:paraId="011F3DEC" w14:textId="77777777" w:rsidR="00A16B54" w:rsidRDefault="00A16B54" w:rsidP="007A700D"/>
          <w:p w14:paraId="04988D87" w14:textId="2697441A" w:rsidR="00A00A24" w:rsidRDefault="00A00A24" w:rsidP="007A700D">
            <w:proofErr w:type="spellStart"/>
            <w:r>
              <w:t>mediumPizzaPercentage</w:t>
            </w:r>
            <w:proofErr w:type="spellEnd"/>
            <w:r>
              <w:t xml:space="preserve"> = </w:t>
            </w:r>
            <w:proofErr w:type="spellStart"/>
            <w:r>
              <w:t>mediumPizzasSold</w:t>
            </w:r>
            <w:proofErr w:type="spellEnd"/>
            <w:r>
              <w:t xml:space="preserve"> / </w:t>
            </w:r>
            <w:proofErr w:type="spellStart"/>
            <w:r>
              <w:t>totalPizzasSold</w:t>
            </w:r>
            <w:proofErr w:type="spellEnd"/>
            <w:r>
              <w:t>;</w:t>
            </w:r>
          </w:p>
          <w:p w14:paraId="141C6A39" w14:textId="77777777" w:rsidR="00A16B54" w:rsidRDefault="00A16B54" w:rsidP="007A700D"/>
          <w:p w14:paraId="6B7A30F5" w14:textId="2123C458" w:rsidR="00A00A24" w:rsidRDefault="00A00A24" w:rsidP="007A700D">
            <w:proofErr w:type="spellStart"/>
            <w:r>
              <w:t>largePizzaPercentage</w:t>
            </w:r>
            <w:proofErr w:type="spellEnd"/>
            <w:r>
              <w:t xml:space="preserve"> = </w:t>
            </w:r>
            <w:proofErr w:type="spellStart"/>
            <w:r>
              <w:t>largePizzasSold</w:t>
            </w:r>
            <w:proofErr w:type="spellEnd"/>
            <w:r>
              <w:t xml:space="preserve"> / </w:t>
            </w:r>
            <w:proofErr w:type="spellStart"/>
            <w:r>
              <w:t>totalPizzasSold</w:t>
            </w:r>
            <w:proofErr w:type="spellEnd"/>
            <w:r>
              <w:t>;</w:t>
            </w:r>
          </w:p>
          <w:p w14:paraId="74302591" w14:textId="77777777" w:rsidR="00A16B54" w:rsidRDefault="00A16B54" w:rsidP="007A700D"/>
          <w:p w14:paraId="49B51AB1" w14:textId="77777777" w:rsidR="00A00A24" w:rsidRDefault="00A00A24" w:rsidP="007A700D">
            <w:proofErr w:type="spellStart"/>
            <w:r>
              <w:t>familyPizzaPercentage</w:t>
            </w:r>
            <w:proofErr w:type="spellEnd"/>
            <w:r>
              <w:t xml:space="preserve"> = </w:t>
            </w:r>
            <w:proofErr w:type="spellStart"/>
            <w:r>
              <w:t>familyPizzasSold</w:t>
            </w:r>
            <w:proofErr w:type="spellEnd"/>
            <w:r>
              <w:t xml:space="preserve"> / </w:t>
            </w:r>
            <w:proofErr w:type="spellStart"/>
            <w:r>
              <w:t>totalPizzasSold</w:t>
            </w:r>
            <w:proofErr w:type="spellEnd"/>
            <w:r>
              <w:t>;</w:t>
            </w:r>
          </w:p>
          <w:p w14:paraId="43CDE386" w14:textId="77777777" w:rsidR="00A00A24" w:rsidRDefault="00A00A24" w:rsidP="007A700D"/>
          <w:p w14:paraId="4C9E62BF" w14:textId="77777777" w:rsidR="00A00A24" w:rsidRDefault="00A00A24" w:rsidP="007A700D">
            <w:proofErr w:type="spellStart"/>
            <w:r>
              <w:t>cout</w:t>
            </w:r>
            <w:proofErr w:type="spellEnd"/>
            <w:r>
              <w:t xml:space="preserve"> &lt;&lt; “The total number of pizzas sold was </w:t>
            </w:r>
            <w:proofErr w:type="gramStart"/>
            <w:r>
              <w:t>“ &lt;</w:t>
            </w:r>
            <w:proofErr w:type="gramEnd"/>
            <w:r>
              <w:t xml:space="preserve">&lt; </w:t>
            </w:r>
            <w:proofErr w:type="spellStart"/>
            <w:r>
              <w:t>totalPizzasSold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33F15C5" w14:textId="77777777" w:rsidR="00A00A24" w:rsidRDefault="00A00A24" w:rsidP="007A700D">
            <w:proofErr w:type="spellStart"/>
            <w:r>
              <w:lastRenderedPageBreak/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percentage of small pizzas sold was “ &lt;&lt; </w:t>
            </w:r>
            <w:proofErr w:type="spellStart"/>
            <w:r>
              <w:t>smallPizzaPercentage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6332558" w14:textId="77777777" w:rsidR="00A00A24" w:rsidRDefault="00A00A24" w:rsidP="007A700D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percentage of medium pizzas sold was “ &lt;&lt; </w:t>
            </w:r>
            <w:proofErr w:type="spellStart"/>
            <w:r>
              <w:t>mediumPizzaPercentage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32C87B3" w14:textId="77777777" w:rsidR="00A00A24" w:rsidRDefault="00A00A24" w:rsidP="007A700D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percentage of large pizzas sold was “ &lt;&lt; </w:t>
            </w:r>
            <w:proofErr w:type="spellStart"/>
            <w:r>
              <w:t>largePizzaPercentage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E5E92A0" w14:textId="77777777" w:rsidR="00A00A24" w:rsidRDefault="00A00A24" w:rsidP="007A700D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&lt;”The</w:t>
            </w:r>
            <w:proofErr w:type="gramEnd"/>
            <w:r>
              <w:t xml:space="preserve"> percentage of family pizzas sold was “ &lt;&lt; </w:t>
            </w:r>
            <w:proofErr w:type="spellStart"/>
            <w:r>
              <w:t>familyPizzaPercentage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0AEC7DB0" w14:textId="77777777" w:rsidR="00297D4D" w:rsidRDefault="00297D4D" w:rsidP="006C4A10">
      <w:pPr>
        <w:ind w:left="360"/>
      </w:pPr>
    </w:p>
    <w:p w14:paraId="7F0817EA" w14:textId="77777777" w:rsidR="006C4A10" w:rsidRDefault="006C4A10" w:rsidP="006C4A10"/>
    <w:p w14:paraId="5198CD17" w14:textId="2018A845" w:rsidR="006C4A10" w:rsidRDefault="006C4A10" w:rsidP="006C4A10">
      <w:r>
        <w:t>15)</w:t>
      </w:r>
    </w:p>
    <w:p w14:paraId="6CFC256C" w14:textId="67EC9947" w:rsidR="006C4A10" w:rsidRDefault="006C4A10" w:rsidP="006C4A10">
      <w:pPr>
        <w:ind w:left="360"/>
      </w:pPr>
      <w:r>
        <w:t>Desk check #1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E57833" w14:paraId="6DF1EACF" w14:textId="77777777" w:rsidTr="00572F12">
        <w:tc>
          <w:tcPr>
            <w:tcW w:w="1215" w:type="dxa"/>
          </w:tcPr>
          <w:p w14:paraId="7D98F0D1" w14:textId="77777777" w:rsidR="00E57833" w:rsidRPr="00055976" w:rsidRDefault="00E57833" w:rsidP="00572F12">
            <w:pPr>
              <w:rPr>
                <w:b/>
              </w:rPr>
            </w:pPr>
          </w:p>
        </w:tc>
        <w:tc>
          <w:tcPr>
            <w:tcW w:w="4000" w:type="dxa"/>
          </w:tcPr>
          <w:p w14:paraId="6F5B801A" w14:textId="77777777" w:rsidR="00E57833" w:rsidRPr="00055976" w:rsidRDefault="00E57833" w:rsidP="00572F12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244E6127" w14:textId="77777777" w:rsidR="00E57833" w:rsidRPr="00055976" w:rsidRDefault="00E57833" w:rsidP="00572F12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E57833" w14:paraId="00C4DABF" w14:textId="77777777" w:rsidTr="00572F12">
        <w:tc>
          <w:tcPr>
            <w:tcW w:w="1215" w:type="dxa"/>
          </w:tcPr>
          <w:p w14:paraId="74C9F8A3" w14:textId="77777777" w:rsidR="00E57833" w:rsidRPr="00055976" w:rsidRDefault="00E57833" w:rsidP="00572F12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035485B9" w14:textId="77777777" w:rsidR="00E57833" w:rsidRDefault="00E57833" w:rsidP="00572F12">
            <w:r>
              <w:t>number of individual members</w:t>
            </w:r>
          </w:p>
          <w:p w14:paraId="5C9AAB19" w14:textId="77777777" w:rsidR="00E57833" w:rsidRDefault="00E57833" w:rsidP="00572F12">
            <w:r>
              <w:t>number of dual members</w:t>
            </w:r>
          </w:p>
          <w:p w14:paraId="34A2D452" w14:textId="77777777" w:rsidR="00E57833" w:rsidRDefault="00E57833" w:rsidP="00572F12">
            <w:r>
              <w:t>number of family members</w:t>
            </w:r>
          </w:p>
          <w:p w14:paraId="65B83065" w14:textId="77777777" w:rsidR="00E57833" w:rsidRDefault="00E57833" w:rsidP="00572F12"/>
          <w:p w14:paraId="66256E07" w14:textId="77777777" w:rsidR="00E57833" w:rsidRDefault="00E57833" w:rsidP="00572F12">
            <w:r>
              <w:t>price of individual membership</w:t>
            </w:r>
          </w:p>
          <w:p w14:paraId="44FAEC7E" w14:textId="77777777" w:rsidR="00E57833" w:rsidRDefault="00E57833" w:rsidP="00572F12">
            <w:r>
              <w:t>price of dual membership</w:t>
            </w:r>
          </w:p>
          <w:p w14:paraId="694F7177" w14:textId="77777777" w:rsidR="00E57833" w:rsidRDefault="00E57833" w:rsidP="00572F12">
            <w:r>
              <w:t>price of family membership</w:t>
            </w:r>
          </w:p>
        </w:tc>
        <w:tc>
          <w:tcPr>
            <w:tcW w:w="4140" w:type="dxa"/>
          </w:tcPr>
          <w:p w14:paraId="27C0DE50" w14:textId="77777777" w:rsidR="00E57833" w:rsidRDefault="00E57833" w:rsidP="00572F12">
            <w:r>
              <w:t xml:space="preserve">double </w:t>
            </w:r>
            <w:proofErr w:type="spellStart"/>
            <w:r>
              <w:t>numIndivMembers</w:t>
            </w:r>
            <w:proofErr w:type="spellEnd"/>
            <w:r>
              <w:t xml:space="preserve"> = 50.0;</w:t>
            </w:r>
          </w:p>
          <w:p w14:paraId="2D1D751C" w14:textId="77777777" w:rsidR="00E57833" w:rsidRDefault="00E57833" w:rsidP="00572F12">
            <w:r>
              <w:t xml:space="preserve">double </w:t>
            </w:r>
            <w:proofErr w:type="spellStart"/>
            <w:r>
              <w:t>numDualMembers</w:t>
            </w:r>
            <w:proofErr w:type="spellEnd"/>
            <w:r>
              <w:t xml:space="preserve"> = 75.0;</w:t>
            </w:r>
          </w:p>
          <w:p w14:paraId="5E22890A" w14:textId="77777777" w:rsidR="00E57833" w:rsidRDefault="00E57833" w:rsidP="00572F12">
            <w:r>
              <w:t xml:space="preserve">double </w:t>
            </w:r>
            <w:proofErr w:type="spellStart"/>
            <w:r>
              <w:t>numFamMembers</w:t>
            </w:r>
            <w:proofErr w:type="spellEnd"/>
            <w:r>
              <w:t xml:space="preserve"> = 150.0;</w:t>
            </w:r>
          </w:p>
          <w:p w14:paraId="6DF0249D" w14:textId="77777777" w:rsidR="00E57833" w:rsidRDefault="00E57833" w:rsidP="00572F12"/>
          <w:p w14:paraId="30B98F07" w14:textId="77777777" w:rsidR="00E57833" w:rsidRDefault="00E57833" w:rsidP="00572F12">
            <w:r>
              <w:t xml:space="preserve">const double </w:t>
            </w:r>
            <w:proofErr w:type="spellStart"/>
            <w:r>
              <w:t>indivMembPrice</w:t>
            </w:r>
            <w:proofErr w:type="spellEnd"/>
            <w:r>
              <w:t xml:space="preserve"> = 99.0;</w:t>
            </w:r>
          </w:p>
          <w:p w14:paraId="59B0B9E9" w14:textId="77777777" w:rsidR="00E57833" w:rsidRDefault="00E57833" w:rsidP="00572F12">
            <w:r>
              <w:t xml:space="preserve">const double </w:t>
            </w:r>
            <w:proofErr w:type="spellStart"/>
            <w:r>
              <w:t>dualMembPrice</w:t>
            </w:r>
            <w:proofErr w:type="spellEnd"/>
            <w:r>
              <w:t xml:space="preserve"> = 175.0;</w:t>
            </w:r>
          </w:p>
          <w:p w14:paraId="6BD90C97" w14:textId="77777777" w:rsidR="00E57833" w:rsidRDefault="00E57833" w:rsidP="00572F12">
            <w:r>
              <w:t xml:space="preserve">const double </w:t>
            </w:r>
            <w:proofErr w:type="spellStart"/>
            <w:r>
              <w:t>famMembPrice</w:t>
            </w:r>
            <w:proofErr w:type="spellEnd"/>
            <w:r>
              <w:t xml:space="preserve"> = 225.0;</w:t>
            </w:r>
          </w:p>
        </w:tc>
      </w:tr>
      <w:tr w:rsidR="00E57833" w14:paraId="3FFA7376" w14:textId="77777777" w:rsidTr="00572F12">
        <w:tc>
          <w:tcPr>
            <w:tcW w:w="1215" w:type="dxa"/>
          </w:tcPr>
          <w:p w14:paraId="1B08756E" w14:textId="77777777" w:rsidR="00E57833" w:rsidRPr="00055976" w:rsidRDefault="00E57833" w:rsidP="00572F12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00" w:type="dxa"/>
          </w:tcPr>
          <w:p w14:paraId="2E8DBE9A" w14:textId="77777777" w:rsidR="00E57833" w:rsidRDefault="00E57833" w:rsidP="00572F12">
            <w:r>
              <w:t>individual membership revenue ($4,950)</w:t>
            </w:r>
          </w:p>
          <w:p w14:paraId="0ED5DD6C" w14:textId="77777777" w:rsidR="00E57833" w:rsidRDefault="00E57833" w:rsidP="00572F12">
            <w:r>
              <w:t>dual membership revenue ($13,125)</w:t>
            </w:r>
          </w:p>
          <w:p w14:paraId="3D9C2E4C" w14:textId="77777777" w:rsidR="00E57833" w:rsidRDefault="00E57833" w:rsidP="00572F12">
            <w:r>
              <w:t>family membership revenue ($33,750)</w:t>
            </w:r>
          </w:p>
        </w:tc>
        <w:tc>
          <w:tcPr>
            <w:tcW w:w="4140" w:type="dxa"/>
          </w:tcPr>
          <w:p w14:paraId="2BA8E254" w14:textId="77777777" w:rsidR="00E57833" w:rsidRDefault="00E57833" w:rsidP="00572F12">
            <w:r>
              <w:t xml:space="preserve">double </w:t>
            </w:r>
            <w:proofErr w:type="spellStart"/>
            <w:r>
              <w:t>indivMembRevenue</w:t>
            </w:r>
            <w:proofErr w:type="spellEnd"/>
            <w:r>
              <w:t xml:space="preserve"> = 0.0;</w:t>
            </w:r>
          </w:p>
          <w:p w14:paraId="08FF820B" w14:textId="77777777" w:rsidR="00E57833" w:rsidRDefault="00E57833" w:rsidP="00572F12">
            <w:r>
              <w:t xml:space="preserve">double </w:t>
            </w:r>
            <w:proofErr w:type="spellStart"/>
            <w:r>
              <w:t>dualMembRevenue</w:t>
            </w:r>
            <w:proofErr w:type="spellEnd"/>
            <w:r>
              <w:t xml:space="preserve"> = 0.0;</w:t>
            </w:r>
          </w:p>
          <w:p w14:paraId="4D2C8516" w14:textId="77777777" w:rsidR="00E57833" w:rsidRDefault="00E57833" w:rsidP="00572F12">
            <w:r>
              <w:t xml:space="preserve">double </w:t>
            </w:r>
            <w:proofErr w:type="spellStart"/>
            <w:r>
              <w:t>famMembRevenue</w:t>
            </w:r>
            <w:proofErr w:type="spellEnd"/>
            <w:r>
              <w:t xml:space="preserve"> = 0.0;</w:t>
            </w:r>
          </w:p>
        </w:tc>
      </w:tr>
      <w:tr w:rsidR="00E57833" w14:paraId="469B91EC" w14:textId="77777777" w:rsidTr="00572F12">
        <w:tc>
          <w:tcPr>
            <w:tcW w:w="1215" w:type="dxa"/>
          </w:tcPr>
          <w:p w14:paraId="062C40E0" w14:textId="77777777" w:rsidR="00E57833" w:rsidRPr="00055976" w:rsidRDefault="00E57833" w:rsidP="00572F12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6AC17E08" w14:textId="77777777" w:rsidR="00E57833" w:rsidRDefault="00E57833" w:rsidP="00572F12">
            <w:r>
              <w:t>total membership revenue ($51,825)</w:t>
            </w:r>
          </w:p>
          <w:p w14:paraId="1C0CDCA3" w14:textId="77777777" w:rsidR="00E57833" w:rsidRDefault="00E57833" w:rsidP="00572F12">
            <w:r>
              <w:t>percentage of revenue made from individual membership (9.6%)</w:t>
            </w:r>
          </w:p>
          <w:p w14:paraId="347929FD" w14:textId="77777777" w:rsidR="00E57833" w:rsidRDefault="00E57833" w:rsidP="00572F12">
            <w:r>
              <w:t>percentage of revenue made from dual membership (25.3%)</w:t>
            </w:r>
          </w:p>
          <w:p w14:paraId="274CA168" w14:textId="77777777" w:rsidR="00E57833" w:rsidRDefault="00E57833" w:rsidP="00572F12">
            <w:r>
              <w:t>percentage of revenue made from family membership (65.1%)</w:t>
            </w:r>
          </w:p>
        </w:tc>
        <w:tc>
          <w:tcPr>
            <w:tcW w:w="4140" w:type="dxa"/>
          </w:tcPr>
          <w:p w14:paraId="41D8EC19" w14:textId="77777777" w:rsidR="00E57833" w:rsidRDefault="00E57833" w:rsidP="00572F12">
            <w:r>
              <w:t xml:space="preserve">double </w:t>
            </w:r>
            <w:proofErr w:type="spellStart"/>
            <w:r>
              <w:t>totalMembRevenue</w:t>
            </w:r>
            <w:proofErr w:type="spellEnd"/>
            <w:r>
              <w:t xml:space="preserve"> = 0.0;</w:t>
            </w:r>
          </w:p>
          <w:p w14:paraId="39E64257" w14:textId="77777777" w:rsidR="00E57833" w:rsidRDefault="00E57833" w:rsidP="00572F12">
            <w:r>
              <w:t xml:space="preserve">double </w:t>
            </w:r>
            <w:proofErr w:type="spellStart"/>
            <w:r>
              <w:t>indivMembRevPercent</w:t>
            </w:r>
            <w:proofErr w:type="spellEnd"/>
            <w:r>
              <w:t xml:space="preserve"> = 0.0;</w:t>
            </w:r>
          </w:p>
          <w:p w14:paraId="518BD37A" w14:textId="77777777" w:rsidR="00E57833" w:rsidRDefault="00E57833" w:rsidP="00572F12">
            <w:r>
              <w:t xml:space="preserve">double </w:t>
            </w:r>
            <w:proofErr w:type="spellStart"/>
            <w:r>
              <w:t>dualMembRevPercent</w:t>
            </w:r>
            <w:proofErr w:type="spellEnd"/>
            <w:r>
              <w:t xml:space="preserve"> = 0.0;</w:t>
            </w:r>
          </w:p>
          <w:p w14:paraId="7C3CE148" w14:textId="77777777" w:rsidR="00E57833" w:rsidRDefault="00E57833" w:rsidP="00572F12">
            <w:r>
              <w:t xml:space="preserve">double </w:t>
            </w:r>
            <w:proofErr w:type="spellStart"/>
            <w:r>
              <w:t>famMembRevPercent</w:t>
            </w:r>
            <w:proofErr w:type="spellEnd"/>
            <w:r>
              <w:t xml:space="preserve"> = 0.0;</w:t>
            </w:r>
          </w:p>
        </w:tc>
      </w:tr>
      <w:tr w:rsidR="00E57833" w14:paraId="33220714" w14:textId="77777777" w:rsidTr="00572F12">
        <w:tc>
          <w:tcPr>
            <w:tcW w:w="1215" w:type="dxa"/>
          </w:tcPr>
          <w:p w14:paraId="5939F3DC" w14:textId="77777777" w:rsidR="00E57833" w:rsidRPr="00055976" w:rsidRDefault="00E57833" w:rsidP="00572F12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1F4D12B2" w14:textId="77777777" w:rsidR="00E57833" w:rsidRDefault="00E57833" w:rsidP="00572F12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calculate the revenue made by each membership by multiplying their respective prices by their respective number of members</w:t>
            </w:r>
          </w:p>
          <w:p w14:paraId="6AD2ECFC" w14:textId="77777777" w:rsidR="00E57833" w:rsidRDefault="00E57833" w:rsidP="00572F12">
            <w:pPr>
              <w:pStyle w:val="ListParagraph"/>
              <w:ind w:left="360"/>
            </w:pPr>
          </w:p>
          <w:p w14:paraId="38DA73D6" w14:textId="77777777" w:rsidR="00E57833" w:rsidRDefault="00E57833" w:rsidP="00572F12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lastRenderedPageBreak/>
              <w:t xml:space="preserve">calculate the total membership revenue by adding together </w:t>
            </w:r>
            <w:proofErr w:type="gramStart"/>
            <w:r>
              <w:t>all of</w:t>
            </w:r>
            <w:proofErr w:type="gramEnd"/>
            <w:r>
              <w:t xml:space="preserve"> the revenue made by each membership</w:t>
            </w:r>
          </w:p>
          <w:p w14:paraId="2F9AAEFC" w14:textId="77777777" w:rsidR="00E57833" w:rsidRDefault="00E57833" w:rsidP="00572F12">
            <w:pPr>
              <w:pStyle w:val="ListParagraph"/>
              <w:ind w:left="360"/>
            </w:pPr>
          </w:p>
          <w:p w14:paraId="5C37D602" w14:textId="77777777" w:rsidR="00E57833" w:rsidRDefault="00E57833" w:rsidP="00572F12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calculate the percentage of revenue generated by each membership by dividing their respective revenues by the total membership revenue generated then multiply by 100 percent</w:t>
            </w:r>
          </w:p>
          <w:p w14:paraId="6519EA1C" w14:textId="77777777" w:rsidR="00E57833" w:rsidRDefault="00E57833" w:rsidP="00572F12">
            <w:pPr>
              <w:pStyle w:val="ListParagraph"/>
              <w:ind w:left="360"/>
            </w:pPr>
          </w:p>
          <w:p w14:paraId="2E3716C7" w14:textId="77777777" w:rsidR="00E57833" w:rsidRDefault="00E57833" w:rsidP="00572F12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display the total amount of revenue generated by the memberships combined and display the percentage that each membership contributed towards the overall revenue</w:t>
            </w:r>
          </w:p>
        </w:tc>
        <w:tc>
          <w:tcPr>
            <w:tcW w:w="4140" w:type="dxa"/>
          </w:tcPr>
          <w:p w14:paraId="1271ABA2" w14:textId="77777777" w:rsidR="00E57833" w:rsidRDefault="00E57833" w:rsidP="00572F12">
            <w:proofErr w:type="spellStart"/>
            <w:r>
              <w:lastRenderedPageBreak/>
              <w:t>indivMembRevenue</w:t>
            </w:r>
            <w:proofErr w:type="spellEnd"/>
            <w:r>
              <w:t xml:space="preserve"> = </w:t>
            </w:r>
            <w:proofErr w:type="spellStart"/>
            <w:r>
              <w:t>numIndivMembers</w:t>
            </w:r>
            <w:proofErr w:type="spellEnd"/>
            <w:r>
              <w:t xml:space="preserve"> * </w:t>
            </w:r>
            <w:proofErr w:type="spellStart"/>
            <w:r>
              <w:t>indivMembPrice</w:t>
            </w:r>
            <w:proofErr w:type="spellEnd"/>
            <w:r>
              <w:t>;</w:t>
            </w:r>
          </w:p>
          <w:p w14:paraId="2DD22970" w14:textId="77777777" w:rsidR="00E57833" w:rsidRDefault="00E57833" w:rsidP="00572F12">
            <w:proofErr w:type="spellStart"/>
            <w:r>
              <w:t>dualMembRevenue</w:t>
            </w:r>
            <w:proofErr w:type="spellEnd"/>
            <w:r>
              <w:t xml:space="preserve"> = </w:t>
            </w:r>
            <w:proofErr w:type="spellStart"/>
            <w:r>
              <w:t>numDualMembers</w:t>
            </w:r>
            <w:proofErr w:type="spellEnd"/>
            <w:r>
              <w:t xml:space="preserve"> * </w:t>
            </w:r>
            <w:proofErr w:type="spellStart"/>
            <w:r>
              <w:t>dualMembPrice</w:t>
            </w:r>
            <w:proofErr w:type="spellEnd"/>
            <w:r>
              <w:t>;</w:t>
            </w:r>
          </w:p>
          <w:p w14:paraId="728C8161" w14:textId="77777777" w:rsidR="00E57833" w:rsidRDefault="00E57833" w:rsidP="00572F12">
            <w:proofErr w:type="spellStart"/>
            <w:r>
              <w:lastRenderedPageBreak/>
              <w:t>famMembRevenue</w:t>
            </w:r>
            <w:proofErr w:type="spellEnd"/>
            <w:r>
              <w:t xml:space="preserve"> = </w:t>
            </w:r>
            <w:proofErr w:type="spellStart"/>
            <w:r>
              <w:t>numFamMembers</w:t>
            </w:r>
            <w:proofErr w:type="spellEnd"/>
            <w:r>
              <w:t xml:space="preserve"> * </w:t>
            </w:r>
            <w:proofErr w:type="spellStart"/>
            <w:r>
              <w:t>famMembPrice</w:t>
            </w:r>
            <w:proofErr w:type="spellEnd"/>
            <w:r>
              <w:t>;</w:t>
            </w:r>
          </w:p>
          <w:p w14:paraId="134C6253" w14:textId="77777777" w:rsidR="00E57833" w:rsidRDefault="00E57833" w:rsidP="00572F12"/>
          <w:p w14:paraId="7464B5D5" w14:textId="77777777" w:rsidR="00E57833" w:rsidRDefault="00E57833" w:rsidP="00572F12">
            <w:proofErr w:type="spellStart"/>
            <w:r>
              <w:t>totalMembRevenue</w:t>
            </w:r>
            <w:proofErr w:type="spellEnd"/>
            <w:r>
              <w:t xml:space="preserve"> = </w:t>
            </w:r>
            <w:proofErr w:type="spellStart"/>
            <w:r>
              <w:t>indivMembRevenue</w:t>
            </w:r>
            <w:proofErr w:type="spellEnd"/>
            <w:r>
              <w:t xml:space="preserve"> + </w:t>
            </w:r>
            <w:proofErr w:type="spellStart"/>
            <w:r>
              <w:t>dualMembRevenue</w:t>
            </w:r>
            <w:proofErr w:type="spellEnd"/>
            <w:r>
              <w:t xml:space="preserve"> + </w:t>
            </w:r>
            <w:proofErr w:type="spellStart"/>
            <w:r>
              <w:t>famMembRevenue</w:t>
            </w:r>
            <w:proofErr w:type="spellEnd"/>
            <w:r>
              <w:t>;</w:t>
            </w:r>
          </w:p>
          <w:p w14:paraId="56A0A89C" w14:textId="77777777" w:rsidR="00E57833" w:rsidRDefault="00E57833" w:rsidP="00572F12"/>
          <w:p w14:paraId="6C7148CD" w14:textId="77777777" w:rsidR="00E57833" w:rsidRDefault="00E57833" w:rsidP="00572F12">
            <w:proofErr w:type="spellStart"/>
            <w:r>
              <w:t>indivMembRevPercent</w:t>
            </w:r>
            <w:proofErr w:type="spellEnd"/>
            <w:r>
              <w:t xml:space="preserve"> = </w:t>
            </w:r>
            <w:proofErr w:type="spellStart"/>
            <w:r>
              <w:t>indivMembRevenue</w:t>
            </w:r>
            <w:proofErr w:type="spellEnd"/>
            <w:r>
              <w:t xml:space="preserve"> / </w:t>
            </w:r>
            <w:proofErr w:type="spellStart"/>
            <w:r>
              <w:t>totalMembRevenue</w:t>
            </w:r>
            <w:proofErr w:type="spellEnd"/>
            <w:r>
              <w:t xml:space="preserve"> * 100;</w:t>
            </w:r>
          </w:p>
          <w:p w14:paraId="5102E266" w14:textId="77777777" w:rsidR="00E57833" w:rsidRDefault="00E57833" w:rsidP="00572F12">
            <w:proofErr w:type="spellStart"/>
            <w:r>
              <w:t>dualMembRevPercent</w:t>
            </w:r>
            <w:proofErr w:type="spellEnd"/>
            <w:r>
              <w:t xml:space="preserve"> = </w:t>
            </w:r>
            <w:proofErr w:type="spellStart"/>
            <w:r>
              <w:t>dualMembRevenue</w:t>
            </w:r>
            <w:proofErr w:type="spellEnd"/>
            <w:r>
              <w:t xml:space="preserve"> / </w:t>
            </w:r>
            <w:proofErr w:type="spellStart"/>
            <w:r>
              <w:t>totalMembRevenue</w:t>
            </w:r>
            <w:proofErr w:type="spellEnd"/>
            <w:r>
              <w:t xml:space="preserve"> * 100;</w:t>
            </w:r>
          </w:p>
          <w:p w14:paraId="76B43BB1" w14:textId="77777777" w:rsidR="00E57833" w:rsidRDefault="00E57833" w:rsidP="00572F12">
            <w:proofErr w:type="spellStart"/>
            <w:r>
              <w:t>famMembRevPercent</w:t>
            </w:r>
            <w:proofErr w:type="spellEnd"/>
            <w:r>
              <w:t xml:space="preserve"> = </w:t>
            </w:r>
            <w:proofErr w:type="spellStart"/>
            <w:r>
              <w:t>famMembRevenue</w:t>
            </w:r>
            <w:proofErr w:type="spellEnd"/>
            <w:r>
              <w:t xml:space="preserve"> / </w:t>
            </w:r>
            <w:proofErr w:type="spellStart"/>
            <w:r>
              <w:t>totalMembRevenue</w:t>
            </w:r>
            <w:proofErr w:type="spellEnd"/>
            <w:r>
              <w:t xml:space="preserve"> * 100;</w:t>
            </w:r>
          </w:p>
          <w:p w14:paraId="7B62F0EE" w14:textId="77777777" w:rsidR="00E57833" w:rsidRDefault="00E57833" w:rsidP="00572F12"/>
          <w:p w14:paraId="1DC1CF94" w14:textId="77777777" w:rsidR="00E57833" w:rsidRDefault="00E57833" w:rsidP="00572F12">
            <w:proofErr w:type="spellStart"/>
            <w:r>
              <w:t>cout</w:t>
            </w:r>
            <w:proofErr w:type="spellEnd"/>
            <w:r>
              <w:t xml:space="preserve"> &lt;&lt; “The total amount of revenue generated by all memberships combined is $” &lt;&lt; </w:t>
            </w:r>
            <w:proofErr w:type="spellStart"/>
            <w:r>
              <w:t>totalMembRevenue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F4510A5" w14:textId="77777777" w:rsidR="00E57833" w:rsidRDefault="00E57833" w:rsidP="00572F12">
            <w:proofErr w:type="spellStart"/>
            <w:r>
              <w:t>cout</w:t>
            </w:r>
            <w:proofErr w:type="spellEnd"/>
            <w:r>
              <w:t xml:space="preserve"> &lt;&lt; “The individual membership generated </w:t>
            </w:r>
            <w:proofErr w:type="gramStart"/>
            <w:r>
              <w:t>$“ &lt;</w:t>
            </w:r>
            <w:proofErr w:type="gramEnd"/>
            <w:r>
              <w:t xml:space="preserve">&lt; </w:t>
            </w:r>
            <w:proofErr w:type="spellStart"/>
            <w:r>
              <w:t>indivMembRevenue</w:t>
            </w:r>
            <w:proofErr w:type="spellEnd"/>
            <w:r>
              <w:t xml:space="preserve"> &lt;&lt; “ accounting for “ &lt;&lt; </w:t>
            </w:r>
            <w:proofErr w:type="spellStart"/>
            <w:r>
              <w:t>indivMembRevPercent</w:t>
            </w:r>
            <w:proofErr w:type="spellEnd"/>
            <w:r>
              <w:t xml:space="preserve"> &lt;&lt; “ percent of overall revenue”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79C6668" w14:textId="77777777" w:rsidR="00E57833" w:rsidRDefault="00E57833" w:rsidP="00572F12">
            <w:proofErr w:type="spellStart"/>
            <w:r>
              <w:t>cout</w:t>
            </w:r>
            <w:proofErr w:type="spellEnd"/>
            <w:r>
              <w:t xml:space="preserve"> &lt;&lt; “The dual membership generated </w:t>
            </w:r>
            <w:proofErr w:type="gramStart"/>
            <w:r>
              <w:t>$“ &lt;</w:t>
            </w:r>
            <w:proofErr w:type="gramEnd"/>
            <w:r>
              <w:t xml:space="preserve">&lt; </w:t>
            </w:r>
            <w:proofErr w:type="spellStart"/>
            <w:r>
              <w:t>dualMembRevenue</w:t>
            </w:r>
            <w:proofErr w:type="spellEnd"/>
            <w:r>
              <w:t xml:space="preserve"> &lt;&lt; “ accounting for “ &lt;&lt; </w:t>
            </w:r>
            <w:proofErr w:type="spellStart"/>
            <w:r>
              <w:t>dualMembRevPercent</w:t>
            </w:r>
            <w:proofErr w:type="spellEnd"/>
            <w:r>
              <w:t xml:space="preserve"> &lt;&lt; “ percent of overall revenue”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115CCE" w14:textId="77777777" w:rsidR="00E57833" w:rsidRDefault="00E57833" w:rsidP="00572F12">
            <w:proofErr w:type="spellStart"/>
            <w:r>
              <w:t>cout</w:t>
            </w:r>
            <w:proofErr w:type="spellEnd"/>
            <w:r>
              <w:t xml:space="preserve"> &lt;&lt; “The family membership generated </w:t>
            </w:r>
            <w:proofErr w:type="gramStart"/>
            <w:r>
              <w:t>$“ &lt;</w:t>
            </w:r>
            <w:proofErr w:type="gramEnd"/>
            <w:r>
              <w:t xml:space="preserve">&lt; </w:t>
            </w:r>
            <w:proofErr w:type="spellStart"/>
            <w:r>
              <w:t>famMembRevenue</w:t>
            </w:r>
            <w:proofErr w:type="spellEnd"/>
            <w:r>
              <w:t xml:space="preserve"> &lt;&lt; “ accounting for “ &lt;&lt; </w:t>
            </w:r>
            <w:proofErr w:type="spellStart"/>
            <w:r>
              <w:t>famMembRevPercent</w:t>
            </w:r>
            <w:proofErr w:type="spellEnd"/>
            <w:r>
              <w:t xml:space="preserve"> &lt;&lt; “ percent of overall revenue”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42025E71" w14:textId="64203EDA" w:rsidR="006C4A10" w:rsidRDefault="006C4A10" w:rsidP="00A21311">
      <w:pPr>
        <w:ind w:left="360"/>
      </w:pPr>
    </w:p>
    <w:p w14:paraId="44182064" w14:textId="77777777" w:rsidR="00A21311" w:rsidRDefault="00A21311" w:rsidP="00A21311">
      <w:pPr>
        <w:ind w:left="360"/>
      </w:pPr>
    </w:p>
    <w:p w14:paraId="149C5BFB" w14:textId="2DEAA905" w:rsidR="00C53B9E" w:rsidRDefault="00A21311" w:rsidP="006C4A10">
      <w:pPr>
        <w:ind w:left="360"/>
      </w:pPr>
      <w:r>
        <w:t>Desk check #2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215"/>
        <w:gridCol w:w="4000"/>
        <w:gridCol w:w="4140"/>
      </w:tblGrid>
      <w:tr w:rsidR="007A700D" w14:paraId="7E11F53F" w14:textId="77777777" w:rsidTr="007A700D">
        <w:tc>
          <w:tcPr>
            <w:tcW w:w="1215" w:type="dxa"/>
          </w:tcPr>
          <w:p w14:paraId="5343ED92" w14:textId="77777777" w:rsidR="007A700D" w:rsidRPr="00055976" w:rsidRDefault="007A700D" w:rsidP="007A700D">
            <w:pPr>
              <w:rPr>
                <w:b/>
              </w:rPr>
            </w:pPr>
          </w:p>
        </w:tc>
        <w:tc>
          <w:tcPr>
            <w:tcW w:w="4000" w:type="dxa"/>
          </w:tcPr>
          <w:p w14:paraId="6FFDD154" w14:textId="77777777" w:rsidR="007A700D" w:rsidRPr="00055976" w:rsidRDefault="007A700D" w:rsidP="007A700D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140" w:type="dxa"/>
          </w:tcPr>
          <w:p w14:paraId="775474CE" w14:textId="77777777" w:rsidR="007A700D" w:rsidRPr="00055976" w:rsidRDefault="007A700D" w:rsidP="007A700D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7A700D" w14:paraId="68C42A18" w14:textId="77777777" w:rsidTr="007A700D">
        <w:tc>
          <w:tcPr>
            <w:tcW w:w="1215" w:type="dxa"/>
          </w:tcPr>
          <w:p w14:paraId="11FA802E" w14:textId="77777777" w:rsidR="007A700D" w:rsidRPr="00055976" w:rsidRDefault="007A700D" w:rsidP="007A700D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00" w:type="dxa"/>
          </w:tcPr>
          <w:p w14:paraId="521415CA" w14:textId="77777777" w:rsidR="007A700D" w:rsidRDefault="007A700D" w:rsidP="007A700D">
            <w:r>
              <w:t>number of individual members</w:t>
            </w:r>
          </w:p>
          <w:p w14:paraId="6794BF3F" w14:textId="77777777" w:rsidR="007A700D" w:rsidRDefault="007A700D" w:rsidP="007A700D">
            <w:r>
              <w:t>number of dual members</w:t>
            </w:r>
          </w:p>
          <w:p w14:paraId="5079BE0F" w14:textId="77777777" w:rsidR="007A700D" w:rsidRDefault="007A700D" w:rsidP="007A700D">
            <w:r>
              <w:t>number of family members</w:t>
            </w:r>
          </w:p>
          <w:p w14:paraId="697D2E0C" w14:textId="77777777" w:rsidR="007A700D" w:rsidRDefault="007A700D" w:rsidP="007A700D"/>
          <w:p w14:paraId="025C7215" w14:textId="77777777" w:rsidR="007A700D" w:rsidRDefault="007A700D" w:rsidP="007A700D">
            <w:r>
              <w:t>price of individual membership</w:t>
            </w:r>
          </w:p>
          <w:p w14:paraId="2F913C70" w14:textId="77777777" w:rsidR="007A700D" w:rsidRDefault="007A700D" w:rsidP="007A700D">
            <w:r>
              <w:t>price of dual membership</w:t>
            </w:r>
          </w:p>
          <w:p w14:paraId="71C85FFD" w14:textId="77777777" w:rsidR="007A700D" w:rsidRDefault="007A700D" w:rsidP="007A700D">
            <w:r>
              <w:t>price of family membership</w:t>
            </w:r>
          </w:p>
        </w:tc>
        <w:tc>
          <w:tcPr>
            <w:tcW w:w="4140" w:type="dxa"/>
          </w:tcPr>
          <w:p w14:paraId="2F1772CF" w14:textId="05E98C30" w:rsidR="007A700D" w:rsidRDefault="007A700D" w:rsidP="007A700D">
            <w:r>
              <w:lastRenderedPageBreak/>
              <w:t xml:space="preserve">double </w:t>
            </w:r>
            <w:proofErr w:type="spellStart"/>
            <w:r>
              <w:t>numIndivMembers</w:t>
            </w:r>
            <w:proofErr w:type="spellEnd"/>
            <w:r>
              <w:t xml:space="preserve"> = </w:t>
            </w:r>
            <w:r w:rsidR="00E57833">
              <w:t>35</w:t>
            </w:r>
            <w:r>
              <w:t>.0;</w:t>
            </w:r>
          </w:p>
          <w:p w14:paraId="319C3974" w14:textId="0E284925" w:rsidR="007A700D" w:rsidRDefault="007A700D" w:rsidP="007A700D">
            <w:r>
              <w:t xml:space="preserve">double </w:t>
            </w:r>
            <w:proofErr w:type="spellStart"/>
            <w:r>
              <w:t>numDualMembers</w:t>
            </w:r>
            <w:proofErr w:type="spellEnd"/>
            <w:r>
              <w:t xml:space="preserve"> = </w:t>
            </w:r>
            <w:r w:rsidR="00E57833">
              <w:t>150</w:t>
            </w:r>
            <w:r>
              <w:t>.0;</w:t>
            </w:r>
          </w:p>
          <w:p w14:paraId="5154F134" w14:textId="55ED4AF1" w:rsidR="007A700D" w:rsidRDefault="007A700D" w:rsidP="007A700D">
            <w:r>
              <w:t xml:space="preserve">double </w:t>
            </w:r>
            <w:proofErr w:type="spellStart"/>
            <w:r>
              <w:t>numFamMembers</w:t>
            </w:r>
            <w:proofErr w:type="spellEnd"/>
            <w:r>
              <w:t xml:space="preserve"> = </w:t>
            </w:r>
            <w:r w:rsidR="00E57833">
              <w:t>265</w:t>
            </w:r>
            <w:r>
              <w:t>.0;</w:t>
            </w:r>
          </w:p>
          <w:p w14:paraId="42B63E78" w14:textId="77777777" w:rsidR="007A700D" w:rsidRDefault="007A700D" w:rsidP="007A700D"/>
          <w:p w14:paraId="64874E9E" w14:textId="77777777" w:rsidR="007A700D" w:rsidRDefault="007A700D" w:rsidP="007A700D">
            <w:r>
              <w:t xml:space="preserve">const double </w:t>
            </w:r>
            <w:proofErr w:type="spellStart"/>
            <w:r>
              <w:t>indivMembPrice</w:t>
            </w:r>
            <w:proofErr w:type="spellEnd"/>
            <w:r>
              <w:t xml:space="preserve"> = 99.0;</w:t>
            </w:r>
          </w:p>
          <w:p w14:paraId="35DFF91D" w14:textId="77777777" w:rsidR="007A700D" w:rsidRDefault="007A700D" w:rsidP="007A700D">
            <w:r>
              <w:t xml:space="preserve">const double </w:t>
            </w:r>
            <w:proofErr w:type="spellStart"/>
            <w:r>
              <w:t>dualMembPrice</w:t>
            </w:r>
            <w:proofErr w:type="spellEnd"/>
            <w:r>
              <w:t xml:space="preserve"> = 175.0;</w:t>
            </w:r>
          </w:p>
          <w:p w14:paraId="6C648EB8" w14:textId="77777777" w:rsidR="007A700D" w:rsidRDefault="007A700D" w:rsidP="007A700D">
            <w:r>
              <w:t xml:space="preserve">const double </w:t>
            </w:r>
            <w:proofErr w:type="spellStart"/>
            <w:r>
              <w:t>famMembPrice</w:t>
            </w:r>
            <w:proofErr w:type="spellEnd"/>
            <w:r>
              <w:t xml:space="preserve"> = 225.0;</w:t>
            </w:r>
          </w:p>
        </w:tc>
      </w:tr>
      <w:tr w:rsidR="007A700D" w14:paraId="2D5AF311" w14:textId="77777777" w:rsidTr="007A700D">
        <w:tc>
          <w:tcPr>
            <w:tcW w:w="1215" w:type="dxa"/>
          </w:tcPr>
          <w:p w14:paraId="488FC14C" w14:textId="77777777" w:rsidR="007A700D" w:rsidRPr="00055976" w:rsidRDefault="007A700D" w:rsidP="007A700D">
            <w:pPr>
              <w:rPr>
                <w:b/>
              </w:rPr>
            </w:pPr>
            <w:r w:rsidRPr="00055976">
              <w:rPr>
                <w:b/>
              </w:rPr>
              <w:lastRenderedPageBreak/>
              <w:t>Process</w:t>
            </w:r>
          </w:p>
        </w:tc>
        <w:tc>
          <w:tcPr>
            <w:tcW w:w="4000" w:type="dxa"/>
          </w:tcPr>
          <w:p w14:paraId="4DF74DA3" w14:textId="03A7E769" w:rsidR="007A700D" w:rsidRDefault="007A700D" w:rsidP="007A700D">
            <w:r>
              <w:t>individual membership revenue</w:t>
            </w:r>
            <w:r w:rsidR="00E57833">
              <w:t xml:space="preserve"> ($3,465)</w:t>
            </w:r>
          </w:p>
          <w:p w14:paraId="236A3591" w14:textId="1627402C" w:rsidR="007A700D" w:rsidRDefault="007A700D" w:rsidP="007A700D">
            <w:r>
              <w:t>dual membership revenue</w:t>
            </w:r>
            <w:r w:rsidR="00E57833">
              <w:t xml:space="preserve"> ($26,250)</w:t>
            </w:r>
          </w:p>
          <w:p w14:paraId="3C95BCDD" w14:textId="68FC644C" w:rsidR="007A700D" w:rsidRDefault="007A700D" w:rsidP="007A700D">
            <w:r>
              <w:t>family membership revenue</w:t>
            </w:r>
            <w:r w:rsidR="00E57833">
              <w:t xml:space="preserve"> ($59,625)</w:t>
            </w:r>
          </w:p>
        </w:tc>
        <w:tc>
          <w:tcPr>
            <w:tcW w:w="4140" w:type="dxa"/>
          </w:tcPr>
          <w:p w14:paraId="577B452C" w14:textId="5DED9DFB" w:rsidR="007A700D" w:rsidRDefault="007A700D" w:rsidP="007A700D">
            <w:r>
              <w:t xml:space="preserve">double </w:t>
            </w:r>
            <w:proofErr w:type="spellStart"/>
            <w:r>
              <w:t>indivMembRevenue</w:t>
            </w:r>
            <w:proofErr w:type="spellEnd"/>
            <w:r>
              <w:t xml:space="preserve"> = </w:t>
            </w:r>
            <w:r w:rsidR="00E57833">
              <w:t>0</w:t>
            </w:r>
            <w:r>
              <w:t>.0;</w:t>
            </w:r>
          </w:p>
          <w:p w14:paraId="2F198F7D" w14:textId="3FE52937" w:rsidR="007A700D" w:rsidRDefault="007A700D" w:rsidP="007A700D">
            <w:r>
              <w:t xml:space="preserve">double </w:t>
            </w:r>
            <w:proofErr w:type="spellStart"/>
            <w:r>
              <w:t>dualMembRevenue</w:t>
            </w:r>
            <w:proofErr w:type="spellEnd"/>
            <w:r>
              <w:t xml:space="preserve"> = </w:t>
            </w:r>
            <w:r w:rsidR="00E57833">
              <w:t>0</w:t>
            </w:r>
            <w:r>
              <w:t>.0;</w:t>
            </w:r>
          </w:p>
          <w:p w14:paraId="02A27479" w14:textId="36A64FE5" w:rsidR="007A700D" w:rsidRDefault="007A700D" w:rsidP="007A700D">
            <w:r>
              <w:t xml:space="preserve">double </w:t>
            </w:r>
            <w:proofErr w:type="spellStart"/>
            <w:r>
              <w:t>famMembRevenue</w:t>
            </w:r>
            <w:proofErr w:type="spellEnd"/>
            <w:r>
              <w:t xml:space="preserve"> = 0.0;</w:t>
            </w:r>
          </w:p>
        </w:tc>
      </w:tr>
      <w:tr w:rsidR="007A700D" w14:paraId="33124805" w14:textId="77777777" w:rsidTr="007A700D">
        <w:tc>
          <w:tcPr>
            <w:tcW w:w="1215" w:type="dxa"/>
          </w:tcPr>
          <w:p w14:paraId="152B93FE" w14:textId="77777777" w:rsidR="007A700D" w:rsidRPr="00055976" w:rsidRDefault="007A700D" w:rsidP="007A700D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00" w:type="dxa"/>
          </w:tcPr>
          <w:p w14:paraId="43D94653" w14:textId="4B24EA7A" w:rsidR="007A700D" w:rsidRDefault="007A700D" w:rsidP="007A700D">
            <w:r>
              <w:t>total membership revenue</w:t>
            </w:r>
            <w:r w:rsidR="00E57833">
              <w:t xml:space="preserve"> ($89,340)</w:t>
            </w:r>
          </w:p>
          <w:p w14:paraId="016BA9D6" w14:textId="6463F5D9" w:rsidR="007A700D" w:rsidRDefault="007A700D" w:rsidP="007A700D">
            <w:r>
              <w:t>percentage of revenue made from individual membership</w:t>
            </w:r>
            <w:r w:rsidR="00E57833">
              <w:t xml:space="preserve"> (3.9%)</w:t>
            </w:r>
          </w:p>
          <w:p w14:paraId="1A5F1564" w14:textId="64DA4BDB" w:rsidR="007A700D" w:rsidRDefault="007A700D" w:rsidP="007A700D">
            <w:r>
              <w:t>percentage of revenue made from dual membership</w:t>
            </w:r>
            <w:r w:rsidR="00E57833">
              <w:t xml:space="preserve"> (29.4%)</w:t>
            </w:r>
          </w:p>
          <w:p w14:paraId="4CC45BF8" w14:textId="685BA286" w:rsidR="007A700D" w:rsidRDefault="007A700D" w:rsidP="007A700D">
            <w:r>
              <w:t>percentage of revenue made from family membership</w:t>
            </w:r>
            <w:r w:rsidR="00E57833">
              <w:t xml:space="preserve"> (66.7%)</w:t>
            </w:r>
          </w:p>
        </w:tc>
        <w:tc>
          <w:tcPr>
            <w:tcW w:w="4140" w:type="dxa"/>
          </w:tcPr>
          <w:p w14:paraId="240918BE" w14:textId="3F35BDFC" w:rsidR="007A700D" w:rsidRDefault="007A700D" w:rsidP="007A700D">
            <w:r>
              <w:t xml:space="preserve">double </w:t>
            </w:r>
            <w:proofErr w:type="spellStart"/>
            <w:r>
              <w:t>totalMembRevenue</w:t>
            </w:r>
            <w:proofErr w:type="spellEnd"/>
            <w:r>
              <w:t xml:space="preserve"> = </w:t>
            </w:r>
            <w:r w:rsidR="00E57833">
              <w:t>0</w:t>
            </w:r>
            <w:r>
              <w:t>.0;</w:t>
            </w:r>
          </w:p>
          <w:p w14:paraId="0C06F284" w14:textId="3B7F6EA6" w:rsidR="007A700D" w:rsidRDefault="007A700D" w:rsidP="007A700D">
            <w:r>
              <w:t xml:space="preserve">double </w:t>
            </w:r>
            <w:proofErr w:type="spellStart"/>
            <w:r>
              <w:t>indivMembRevPercent</w:t>
            </w:r>
            <w:proofErr w:type="spellEnd"/>
            <w:r>
              <w:t xml:space="preserve"> = </w:t>
            </w:r>
            <w:r w:rsidR="00E57833">
              <w:t>0.0</w:t>
            </w:r>
            <w:r>
              <w:t>;</w:t>
            </w:r>
          </w:p>
          <w:p w14:paraId="01925BFE" w14:textId="71CDFF20" w:rsidR="007A700D" w:rsidRDefault="007A700D" w:rsidP="007A700D">
            <w:r>
              <w:t xml:space="preserve">double </w:t>
            </w:r>
            <w:proofErr w:type="spellStart"/>
            <w:r>
              <w:t>dualMembRevPercent</w:t>
            </w:r>
            <w:proofErr w:type="spellEnd"/>
            <w:r>
              <w:t xml:space="preserve"> = </w:t>
            </w:r>
            <w:r w:rsidR="00E57833">
              <w:t>0.0</w:t>
            </w:r>
            <w:r>
              <w:t>;</w:t>
            </w:r>
          </w:p>
          <w:p w14:paraId="66DFCEED" w14:textId="4C0BF881" w:rsidR="007A700D" w:rsidRDefault="007A700D" w:rsidP="007A700D">
            <w:r>
              <w:t xml:space="preserve">double </w:t>
            </w:r>
            <w:proofErr w:type="spellStart"/>
            <w:r>
              <w:t>famMembRevPercent</w:t>
            </w:r>
            <w:proofErr w:type="spellEnd"/>
            <w:r>
              <w:t xml:space="preserve"> = </w:t>
            </w:r>
            <w:r w:rsidR="00E57833">
              <w:t>0.0</w:t>
            </w:r>
            <w:r>
              <w:t>;</w:t>
            </w:r>
          </w:p>
        </w:tc>
      </w:tr>
      <w:tr w:rsidR="007A700D" w14:paraId="09A8439E" w14:textId="77777777" w:rsidTr="007A700D">
        <w:tc>
          <w:tcPr>
            <w:tcW w:w="1215" w:type="dxa"/>
          </w:tcPr>
          <w:p w14:paraId="5F61B8AA" w14:textId="77777777" w:rsidR="007A700D" w:rsidRPr="00055976" w:rsidRDefault="007A700D" w:rsidP="007A700D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4000" w:type="dxa"/>
          </w:tcPr>
          <w:p w14:paraId="42F62B39" w14:textId="77777777" w:rsidR="007A700D" w:rsidRDefault="007A700D" w:rsidP="007A700D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calculate the revenue made by each membership by multiplying their respective prices by their respective number of members</w:t>
            </w:r>
          </w:p>
          <w:p w14:paraId="78E4FEE6" w14:textId="77777777" w:rsidR="007A700D" w:rsidRDefault="007A700D" w:rsidP="007A700D">
            <w:pPr>
              <w:pStyle w:val="ListParagraph"/>
              <w:ind w:left="360"/>
            </w:pPr>
          </w:p>
          <w:p w14:paraId="0413AB8E" w14:textId="77777777" w:rsidR="007A700D" w:rsidRDefault="007A700D" w:rsidP="007A700D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 xml:space="preserve">calculate the total membership revenue by adding together </w:t>
            </w:r>
            <w:proofErr w:type="gramStart"/>
            <w:r>
              <w:t>all of</w:t>
            </w:r>
            <w:proofErr w:type="gramEnd"/>
            <w:r>
              <w:t xml:space="preserve"> the revenue made by each membership</w:t>
            </w:r>
          </w:p>
          <w:p w14:paraId="01A90C94" w14:textId="77777777" w:rsidR="007A700D" w:rsidRDefault="007A700D" w:rsidP="007A700D">
            <w:pPr>
              <w:pStyle w:val="ListParagraph"/>
              <w:ind w:left="360"/>
            </w:pPr>
          </w:p>
          <w:p w14:paraId="4D5440C3" w14:textId="77777777" w:rsidR="007A700D" w:rsidRDefault="007A700D" w:rsidP="007A700D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calculate the percentage of revenue generated by each membership by dividing their respective revenues by the total membership revenue generated then multiply by 100 percent</w:t>
            </w:r>
          </w:p>
          <w:p w14:paraId="34455F1F" w14:textId="77777777" w:rsidR="007A700D" w:rsidRDefault="007A700D" w:rsidP="007A700D">
            <w:pPr>
              <w:pStyle w:val="ListParagraph"/>
              <w:ind w:left="360"/>
            </w:pPr>
          </w:p>
          <w:p w14:paraId="645EE4E0" w14:textId="77777777" w:rsidR="007A700D" w:rsidRDefault="007A700D" w:rsidP="007A700D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display the total amount of revenue generated by the memberships combined and display the percentage that each membership contributed towards the overall revenue</w:t>
            </w:r>
          </w:p>
        </w:tc>
        <w:tc>
          <w:tcPr>
            <w:tcW w:w="4140" w:type="dxa"/>
          </w:tcPr>
          <w:p w14:paraId="277F638E" w14:textId="77777777" w:rsidR="007A700D" w:rsidRDefault="007A700D" w:rsidP="007A700D">
            <w:proofErr w:type="spellStart"/>
            <w:r>
              <w:t>indivMembRevenue</w:t>
            </w:r>
            <w:proofErr w:type="spellEnd"/>
            <w:r>
              <w:t xml:space="preserve"> = </w:t>
            </w:r>
            <w:proofErr w:type="spellStart"/>
            <w:r>
              <w:t>numIndivMembers</w:t>
            </w:r>
            <w:proofErr w:type="spellEnd"/>
            <w:r>
              <w:t xml:space="preserve"> * </w:t>
            </w:r>
            <w:proofErr w:type="spellStart"/>
            <w:r>
              <w:t>indivMembPrice</w:t>
            </w:r>
            <w:proofErr w:type="spellEnd"/>
            <w:r>
              <w:t>;</w:t>
            </w:r>
          </w:p>
          <w:p w14:paraId="5D1B13EE" w14:textId="77777777" w:rsidR="007A700D" w:rsidRDefault="007A700D" w:rsidP="007A700D">
            <w:proofErr w:type="spellStart"/>
            <w:r>
              <w:t>dualMembRevenue</w:t>
            </w:r>
            <w:proofErr w:type="spellEnd"/>
            <w:r>
              <w:t xml:space="preserve"> = </w:t>
            </w:r>
            <w:proofErr w:type="spellStart"/>
            <w:r>
              <w:t>numDualMembers</w:t>
            </w:r>
            <w:proofErr w:type="spellEnd"/>
            <w:r>
              <w:t xml:space="preserve"> * </w:t>
            </w:r>
            <w:proofErr w:type="spellStart"/>
            <w:r>
              <w:t>dualMembPrice</w:t>
            </w:r>
            <w:proofErr w:type="spellEnd"/>
            <w:r>
              <w:t>;</w:t>
            </w:r>
          </w:p>
          <w:p w14:paraId="72D86707" w14:textId="77777777" w:rsidR="007A700D" w:rsidRDefault="007A700D" w:rsidP="007A700D">
            <w:proofErr w:type="spellStart"/>
            <w:r>
              <w:t>famMembRevenue</w:t>
            </w:r>
            <w:proofErr w:type="spellEnd"/>
            <w:r>
              <w:t xml:space="preserve"> = </w:t>
            </w:r>
            <w:proofErr w:type="spellStart"/>
            <w:r>
              <w:t>numFamMembers</w:t>
            </w:r>
            <w:proofErr w:type="spellEnd"/>
            <w:r>
              <w:t xml:space="preserve"> * </w:t>
            </w:r>
            <w:proofErr w:type="spellStart"/>
            <w:r>
              <w:t>famMembPrice</w:t>
            </w:r>
            <w:proofErr w:type="spellEnd"/>
            <w:r>
              <w:t>;</w:t>
            </w:r>
          </w:p>
          <w:p w14:paraId="72F56203" w14:textId="77777777" w:rsidR="007A700D" w:rsidRDefault="007A700D" w:rsidP="007A700D"/>
          <w:p w14:paraId="4ABE11A3" w14:textId="77777777" w:rsidR="007A700D" w:rsidRDefault="007A700D" w:rsidP="007A700D">
            <w:proofErr w:type="spellStart"/>
            <w:r>
              <w:t>totalMembRevenue</w:t>
            </w:r>
            <w:proofErr w:type="spellEnd"/>
            <w:r>
              <w:t xml:space="preserve"> = </w:t>
            </w:r>
            <w:proofErr w:type="spellStart"/>
            <w:r>
              <w:t>indivMembRevenue</w:t>
            </w:r>
            <w:proofErr w:type="spellEnd"/>
            <w:r>
              <w:t xml:space="preserve"> + </w:t>
            </w:r>
            <w:proofErr w:type="spellStart"/>
            <w:r>
              <w:t>dualMembRevenue</w:t>
            </w:r>
            <w:proofErr w:type="spellEnd"/>
            <w:r>
              <w:t xml:space="preserve"> + </w:t>
            </w:r>
            <w:proofErr w:type="spellStart"/>
            <w:r>
              <w:t>famMembRevenue</w:t>
            </w:r>
            <w:proofErr w:type="spellEnd"/>
            <w:r>
              <w:t>;</w:t>
            </w:r>
          </w:p>
          <w:p w14:paraId="78B7807D" w14:textId="77777777" w:rsidR="007A700D" w:rsidRDefault="007A700D" w:rsidP="007A700D"/>
          <w:p w14:paraId="32C9394A" w14:textId="77777777" w:rsidR="007A700D" w:rsidRDefault="007A700D" w:rsidP="007A700D">
            <w:proofErr w:type="spellStart"/>
            <w:r>
              <w:t>indivMembRevPercent</w:t>
            </w:r>
            <w:proofErr w:type="spellEnd"/>
            <w:r>
              <w:t xml:space="preserve"> = </w:t>
            </w:r>
            <w:proofErr w:type="spellStart"/>
            <w:r>
              <w:t>indivMembRevenue</w:t>
            </w:r>
            <w:proofErr w:type="spellEnd"/>
            <w:r>
              <w:t xml:space="preserve"> / </w:t>
            </w:r>
            <w:proofErr w:type="spellStart"/>
            <w:r>
              <w:t>totalMembRevenue</w:t>
            </w:r>
            <w:proofErr w:type="spellEnd"/>
            <w:r>
              <w:t xml:space="preserve"> * 100;</w:t>
            </w:r>
          </w:p>
          <w:p w14:paraId="6CA7ABB7" w14:textId="77777777" w:rsidR="007A700D" w:rsidRDefault="007A700D" w:rsidP="007A700D">
            <w:proofErr w:type="spellStart"/>
            <w:r>
              <w:t>dualMembRevPercent</w:t>
            </w:r>
            <w:proofErr w:type="spellEnd"/>
            <w:r>
              <w:t xml:space="preserve"> = </w:t>
            </w:r>
            <w:proofErr w:type="spellStart"/>
            <w:r>
              <w:t>dualMembRevenue</w:t>
            </w:r>
            <w:proofErr w:type="spellEnd"/>
            <w:r>
              <w:t xml:space="preserve"> / </w:t>
            </w:r>
            <w:proofErr w:type="spellStart"/>
            <w:r>
              <w:t>totalMembRevenue</w:t>
            </w:r>
            <w:proofErr w:type="spellEnd"/>
            <w:r>
              <w:t xml:space="preserve"> * 100;</w:t>
            </w:r>
          </w:p>
          <w:p w14:paraId="77737188" w14:textId="77777777" w:rsidR="007A700D" w:rsidRDefault="007A700D" w:rsidP="007A700D">
            <w:proofErr w:type="spellStart"/>
            <w:r>
              <w:t>famMembRevPercent</w:t>
            </w:r>
            <w:proofErr w:type="spellEnd"/>
            <w:r>
              <w:t xml:space="preserve"> = </w:t>
            </w:r>
            <w:proofErr w:type="spellStart"/>
            <w:r>
              <w:t>famMembRevenue</w:t>
            </w:r>
            <w:proofErr w:type="spellEnd"/>
            <w:r>
              <w:t xml:space="preserve"> / </w:t>
            </w:r>
            <w:proofErr w:type="spellStart"/>
            <w:r>
              <w:t>totalMembRevenue</w:t>
            </w:r>
            <w:proofErr w:type="spellEnd"/>
            <w:r>
              <w:t xml:space="preserve"> * 100;</w:t>
            </w:r>
          </w:p>
          <w:p w14:paraId="22D75788" w14:textId="77777777" w:rsidR="007A700D" w:rsidRDefault="007A700D" w:rsidP="007A700D"/>
          <w:p w14:paraId="3A45D040" w14:textId="77777777" w:rsidR="007A700D" w:rsidRDefault="007A700D" w:rsidP="007A700D">
            <w:proofErr w:type="spellStart"/>
            <w:r>
              <w:t>cout</w:t>
            </w:r>
            <w:proofErr w:type="spellEnd"/>
            <w:r>
              <w:t xml:space="preserve"> &lt;&lt; “The total amount of revenue generated by all memberships combined is $” &lt;&lt; </w:t>
            </w:r>
            <w:proofErr w:type="spellStart"/>
            <w:r>
              <w:t>totalMembRevenue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3530AE8" w14:textId="77777777" w:rsidR="007A700D" w:rsidRDefault="007A700D" w:rsidP="007A700D">
            <w:proofErr w:type="spellStart"/>
            <w:r>
              <w:t>cout</w:t>
            </w:r>
            <w:proofErr w:type="spellEnd"/>
            <w:r>
              <w:t xml:space="preserve"> &lt;&lt; “The individual membership generated </w:t>
            </w:r>
            <w:proofErr w:type="gramStart"/>
            <w:r>
              <w:t>$“ &lt;</w:t>
            </w:r>
            <w:proofErr w:type="gramEnd"/>
            <w:r>
              <w:t xml:space="preserve">&lt; </w:t>
            </w:r>
            <w:proofErr w:type="spellStart"/>
            <w:r>
              <w:t>indivMembRevenue</w:t>
            </w:r>
            <w:proofErr w:type="spellEnd"/>
            <w:r>
              <w:t xml:space="preserve"> &lt;&lt; “ accounting for “ &lt;&lt; </w:t>
            </w:r>
            <w:proofErr w:type="spellStart"/>
            <w:r>
              <w:lastRenderedPageBreak/>
              <w:t>indivMembRevPercent</w:t>
            </w:r>
            <w:proofErr w:type="spellEnd"/>
            <w:r>
              <w:t xml:space="preserve"> &lt;&lt; “ percent of overall revenue”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3D63016" w14:textId="77777777" w:rsidR="007A700D" w:rsidRDefault="007A700D" w:rsidP="007A700D">
            <w:proofErr w:type="spellStart"/>
            <w:r>
              <w:t>cout</w:t>
            </w:r>
            <w:proofErr w:type="spellEnd"/>
            <w:r>
              <w:t xml:space="preserve"> &lt;&lt; “The dual membership generated </w:t>
            </w:r>
            <w:proofErr w:type="gramStart"/>
            <w:r>
              <w:t>$“ &lt;</w:t>
            </w:r>
            <w:proofErr w:type="gramEnd"/>
            <w:r>
              <w:t xml:space="preserve">&lt; </w:t>
            </w:r>
            <w:proofErr w:type="spellStart"/>
            <w:r>
              <w:t>dualMembRevenue</w:t>
            </w:r>
            <w:proofErr w:type="spellEnd"/>
            <w:r>
              <w:t xml:space="preserve"> &lt;&lt; “ accounting for “ &lt;&lt; </w:t>
            </w:r>
            <w:proofErr w:type="spellStart"/>
            <w:r>
              <w:t>dualMembRevPercent</w:t>
            </w:r>
            <w:proofErr w:type="spellEnd"/>
            <w:r>
              <w:t xml:space="preserve"> &lt;&lt; “ percent of overall revenue”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AFF929D" w14:textId="77777777" w:rsidR="007A700D" w:rsidRDefault="007A700D" w:rsidP="007A700D">
            <w:proofErr w:type="spellStart"/>
            <w:r>
              <w:t>cout</w:t>
            </w:r>
            <w:proofErr w:type="spellEnd"/>
            <w:r>
              <w:t xml:space="preserve"> &lt;&lt; “The family membership generated </w:t>
            </w:r>
            <w:proofErr w:type="gramStart"/>
            <w:r>
              <w:t>$“ &lt;</w:t>
            </w:r>
            <w:proofErr w:type="gramEnd"/>
            <w:r>
              <w:t xml:space="preserve">&lt; </w:t>
            </w:r>
            <w:proofErr w:type="spellStart"/>
            <w:r>
              <w:t>famMembRevenue</w:t>
            </w:r>
            <w:proofErr w:type="spellEnd"/>
            <w:r>
              <w:t xml:space="preserve"> &lt;&lt; “ accounting for “ &lt;&lt; </w:t>
            </w:r>
            <w:proofErr w:type="spellStart"/>
            <w:r>
              <w:t>famMembRevPercent</w:t>
            </w:r>
            <w:proofErr w:type="spellEnd"/>
            <w:r>
              <w:t xml:space="preserve"> &lt;&lt; “ percent of overall revenue”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14:paraId="1E62E6FB" w14:textId="77777777" w:rsidR="007A700D" w:rsidRPr="00DA2131" w:rsidRDefault="007A700D" w:rsidP="006C4A10">
      <w:pPr>
        <w:ind w:left="360"/>
      </w:pPr>
    </w:p>
    <w:sectPr w:rsidR="007A700D" w:rsidRPr="00DA2131" w:rsidSect="00F9468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2568E" w14:textId="77777777" w:rsidR="00960B10" w:rsidRDefault="00960B10" w:rsidP="004C1205">
      <w:r>
        <w:separator/>
      </w:r>
    </w:p>
  </w:endnote>
  <w:endnote w:type="continuationSeparator" w:id="0">
    <w:p w14:paraId="5421E33A" w14:textId="77777777" w:rsidR="00960B10" w:rsidRDefault="00960B10" w:rsidP="004C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616F" w14:textId="77777777" w:rsidR="007A700D" w:rsidRDefault="007A700D" w:rsidP="00EF673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5BC8E" w14:textId="77777777" w:rsidR="007A700D" w:rsidRDefault="007A7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2607" w14:textId="77777777" w:rsidR="007A700D" w:rsidRDefault="007A700D" w:rsidP="00EF673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89BC219" w14:textId="77777777" w:rsidR="007A700D" w:rsidRDefault="007A7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BEA7" w14:textId="77777777" w:rsidR="00960B10" w:rsidRDefault="00960B10" w:rsidP="004C1205">
      <w:r>
        <w:separator/>
      </w:r>
    </w:p>
  </w:footnote>
  <w:footnote w:type="continuationSeparator" w:id="0">
    <w:p w14:paraId="0905BBB2" w14:textId="77777777" w:rsidR="00960B10" w:rsidRDefault="00960B10" w:rsidP="004C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254"/>
    <w:multiLevelType w:val="multilevel"/>
    <w:tmpl w:val="B02890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781767"/>
    <w:multiLevelType w:val="hybridMultilevel"/>
    <w:tmpl w:val="8698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91B"/>
    <w:multiLevelType w:val="hybridMultilevel"/>
    <w:tmpl w:val="AFA0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A3EBB"/>
    <w:multiLevelType w:val="hybridMultilevel"/>
    <w:tmpl w:val="BF90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60597"/>
    <w:multiLevelType w:val="hybridMultilevel"/>
    <w:tmpl w:val="BDBE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C150D"/>
    <w:multiLevelType w:val="hybridMultilevel"/>
    <w:tmpl w:val="9DF08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054C9E"/>
    <w:multiLevelType w:val="hybridMultilevel"/>
    <w:tmpl w:val="40FEB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565DC9"/>
    <w:multiLevelType w:val="hybridMultilevel"/>
    <w:tmpl w:val="3EF8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50DC0"/>
    <w:multiLevelType w:val="hybridMultilevel"/>
    <w:tmpl w:val="61B83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43435E"/>
    <w:multiLevelType w:val="hybridMultilevel"/>
    <w:tmpl w:val="6A582202"/>
    <w:lvl w:ilvl="0" w:tplc="FE0218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EA32C4F"/>
    <w:multiLevelType w:val="hybridMultilevel"/>
    <w:tmpl w:val="0266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4C8A"/>
    <w:multiLevelType w:val="hybridMultilevel"/>
    <w:tmpl w:val="6A56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F4646"/>
    <w:multiLevelType w:val="hybridMultilevel"/>
    <w:tmpl w:val="639C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C0971"/>
    <w:multiLevelType w:val="hybridMultilevel"/>
    <w:tmpl w:val="B91A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3B4F82"/>
    <w:multiLevelType w:val="hybridMultilevel"/>
    <w:tmpl w:val="2BB2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62F29"/>
    <w:multiLevelType w:val="hybridMultilevel"/>
    <w:tmpl w:val="37CA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42C38"/>
    <w:multiLevelType w:val="hybridMultilevel"/>
    <w:tmpl w:val="3970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D262A"/>
    <w:multiLevelType w:val="hybridMultilevel"/>
    <w:tmpl w:val="1A802606"/>
    <w:lvl w:ilvl="0" w:tplc="380EFAB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5F7799B"/>
    <w:multiLevelType w:val="multilevel"/>
    <w:tmpl w:val="E39EB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F9530F"/>
    <w:multiLevelType w:val="hybridMultilevel"/>
    <w:tmpl w:val="46F6B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07E10"/>
    <w:multiLevelType w:val="hybridMultilevel"/>
    <w:tmpl w:val="5A6A31CC"/>
    <w:lvl w:ilvl="0" w:tplc="7C9E31EA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1" w15:restartNumberingAfterBreak="0">
    <w:nsid w:val="7B570D80"/>
    <w:multiLevelType w:val="hybridMultilevel"/>
    <w:tmpl w:val="0DF0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31070"/>
    <w:multiLevelType w:val="hybridMultilevel"/>
    <w:tmpl w:val="AB1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1"/>
  </w:num>
  <w:num w:numId="4">
    <w:abstractNumId w:val="22"/>
  </w:num>
  <w:num w:numId="5">
    <w:abstractNumId w:val="0"/>
  </w:num>
  <w:num w:numId="6">
    <w:abstractNumId w:val="18"/>
  </w:num>
  <w:num w:numId="7">
    <w:abstractNumId w:val="12"/>
  </w:num>
  <w:num w:numId="8">
    <w:abstractNumId w:val="13"/>
  </w:num>
  <w:num w:numId="9">
    <w:abstractNumId w:val="8"/>
  </w:num>
  <w:num w:numId="10">
    <w:abstractNumId w:val="20"/>
  </w:num>
  <w:num w:numId="11">
    <w:abstractNumId w:val="19"/>
  </w:num>
  <w:num w:numId="12">
    <w:abstractNumId w:val="5"/>
  </w:num>
  <w:num w:numId="13">
    <w:abstractNumId w:val="16"/>
  </w:num>
  <w:num w:numId="14">
    <w:abstractNumId w:val="6"/>
  </w:num>
  <w:num w:numId="15">
    <w:abstractNumId w:val="9"/>
  </w:num>
  <w:num w:numId="16">
    <w:abstractNumId w:val="17"/>
  </w:num>
  <w:num w:numId="17">
    <w:abstractNumId w:val="2"/>
  </w:num>
  <w:num w:numId="18">
    <w:abstractNumId w:val="7"/>
  </w:num>
  <w:num w:numId="19">
    <w:abstractNumId w:val="1"/>
  </w:num>
  <w:num w:numId="20">
    <w:abstractNumId w:val="15"/>
  </w:num>
  <w:num w:numId="21">
    <w:abstractNumId w:val="11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31"/>
    <w:rsid w:val="0001024C"/>
    <w:rsid w:val="00013991"/>
    <w:rsid w:val="00035F82"/>
    <w:rsid w:val="00055976"/>
    <w:rsid w:val="0005793C"/>
    <w:rsid w:val="00071F33"/>
    <w:rsid w:val="00094E44"/>
    <w:rsid w:val="000B744A"/>
    <w:rsid w:val="000C6DC0"/>
    <w:rsid w:val="000D75CF"/>
    <w:rsid w:val="000E333D"/>
    <w:rsid w:val="000F2B8F"/>
    <w:rsid w:val="000F6235"/>
    <w:rsid w:val="001069EB"/>
    <w:rsid w:val="00163774"/>
    <w:rsid w:val="00184FA9"/>
    <w:rsid w:val="001B30F6"/>
    <w:rsid w:val="001C06C7"/>
    <w:rsid w:val="001D2737"/>
    <w:rsid w:val="001F1F56"/>
    <w:rsid w:val="0020536A"/>
    <w:rsid w:val="0020679D"/>
    <w:rsid w:val="00211A0F"/>
    <w:rsid w:val="00225B52"/>
    <w:rsid w:val="00231C0E"/>
    <w:rsid w:val="002451D9"/>
    <w:rsid w:val="00257B75"/>
    <w:rsid w:val="002742EC"/>
    <w:rsid w:val="00274E26"/>
    <w:rsid w:val="00297D4D"/>
    <w:rsid w:val="002A4D84"/>
    <w:rsid w:val="002B7A10"/>
    <w:rsid w:val="002C3CC3"/>
    <w:rsid w:val="002D6988"/>
    <w:rsid w:val="002E63A6"/>
    <w:rsid w:val="0030099F"/>
    <w:rsid w:val="003118FF"/>
    <w:rsid w:val="00312101"/>
    <w:rsid w:val="003122AC"/>
    <w:rsid w:val="00325B10"/>
    <w:rsid w:val="003354FC"/>
    <w:rsid w:val="00344BE6"/>
    <w:rsid w:val="00384C24"/>
    <w:rsid w:val="003C1ED6"/>
    <w:rsid w:val="003C2C67"/>
    <w:rsid w:val="003C2CC5"/>
    <w:rsid w:val="003C4540"/>
    <w:rsid w:val="003F19AE"/>
    <w:rsid w:val="003F71BC"/>
    <w:rsid w:val="00412F8C"/>
    <w:rsid w:val="00414470"/>
    <w:rsid w:val="00457895"/>
    <w:rsid w:val="00490AD1"/>
    <w:rsid w:val="004C1205"/>
    <w:rsid w:val="004D7592"/>
    <w:rsid w:val="004E07E2"/>
    <w:rsid w:val="004E2F59"/>
    <w:rsid w:val="004E5D59"/>
    <w:rsid w:val="00526579"/>
    <w:rsid w:val="005436B5"/>
    <w:rsid w:val="00551099"/>
    <w:rsid w:val="00555F51"/>
    <w:rsid w:val="0056504A"/>
    <w:rsid w:val="0057639E"/>
    <w:rsid w:val="0058187A"/>
    <w:rsid w:val="00595693"/>
    <w:rsid w:val="005B31AB"/>
    <w:rsid w:val="005C7FAF"/>
    <w:rsid w:val="006015F4"/>
    <w:rsid w:val="00602CD3"/>
    <w:rsid w:val="00633C2B"/>
    <w:rsid w:val="00640AC0"/>
    <w:rsid w:val="006559A1"/>
    <w:rsid w:val="006574BE"/>
    <w:rsid w:val="00666671"/>
    <w:rsid w:val="00672A1C"/>
    <w:rsid w:val="00680EFD"/>
    <w:rsid w:val="00682A95"/>
    <w:rsid w:val="006C4A10"/>
    <w:rsid w:val="006F723E"/>
    <w:rsid w:val="007178FF"/>
    <w:rsid w:val="00720F81"/>
    <w:rsid w:val="00726DA2"/>
    <w:rsid w:val="00727E76"/>
    <w:rsid w:val="00736A9B"/>
    <w:rsid w:val="00736EA5"/>
    <w:rsid w:val="00745311"/>
    <w:rsid w:val="00747BC0"/>
    <w:rsid w:val="00772385"/>
    <w:rsid w:val="007746E8"/>
    <w:rsid w:val="007A572C"/>
    <w:rsid w:val="007A5F77"/>
    <w:rsid w:val="007A700D"/>
    <w:rsid w:val="007B27FC"/>
    <w:rsid w:val="007C25C6"/>
    <w:rsid w:val="007D4432"/>
    <w:rsid w:val="007D7729"/>
    <w:rsid w:val="007D7F8F"/>
    <w:rsid w:val="007E6342"/>
    <w:rsid w:val="008015A8"/>
    <w:rsid w:val="00841C72"/>
    <w:rsid w:val="00854DB9"/>
    <w:rsid w:val="008715C1"/>
    <w:rsid w:val="00874D4F"/>
    <w:rsid w:val="008B7FD2"/>
    <w:rsid w:val="008C419D"/>
    <w:rsid w:val="008C7F54"/>
    <w:rsid w:val="008E115A"/>
    <w:rsid w:val="008F46F6"/>
    <w:rsid w:val="00916B4E"/>
    <w:rsid w:val="00920C86"/>
    <w:rsid w:val="00935D76"/>
    <w:rsid w:val="00960B10"/>
    <w:rsid w:val="009773B5"/>
    <w:rsid w:val="009A4520"/>
    <w:rsid w:val="009D0735"/>
    <w:rsid w:val="009D2896"/>
    <w:rsid w:val="009D432A"/>
    <w:rsid w:val="009F5826"/>
    <w:rsid w:val="00A00A24"/>
    <w:rsid w:val="00A07D74"/>
    <w:rsid w:val="00A16B54"/>
    <w:rsid w:val="00A21311"/>
    <w:rsid w:val="00A21D3D"/>
    <w:rsid w:val="00A4167B"/>
    <w:rsid w:val="00A47026"/>
    <w:rsid w:val="00A66A3A"/>
    <w:rsid w:val="00A95070"/>
    <w:rsid w:val="00B047CC"/>
    <w:rsid w:val="00B26165"/>
    <w:rsid w:val="00B274F2"/>
    <w:rsid w:val="00B55154"/>
    <w:rsid w:val="00B76F84"/>
    <w:rsid w:val="00B8093B"/>
    <w:rsid w:val="00B97002"/>
    <w:rsid w:val="00B972D1"/>
    <w:rsid w:val="00BA59EE"/>
    <w:rsid w:val="00BB3C3B"/>
    <w:rsid w:val="00BE5E8C"/>
    <w:rsid w:val="00C05514"/>
    <w:rsid w:val="00C16B8B"/>
    <w:rsid w:val="00C16C94"/>
    <w:rsid w:val="00C17926"/>
    <w:rsid w:val="00C53B9E"/>
    <w:rsid w:val="00C74BDF"/>
    <w:rsid w:val="00CA312E"/>
    <w:rsid w:val="00CC12D2"/>
    <w:rsid w:val="00CC17A4"/>
    <w:rsid w:val="00CC416B"/>
    <w:rsid w:val="00CD6646"/>
    <w:rsid w:val="00CD7A6A"/>
    <w:rsid w:val="00CF617F"/>
    <w:rsid w:val="00D1138A"/>
    <w:rsid w:val="00D160E4"/>
    <w:rsid w:val="00D27CE5"/>
    <w:rsid w:val="00D31E8D"/>
    <w:rsid w:val="00D36471"/>
    <w:rsid w:val="00D937B6"/>
    <w:rsid w:val="00DA2131"/>
    <w:rsid w:val="00DA55A4"/>
    <w:rsid w:val="00DD1A51"/>
    <w:rsid w:val="00E0665D"/>
    <w:rsid w:val="00E55879"/>
    <w:rsid w:val="00E57833"/>
    <w:rsid w:val="00E8643F"/>
    <w:rsid w:val="00E91507"/>
    <w:rsid w:val="00E925B7"/>
    <w:rsid w:val="00EC27CE"/>
    <w:rsid w:val="00EE2734"/>
    <w:rsid w:val="00EF6739"/>
    <w:rsid w:val="00F05760"/>
    <w:rsid w:val="00F15859"/>
    <w:rsid w:val="00F45547"/>
    <w:rsid w:val="00F50B35"/>
    <w:rsid w:val="00F52173"/>
    <w:rsid w:val="00F647A8"/>
    <w:rsid w:val="00F70639"/>
    <w:rsid w:val="00F94684"/>
    <w:rsid w:val="00FA1434"/>
    <w:rsid w:val="00FB3DDA"/>
    <w:rsid w:val="00FB5C73"/>
    <w:rsid w:val="00FD2442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8C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1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205"/>
  </w:style>
  <w:style w:type="character" w:styleId="PageNumber">
    <w:name w:val="page number"/>
    <w:basedOn w:val="DefaultParagraphFont"/>
    <w:uiPriority w:val="99"/>
    <w:semiHidden/>
    <w:unhideWhenUsed/>
    <w:rsid w:val="004C1205"/>
  </w:style>
  <w:style w:type="paragraph" w:styleId="ListParagraph">
    <w:name w:val="List Paragraph"/>
    <w:basedOn w:val="Normal"/>
    <w:uiPriority w:val="34"/>
    <w:qFormat/>
    <w:rsid w:val="004C1205"/>
    <w:pPr>
      <w:ind w:left="720"/>
      <w:contextualSpacing/>
    </w:pPr>
  </w:style>
  <w:style w:type="table" w:styleId="TableGrid">
    <w:name w:val="Table Grid"/>
    <w:basedOn w:val="TableNormal"/>
    <w:uiPriority w:val="39"/>
    <w:rsid w:val="0005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Eisler</dc:creator>
  <cp:keywords/>
  <dc:description/>
  <cp:lastModifiedBy>David McCain</cp:lastModifiedBy>
  <cp:revision>24</cp:revision>
  <dcterms:created xsi:type="dcterms:W3CDTF">2018-09-24T19:03:00Z</dcterms:created>
  <dcterms:modified xsi:type="dcterms:W3CDTF">2018-09-25T03:53:00Z</dcterms:modified>
</cp:coreProperties>
</file>