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6332" w14:textId="1C108A26" w:rsidR="001503FA" w:rsidRDefault="00EB124A" w:rsidP="001503FA">
      <w:r>
        <w:t xml:space="preserve">Exercise </w:t>
      </w:r>
      <w:r w:rsidR="00DB5918">
        <w:t>6</w:t>
      </w:r>
      <w:r>
        <w:t xml:space="preserve">-2: </w:t>
      </w:r>
      <w:r w:rsidR="00DB5918">
        <w:t>Passing Data to a Function</w:t>
      </w:r>
    </w:p>
    <w:p w14:paraId="41909777" w14:textId="633CD61B" w:rsidR="001503FA" w:rsidRDefault="001503FA" w:rsidP="001503FA">
      <w:pPr>
        <w:pStyle w:val="ListParagraph"/>
        <w:numPr>
          <w:ilvl w:val="0"/>
          <w:numId w:val="11"/>
        </w:numPr>
      </w:pPr>
      <w:r>
        <w:t>Pass by Value</w:t>
      </w:r>
    </w:p>
    <w:p w14:paraId="25350ADF" w14:textId="2FEEBBB3" w:rsidR="001503FA" w:rsidRDefault="001503FA" w:rsidP="001503FA">
      <w:pPr>
        <w:pStyle w:val="ListParagraph"/>
        <w:numPr>
          <w:ilvl w:val="1"/>
          <w:numId w:val="11"/>
        </w:numPr>
      </w:pPr>
      <w:r>
        <w:t>Advantages</w:t>
      </w:r>
    </w:p>
    <w:p w14:paraId="74A39F76" w14:textId="778BDE2A" w:rsidR="001503FA" w:rsidRDefault="00F847EA" w:rsidP="001503FA">
      <w:pPr>
        <w:pStyle w:val="ListParagraph"/>
        <w:numPr>
          <w:ilvl w:val="2"/>
          <w:numId w:val="11"/>
        </w:numPr>
      </w:pPr>
      <w:r>
        <w:t xml:space="preserve">Can </w:t>
      </w:r>
      <w:r w:rsidR="001261F0">
        <w:t>use variables to produce a result without changing their values.</w:t>
      </w:r>
    </w:p>
    <w:p w14:paraId="67F38C72" w14:textId="529C138D" w:rsidR="001503FA" w:rsidRDefault="00C97F49" w:rsidP="001503FA">
      <w:pPr>
        <w:pStyle w:val="ListParagraph"/>
        <w:numPr>
          <w:ilvl w:val="2"/>
          <w:numId w:val="11"/>
        </w:numPr>
      </w:pPr>
      <w:r>
        <w:t>Passing by value is the default method for non-pointer void functions.</w:t>
      </w:r>
    </w:p>
    <w:p w14:paraId="069B1B2E" w14:textId="6387A4B9" w:rsidR="001503FA" w:rsidRDefault="001503FA" w:rsidP="001503FA">
      <w:pPr>
        <w:pStyle w:val="ListParagraph"/>
        <w:numPr>
          <w:ilvl w:val="1"/>
          <w:numId w:val="11"/>
        </w:numPr>
      </w:pPr>
      <w:r>
        <w:t>Disadvantages</w:t>
      </w:r>
    </w:p>
    <w:p w14:paraId="65C7417E" w14:textId="48A6D7CC" w:rsidR="001503FA" w:rsidRDefault="001261F0" w:rsidP="001503FA">
      <w:pPr>
        <w:pStyle w:val="ListParagraph"/>
        <w:numPr>
          <w:ilvl w:val="2"/>
          <w:numId w:val="11"/>
        </w:numPr>
      </w:pPr>
      <w:r>
        <w:t>Is not ideal if you want to affect/change variable values.</w:t>
      </w:r>
    </w:p>
    <w:p w14:paraId="43B18334" w14:textId="573520B0" w:rsidR="00C97F49" w:rsidRDefault="00C97F49" w:rsidP="001503FA">
      <w:pPr>
        <w:pStyle w:val="ListParagraph"/>
        <w:numPr>
          <w:ilvl w:val="2"/>
          <w:numId w:val="11"/>
        </w:numPr>
      </w:pPr>
      <w:r>
        <w:t>Not ideal for recalling a function repeatedly.</w:t>
      </w:r>
    </w:p>
    <w:p w14:paraId="49BBB3A0" w14:textId="0F9E9D19" w:rsidR="001503FA" w:rsidRDefault="00C97F49" w:rsidP="00C97F49">
      <w:pPr>
        <w:pStyle w:val="ListParagraph"/>
        <w:numPr>
          <w:ilvl w:val="2"/>
          <w:numId w:val="11"/>
        </w:numPr>
      </w:pPr>
      <w:r>
        <w:t>You need to return the correct variable value from within the function.</w:t>
      </w:r>
    </w:p>
    <w:p w14:paraId="355D5E82" w14:textId="6BE5AF56" w:rsidR="001503FA" w:rsidRDefault="001503FA" w:rsidP="001503FA">
      <w:pPr>
        <w:pStyle w:val="ListParagraph"/>
        <w:numPr>
          <w:ilvl w:val="0"/>
          <w:numId w:val="11"/>
        </w:numPr>
      </w:pPr>
      <w:r>
        <w:t>Pass by Reference</w:t>
      </w:r>
    </w:p>
    <w:p w14:paraId="6584735F" w14:textId="5F0B30AA" w:rsidR="001503FA" w:rsidRDefault="001503FA" w:rsidP="001503FA">
      <w:pPr>
        <w:pStyle w:val="ListParagraph"/>
        <w:numPr>
          <w:ilvl w:val="1"/>
          <w:numId w:val="11"/>
        </w:numPr>
      </w:pPr>
      <w:r>
        <w:t>Advantages</w:t>
      </w:r>
    </w:p>
    <w:p w14:paraId="4B56D428" w14:textId="08B8E015" w:rsidR="001503FA" w:rsidRDefault="001261F0" w:rsidP="001503FA">
      <w:pPr>
        <w:pStyle w:val="ListParagraph"/>
        <w:numPr>
          <w:ilvl w:val="2"/>
          <w:numId w:val="11"/>
        </w:numPr>
      </w:pPr>
      <w:r>
        <w:t>Easily takes user inputs to be changed in calculations.</w:t>
      </w:r>
    </w:p>
    <w:p w14:paraId="1F9927FA" w14:textId="2C33D20F" w:rsidR="001503FA" w:rsidRDefault="00C97F49" w:rsidP="001503FA">
      <w:pPr>
        <w:pStyle w:val="ListParagraph"/>
        <w:numPr>
          <w:ilvl w:val="2"/>
          <w:numId w:val="11"/>
        </w:numPr>
      </w:pPr>
      <w:r>
        <w:t>No need to return any value after the function.</w:t>
      </w:r>
    </w:p>
    <w:p w14:paraId="5B0E6649" w14:textId="729A128E" w:rsidR="00C97F49" w:rsidRDefault="00C97F49" w:rsidP="001503FA">
      <w:pPr>
        <w:pStyle w:val="ListParagraph"/>
        <w:numPr>
          <w:ilvl w:val="2"/>
          <w:numId w:val="11"/>
        </w:numPr>
      </w:pPr>
      <w:r>
        <w:t>Can call an array.</w:t>
      </w:r>
    </w:p>
    <w:p w14:paraId="6C6F865E" w14:textId="1719BD4D" w:rsidR="001503FA" w:rsidRDefault="001503FA" w:rsidP="001503FA">
      <w:pPr>
        <w:pStyle w:val="ListParagraph"/>
        <w:numPr>
          <w:ilvl w:val="1"/>
          <w:numId w:val="11"/>
        </w:numPr>
      </w:pPr>
      <w:r>
        <w:t>Disadvantages</w:t>
      </w:r>
    </w:p>
    <w:p w14:paraId="517FED1E" w14:textId="6F1C16F1" w:rsidR="001503FA" w:rsidRDefault="001261F0" w:rsidP="001503FA">
      <w:pPr>
        <w:pStyle w:val="ListParagraph"/>
        <w:numPr>
          <w:ilvl w:val="2"/>
          <w:numId w:val="11"/>
        </w:numPr>
      </w:pPr>
      <w:r>
        <w:t>A referenced variable’s value will be changed unless a temporary value is used.</w:t>
      </w:r>
    </w:p>
    <w:p w14:paraId="3E7EAFFF" w14:textId="67D31136" w:rsidR="001503FA" w:rsidRDefault="00662429" w:rsidP="001503FA">
      <w:pPr>
        <w:pStyle w:val="ListParagraph"/>
        <w:numPr>
          <w:ilvl w:val="2"/>
          <w:numId w:val="11"/>
        </w:numPr>
      </w:pPr>
      <w:r>
        <w:t xml:space="preserve">Changes </w:t>
      </w:r>
      <w:r w:rsidR="00C97F49">
        <w:t>to certain values can affect the entire program thereby potentially making troubleshooting more difficult.</w:t>
      </w:r>
    </w:p>
    <w:p w14:paraId="25442709" w14:textId="2A4A74C8" w:rsidR="00C83C35" w:rsidRDefault="00EB124A" w:rsidP="001503FA">
      <w:r>
        <w:t xml:space="preserve">Exercise </w:t>
      </w:r>
      <w:r w:rsidR="00DB5918">
        <w:t>6</w:t>
      </w:r>
      <w:r>
        <w:t>-</w:t>
      </w:r>
      <w:r w:rsidR="00FB78C8">
        <w:t>3</w:t>
      </w:r>
      <w:r>
        <w:t xml:space="preserve">: </w:t>
      </w:r>
      <w:r w:rsidR="00DB5918">
        <w:t xml:space="preserve">Calculating </w:t>
      </w:r>
      <w:r w:rsidR="002D6BF9">
        <w:t xml:space="preserve">the </w:t>
      </w:r>
      <w:r w:rsidR="00DB5918">
        <w:t>Length of</w:t>
      </w:r>
      <w:r w:rsidR="002D6BF9">
        <w:t xml:space="preserve"> the</w:t>
      </w:r>
      <w:r w:rsidR="00DB5918">
        <w:t xml:space="preserve"> Hypotenuse</w:t>
      </w:r>
    </w:p>
    <w:p w14:paraId="2CEAB6DA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bookmarkStart w:id="0" w:name="_GoBack"/>
      <w:bookmarkEnd w:id="0"/>
    </w:p>
    <w:p w14:paraId="437587B0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EE33126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E139D9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7518C5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3F65C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44F1B7D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DE4BC0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CC737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14:paraId="254340E1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14:paraId="201CBE8C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hypotenuse;</w:t>
      </w:r>
    </w:p>
    <w:p w14:paraId="09C6CD4A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BE4DDA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calculate the hypotenuse of a right triangle..."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D5FFD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side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844CD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14:paraId="731448C8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side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91877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14:paraId="656C7827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D4A51CE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hypotenuse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side1, side2);</w:t>
      </w:r>
    </w:p>
    <w:p w14:paraId="7730F2F2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hypotenuse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52713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18D2CE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BE695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A98904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A42B5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5DE0354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Hypotenuse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side2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284BC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AE442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4B38826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(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side1</w:t>
      </w:r>
      <w:r>
        <w:rPr>
          <w:rFonts w:ascii="Consolas" w:hAnsi="Consolas" w:cs="Consolas"/>
          <w:color w:val="000000"/>
          <w:sz w:val="19"/>
          <w:szCs w:val="19"/>
        </w:rPr>
        <w:t>) + (</w:t>
      </w:r>
      <w:r>
        <w:rPr>
          <w:rFonts w:ascii="Consolas" w:hAnsi="Consolas" w:cs="Consolas"/>
          <w:color w:val="808080"/>
          <w:sz w:val="19"/>
          <w:szCs w:val="19"/>
        </w:rPr>
        <w:t>side2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side2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B0148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sqrt(result);</w:t>
      </w:r>
    </w:p>
    <w:p w14:paraId="47ECFB13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hypotenuse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8F286" w14:textId="77777777" w:rsidR="00906DC9" w:rsidRDefault="00906DC9" w:rsidP="00906D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6D4B988" w14:textId="7A2CEAB9" w:rsidR="001503FA" w:rsidRPr="00C83C35" w:rsidRDefault="00906DC9" w:rsidP="00906DC9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503FA" w:rsidRPr="00C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31E6E"/>
    <w:rsid w:val="001261F0"/>
    <w:rsid w:val="001503FA"/>
    <w:rsid w:val="00297F88"/>
    <w:rsid w:val="002A2440"/>
    <w:rsid w:val="002D6BF9"/>
    <w:rsid w:val="0045594A"/>
    <w:rsid w:val="00490CE0"/>
    <w:rsid w:val="0054627D"/>
    <w:rsid w:val="00550C29"/>
    <w:rsid w:val="005C3263"/>
    <w:rsid w:val="00662429"/>
    <w:rsid w:val="006844AD"/>
    <w:rsid w:val="00686859"/>
    <w:rsid w:val="00745E9E"/>
    <w:rsid w:val="00761730"/>
    <w:rsid w:val="008034A3"/>
    <w:rsid w:val="00823A83"/>
    <w:rsid w:val="00863BC9"/>
    <w:rsid w:val="008D0FDD"/>
    <w:rsid w:val="00906DC9"/>
    <w:rsid w:val="00916905"/>
    <w:rsid w:val="00AB1168"/>
    <w:rsid w:val="00B13F81"/>
    <w:rsid w:val="00B44049"/>
    <w:rsid w:val="00C56059"/>
    <w:rsid w:val="00C83C35"/>
    <w:rsid w:val="00C97F49"/>
    <w:rsid w:val="00CA4089"/>
    <w:rsid w:val="00D65CCD"/>
    <w:rsid w:val="00DB5918"/>
    <w:rsid w:val="00E440C0"/>
    <w:rsid w:val="00EB124A"/>
    <w:rsid w:val="00EB37FF"/>
    <w:rsid w:val="00ED4B3B"/>
    <w:rsid w:val="00F847EA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8</cp:revision>
  <dcterms:created xsi:type="dcterms:W3CDTF">2019-02-23T20:38:00Z</dcterms:created>
  <dcterms:modified xsi:type="dcterms:W3CDTF">2019-02-23T21:44:00Z</dcterms:modified>
</cp:coreProperties>
</file>