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7420B" w14:textId="77777777" w:rsidR="00421C35" w:rsidRPr="00421C35" w:rsidRDefault="00421C35" w:rsidP="00421C35">
      <w:pPr>
        <w:rPr>
          <w:b/>
          <w:bCs/>
          <w:sz w:val="28"/>
          <w:szCs w:val="28"/>
        </w:rPr>
      </w:pPr>
      <w:r w:rsidRPr="00421C35">
        <w:rPr>
          <w:b/>
          <w:bCs/>
          <w:sz w:val="28"/>
          <w:szCs w:val="28"/>
        </w:rPr>
        <w:t xml:space="preserve">I claim the set command. </w:t>
      </w:r>
    </w:p>
    <w:p w14:paraId="5EED642E" w14:textId="77777777" w:rsidR="00421C35" w:rsidRPr="00421C35" w:rsidRDefault="00421C35" w:rsidP="00421C35">
      <w:pPr>
        <w:rPr>
          <w:b/>
          <w:bCs/>
          <w:sz w:val="28"/>
          <w:szCs w:val="28"/>
        </w:rPr>
      </w:pPr>
      <w:r w:rsidRPr="00421C35">
        <w:rPr>
          <w:b/>
          <w:bCs/>
          <w:sz w:val="28"/>
          <w:szCs w:val="28"/>
        </w:rPr>
        <w:t>According to https://www.gnu.org/software/bash/manual/html_node/The-Set-Builtin.html</w:t>
      </w:r>
    </w:p>
    <w:p w14:paraId="579570A6" w14:textId="77777777" w:rsidR="00421C35" w:rsidRPr="00421C35" w:rsidRDefault="00421C35" w:rsidP="00421C35">
      <w:pPr>
        <w:rPr>
          <w:b/>
          <w:bCs/>
          <w:sz w:val="28"/>
          <w:szCs w:val="28"/>
        </w:rPr>
      </w:pPr>
      <w:r w:rsidRPr="00421C35">
        <w:rPr>
          <w:b/>
          <w:bCs/>
          <w:sz w:val="28"/>
          <w:szCs w:val="28"/>
        </w:rPr>
        <w:t xml:space="preserve">,If no options or arguments are supplied, set displays the names and values of all shell variables and functions, sorted according to the current locale, in a format that may be reused as input for setting or resetting the currently-set variables. Read-only variables cannot be reset. In POSIX mode, only shell variables are listed. When options are supplied, they set or unset shell attributes. </w:t>
      </w:r>
    </w:p>
    <w:p w14:paraId="64675131" w14:textId="7E5BCC56" w:rsidR="00421C35" w:rsidRPr="00421C35" w:rsidRDefault="00421C35" w:rsidP="00421C35">
      <w:pPr>
        <w:rPr>
          <w:b/>
          <w:bCs/>
          <w:sz w:val="28"/>
          <w:szCs w:val="28"/>
        </w:rPr>
      </w:pPr>
      <w:r w:rsidRPr="00421C35">
        <w:rPr>
          <w:b/>
          <w:bCs/>
          <w:sz w:val="28"/>
          <w:szCs w:val="28"/>
        </w:rPr>
        <w:t xml:space="preserve">When I was working on the first decision script, this command (set -x in particular) echoed the lines of the script while it ran. That made it a little easier to see errors </w:t>
      </w:r>
      <w:r w:rsidRPr="00421C35">
        <w:rPr>
          <w:b/>
          <w:bCs/>
          <w:sz w:val="28"/>
          <w:szCs w:val="28"/>
        </w:rPr>
        <w:t xml:space="preserve">and the lines of the script they referred to on the same read-out. </w:t>
      </w:r>
    </w:p>
    <w:p w14:paraId="7C23337B" w14:textId="77777777" w:rsidR="00421C35" w:rsidRDefault="00421C35" w:rsidP="00421C35">
      <w:pPr>
        <w:keepNext/>
      </w:pPr>
      <w:r>
        <w:rPr>
          <w:noProof/>
        </w:rPr>
        <w:drawing>
          <wp:inline distT="0" distB="0" distL="0" distR="0" wp14:anchorId="4E6B1143" wp14:editId="0D08A676">
            <wp:extent cx="5943600" cy="337439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SS_Mod4.1_S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DFC7" w14:textId="64657CCB" w:rsidR="00421C35" w:rsidRDefault="00421C35" w:rsidP="00421C3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man for set</w:t>
      </w:r>
    </w:p>
    <w:p w14:paraId="267BA3C4" w14:textId="70465F55" w:rsidR="00421C35" w:rsidRDefault="00421C35" w:rsidP="00421C35"/>
    <w:p w14:paraId="3AE3ACF3" w14:textId="77777777" w:rsidR="00421C35" w:rsidRDefault="00421C35" w:rsidP="00421C35"/>
    <w:p w14:paraId="72C19116" w14:textId="77777777" w:rsidR="00421C35" w:rsidRDefault="00421C35" w:rsidP="00421C35"/>
    <w:p w14:paraId="08F72B74" w14:textId="77777777" w:rsidR="00421C35" w:rsidRDefault="00421C35" w:rsidP="00421C35"/>
    <w:p w14:paraId="070B370C" w14:textId="77777777" w:rsidR="00421C35" w:rsidRDefault="00421C35" w:rsidP="00421C35"/>
    <w:p w14:paraId="6EB1558A" w14:textId="123FDADB" w:rsidR="00421C35" w:rsidRPr="00421C35" w:rsidRDefault="00421C35" w:rsidP="00421C35">
      <w:pPr>
        <w:rPr>
          <w:b/>
          <w:bCs/>
          <w:sz w:val="28"/>
          <w:szCs w:val="28"/>
        </w:rPr>
      </w:pPr>
      <w:r w:rsidRPr="00421C35">
        <w:rPr>
          <w:b/>
          <w:bCs/>
          <w:sz w:val="28"/>
          <w:szCs w:val="28"/>
        </w:rPr>
        <w:t xml:space="preserve">This screenshot shows running the script with no arguments, with </w:t>
      </w:r>
      <w:r w:rsidRPr="00421C35">
        <w:rPr>
          <w:b/>
          <w:bCs/>
          <w:i/>
          <w:iCs/>
          <w:sz w:val="28"/>
          <w:szCs w:val="28"/>
        </w:rPr>
        <w:t>set -x</w:t>
      </w:r>
      <w:r w:rsidRPr="00421C35">
        <w:rPr>
          <w:b/>
          <w:bCs/>
          <w:sz w:val="28"/>
          <w:szCs w:val="28"/>
        </w:rPr>
        <w:t xml:space="preserve"> in the script, showing the lines of the script as it runs. </w:t>
      </w:r>
    </w:p>
    <w:p w14:paraId="56C42482" w14:textId="1F7BD233" w:rsidR="00421C35" w:rsidRDefault="00421C35" w:rsidP="00421C35">
      <w:r>
        <w:rPr>
          <w:noProof/>
        </w:rPr>
        <w:drawing>
          <wp:inline distT="0" distB="0" distL="0" distR="0" wp14:anchorId="57F50348" wp14:editId="1F5E1DB9">
            <wp:extent cx="5943600" cy="5142230"/>
            <wp:effectExtent l="0" t="0" r="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SS_Mod4.1_SSwithset_noargumen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A9F1" w14:textId="50842C48" w:rsidR="00421C35" w:rsidRDefault="00421C35" w:rsidP="00421C35"/>
    <w:p w14:paraId="79A394D4" w14:textId="75AE8246" w:rsidR="00421C35" w:rsidRPr="00421C35" w:rsidRDefault="00421C35" w:rsidP="00421C35">
      <w:pPr>
        <w:rPr>
          <w:b/>
          <w:bCs/>
          <w:sz w:val="28"/>
          <w:szCs w:val="28"/>
        </w:rPr>
      </w:pPr>
      <w:r w:rsidRPr="00421C35">
        <w:rPr>
          <w:b/>
          <w:bCs/>
          <w:sz w:val="28"/>
          <w:szCs w:val="28"/>
        </w:rPr>
        <w:t>This screenshot shows a script without arguments, and with no set in the script. It only displays the output of the script</w:t>
      </w:r>
    </w:p>
    <w:p w14:paraId="338F6017" w14:textId="04A071CF" w:rsidR="00421C35" w:rsidRDefault="00421C35" w:rsidP="00421C35">
      <w:r>
        <w:rPr>
          <w:noProof/>
        </w:rPr>
        <w:drawing>
          <wp:inline distT="0" distB="0" distL="0" distR="0" wp14:anchorId="5B58F5D3" wp14:editId="4720CDCE">
            <wp:extent cx="4182059" cy="685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SS_Mod4.1_SSnoset_noargumen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C2AE" w14:textId="6AD6A52D" w:rsidR="00421C35" w:rsidRDefault="00421C35" w:rsidP="00421C35"/>
    <w:p w14:paraId="44424823" w14:textId="77777777" w:rsidR="00421C35" w:rsidRDefault="00421C35" w:rsidP="00421C35">
      <w:pPr>
        <w:keepNext/>
      </w:pPr>
      <w:r>
        <w:rPr>
          <w:noProof/>
        </w:rPr>
        <w:lastRenderedPageBreak/>
        <w:drawing>
          <wp:inline distT="0" distB="0" distL="0" distR="0" wp14:anchorId="3DF8FA18" wp14:editId="45D94A17">
            <wp:extent cx="5943600" cy="337502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SS_Mod4.1_SSinfos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8DE8" w14:textId="2351E7FE" w:rsidR="00421C35" w:rsidRPr="00421C35" w:rsidRDefault="00421C35" w:rsidP="00421C3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info set</w:t>
      </w:r>
      <w:bookmarkStart w:id="0" w:name="_GoBack"/>
      <w:bookmarkEnd w:id="0"/>
    </w:p>
    <w:sectPr w:rsidR="00421C35" w:rsidRPr="00421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D8"/>
    <w:rsid w:val="000F12D8"/>
    <w:rsid w:val="00156A0F"/>
    <w:rsid w:val="00387E59"/>
    <w:rsid w:val="00397ED7"/>
    <w:rsid w:val="00421C35"/>
    <w:rsid w:val="00615A08"/>
    <w:rsid w:val="009C6FBA"/>
    <w:rsid w:val="00A72855"/>
    <w:rsid w:val="00B267AC"/>
    <w:rsid w:val="00CB299D"/>
    <w:rsid w:val="00E7437D"/>
    <w:rsid w:val="00FC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6C9A"/>
  <w15:chartTrackingRefBased/>
  <w15:docId w15:val="{26282D70-B42C-4A12-828D-0617A599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21C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Lominec</dc:creator>
  <cp:keywords/>
  <dc:description/>
  <cp:lastModifiedBy>Charles Lominec</cp:lastModifiedBy>
  <cp:revision>2</cp:revision>
  <dcterms:created xsi:type="dcterms:W3CDTF">2019-09-25T22:59:00Z</dcterms:created>
  <dcterms:modified xsi:type="dcterms:W3CDTF">2019-09-25T23:09:00Z</dcterms:modified>
</cp:coreProperties>
</file>