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A2A4" w14:textId="1296594F" w:rsidR="00902904" w:rsidRDefault="009F7BA3">
      <w:r>
        <w:t>David McCain</w:t>
      </w:r>
    </w:p>
    <w:p w14:paraId="6E424638" w14:textId="77777777" w:rsidR="009F7BA3" w:rsidRDefault="009F7BA3">
      <w:r>
        <w:t xml:space="preserve">Michael </w:t>
      </w:r>
      <w:proofErr w:type="spellStart"/>
      <w:r>
        <w:t>McAlpin</w:t>
      </w:r>
      <w:proofErr w:type="spellEnd"/>
    </w:p>
    <w:p w14:paraId="5151B849" w14:textId="7F8CC8E0" w:rsidR="009F7BA3" w:rsidRDefault="009F7BA3">
      <w:r>
        <w:t>CIS 3360</w:t>
      </w:r>
    </w:p>
    <w:p w14:paraId="5703475D" w14:textId="49441735" w:rsidR="009F7BA3" w:rsidRDefault="009F7BA3">
      <w:r>
        <w:t>July 5, 2020</w:t>
      </w:r>
    </w:p>
    <w:p w14:paraId="543B2DE2" w14:textId="6A3A238B" w:rsidR="009F7BA3" w:rsidRDefault="009F7BA3" w:rsidP="009F7BA3">
      <w:pPr>
        <w:jc w:val="center"/>
      </w:pPr>
      <w:r>
        <w:t>Wireshark Assignment</w:t>
      </w:r>
    </w:p>
    <w:p w14:paraId="53727B37" w14:textId="77560F95" w:rsidR="009F7BA3" w:rsidRDefault="009F7BA3" w:rsidP="009F7BA3">
      <w:pPr>
        <w:rPr>
          <w:noProof/>
        </w:rPr>
      </w:pPr>
      <w:r>
        <w:t xml:space="preserve">Description: </w:t>
      </w:r>
      <w:r w:rsidR="00862629" w:rsidRPr="00281ECD">
        <w:rPr>
          <w:color w:val="FF0000"/>
        </w:rPr>
        <w:t>U</w:t>
      </w:r>
      <w:r w:rsidR="00CF075E" w:rsidRPr="00281ECD">
        <w:rPr>
          <w:color w:val="FF0000"/>
        </w:rPr>
        <w:t xml:space="preserve">nder the </w:t>
      </w:r>
      <w:r w:rsidR="001E5BB5">
        <w:rPr>
          <w:color w:val="FF0000"/>
        </w:rPr>
        <w:t>C</w:t>
      </w:r>
      <w:r w:rsidR="00CF075E" w:rsidRPr="00281ECD">
        <w:rPr>
          <w:color w:val="FF0000"/>
        </w:rPr>
        <w:t xml:space="preserve">apture </w:t>
      </w:r>
      <w:r w:rsidR="001E5BB5">
        <w:rPr>
          <w:color w:val="FF0000"/>
        </w:rPr>
        <w:t>O</w:t>
      </w:r>
      <w:r w:rsidR="00CF075E" w:rsidRPr="00281ECD">
        <w:rPr>
          <w:color w:val="FF0000"/>
        </w:rPr>
        <w:t>ptions I chose Wi-Fi as the input, then selected to automatically save the capture</w:t>
      </w:r>
      <w:r w:rsidR="00CD04B9">
        <w:rPr>
          <w:color w:val="FF0000"/>
        </w:rPr>
        <w:t>d</w:t>
      </w:r>
      <w:r w:rsidR="00CF075E" w:rsidRPr="00281ECD">
        <w:rPr>
          <w:color w:val="FF0000"/>
        </w:rPr>
        <w:t xml:space="preserve"> data to separate files every 10 seconds for a total of 30 seconds</w:t>
      </w:r>
      <w:r w:rsidR="00862629" w:rsidRPr="00281ECD">
        <w:rPr>
          <w:color w:val="FF0000"/>
        </w:rPr>
        <w:t xml:space="preserve"> for part II of the assignment</w:t>
      </w:r>
      <w:r w:rsidRPr="00281ECD">
        <w:rPr>
          <w:color w:val="FF0000"/>
        </w:rPr>
        <w:t>.</w:t>
      </w:r>
      <w:r w:rsidR="00E870C3" w:rsidRPr="00281ECD">
        <w:rPr>
          <w:noProof/>
          <w:color w:val="FF0000"/>
        </w:rPr>
        <w:t xml:space="preserve"> </w:t>
      </w:r>
      <w:r w:rsidR="000E7A12">
        <w:rPr>
          <w:noProof/>
          <w:color w:val="FF0000"/>
        </w:rPr>
        <w:t>By default Wireshark will automatically save 4 files</w:t>
      </w:r>
      <w:r w:rsidR="00DB552A">
        <w:rPr>
          <w:noProof/>
          <w:color w:val="FF0000"/>
        </w:rPr>
        <w:t>,</w:t>
      </w:r>
      <w:r w:rsidR="000E7A12">
        <w:rPr>
          <w:noProof/>
          <w:color w:val="FF0000"/>
        </w:rPr>
        <w:t xml:space="preserve"> the first of which will be empty, leaving only 3 files of </w:t>
      </w:r>
      <w:r w:rsidR="00D0029F">
        <w:rPr>
          <w:noProof/>
          <w:color w:val="FF0000"/>
        </w:rPr>
        <w:t xml:space="preserve">useful </w:t>
      </w:r>
      <w:r w:rsidR="002D19DF">
        <w:rPr>
          <w:noProof/>
          <w:color w:val="FF0000"/>
        </w:rPr>
        <w:t>tracked packet</w:t>
      </w:r>
      <w:r w:rsidR="000E7A12">
        <w:rPr>
          <w:noProof/>
          <w:color w:val="FF0000"/>
        </w:rPr>
        <w:t xml:space="preserve"> data. </w:t>
      </w:r>
      <w:r w:rsidR="00CF075E" w:rsidRPr="00281ECD">
        <w:rPr>
          <w:noProof/>
          <w:color w:val="FF0000"/>
        </w:rPr>
        <w:t>I found the Wi-Fi interface name under the “manage interfaces” option for input.</w:t>
      </w:r>
      <w:r w:rsidR="00862629" w:rsidRPr="00281ECD">
        <w:rPr>
          <w:noProof/>
          <w:color w:val="FF0000"/>
        </w:rPr>
        <w:t xml:space="preserve"> For part III of the assignment I used the display filter to find the IP Addresses for HTTP. </w:t>
      </w:r>
      <w:r w:rsidR="003E337C" w:rsidRPr="00281ECD">
        <w:rPr>
          <w:noProof/>
          <w:color w:val="FF0000"/>
        </w:rPr>
        <w:t>I used Go to Packet (ctrl+g) to find packet 520 which contained the HTTP/XML protocol entry with the correct information for Dish DSS25.</w:t>
      </w:r>
    </w:p>
    <w:p w14:paraId="396CD4F0" w14:textId="77777777" w:rsidR="00E870C3" w:rsidRDefault="00E870C3" w:rsidP="009F7BA3"/>
    <w:p w14:paraId="6613C963" w14:textId="51162C94" w:rsidR="009F7BA3" w:rsidRDefault="00E870C3" w:rsidP="009F7BA3">
      <w:r>
        <w:rPr>
          <w:noProof/>
        </w:rPr>
        <w:drawing>
          <wp:inline distT="0" distB="0" distL="0" distR="0" wp14:anchorId="5AB912E4" wp14:editId="32DF3C84">
            <wp:extent cx="5943600" cy="3343275"/>
            <wp:effectExtent l="0" t="0" r="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9E06" w14:textId="0E6CDC7E" w:rsidR="00E870C3" w:rsidRDefault="00E870C3" w:rsidP="009F7BA3"/>
    <w:p w14:paraId="015391D0" w14:textId="5EE4D3A9" w:rsidR="00E870C3" w:rsidRDefault="00E870C3" w:rsidP="009F7BA3">
      <w:r>
        <w:rPr>
          <w:noProof/>
        </w:rPr>
        <w:lastRenderedPageBreak/>
        <w:drawing>
          <wp:inline distT="0" distB="0" distL="0" distR="0" wp14:anchorId="0B98F67B" wp14:editId="456788B1">
            <wp:extent cx="5943600" cy="33432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1F6" w14:textId="6F9653F9" w:rsidR="00E870C3" w:rsidRDefault="00E870C3" w:rsidP="009F7BA3"/>
    <w:p w14:paraId="752067C6" w14:textId="77777777" w:rsidR="009B21E4" w:rsidRDefault="009B21E4" w:rsidP="009F7BA3"/>
    <w:p w14:paraId="52E271E4" w14:textId="36ED17C4" w:rsidR="00E870C3" w:rsidRDefault="00E870C3" w:rsidP="009F7BA3">
      <w:r>
        <w:rPr>
          <w:noProof/>
        </w:rPr>
        <w:drawing>
          <wp:inline distT="0" distB="0" distL="0" distR="0" wp14:anchorId="40B59B3C" wp14:editId="5B567C25">
            <wp:extent cx="5943600" cy="3343275"/>
            <wp:effectExtent l="0" t="0" r="0" b="952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EFAA" w14:textId="7739FB8E" w:rsidR="00E870C3" w:rsidRDefault="00E870C3" w:rsidP="009F7BA3"/>
    <w:p w14:paraId="067474B2" w14:textId="77777777" w:rsidR="009B21E4" w:rsidRDefault="009B21E4" w:rsidP="009F7BA3"/>
    <w:p w14:paraId="44CF53EF" w14:textId="5E9F66CA" w:rsidR="00E870C3" w:rsidRDefault="00E870C3" w:rsidP="009F7BA3">
      <w:r>
        <w:lastRenderedPageBreak/>
        <w:t>The Interface Name for my Wi-Fi is labeled</w:t>
      </w:r>
      <w:r w:rsidR="00C86B41">
        <w:t xml:space="preserve"> as</w:t>
      </w:r>
      <w:r>
        <w:t xml:space="preserve"> </w:t>
      </w:r>
      <w:r w:rsidRPr="003E337C">
        <w:rPr>
          <w:color w:val="FF0000"/>
        </w:rPr>
        <w:t>\Device\NPF_{FEFD74B9-58F0-4739-8D08-912E3239B7B2}</w:t>
      </w:r>
    </w:p>
    <w:p w14:paraId="24374E31" w14:textId="19E2F47D" w:rsidR="00237C1E" w:rsidRDefault="00237C1E" w:rsidP="009F7BA3">
      <w:r>
        <w:t xml:space="preserve">The two IP Addresses are: </w:t>
      </w:r>
      <w:r w:rsidR="007B2F16" w:rsidRPr="003E337C">
        <w:rPr>
          <w:color w:val="FF0000"/>
        </w:rPr>
        <w:t xml:space="preserve">10.0.2.15 </w:t>
      </w:r>
      <w:r w:rsidR="007B2F16">
        <w:t xml:space="preserve">and </w:t>
      </w:r>
      <w:r w:rsidR="007B2F16" w:rsidRPr="003E337C">
        <w:rPr>
          <w:color w:val="FF0000"/>
        </w:rPr>
        <w:t>54.230.82.169</w:t>
      </w:r>
    </w:p>
    <w:p w14:paraId="12A9DC90" w14:textId="1A9F0E0B" w:rsidR="00237C1E" w:rsidRDefault="00237C1E" w:rsidP="009F7BA3">
      <w:r>
        <w:t>Answers to questions:</w:t>
      </w:r>
    </w:p>
    <w:p w14:paraId="62EA8546" w14:textId="1C8793A7" w:rsidR="00237C1E" w:rsidRDefault="00237C1E" w:rsidP="009F7BA3">
      <w:r>
        <w:tab/>
      </w:r>
      <w:r w:rsidR="00AC3928">
        <w:t xml:space="preserve">What is Dish DSS25 tracking? </w:t>
      </w:r>
      <w:r w:rsidR="00AC3928" w:rsidRPr="00D57873">
        <w:rPr>
          <w:color w:val="FF0000"/>
        </w:rPr>
        <w:t>Goldstone</w:t>
      </w:r>
    </w:p>
    <w:p w14:paraId="63C0F1AB" w14:textId="5C25D28F" w:rsidR="00237C1E" w:rsidRDefault="00237C1E" w:rsidP="009F7BA3">
      <w:r>
        <w:tab/>
      </w:r>
      <w:r w:rsidR="00D57873">
        <w:t xml:space="preserve">What is the antenna’s Azimuth angle? </w:t>
      </w:r>
      <w:r w:rsidR="00F83FB0">
        <w:rPr>
          <w:color w:val="FF0000"/>
        </w:rPr>
        <w:t>88.29</w:t>
      </w:r>
    </w:p>
    <w:p w14:paraId="2FE5CB69" w14:textId="0560583D" w:rsidR="00237C1E" w:rsidRDefault="00237C1E" w:rsidP="009F7BA3">
      <w:r>
        <w:tab/>
      </w:r>
      <w:r w:rsidR="00D57873">
        <w:t xml:space="preserve">What is the antenna’s elevation angle? </w:t>
      </w:r>
      <w:r w:rsidR="00D57873" w:rsidRPr="00D57873">
        <w:rPr>
          <w:color w:val="FF0000"/>
        </w:rPr>
        <w:t>37.</w:t>
      </w:r>
      <w:r w:rsidR="00F83FB0">
        <w:rPr>
          <w:color w:val="FF0000"/>
        </w:rPr>
        <w:t>27</w:t>
      </w:r>
    </w:p>
    <w:p w14:paraId="5EA46847" w14:textId="74A8696A" w:rsidR="00237C1E" w:rsidRDefault="00237C1E" w:rsidP="009F7BA3">
      <w:r>
        <w:tab/>
      </w:r>
      <w:r w:rsidR="00D57873">
        <w:t xml:space="preserve">What is the antenna’s wind speed? </w:t>
      </w:r>
      <w:r w:rsidR="00F83FB0">
        <w:rPr>
          <w:color w:val="FF0000"/>
        </w:rPr>
        <w:t>11.74</w:t>
      </w:r>
    </w:p>
    <w:p w14:paraId="2759DC50" w14:textId="7DED2023" w:rsidR="00237C1E" w:rsidRDefault="00237C1E" w:rsidP="009F7BA3">
      <w:r>
        <w:tab/>
      </w:r>
      <w:r w:rsidR="00D57873">
        <w:t xml:space="preserve">What is the </w:t>
      </w:r>
      <w:proofErr w:type="spellStart"/>
      <w:r w:rsidR="00D57873">
        <w:t>downsignal</w:t>
      </w:r>
      <w:proofErr w:type="spellEnd"/>
      <w:r w:rsidR="00D57873">
        <w:t xml:space="preserve"> power? </w:t>
      </w:r>
      <w:r w:rsidR="00D57873" w:rsidRPr="00D57873">
        <w:rPr>
          <w:color w:val="FF0000"/>
        </w:rPr>
        <w:t>153.</w:t>
      </w:r>
      <w:r w:rsidR="00F83FB0">
        <w:rPr>
          <w:color w:val="FF0000"/>
        </w:rPr>
        <w:t>512802</w:t>
      </w:r>
    </w:p>
    <w:sectPr w:rsidR="00237C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9A98C" w14:textId="77777777" w:rsidR="00A73AFE" w:rsidRDefault="00A73AFE" w:rsidP="009A7CF3">
      <w:pPr>
        <w:spacing w:after="0" w:line="240" w:lineRule="auto"/>
      </w:pPr>
      <w:r>
        <w:separator/>
      </w:r>
    </w:p>
  </w:endnote>
  <w:endnote w:type="continuationSeparator" w:id="0">
    <w:p w14:paraId="367DC68F" w14:textId="77777777" w:rsidR="00A73AFE" w:rsidRDefault="00A73AFE" w:rsidP="009A7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54E38" w14:textId="77777777" w:rsidR="009A7CF3" w:rsidRDefault="009A7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74DC0" w14:textId="77777777" w:rsidR="009A7CF3" w:rsidRDefault="009A7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4B514" w14:textId="77777777" w:rsidR="009A7CF3" w:rsidRDefault="009A7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8B4D7" w14:textId="77777777" w:rsidR="00A73AFE" w:rsidRDefault="00A73AFE" w:rsidP="009A7CF3">
      <w:pPr>
        <w:spacing w:after="0" w:line="240" w:lineRule="auto"/>
      </w:pPr>
      <w:r>
        <w:separator/>
      </w:r>
    </w:p>
  </w:footnote>
  <w:footnote w:type="continuationSeparator" w:id="0">
    <w:p w14:paraId="08658C3E" w14:textId="77777777" w:rsidR="00A73AFE" w:rsidRDefault="00A73AFE" w:rsidP="009A7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56BCB" w14:textId="77777777" w:rsidR="009A7CF3" w:rsidRDefault="009A7C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76579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B37B16" w14:textId="2E93D476" w:rsidR="009A7CF3" w:rsidRDefault="009A7CF3">
        <w:pPr>
          <w:pStyle w:val="Header"/>
          <w:jc w:val="right"/>
        </w:pPr>
        <w:r>
          <w:t xml:space="preserve">David McCain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33C187" w14:textId="77777777" w:rsidR="009A7CF3" w:rsidRDefault="009A7C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2D1F6" w14:textId="77777777" w:rsidR="009A7CF3" w:rsidRDefault="009A7C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A3"/>
    <w:rsid w:val="000E7A12"/>
    <w:rsid w:val="001E5BB5"/>
    <w:rsid w:val="00237C1E"/>
    <w:rsid w:val="00281ECD"/>
    <w:rsid w:val="002D19DF"/>
    <w:rsid w:val="003E337C"/>
    <w:rsid w:val="00490CE0"/>
    <w:rsid w:val="005063E1"/>
    <w:rsid w:val="00745E9E"/>
    <w:rsid w:val="007B2F16"/>
    <w:rsid w:val="007F13F1"/>
    <w:rsid w:val="00862629"/>
    <w:rsid w:val="009A7CF3"/>
    <w:rsid w:val="009B21E4"/>
    <w:rsid w:val="009F7BA3"/>
    <w:rsid w:val="00A73AFE"/>
    <w:rsid w:val="00AC3928"/>
    <w:rsid w:val="00C472A8"/>
    <w:rsid w:val="00C86B41"/>
    <w:rsid w:val="00CD04B9"/>
    <w:rsid w:val="00CF075E"/>
    <w:rsid w:val="00D0029F"/>
    <w:rsid w:val="00D57873"/>
    <w:rsid w:val="00DB552A"/>
    <w:rsid w:val="00E42C31"/>
    <w:rsid w:val="00E440C0"/>
    <w:rsid w:val="00E870C3"/>
    <w:rsid w:val="00ED4B3B"/>
    <w:rsid w:val="00F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5396"/>
  <w15:chartTrackingRefBased/>
  <w15:docId w15:val="{E05AF1F0-66C0-47AA-8F0B-4ACE7AF5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CF3"/>
  </w:style>
  <w:style w:type="paragraph" w:styleId="Footer">
    <w:name w:val="footer"/>
    <w:basedOn w:val="Normal"/>
    <w:link w:val="FooterChar"/>
    <w:uiPriority w:val="99"/>
    <w:unhideWhenUsed/>
    <w:rsid w:val="009A7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17</cp:revision>
  <dcterms:created xsi:type="dcterms:W3CDTF">2020-07-04T16:16:00Z</dcterms:created>
  <dcterms:modified xsi:type="dcterms:W3CDTF">2020-07-04T17:58:00Z</dcterms:modified>
</cp:coreProperties>
</file>