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B87F" w14:textId="77777777" w:rsidR="00902473" w:rsidRDefault="00902473" w:rsidP="00902473">
      <w:pPr>
        <w:pStyle w:val="Title"/>
        <w:rPr>
          <w:sz w:val="44"/>
          <w:szCs w:val="44"/>
        </w:rPr>
      </w:pPr>
      <w:r>
        <w:rPr>
          <w:sz w:val="44"/>
          <w:szCs w:val="44"/>
        </w:rPr>
        <w:t>University of Central Florida</w:t>
      </w:r>
    </w:p>
    <w:p w14:paraId="7C9DC43D" w14:textId="77777777" w:rsidR="00902473" w:rsidRDefault="00902473" w:rsidP="0090247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</w:t>
      </w:r>
    </w:p>
    <w:p w14:paraId="4B7E4BC6" w14:textId="77777777" w:rsidR="00902473" w:rsidRDefault="00902473" w:rsidP="009024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COP 3402: System Software</w:t>
      </w:r>
    </w:p>
    <w:p w14:paraId="472DCF42" w14:textId="77777777" w:rsidR="00902473" w:rsidRDefault="00902473" w:rsidP="009024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Spring 2023</w:t>
      </w:r>
    </w:p>
    <w:p w14:paraId="4374F922" w14:textId="77777777" w:rsidR="00902473" w:rsidRDefault="00902473" w:rsidP="00902473">
      <w:pPr>
        <w:jc w:val="center"/>
      </w:pPr>
    </w:p>
    <w:p w14:paraId="7986653D" w14:textId="499F53AC" w:rsidR="00902473" w:rsidRDefault="00902473" w:rsidP="00902473">
      <w:pPr>
        <w:jc w:val="center"/>
        <w:rPr>
          <w:b/>
        </w:rPr>
      </w:pPr>
      <w:r>
        <w:rPr>
          <w:b/>
        </w:rPr>
        <w:t>Homework #3 (</w:t>
      </w:r>
      <w:r w:rsidR="00FB23FF">
        <w:rPr>
          <w:b/>
        </w:rPr>
        <w:t>Tiny PL/0 compiler</w:t>
      </w:r>
      <w:r>
        <w:rPr>
          <w:b/>
        </w:rPr>
        <w:t>)</w:t>
      </w:r>
    </w:p>
    <w:p w14:paraId="33E6D7D6" w14:textId="77777777" w:rsidR="00902473" w:rsidRDefault="00902473" w:rsidP="00902473">
      <w:pPr>
        <w:jc w:val="center"/>
      </w:pPr>
    </w:p>
    <w:p w14:paraId="39F2FE31" w14:textId="279D4EE4" w:rsidR="00902473" w:rsidRDefault="00902473" w:rsidP="00902473">
      <w:pPr>
        <w:jc w:val="center"/>
        <w:rPr>
          <w:b/>
        </w:rPr>
      </w:pPr>
      <w:r>
        <w:rPr>
          <w:b/>
        </w:rPr>
        <w:t xml:space="preserve">Due </w:t>
      </w:r>
      <w:r w:rsidR="0056128B">
        <w:rPr>
          <w:b/>
        </w:rPr>
        <w:t>3/8/2023</w:t>
      </w:r>
      <w:r>
        <w:rPr>
          <w:b/>
        </w:rPr>
        <w:t xml:space="preserve"> by 11:59 p.m.</w:t>
      </w:r>
    </w:p>
    <w:p w14:paraId="3A0E6249" w14:textId="77777777" w:rsidR="00902473" w:rsidRDefault="00902473" w:rsidP="00902473"/>
    <w:p w14:paraId="54DD651B" w14:textId="17C0F945" w:rsidR="00902473" w:rsidRPr="0051579B" w:rsidRDefault="00902473" w:rsidP="00902473">
      <w:pPr>
        <w:jc w:val="center"/>
        <w:rPr>
          <w:b/>
          <w:u w:val="single"/>
        </w:rPr>
      </w:pPr>
      <w:r>
        <w:rPr>
          <w:b/>
          <w:u w:val="single"/>
        </w:rPr>
        <w:t>This is a solo or team project (Same</w:t>
      </w:r>
      <w:r w:rsidRPr="0051579B">
        <w:rPr>
          <w:b/>
          <w:u w:val="single"/>
        </w:rPr>
        <w:t xml:space="preserve"> team</w:t>
      </w:r>
      <w:r>
        <w:rPr>
          <w:b/>
          <w:u w:val="single"/>
        </w:rPr>
        <w:t xml:space="preserve"> as HW2</w:t>
      </w:r>
      <w:r w:rsidRPr="0051579B">
        <w:rPr>
          <w:b/>
          <w:u w:val="single"/>
        </w:rPr>
        <w:t>)</w:t>
      </w:r>
    </w:p>
    <w:p w14:paraId="4C7CADCD" w14:textId="77777777" w:rsidR="00902473" w:rsidRDefault="00902473" w:rsidP="00902473"/>
    <w:p w14:paraId="66246803" w14:textId="77777777" w:rsidR="00902473" w:rsidRDefault="00902473" w:rsidP="00902473"/>
    <w:p w14:paraId="1DB7336D" w14:textId="77777777" w:rsidR="00902473" w:rsidRDefault="00902473" w:rsidP="00902473"/>
    <w:p w14:paraId="183CAB80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REQUIRMENT:</w:t>
      </w:r>
    </w:p>
    <w:p w14:paraId="6A8C0B3D" w14:textId="77777777" w:rsidR="00902473" w:rsidRDefault="00902473" w:rsidP="00902473">
      <w:pPr>
        <w:rPr>
          <w:b/>
        </w:rPr>
      </w:pPr>
      <w:r>
        <w:rPr>
          <w:b/>
        </w:rPr>
        <w:t xml:space="preserve">All assignments must compile and run on the Eustis3 server. Please see course website for details concerning use of Eustis3. </w:t>
      </w:r>
    </w:p>
    <w:p w14:paraId="199816C7" w14:textId="77777777" w:rsidR="00902473" w:rsidRDefault="00902473" w:rsidP="00902473">
      <w:pPr>
        <w:rPr>
          <w:b/>
        </w:rPr>
      </w:pPr>
    </w:p>
    <w:p w14:paraId="7AAE8E2E" w14:textId="412B55D3" w:rsidR="00902473" w:rsidRDefault="00902473" w:rsidP="00902473">
      <w:pPr>
        <w:rPr>
          <w:b/>
        </w:rPr>
      </w:pPr>
      <w:r>
        <w:rPr>
          <w:b/>
        </w:rPr>
        <w:t>Make a copy of</w:t>
      </w:r>
      <w:r w:rsidR="009E0B9C">
        <w:rPr>
          <w:b/>
        </w:rPr>
        <w:t xml:space="preserve"> lex.c</w:t>
      </w:r>
    </w:p>
    <w:p w14:paraId="15917C44" w14:textId="77777777" w:rsidR="00902473" w:rsidRDefault="00902473" w:rsidP="00902473">
      <w:pPr>
        <w:rPr>
          <w:b/>
        </w:rPr>
      </w:pPr>
    </w:p>
    <w:p w14:paraId="5A8D7FB6" w14:textId="416A8065" w:rsidR="00902473" w:rsidRPr="00805253" w:rsidRDefault="00902473" w:rsidP="00902473">
      <w:pPr>
        <w:rPr>
          <w:b/>
        </w:rPr>
      </w:pPr>
      <w:r>
        <w:rPr>
          <w:b/>
        </w:rPr>
        <w:t xml:space="preserve">In the new file </w:t>
      </w:r>
      <w:r w:rsidR="009E0B9C">
        <w:rPr>
          <w:b/>
        </w:rPr>
        <w:t>lex.c</w:t>
      </w:r>
      <w:r>
        <w:rPr>
          <w:b/>
        </w:rPr>
        <w:t>, apply the following changes:</w:t>
      </w:r>
    </w:p>
    <w:p w14:paraId="01694296" w14:textId="77777777" w:rsidR="00902473" w:rsidRDefault="00902473" w:rsidP="00902473"/>
    <w:p w14:paraId="3E2C2353" w14:textId="0924421C" w:rsidR="00902473" w:rsidRPr="00004BC1" w:rsidRDefault="00902473" w:rsidP="00902473">
      <w:pPr>
        <w:rPr>
          <w:b/>
          <w:bCs/>
        </w:rPr>
      </w:pPr>
      <w:r w:rsidRPr="00004BC1">
        <w:rPr>
          <w:b/>
          <w:bCs/>
        </w:rPr>
        <w:t>The token</w:t>
      </w:r>
      <w:r w:rsidR="006C675E">
        <w:rPr>
          <w:b/>
          <w:bCs/>
        </w:rPr>
        <w:t xml:space="preserve"> list</w:t>
      </w:r>
      <w:r w:rsidRPr="00004BC1">
        <w:rPr>
          <w:b/>
          <w:bCs/>
        </w:rPr>
        <w:t xml:space="preserve">, output HW2, </w:t>
      </w:r>
      <w:r w:rsidR="00805253">
        <w:rPr>
          <w:b/>
          <w:bCs/>
        </w:rPr>
        <w:t xml:space="preserve">must be kept in the program and </w:t>
      </w:r>
      <w:r w:rsidR="00584346">
        <w:rPr>
          <w:b/>
          <w:bCs/>
        </w:rPr>
        <w:t>or</w:t>
      </w:r>
      <w:r w:rsidR="00805253">
        <w:rPr>
          <w:b/>
          <w:bCs/>
        </w:rPr>
        <w:t xml:space="preserve"> written out to a file</w:t>
      </w:r>
      <w:r w:rsidR="00584346">
        <w:rPr>
          <w:b/>
          <w:bCs/>
        </w:rPr>
        <w:t>(this option will make the parser/codegen slower)</w:t>
      </w:r>
      <w:r w:rsidRPr="00004BC1">
        <w:rPr>
          <w:b/>
          <w:bCs/>
        </w:rPr>
        <w:t xml:space="preserve">. </w:t>
      </w:r>
    </w:p>
    <w:p w14:paraId="3E53EEC9" w14:textId="77777777" w:rsidR="00902473" w:rsidRPr="00004BC1" w:rsidRDefault="00902473" w:rsidP="00902473">
      <w:pPr>
        <w:rPr>
          <w:b/>
          <w:bCs/>
        </w:rPr>
      </w:pPr>
    </w:p>
    <w:p w14:paraId="34FC6CD6" w14:textId="5526D2A3" w:rsidR="00902473" w:rsidRDefault="00902473" w:rsidP="00902473">
      <w:pPr>
        <w:rPr>
          <w:b/>
          <w:bCs/>
        </w:rPr>
      </w:pPr>
      <w:r w:rsidRPr="00004BC1">
        <w:rPr>
          <w:b/>
          <w:bCs/>
        </w:rPr>
        <w:t xml:space="preserve">Rename the </w:t>
      </w:r>
      <w:r w:rsidR="009E0B9C">
        <w:rPr>
          <w:b/>
          <w:bCs/>
        </w:rPr>
        <w:t xml:space="preserve">name of the new copy of lex.c </w:t>
      </w:r>
      <w:r w:rsidR="00C852D4">
        <w:rPr>
          <w:b/>
          <w:bCs/>
        </w:rPr>
        <w:t>as</w:t>
      </w:r>
      <w:r w:rsidRPr="00004BC1">
        <w:rPr>
          <w:b/>
          <w:bCs/>
        </w:rPr>
        <w:t xml:space="preserve"> </w:t>
      </w:r>
      <w:r w:rsidR="009E0B9C">
        <w:rPr>
          <w:b/>
          <w:bCs/>
        </w:rPr>
        <w:t>parser</w:t>
      </w:r>
      <w:r w:rsidR="00DA1062">
        <w:rPr>
          <w:b/>
          <w:bCs/>
        </w:rPr>
        <w:t>codegen</w:t>
      </w:r>
      <w:r w:rsidR="009E0B9C">
        <w:rPr>
          <w:b/>
          <w:bCs/>
        </w:rPr>
        <w:t>.c</w:t>
      </w:r>
      <w:r>
        <w:rPr>
          <w:b/>
          <w:bCs/>
        </w:rPr>
        <w:t>.</w:t>
      </w:r>
    </w:p>
    <w:p w14:paraId="52E82316" w14:textId="77777777" w:rsidR="00902473" w:rsidRDefault="00902473" w:rsidP="00902473">
      <w:pPr>
        <w:rPr>
          <w:b/>
          <w:bCs/>
        </w:rPr>
      </w:pPr>
    </w:p>
    <w:p w14:paraId="2E96D890" w14:textId="12E4993B" w:rsidR="00902473" w:rsidRPr="00004BC1" w:rsidRDefault="00902473" w:rsidP="00902473">
      <w:pPr>
        <w:rPr>
          <w:b/>
          <w:bCs/>
        </w:rPr>
      </w:pPr>
      <w:r>
        <w:rPr>
          <w:b/>
          <w:bCs/>
        </w:rPr>
        <w:t xml:space="preserve">Implement the parser/code generator in this file called </w:t>
      </w:r>
      <w:r w:rsidR="009E0B9C">
        <w:rPr>
          <w:b/>
          <w:bCs/>
        </w:rPr>
        <w:t>parser</w:t>
      </w:r>
      <w:r w:rsidR="00DA1062">
        <w:rPr>
          <w:b/>
          <w:bCs/>
        </w:rPr>
        <w:t>codegen</w:t>
      </w:r>
      <w:r w:rsidR="009E0B9C">
        <w:rPr>
          <w:b/>
          <w:bCs/>
        </w:rPr>
        <w:t>.c</w:t>
      </w:r>
      <w:r w:rsidR="00584346">
        <w:rPr>
          <w:b/>
          <w:bCs/>
        </w:rPr>
        <w:t xml:space="preserve">,  </w:t>
      </w:r>
      <w:r w:rsidR="00B025C1">
        <w:rPr>
          <w:b/>
          <w:bCs/>
        </w:rPr>
        <w:t>this means that you will continue inserting code in parsercodegen.c</w:t>
      </w:r>
    </w:p>
    <w:p w14:paraId="6BFED06C" w14:textId="77777777" w:rsidR="00902473" w:rsidRDefault="00902473" w:rsidP="00902473"/>
    <w:p w14:paraId="298E9D59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 w14:paraId="5F371833" w14:textId="77777777" w:rsidR="00902473" w:rsidRPr="00004BC1" w:rsidRDefault="00902473" w:rsidP="00902473">
      <w:pPr>
        <w:jc w:val="both"/>
      </w:pPr>
      <w:r>
        <w:t xml:space="preserve">In this assignment, you must implement a Recursive Descent Parser and Intermediate Code Generator for tiny PL/0.  </w:t>
      </w:r>
    </w:p>
    <w:p w14:paraId="5FA8578F" w14:textId="77777777" w:rsidR="00902473" w:rsidRDefault="00902473" w:rsidP="00902473"/>
    <w:p w14:paraId="5833EC87" w14:textId="77777777" w:rsidR="00902473" w:rsidRPr="00BA70A3" w:rsidRDefault="00902473" w:rsidP="00902473">
      <w:pPr>
        <w:rPr>
          <w:b/>
        </w:rPr>
      </w:pPr>
      <w:r w:rsidRPr="00BA70A3">
        <w:rPr>
          <w:b/>
        </w:rPr>
        <w:t xml:space="preserve">Example of a program written in </w:t>
      </w:r>
      <w:r>
        <w:rPr>
          <w:b/>
        </w:rPr>
        <w:t>PL/0</w:t>
      </w:r>
      <w:r w:rsidRPr="00BA70A3">
        <w:rPr>
          <w:b/>
        </w:rPr>
        <w:t>:</w:t>
      </w:r>
    </w:p>
    <w:p w14:paraId="5B05E03E" w14:textId="77777777" w:rsidR="00902473" w:rsidRDefault="00902473" w:rsidP="00902473"/>
    <w:p w14:paraId="0B788544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>var x, y;</w:t>
      </w:r>
    </w:p>
    <w:p w14:paraId="299D33E8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>begin</w:t>
      </w:r>
    </w:p>
    <w:p w14:paraId="0EDD1996" w14:textId="77777777" w:rsidR="00902473" w:rsidRPr="0043711E" w:rsidRDefault="00902473" w:rsidP="00902473">
      <w:pPr>
        <w:jc w:val="both"/>
        <w:rPr>
          <w:b/>
        </w:rPr>
      </w:pPr>
      <w:r w:rsidRPr="0043711E">
        <w:rPr>
          <w:b/>
        </w:rPr>
        <w:tab/>
        <w:t>x := y * 2;</w:t>
      </w:r>
    </w:p>
    <w:p w14:paraId="532B3BD9" w14:textId="77777777" w:rsidR="00902473" w:rsidRDefault="00902473" w:rsidP="00902473">
      <w:pPr>
        <w:jc w:val="both"/>
      </w:pPr>
      <w:r w:rsidRPr="0043711E">
        <w:rPr>
          <w:b/>
        </w:rPr>
        <w:t>end.</w:t>
      </w:r>
    </w:p>
    <w:p w14:paraId="3CA3E20D" w14:textId="77777777" w:rsidR="00902473" w:rsidRDefault="00902473" w:rsidP="00902473">
      <w:pPr>
        <w:jc w:val="both"/>
      </w:pPr>
    </w:p>
    <w:p w14:paraId="7623EDFA" w14:textId="77777777" w:rsidR="00902473" w:rsidRDefault="00902473" w:rsidP="00902473">
      <w:pPr>
        <w:jc w:val="both"/>
      </w:pPr>
    </w:p>
    <w:p w14:paraId="5B6D872E" w14:textId="77777777" w:rsidR="00902473" w:rsidRPr="00004BC1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Component Descriptions:</w:t>
      </w:r>
    </w:p>
    <w:p w14:paraId="13E7D731" w14:textId="1B81BD94" w:rsidR="00902473" w:rsidRDefault="00902473" w:rsidP="00902473">
      <w:pPr>
        <w:jc w:val="both"/>
      </w:pPr>
      <w:r>
        <w:t xml:space="preserve">The </w:t>
      </w:r>
      <w:r w:rsidR="00BC5C8F" w:rsidRPr="00BC5C8F">
        <w:rPr>
          <w:b/>
          <w:bCs/>
        </w:rPr>
        <w:t>parser/</w:t>
      </w:r>
      <w:r w:rsidR="00BC5C8F">
        <w:rPr>
          <w:b/>
        </w:rPr>
        <w:t>codegen</w:t>
      </w:r>
      <w:r w:rsidR="00805253">
        <w:t xml:space="preserve"> </w:t>
      </w:r>
      <w:r>
        <w:t xml:space="preserve">must be capable of </w:t>
      </w:r>
      <w:r w:rsidR="00805253">
        <w:t>get</w:t>
      </w:r>
      <w:r w:rsidR="008573C7">
        <w:t>t</w:t>
      </w:r>
      <w:r w:rsidR="00805253">
        <w:t>ing</w:t>
      </w:r>
      <w:r>
        <w:t xml:space="preserve"> the tokens produced by your Scanner (HW2) and produce, as output, if the program does not follow the grammar, a message indicating the type of error present </w:t>
      </w:r>
      <w:r w:rsidRPr="007F6AE5">
        <w:rPr>
          <w:b/>
        </w:rPr>
        <w:t>(</w:t>
      </w:r>
      <w:r w:rsidR="009E0B9C">
        <w:rPr>
          <w:b/>
        </w:rPr>
        <w:t>This time</w:t>
      </w:r>
      <w:r w:rsidRPr="007F6AE5">
        <w:rPr>
          <w:b/>
        </w:rPr>
        <w:t>: if</w:t>
      </w:r>
      <w:r w:rsidR="009F2E1C">
        <w:rPr>
          <w:b/>
        </w:rPr>
        <w:t xml:space="preserve"> the </w:t>
      </w:r>
      <w:r w:rsidRPr="007F6AE5">
        <w:rPr>
          <w:b/>
        </w:rPr>
        <w:t xml:space="preserve">scanner </w:t>
      </w:r>
      <w:r w:rsidR="009F2E1C">
        <w:rPr>
          <w:b/>
        </w:rPr>
        <w:t xml:space="preserve">step </w:t>
      </w:r>
      <w:r w:rsidRPr="007F6AE5">
        <w:rPr>
          <w:b/>
        </w:rPr>
        <w:t>detects an error the compilation process must stop and the error must be indicated</w:t>
      </w:r>
      <w:r w:rsidRPr="007F6AE5">
        <w:t>,</w:t>
      </w:r>
      <w:r w:rsidRPr="007F6AE5">
        <w:rPr>
          <w:b/>
        </w:rPr>
        <w:t xml:space="preserve"> </w:t>
      </w:r>
      <w:r w:rsidR="009F2E1C">
        <w:rPr>
          <w:b/>
        </w:rPr>
        <w:t xml:space="preserve">similarly in the parser step, if a syntax error is detected, </w:t>
      </w:r>
      <w:r w:rsidRPr="0043711E">
        <w:rPr>
          <w:b/>
          <w:bCs/>
        </w:rPr>
        <w:t>the compilation process must stop)</w:t>
      </w:r>
      <w:r>
        <w:t xml:space="preserve">. A list of the errors that must be considered can be found in Appendix C. In addition, the Parser must </w:t>
      </w:r>
      <w:r w:rsidR="00DA1062">
        <w:t>populate</w:t>
      </w:r>
      <w:r>
        <w:t xml:space="preserve"> the Symbol Table, which contains all of the variables</w:t>
      </w:r>
      <w:r w:rsidR="00D932A8">
        <w:t xml:space="preserve"> </w:t>
      </w:r>
      <w:r>
        <w:t xml:space="preserve">and constants names within the PL/0 program. See Appendix E for more information regarding the Symbol Table. If the program is syntactically correct and the Symbol Table is created without error, </w:t>
      </w:r>
      <w:r w:rsidR="00D932A8">
        <w:t xml:space="preserve">and </w:t>
      </w:r>
      <w:r w:rsidR="009E0B9C">
        <w:t>code for</w:t>
      </w:r>
      <w:r w:rsidR="003E44B3">
        <w:t xml:space="preserve"> </w:t>
      </w:r>
      <w:r w:rsidR="009E0B9C">
        <w:t>the virtual machine</w:t>
      </w:r>
      <w:r w:rsidR="000C059D">
        <w:t xml:space="preserve"> </w:t>
      </w:r>
      <w:r w:rsidR="003E44B3">
        <w:t>(HW</w:t>
      </w:r>
      <w:r w:rsidR="00F40A1F">
        <w:t>1</w:t>
      </w:r>
      <w:r w:rsidR="003E44B3">
        <w:t>)</w:t>
      </w:r>
      <w:r w:rsidR="009E0B9C">
        <w:t xml:space="preserve"> will be generated.</w:t>
      </w:r>
    </w:p>
    <w:p w14:paraId="5B528F09" w14:textId="094635EC" w:rsidR="007A34C1" w:rsidRDefault="007A34C1" w:rsidP="00902473">
      <w:pPr>
        <w:jc w:val="both"/>
      </w:pPr>
    </w:p>
    <w:p w14:paraId="43E4AA16" w14:textId="183C8378" w:rsidR="007A34C1" w:rsidRDefault="007A34C1" w:rsidP="00902473">
      <w:pPr>
        <w:jc w:val="both"/>
      </w:pPr>
      <w:r>
        <w:t>Include always as first entry in the symbol table:</w:t>
      </w:r>
    </w:p>
    <w:p w14:paraId="538A9109" w14:textId="77777777" w:rsidR="007A34C1" w:rsidRDefault="007A34C1" w:rsidP="007A34C1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Kind | Name        | Value | Level | Address | Mark</w:t>
      </w:r>
    </w:p>
    <w:p w14:paraId="05EAF59E" w14:textId="77777777" w:rsidR="007A34C1" w:rsidRDefault="007A34C1" w:rsidP="007A34C1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---------------------------------------------------</w:t>
      </w:r>
    </w:p>
    <w:p w14:paraId="21DD5EBB" w14:textId="71BAF602" w:rsidR="007A34C1" w:rsidRDefault="007A34C1" w:rsidP="007A34C1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3 |        main |     0 |     0 |     3   |  0</w:t>
      </w:r>
    </w:p>
    <w:p w14:paraId="658F568E" w14:textId="1DEA0186" w:rsidR="007A34C1" w:rsidRDefault="007A34C1" w:rsidP="00902473">
      <w:pPr>
        <w:jc w:val="both"/>
      </w:pPr>
      <w:r>
        <w:t xml:space="preserve"> </w:t>
      </w:r>
    </w:p>
    <w:p w14:paraId="3F981091" w14:textId="47C06A36" w:rsidR="000C059D" w:rsidRDefault="000C059D" w:rsidP="00902473">
      <w:pPr>
        <w:jc w:val="both"/>
      </w:pPr>
    </w:p>
    <w:p w14:paraId="3BB763CC" w14:textId="0E055DCD" w:rsidR="000C059D" w:rsidRPr="000C059D" w:rsidRDefault="000C059D" w:rsidP="00902473">
      <w:pPr>
        <w:jc w:val="both"/>
        <w:rPr>
          <w:b/>
          <w:bCs/>
          <w:color w:val="000000" w:themeColor="text1"/>
        </w:rPr>
      </w:pPr>
      <w:r w:rsidRPr="000C059D">
        <w:rPr>
          <w:b/>
          <w:bCs/>
          <w:color w:val="000000" w:themeColor="text1"/>
        </w:rPr>
        <w:t xml:space="preserve">For HW3, we will select </w:t>
      </w:r>
      <w:r w:rsidR="00805253">
        <w:rPr>
          <w:b/>
          <w:bCs/>
          <w:color w:val="000000" w:themeColor="text1"/>
        </w:rPr>
        <w:t>teams</w:t>
      </w:r>
      <w:r w:rsidRPr="000C059D">
        <w:rPr>
          <w:b/>
          <w:bCs/>
          <w:color w:val="000000" w:themeColor="text1"/>
        </w:rPr>
        <w:t xml:space="preserve"> at random to review the compiler.</w:t>
      </w:r>
      <w:r w:rsidR="00805253">
        <w:rPr>
          <w:b/>
          <w:bCs/>
          <w:color w:val="000000" w:themeColor="text1"/>
        </w:rPr>
        <w:t xml:space="preserve"> </w:t>
      </w:r>
      <w:r w:rsidRPr="000C059D">
        <w:rPr>
          <w:b/>
          <w:bCs/>
          <w:color w:val="000000" w:themeColor="text1"/>
        </w:rPr>
        <w:t xml:space="preserve">Each </w:t>
      </w:r>
      <w:r w:rsidR="00805253">
        <w:rPr>
          <w:b/>
          <w:bCs/>
          <w:color w:val="000000" w:themeColor="text1"/>
        </w:rPr>
        <w:t xml:space="preserve">team </w:t>
      </w:r>
      <w:r w:rsidRPr="000C059D">
        <w:rPr>
          <w:b/>
          <w:bCs/>
          <w:color w:val="000000" w:themeColor="text1"/>
        </w:rPr>
        <w:t xml:space="preserve">member must know how the compiler and </w:t>
      </w:r>
      <w:r w:rsidR="00584346">
        <w:rPr>
          <w:b/>
          <w:bCs/>
          <w:color w:val="000000" w:themeColor="text1"/>
        </w:rPr>
        <w:t xml:space="preserve">the </w:t>
      </w:r>
      <w:r w:rsidRPr="000C059D">
        <w:rPr>
          <w:b/>
          <w:bCs/>
          <w:color w:val="000000" w:themeColor="text1"/>
        </w:rPr>
        <w:t>vm work. If any team member fails in answering a question, a penalty of (-10) will be applied to the whole team in HW3.</w:t>
      </w:r>
    </w:p>
    <w:p w14:paraId="62A25841" w14:textId="77777777" w:rsidR="00902473" w:rsidRDefault="00902473" w:rsidP="00902473">
      <w:pPr>
        <w:jc w:val="both"/>
      </w:pPr>
    </w:p>
    <w:p w14:paraId="0920B2F9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Submission Instructions:</w:t>
      </w:r>
    </w:p>
    <w:p w14:paraId="467EA983" w14:textId="77777777" w:rsidR="00902473" w:rsidRDefault="00902473" w:rsidP="00902473">
      <w:r>
        <w:t>1.- Submit via WebCourses:</w:t>
      </w:r>
    </w:p>
    <w:p w14:paraId="0439E321" w14:textId="694E5884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Source code of the tiny-</w:t>
      </w:r>
      <w:r w:rsidRPr="005D4E17">
        <w:t xml:space="preserve"> </w:t>
      </w:r>
      <w:r>
        <w:t>PL/0 compiler</w:t>
      </w:r>
      <w:r w:rsidR="00DA1062">
        <w:t xml:space="preserve"> </w:t>
      </w:r>
      <w:r w:rsidR="009E0B9C">
        <w:t>(</w:t>
      </w:r>
      <w:r w:rsidR="00DA1062">
        <w:t>parser</w:t>
      </w:r>
      <w:r w:rsidR="00F40A1F">
        <w:t>codegen</w:t>
      </w:r>
      <w:r w:rsidR="00DA1062">
        <w:t>.c</w:t>
      </w:r>
      <w:r w:rsidR="009E0B9C">
        <w:t>)</w:t>
      </w:r>
      <w:r>
        <w:t xml:space="preserve">. </w:t>
      </w:r>
      <w:r w:rsidR="00B025C1">
        <w:rPr>
          <w:color w:val="FF0000"/>
        </w:rPr>
        <w:t xml:space="preserve"> </w:t>
      </w:r>
    </w:p>
    <w:p w14:paraId="3BCB28FA" w14:textId="36404189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 xml:space="preserve">A text file with instructions on how to use your program </w:t>
      </w:r>
      <w:r w:rsidR="00FA4A4D">
        <w:t>(</w:t>
      </w:r>
      <w:r>
        <w:t>readme.txt.</w:t>
      </w:r>
      <w:r w:rsidR="00FA4A4D">
        <w:t>).</w:t>
      </w:r>
    </w:p>
    <w:p w14:paraId="5A1F08A6" w14:textId="3394E27C" w:rsidR="000C059D" w:rsidRDefault="00584346" w:rsidP="000C059D">
      <w:pPr>
        <w:numPr>
          <w:ilvl w:val="0"/>
          <w:numId w:val="1"/>
        </w:numPr>
        <w:tabs>
          <w:tab w:val="left" w:pos="720"/>
        </w:tabs>
        <w:suppressAutoHyphens/>
      </w:pPr>
      <w:r>
        <w:t xml:space="preserve">As many </w:t>
      </w:r>
      <w:r w:rsidR="000C059D">
        <w:t>Input and output files</w:t>
      </w:r>
      <w:r w:rsidR="007A34C1">
        <w:t xml:space="preserve"> (cases)</w:t>
      </w:r>
      <w:r w:rsidR="000C059D">
        <w:t xml:space="preserve"> to show each one of the errors </w:t>
      </w:r>
      <w:r>
        <w:t xml:space="preserve">your compiler can detect, </w:t>
      </w:r>
      <w:r w:rsidR="000C059D">
        <w:t xml:space="preserve">and one correct program. Name them </w:t>
      </w:r>
      <w:r w:rsidR="00805253">
        <w:t>error</w:t>
      </w:r>
      <w:r w:rsidR="000C059D">
        <w:t xml:space="preserve">in1.text, </w:t>
      </w:r>
      <w:r w:rsidR="00805253">
        <w:t>error</w:t>
      </w:r>
      <w:r w:rsidR="000C059D">
        <w:t xml:space="preserve">out1.text, </w:t>
      </w:r>
      <w:r w:rsidR="00F24F6F">
        <w:t>errorin</w:t>
      </w:r>
      <w:r w:rsidR="000C059D">
        <w:t xml:space="preserve">2.text, </w:t>
      </w:r>
      <w:r w:rsidR="00F24F6F">
        <w:t>errorout</w:t>
      </w:r>
      <w:r w:rsidR="000C059D">
        <w:t>2.text, and so on</w:t>
      </w:r>
      <w:r w:rsidR="00F24F6F">
        <w:t>.</w:t>
      </w:r>
    </w:p>
    <w:p w14:paraId="7BEFDD4D" w14:textId="77777777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All files should be compressed into a single .zip format.</w:t>
      </w:r>
    </w:p>
    <w:p w14:paraId="3C09D50C" w14:textId="77777777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Late policy is the same as HW1 and HW2.</w:t>
      </w:r>
    </w:p>
    <w:p w14:paraId="603F13C9" w14:textId="19FFD8E0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 xml:space="preserve">Only one submission per team: the name of all team members must be written in </w:t>
      </w:r>
      <w:r w:rsidR="000176EE">
        <w:t>the</w:t>
      </w:r>
      <w:r>
        <w:t xml:space="preserve"> source code header file</w:t>
      </w:r>
      <w:r w:rsidR="000176EE">
        <w:t xml:space="preserve"> and in the readme document.</w:t>
      </w:r>
    </w:p>
    <w:p w14:paraId="6EE6EB78" w14:textId="77777777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Include comments in your program</w:t>
      </w:r>
    </w:p>
    <w:p w14:paraId="2BE4588D" w14:textId="77777777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Output should print to the screen and should follow the format in Appendix A. A deduction of 5 points will be applied to submissions that do not print to the screen.</w:t>
      </w:r>
    </w:p>
    <w:p w14:paraId="7225D9BC" w14:textId="00543015" w:rsidR="00902473" w:rsidRDefault="00902473" w:rsidP="00902473">
      <w:pPr>
        <w:numPr>
          <w:ilvl w:val="0"/>
          <w:numId w:val="1"/>
        </w:numPr>
        <w:tabs>
          <w:tab w:val="left" w:pos="720"/>
        </w:tabs>
        <w:suppressAutoHyphens/>
      </w:pPr>
      <w:r>
        <w:t>The input file should be given as a command line argument. A deduction of 5 points will be applied to submissions that do not implement this.</w:t>
      </w:r>
    </w:p>
    <w:p w14:paraId="1FAB0719" w14:textId="77777777" w:rsidR="00383B11" w:rsidRDefault="00383B11" w:rsidP="00383B11">
      <w:pPr>
        <w:tabs>
          <w:tab w:val="left" w:pos="720"/>
        </w:tabs>
        <w:suppressAutoHyphens/>
      </w:pPr>
    </w:p>
    <w:p w14:paraId="16D96485" w14:textId="31E87D9F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Error Handling</w:t>
      </w:r>
    </w:p>
    <w:p w14:paraId="06330A07" w14:textId="31637E85" w:rsidR="00902473" w:rsidRPr="00584346" w:rsidRDefault="00902473" w:rsidP="00584346">
      <w:pPr>
        <w:numPr>
          <w:ilvl w:val="0"/>
          <w:numId w:val="2"/>
        </w:numPr>
        <w:suppressAutoHyphens/>
      </w:pPr>
      <w:r>
        <w:t xml:space="preserve">When your </w:t>
      </w:r>
      <w:r w:rsidR="00F24F6F">
        <w:t>compiler</w:t>
      </w:r>
      <w:r>
        <w:t xml:space="preserve"> encounters an error, it should print out an error message and stop executing immediately.</w:t>
      </w:r>
    </w:p>
    <w:p w14:paraId="6F14622B" w14:textId="77777777" w:rsidR="00902473" w:rsidRDefault="00902473" w:rsidP="00902473"/>
    <w:p w14:paraId="7C06EB3A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Output specifications:</w:t>
      </w:r>
    </w:p>
    <w:p w14:paraId="665A870A" w14:textId="7D378264" w:rsidR="00B025C1" w:rsidRDefault="00902473" w:rsidP="00902473">
      <w:pPr>
        <w:numPr>
          <w:ilvl w:val="1"/>
          <w:numId w:val="2"/>
        </w:numPr>
        <w:suppressAutoHyphens/>
      </w:pPr>
      <w:r>
        <w:t xml:space="preserve">If you find an error, print it to the screen </w:t>
      </w:r>
      <w:r w:rsidR="00B025C1">
        <w:t xml:space="preserve">using </w:t>
      </w:r>
      <w:r>
        <w:t xml:space="preserve">the format </w:t>
      </w:r>
    </w:p>
    <w:p w14:paraId="7ADEAE2D" w14:textId="5B15974F" w:rsidR="00902473" w:rsidRDefault="00902473" w:rsidP="00B025C1">
      <w:pPr>
        <w:suppressAutoHyphens/>
        <w:ind w:left="1440"/>
      </w:pPr>
      <w:r>
        <w:t>“Error : &lt;error message&gt;”</w:t>
      </w:r>
    </w:p>
    <w:p w14:paraId="4BCCE663" w14:textId="380B106B" w:rsidR="00902473" w:rsidRDefault="00902473" w:rsidP="00902473">
      <w:pPr>
        <w:numPr>
          <w:ilvl w:val="1"/>
          <w:numId w:val="2"/>
        </w:numPr>
        <w:suppressAutoHyphens/>
      </w:pPr>
      <w:r>
        <w:t xml:space="preserve">Otherwise, print </w:t>
      </w:r>
      <w:r w:rsidR="00B025C1">
        <w:t>the assembly code for the</w:t>
      </w:r>
      <w:r w:rsidR="000F5277">
        <w:t xml:space="preserve"> virtual machine (HW1) </w:t>
      </w:r>
      <w:r w:rsidR="00B025C1">
        <w:t>and the symbol table.</w:t>
      </w:r>
    </w:p>
    <w:p w14:paraId="73BF1C24" w14:textId="77777777" w:rsidR="000F5277" w:rsidRDefault="000F5277" w:rsidP="000F5277">
      <w:pPr>
        <w:suppressAutoHyphens/>
        <w:ind w:left="1440"/>
      </w:pPr>
    </w:p>
    <w:p w14:paraId="225B45A8" w14:textId="3428B1DF" w:rsidR="00902473" w:rsidRPr="000724B6" w:rsidRDefault="000F5277" w:rsidP="000724B6">
      <w:pPr>
        <w:suppressAutoHyphens/>
        <w:ind w:left="1080"/>
      </w:pPr>
      <w:r>
        <w:t>See Appendix A</w:t>
      </w:r>
    </w:p>
    <w:p w14:paraId="212B5016" w14:textId="77777777" w:rsidR="00902473" w:rsidRDefault="00902473" w:rsidP="00902473"/>
    <w:p w14:paraId="18BF2D59" w14:textId="793B6A4C" w:rsidR="000C059D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Rubric</w:t>
      </w:r>
    </w:p>
    <w:p w14:paraId="09C267C1" w14:textId="77777777" w:rsidR="00902473" w:rsidRDefault="00902473" w:rsidP="00902473">
      <w:r>
        <w:t>15 – Compiles</w:t>
      </w:r>
    </w:p>
    <w:p w14:paraId="02130C51" w14:textId="77777777" w:rsidR="00902473" w:rsidRDefault="00902473" w:rsidP="00902473">
      <w:r>
        <w:t>20 – Produces some instructions before segfaulting or looping infinitely</w:t>
      </w:r>
    </w:p>
    <w:p w14:paraId="2FCC318E" w14:textId="77777777" w:rsidR="00902473" w:rsidRDefault="00902473" w:rsidP="00902473">
      <w:r>
        <w:t>5 – Follows IO specifications (takes command line argument for input file name and prints output to console)</w:t>
      </w:r>
    </w:p>
    <w:p w14:paraId="4795DBEB" w14:textId="77777777" w:rsidR="00902473" w:rsidRDefault="00902473" w:rsidP="00902473">
      <w:r>
        <w:t>5 – README.txt containing author names</w:t>
      </w:r>
    </w:p>
    <w:p w14:paraId="5D6886C2" w14:textId="705991C4" w:rsidR="00902473" w:rsidRDefault="00584346" w:rsidP="00902473">
      <w:r>
        <w:t>10</w:t>
      </w:r>
      <w:r w:rsidR="00902473">
        <w:t xml:space="preserve"> – Correctly </w:t>
      </w:r>
      <w:r w:rsidR="000C059D">
        <w:t xml:space="preserve">create </w:t>
      </w:r>
      <w:r w:rsidR="00902473">
        <w:t>symbol table</w:t>
      </w:r>
    </w:p>
    <w:p w14:paraId="0E06A615" w14:textId="6CEEAAFB" w:rsidR="00902473" w:rsidRDefault="00584346" w:rsidP="00902473">
      <w:r>
        <w:t>10</w:t>
      </w:r>
      <w:r w:rsidR="00902473">
        <w:t xml:space="preserve"> – Correctly implements expression, term, and factor</w:t>
      </w:r>
    </w:p>
    <w:p w14:paraId="301E32CB" w14:textId="77777777" w:rsidR="00902473" w:rsidRDefault="00902473" w:rsidP="00902473">
      <w:r>
        <w:t>10 – Loads and store values correctly</w:t>
      </w:r>
    </w:p>
    <w:p w14:paraId="118F744F" w14:textId="77777777" w:rsidR="00902473" w:rsidRDefault="00902473" w:rsidP="00902473">
      <w:r>
        <w:t>5 – Supports error handling</w:t>
      </w:r>
    </w:p>
    <w:p w14:paraId="476DB704" w14:textId="77777777" w:rsidR="00902473" w:rsidRDefault="00902473" w:rsidP="00902473">
      <w:r>
        <w:t>10 – Correctly implements if statements</w:t>
      </w:r>
    </w:p>
    <w:p w14:paraId="5712F6C2" w14:textId="77777777" w:rsidR="00902473" w:rsidRDefault="00902473" w:rsidP="00902473">
      <w:r>
        <w:t>10 – Correctly implements while statements</w:t>
      </w:r>
    </w:p>
    <w:p w14:paraId="0D91564F" w14:textId="0C348B81" w:rsidR="00902473" w:rsidRDefault="00902473" w:rsidP="00902473"/>
    <w:p w14:paraId="345A519E" w14:textId="07F9F5BD" w:rsidR="000C059D" w:rsidRDefault="000C059D" w:rsidP="00902473"/>
    <w:p w14:paraId="1B55173F" w14:textId="1FA02A20" w:rsidR="000C059D" w:rsidRDefault="000C059D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***** </w:t>
      </w:r>
      <w:r w:rsidRPr="000C059D">
        <w:rPr>
          <w:b/>
          <w:bCs/>
          <w:sz w:val="32"/>
          <w:szCs w:val="32"/>
        </w:rPr>
        <w:t>If a program does not compile, your grade is zero.</w:t>
      </w:r>
    </w:p>
    <w:p w14:paraId="5E7CE25E" w14:textId="77777777" w:rsidR="000C059D" w:rsidRPr="000C059D" w:rsidRDefault="000C059D" w:rsidP="000C059D">
      <w:pPr>
        <w:rPr>
          <w:b/>
          <w:bCs/>
          <w:sz w:val="32"/>
          <w:szCs w:val="32"/>
        </w:rPr>
      </w:pPr>
    </w:p>
    <w:p w14:paraId="05934998" w14:textId="7FFD41DD" w:rsidR="000C059D" w:rsidRPr="000C059D" w:rsidRDefault="000C059D" w:rsidP="000C0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***** </w:t>
      </w:r>
      <w:r w:rsidRPr="000C059D">
        <w:rPr>
          <w:b/>
          <w:bCs/>
          <w:sz w:val="32"/>
          <w:szCs w:val="32"/>
        </w:rPr>
        <w:t>If you do not follow the specifications, your grade is zero. For instance, implementing programming constructs not present in the PL/0 grammar</w:t>
      </w:r>
      <w:r w:rsidR="000F5277">
        <w:rPr>
          <w:b/>
          <w:bCs/>
          <w:sz w:val="32"/>
          <w:szCs w:val="32"/>
        </w:rPr>
        <w:t>. For example, if you implement procedures, procedure call, it-then-else, your grade will be zero</w:t>
      </w:r>
    </w:p>
    <w:p w14:paraId="1BA8C268" w14:textId="77777777" w:rsidR="00902473" w:rsidRDefault="00902473" w:rsidP="00902473">
      <w:pPr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A:</w:t>
      </w:r>
    </w:p>
    <w:p w14:paraId="3436E1FB" w14:textId="77777777" w:rsidR="00902473" w:rsidRDefault="00902473" w:rsidP="00902473">
      <w:pPr>
        <w:rPr>
          <w:b/>
          <w:bCs/>
        </w:rPr>
      </w:pPr>
    </w:p>
    <w:p w14:paraId="388817A0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>Traces of Execution:</w:t>
      </w:r>
    </w:p>
    <w:p w14:paraId="57FF2CDD" w14:textId="77777777" w:rsidR="00902473" w:rsidRDefault="00902473" w:rsidP="00902473"/>
    <w:p w14:paraId="73690F05" w14:textId="77777777" w:rsidR="00902473" w:rsidRDefault="00902473" w:rsidP="00902473">
      <w:r>
        <w:t>Example 1, if the input is:</w:t>
      </w:r>
    </w:p>
    <w:p w14:paraId="207232DF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>var x, y;</w:t>
      </w:r>
    </w:p>
    <w:p w14:paraId="581658D2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>begin</w:t>
      </w:r>
    </w:p>
    <w:p w14:paraId="6C5A58E3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ab/>
        <w:t>x := y * 2;</w:t>
      </w:r>
    </w:p>
    <w:p w14:paraId="6110EC2E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>end.</w:t>
      </w:r>
    </w:p>
    <w:p w14:paraId="61419A51" w14:textId="77777777" w:rsidR="00902473" w:rsidRDefault="00902473" w:rsidP="00902473"/>
    <w:p w14:paraId="2CCA0E10" w14:textId="77777777" w:rsidR="00902473" w:rsidRDefault="00902473" w:rsidP="00902473">
      <w:r>
        <w:t>The output should look like:</w:t>
      </w:r>
    </w:p>
    <w:p w14:paraId="31421DCC" w14:textId="2A790D5A" w:rsidR="00902473" w:rsidRPr="0056128B" w:rsidRDefault="0016334C" w:rsidP="00902473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</w:t>
      </w:r>
      <w:r w:rsidR="00902473" w:rsidRPr="0031092F">
        <w:rPr>
          <w:rFonts w:ascii="Courier New" w:hAnsi="Courier New" w:cs="Courier New"/>
        </w:rPr>
        <w:t xml:space="preserve"> </w:t>
      </w:r>
    </w:p>
    <w:p w14:paraId="507DF240" w14:textId="012A73D7" w:rsidR="00902473" w:rsidRPr="00FE1B2C" w:rsidRDefault="002D0B47" w:rsidP="00902473">
      <w:pPr>
        <w:rPr>
          <w:rFonts w:ascii="Courier New" w:hAnsi="Courier New" w:cs="Courier New"/>
          <w:b/>
          <w:bCs/>
        </w:rPr>
      </w:pPr>
      <w:r w:rsidRPr="00FE1B2C">
        <w:rPr>
          <w:rFonts w:ascii="Courier New" w:hAnsi="Courier New" w:cs="Courier New"/>
          <w:b/>
          <w:bCs/>
        </w:rPr>
        <w:t>Assembly Code</w:t>
      </w:r>
      <w:r w:rsidR="00902473" w:rsidRPr="00FE1B2C">
        <w:rPr>
          <w:rFonts w:ascii="Courier New" w:hAnsi="Courier New" w:cs="Courier New"/>
          <w:b/>
          <w:bCs/>
        </w:rPr>
        <w:t>:</w:t>
      </w:r>
    </w:p>
    <w:p w14:paraId="54AAB1AE" w14:textId="77777777" w:rsidR="002D0B47" w:rsidRPr="0031092F" w:rsidRDefault="002D0B47" w:rsidP="00902473">
      <w:pPr>
        <w:rPr>
          <w:rFonts w:ascii="Courier New" w:hAnsi="Courier New" w:cs="Courier New"/>
        </w:rPr>
      </w:pPr>
    </w:p>
    <w:p w14:paraId="0AC3649C" w14:textId="5C25B6FA" w:rsidR="00902473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>Line    OP    L    M</w:t>
      </w:r>
    </w:p>
    <w:p w14:paraId="2DE98789" w14:textId="5D505A44" w:rsidR="00FE1B2C" w:rsidRPr="0031092F" w:rsidRDefault="00FE1B2C" w:rsidP="00FE1B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1092F">
        <w:rPr>
          <w:rFonts w:ascii="Courier New" w:hAnsi="Courier New" w:cs="Courier New"/>
        </w:rPr>
        <w:t xml:space="preserve">0    </w:t>
      </w:r>
      <w:r>
        <w:rPr>
          <w:rFonts w:ascii="Courier New" w:hAnsi="Courier New" w:cs="Courier New"/>
        </w:rPr>
        <w:t>JMP</w:t>
      </w:r>
      <w:r w:rsidRPr="0031092F">
        <w:rPr>
          <w:rFonts w:ascii="Courier New" w:hAnsi="Courier New" w:cs="Courier New"/>
        </w:rPr>
        <w:t xml:space="preserve">    0    </w:t>
      </w:r>
      <w:r>
        <w:rPr>
          <w:rFonts w:ascii="Courier New" w:hAnsi="Courier New" w:cs="Courier New"/>
        </w:rPr>
        <w:t>3</w:t>
      </w:r>
    </w:p>
    <w:p w14:paraId="04F7629B" w14:textId="1D2593E8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1</w:t>
      </w:r>
      <w:r w:rsidRPr="0031092F">
        <w:rPr>
          <w:rFonts w:ascii="Courier New" w:hAnsi="Courier New" w:cs="Courier New"/>
        </w:rPr>
        <w:t xml:space="preserve">    INC    0    </w:t>
      </w:r>
      <w:r w:rsidR="009428E3">
        <w:rPr>
          <w:rFonts w:ascii="Courier New" w:hAnsi="Courier New" w:cs="Courier New"/>
        </w:rPr>
        <w:t>5</w:t>
      </w:r>
    </w:p>
    <w:p w14:paraId="218E950C" w14:textId="58FED1C3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2</w:t>
      </w:r>
      <w:r w:rsidRPr="0031092F">
        <w:rPr>
          <w:rFonts w:ascii="Courier New" w:hAnsi="Courier New" w:cs="Courier New"/>
        </w:rPr>
        <w:t xml:space="preserve">    LOD    0    </w:t>
      </w:r>
      <w:r w:rsidR="009428E3">
        <w:rPr>
          <w:rFonts w:ascii="Courier New" w:hAnsi="Courier New" w:cs="Courier New"/>
        </w:rPr>
        <w:t>4</w:t>
      </w:r>
    </w:p>
    <w:p w14:paraId="75F8C4CC" w14:textId="285ABDCC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3</w:t>
      </w:r>
      <w:r w:rsidRPr="0031092F">
        <w:rPr>
          <w:rFonts w:ascii="Courier New" w:hAnsi="Courier New" w:cs="Courier New"/>
        </w:rPr>
        <w:t xml:space="preserve">    LIT    0    2</w:t>
      </w:r>
    </w:p>
    <w:p w14:paraId="63A2C556" w14:textId="196199D1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4</w:t>
      </w:r>
      <w:r w:rsidRPr="0031092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OPR</w:t>
      </w:r>
      <w:r w:rsidRPr="0031092F">
        <w:rPr>
          <w:rFonts w:ascii="Courier New" w:hAnsi="Courier New" w:cs="Courier New"/>
        </w:rPr>
        <w:t xml:space="preserve">    0    4</w:t>
      </w:r>
    </w:p>
    <w:p w14:paraId="76795E90" w14:textId="2825D3CB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5</w:t>
      </w:r>
      <w:r w:rsidRPr="0031092F">
        <w:rPr>
          <w:rFonts w:ascii="Courier New" w:hAnsi="Courier New" w:cs="Courier New"/>
        </w:rPr>
        <w:t xml:space="preserve">    STO    0    </w:t>
      </w:r>
      <w:r w:rsidR="009428E3">
        <w:rPr>
          <w:rFonts w:ascii="Courier New" w:hAnsi="Courier New" w:cs="Courier New"/>
        </w:rPr>
        <w:t>3</w:t>
      </w:r>
    </w:p>
    <w:p w14:paraId="292DB0DA" w14:textId="458788AE" w:rsidR="00902473" w:rsidRPr="0031092F" w:rsidRDefault="00902473" w:rsidP="00902473">
      <w:pPr>
        <w:rPr>
          <w:rFonts w:ascii="Courier New" w:hAnsi="Courier New" w:cs="Courier New"/>
        </w:rPr>
      </w:pPr>
      <w:r w:rsidRPr="0031092F">
        <w:rPr>
          <w:rFonts w:ascii="Courier New" w:hAnsi="Courier New" w:cs="Courier New"/>
        </w:rPr>
        <w:t xml:space="preserve">  </w:t>
      </w:r>
      <w:r w:rsidR="00FE1B2C">
        <w:rPr>
          <w:rFonts w:ascii="Courier New" w:hAnsi="Courier New" w:cs="Courier New"/>
        </w:rPr>
        <w:t>6</w:t>
      </w:r>
      <w:r w:rsidRPr="0031092F">
        <w:rPr>
          <w:rFonts w:ascii="Courier New" w:hAnsi="Courier New" w:cs="Courier New"/>
        </w:rPr>
        <w:t xml:space="preserve">    SYS    0    3</w:t>
      </w:r>
    </w:p>
    <w:p w14:paraId="7BAD69CD" w14:textId="4EDFB804" w:rsidR="00902473" w:rsidRPr="00FE1B2C" w:rsidRDefault="00902473" w:rsidP="00FE1B2C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45336CF1" w14:textId="77777777" w:rsidR="0056128B" w:rsidRPr="00FE1B2C" w:rsidRDefault="0056128B" w:rsidP="0056128B">
      <w:pPr>
        <w:tabs>
          <w:tab w:val="left" w:pos="720"/>
        </w:tabs>
        <w:rPr>
          <w:rFonts w:ascii="Courier New" w:hAnsi="Courier New"/>
          <w:b/>
          <w:bCs/>
        </w:rPr>
      </w:pPr>
      <w:r w:rsidRPr="00FE1B2C">
        <w:rPr>
          <w:rFonts w:ascii="Courier New" w:hAnsi="Courier New"/>
          <w:b/>
          <w:bCs/>
        </w:rPr>
        <w:t>Symbol Table:</w:t>
      </w:r>
    </w:p>
    <w:p w14:paraId="60E722AE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</w:p>
    <w:p w14:paraId="1E2A51D8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Kind | Name        | Value | Level | Address | Mark</w:t>
      </w:r>
    </w:p>
    <w:p w14:paraId="58927CC5" w14:textId="77777777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---------------------------------------------------</w:t>
      </w:r>
    </w:p>
    <w:p w14:paraId="06C97F57" w14:textId="791E7EA0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3 |        main |     0 |     0 |     3 |     1</w:t>
      </w:r>
    </w:p>
    <w:p w14:paraId="7B26E40D" w14:textId="2BF6977A" w:rsidR="0056128B" w:rsidRDefault="0056128B" w:rsidP="0056128B">
      <w:pPr>
        <w:tabs>
          <w:tab w:val="left" w:pos="720"/>
        </w:tabs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</w:t>
      </w:r>
      <w:r w:rsidR="00087748"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|           x |     0 |     0 |     3 |     1</w:t>
      </w:r>
    </w:p>
    <w:p w14:paraId="3E86E06F" w14:textId="1BB283DA" w:rsidR="00902473" w:rsidRPr="0031092F" w:rsidRDefault="0056128B" w:rsidP="0056128B">
      <w:pPr>
        <w:rPr>
          <w:rFonts w:ascii="Courier New" w:hAnsi="Courier New" w:cs="Courier New"/>
        </w:rPr>
      </w:pPr>
      <w:r>
        <w:rPr>
          <w:rFonts w:ascii="Courier New" w:hAnsi="Courier New"/>
        </w:rPr>
        <w:t xml:space="preserve">   2 |           y |     0 |     0 |     4 |     1</w:t>
      </w:r>
      <w:r w:rsidR="009428E3">
        <w:rPr>
          <w:rFonts w:ascii="Courier New" w:hAnsi="Courier New" w:cs="Courier New"/>
        </w:rPr>
        <w:t xml:space="preserve"> </w:t>
      </w:r>
    </w:p>
    <w:p w14:paraId="575CCB74" w14:textId="05DF08C5" w:rsidR="00902473" w:rsidRDefault="00902473" w:rsidP="00902473"/>
    <w:p w14:paraId="58600E62" w14:textId="7814B4DE" w:rsidR="00FE1B2C" w:rsidRDefault="00FE1B2C" w:rsidP="00902473"/>
    <w:p w14:paraId="30893ACD" w14:textId="77777777" w:rsidR="00FE1B2C" w:rsidRDefault="00FE1B2C" w:rsidP="00902473"/>
    <w:p w14:paraId="1DF605C6" w14:textId="77777777" w:rsidR="00902473" w:rsidRDefault="00902473" w:rsidP="00902473">
      <w:r>
        <w:t>Example 2, if the input is:</w:t>
      </w:r>
    </w:p>
    <w:p w14:paraId="02482E3D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>var x, y;</w:t>
      </w:r>
    </w:p>
    <w:p w14:paraId="26227B35" w14:textId="77777777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>begin</w:t>
      </w:r>
    </w:p>
    <w:p w14:paraId="13DD57B5" w14:textId="0101F04B" w:rsidR="00902473" w:rsidRPr="0031092F" w:rsidRDefault="00902473" w:rsidP="00902473">
      <w:pPr>
        <w:rPr>
          <w:rFonts w:ascii="Courier New" w:hAnsi="Courier New" w:cs="Courier New"/>
          <w:bCs/>
          <w:lang w:val="es-ES"/>
        </w:rPr>
      </w:pPr>
      <w:r w:rsidRPr="0031092F">
        <w:rPr>
          <w:rFonts w:ascii="Courier New" w:hAnsi="Courier New" w:cs="Courier New"/>
          <w:bCs/>
          <w:lang w:val="es-ES"/>
        </w:rPr>
        <w:tab/>
        <w:t>z:= y * 2;</w:t>
      </w:r>
    </w:p>
    <w:p w14:paraId="2D7A6EC1" w14:textId="77777777" w:rsidR="00902473" w:rsidRPr="0031092F" w:rsidRDefault="00902473" w:rsidP="00902473">
      <w:pPr>
        <w:rPr>
          <w:rFonts w:ascii="Courier New" w:hAnsi="Courier New" w:cs="Courier New"/>
          <w:bCs/>
        </w:rPr>
      </w:pPr>
      <w:r w:rsidRPr="0031092F">
        <w:rPr>
          <w:rFonts w:ascii="Courier New" w:hAnsi="Courier New" w:cs="Courier New"/>
          <w:bCs/>
          <w:lang w:val="es-ES"/>
        </w:rPr>
        <w:t>end.</w:t>
      </w:r>
    </w:p>
    <w:p w14:paraId="4CF7BE33" w14:textId="77777777" w:rsidR="00902473" w:rsidRDefault="00902473" w:rsidP="00902473"/>
    <w:p w14:paraId="51F6F830" w14:textId="77777777" w:rsidR="0056128B" w:rsidRDefault="0056128B" w:rsidP="00902473"/>
    <w:p w14:paraId="57488D6E" w14:textId="496F6809" w:rsidR="00902473" w:rsidRDefault="00902473" w:rsidP="00902473">
      <w:r>
        <w:t>The output should look like:</w:t>
      </w:r>
    </w:p>
    <w:p w14:paraId="27453611" w14:textId="426C225F" w:rsidR="00902473" w:rsidRPr="0031092F" w:rsidRDefault="009428E3" w:rsidP="0090247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</w:p>
    <w:p w14:paraId="2537E645" w14:textId="7D883D75" w:rsidR="00902473" w:rsidRPr="0031092F" w:rsidRDefault="00902473" w:rsidP="00902473">
      <w:pPr>
        <w:rPr>
          <w:rFonts w:ascii="Courier New" w:hAnsi="Courier New" w:cs="Courier New"/>
          <w:bCs/>
        </w:rPr>
      </w:pPr>
      <w:r w:rsidRPr="0031092F">
        <w:rPr>
          <w:rFonts w:ascii="Courier New" w:hAnsi="Courier New" w:cs="Courier New"/>
          <w:bCs/>
        </w:rPr>
        <w:t xml:space="preserve">Error: undeclared </w:t>
      </w:r>
      <w:r w:rsidR="009B216E">
        <w:rPr>
          <w:rFonts w:ascii="Courier New" w:hAnsi="Courier New" w:cs="Courier New"/>
          <w:bCs/>
        </w:rPr>
        <w:t xml:space="preserve">identifier z </w:t>
      </w:r>
    </w:p>
    <w:p w14:paraId="6C89B277" w14:textId="77777777" w:rsidR="00902473" w:rsidRDefault="00902473" w:rsidP="00902473">
      <w:pPr>
        <w:pageBreakBefore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Appendix B:</w:t>
      </w:r>
    </w:p>
    <w:p w14:paraId="7990716B" w14:textId="77777777" w:rsidR="00902473" w:rsidRDefault="00902473" w:rsidP="00902473">
      <w:pPr>
        <w:rPr>
          <w:b/>
        </w:rPr>
      </w:pPr>
    </w:p>
    <w:p w14:paraId="355C0F2E" w14:textId="77777777" w:rsidR="00902473" w:rsidRDefault="00902473" w:rsidP="00902473">
      <w:pPr>
        <w:rPr>
          <w:b/>
          <w:u w:val="single"/>
        </w:rPr>
      </w:pPr>
      <w:r>
        <w:rPr>
          <w:b/>
          <w:u w:val="single"/>
        </w:rPr>
        <w:t>EBNF of  tiny PL/0:</w:t>
      </w:r>
    </w:p>
    <w:p w14:paraId="27BF348D" w14:textId="77777777" w:rsidR="00902473" w:rsidRDefault="00902473" w:rsidP="00902473">
      <w:pPr>
        <w:rPr>
          <w:b/>
        </w:rPr>
      </w:pPr>
    </w:p>
    <w:p w14:paraId="6D4FBAB8" w14:textId="77777777" w:rsidR="00902473" w:rsidRPr="00912B75" w:rsidRDefault="00902473" w:rsidP="00902473">
      <w:r>
        <w:t>program</w:t>
      </w:r>
      <w:r w:rsidRPr="00912B75">
        <w:t xml:space="preserve"> ::= block "</w:t>
      </w:r>
      <w:r w:rsidRPr="00912B75">
        <w:rPr>
          <w:b/>
          <w:bCs/>
        </w:rPr>
        <w:t>.</w:t>
      </w:r>
      <w:r w:rsidRPr="00912B75">
        <w:t xml:space="preserve">" </w:t>
      </w:r>
      <w:r w:rsidRPr="00912B75">
        <w:rPr>
          <w:b/>
        </w:rPr>
        <w:t>.</w:t>
      </w:r>
      <w:r w:rsidRPr="00912B75">
        <w:t xml:space="preserve"> </w:t>
      </w:r>
    </w:p>
    <w:p w14:paraId="26BB1936" w14:textId="77777777" w:rsidR="00902473" w:rsidRPr="00912B75" w:rsidRDefault="00902473" w:rsidP="00902473">
      <w:r>
        <w:t>block ::= const-declaration  var-declaration  statement</w:t>
      </w:r>
      <w:r w:rsidRPr="00912B75">
        <w:rPr>
          <w:b/>
        </w:rPr>
        <w:t>.</w:t>
      </w:r>
      <w:r w:rsidRPr="00912B75">
        <w:tab/>
      </w:r>
    </w:p>
    <w:p w14:paraId="72C2E389" w14:textId="77777777" w:rsidR="00902473" w:rsidRPr="00912B75" w:rsidRDefault="00902473" w:rsidP="00902473">
      <w:r>
        <w:t>constdeclaration</w:t>
      </w:r>
      <w:r w:rsidRPr="00912B75">
        <w:t xml:space="preserve"> ::= [ “</w:t>
      </w:r>
      <w:r w:rsidRPr="00912B75">
        <w:rPr>
          <w:b/>
          <w:bCs/>
        </w:rPr>
        <w:t>const”</w:t>
      </w:r>
      <w:r>
        <w:t xml:space="preserve"> ident</w:t>
      </w:r>
      <w:r w:rsidRPr="00912B75">
        <w:t xml:space="preserve"> "</w:t>
      </w:r>
      <w:r w:rsidRPr="00912B75">
        <w:rPr>
          <w:b/>
          <w:bCs/>
        </w:rPr>
        <w:t>=</w:t>
      </w:r>
      <w:r>
        <w:t>" number</w:t>
      </w:r>
      <w:r w:rsidRPr="00912B75">
        <w:t xml:space="preserve"> {"</w:t>
      </w:r>
      <w:r w:rsidRPr="00912B75">
        <w:rPr>
          <w:b/>
          <w:bCs/>
        </w:rPr>
        <w:t>,</w:t>
      </w:r>
      <w:r>
        <w:t>" ident</w:t>
      </w:r>
      <w:r w:rsidRPr="00912B75">
        <w:t xml:space="preserve"> "</w:t>
      </w:r>
      <w:r w:rsidRPr="00912B75">
        <w:rPr>
          <w:b/>
          <w:bCs/>
        </w:rPr>
        <w:t>=</w:t>
      </w:r>
      <w:r>
        <w:t>" number</w:t>
      </w:r>
      <w:r w:rsidRPr="00912B75">
        <w:t>} “</w:t>
      </w:r>
      <w:r w:rsidRPr="00912B75">
        <w:rPr>
          <w:b/>
        </w:rPr>
        <w:t>;</w:t>
      </w:r>
      <w:r w:rsidRPr="00912B75">
        <w:t>"]</w:t>
      </w:r>
      <w:r w:rsidRPr="00912B75">
        <w:rPr>
          <w:b/>
        </w:rPr>
        <w:t>.</w:t>
      </w:r>
      <w:r w:rsidRPr="00912B75">
        <w:tab/>
      </w:r>
    </w:p>
    <w:p w14:paraId="39A00471" w14:textId="77777777" w:rsidR="00902473" w:rsidRPr="00AB46BD" w:rsidRDefault="00902473" w:rsidP="00902473">
      <w:pPr>
        <w:rPr>
          <w:b/>
        </w:rPr>
      </w:pPr>
      <w:r>
        <w:rPr>
          <w:lang w:val="nb-NO"/>
        </w:rPr>
        <w:t>var-declaration</w:t>
      </w:r>
      <w:r w:rsidRPr="00912B75">
        <w:rPr>
          <w:lang w:val="nb-NO"/>
        </w:rPr>
        <w:t xml:space="preserve">  ::= [ "</w:t>
      </w:r>
      <w:r>
        <w:rPr>
          <w:b/>
          <w:bCs/>
          <w:lang w:val="nb-NO"/>
        </w:rPr>
        <w:t>var</w:t>
      </w:r>
      <w:r>
        <w:rPr>
          <w:lang w:val="nb-NO"/>
        </w:rPr>
        <w:t>" ident</w:t>
      </w:r>
      <w:r w:rsidRPr="00912B75">
        <w:rPr>
          <w:lang w:val="nb-NO"/>
        </w:rPr>
        <w:t xml:space="preserve"> {"</w:t>
      </w:r>
      <w:r w:rsidRPr="00912B75">
        <w:rPr>
          <w:b/>
          <w:bCs/>
          <w:lang w:val="nb-NO"/>
        </w:rPr>
        <w:t>,</w:t>
      </w:r>
      <w:r>
        <w:rPr>
          <w:lang w:val="nb-NO"/>
        </w:rPr>
        <w:t>" ident</w:t>
      </w:r>
      <w:r w:rsidRPr="00912B75">
        <w:rPr>
          <w:lang w:val="nb-NO"/>
        </w:rPr>
        <w:t>} “</w:t>
      </w:r>
      <w:r w:rsidRPr="00912B75">
        <w:rPr>
          <w:b/>
          <w:lang w:val="nb-NO"/>
        </w:rPr>
        <w:t>;</w:t>
      </w:r>
      <w:r w:rsidRPr="00912B75">
        <w:t>"</w:t>
      </w:r>
      <w:r w:rsidRPr="00912B75">
        <w:rPr>
          <w:lang w:val="nb-NO"/>
        </w:rPr>
        <w:t>]</w:t>
      </w:r>
      <w:r w:rsidRPr="00912B75">
        <w:rPr>
          <w:b/>
        </w:rPr>
        <w:t>.</w:t>
      </w:r>
    </w:p>
    <w:p w14:paraId="4AD73EB0" w14:textId="77777777" w:rsidR="00902473" w:rsidRDefault="00902473" w:rsidP="00902473">
      <w:r>
        <w:t xml:space="preserve">statement </w:t>
      </w:r>
      <w:r w:rsidRPr="00912B75">
        <w:t xml:space="preserve"> </w:t>
      </w:r>
      <w:r>
        <w:t xml:space="preserve"> ::= [ ident</w:t>
      </w:r>
      <w:r w:rsidRPr="00912B75">
        <w:t xml:space="preserve"> "</w:t>
      </w:r>
      <w:r w:rsidRPr="00912B75">
        <w:rPr>
          <w:b/>
          <w:bCs/>
        </w:rPr>
        <w:t>:=</w:t>
      </w:r>
      <w:r>
        <w:t>" expression</w:t>
      </w:r>
    </w:p>
    <w:p w14:paraId="3E8CC566" w14:textId="77777777" w:rsidR="00902473" w:rsidRPr="00912B75" w:rsidRDefault="00902473" w:rsidP="00902473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begin</w:t>
      </w:r>
      <w:r>
        <w:t>" statement</w:t>
      </w:r>
      <w:r w:rsidRPr="00912B75">
        <w:t xml:space="preserve"> { "</w:t>
      </w:r>
      <w:r w:rsidRPr="00912B75">
        <w:rPr>
          <w:b/>
          <w:bCs/>
        </w:rPr>
        <w:t>;</w:t>
      </w:r>
      <w:r>
        <w:t>" statement</w:t>
      </w:r>
      <w:r w:rsidRPr="00912B75">
        <w:t xml:space="preserve"> } "</w:t>
      </w:r>
      <w:r>
        <w:rPr>
          <w:b/>
          <w:bCs/>
        </w:rPr>
        <w:t>end</w:t>
      </w:r>
      <w:r w:rsidRPr="00912B75">
        <w:t xml:space="preserve">" </w:t>
      </w:r>
    </w:p>
    <w:p w14:paraId="397D9D44" w14:textId="77777777" w:rsidR="00902473" w:rsidRDefault="00902473" w:rsidP="00902473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if</w:t>
      </w:r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  <w:r w:rsidRPr="00912B75">
        <w:t xml:space="preserve"> </w:t>
      </w:r>
    </w:p>
    <w:p w14:paraId="230710EC" w14:textId="77777777" w:rsidR="00902473" w:rsidRDefault="00902473" w:rsidP="00902473">
      <w:pPr>
        <w:rPr>
          <w:lang w:val="fr-FR"/>
        </w:rPr>
      </w:pPr>
      <w:r>
        <w:tab/>
      </w:r>
      <w:r>
        <w:tab/>
        <w:t>|</w:t>
      </w:r>
      <w:r w:rsidRPr="00912B75">
        <w:rPr>
          <w:lang w:val="fr-FR"/>
        </w:rPr>
        <w:t xml:space="preserve"> "</w:t>
      </w:r>
      <w:r>
        <w:rPr>
          <w:b/>
          <w:bCs/>
          <w:lang w:val="fr-FR"/>
        </w:rPr>
        <w:t>while</w:t>
      </w:r>
      <w:r>
        <w:rPr>
          <w:lang w:val="fr-FR"/>
        </w:rPr>
        <w:t>" condition</w:t>
      </w:r>
      <w:r w:rsidRPr="00912B75">
        <w:rPr>
          <w:lang w:val="fr-FR"/>
        </w:rPr>
        <w:t xml:space="preserve"> "</w:t>
      </w:r>
      <w:r>
        <w:rPr>
          <w:b/>
          <w:bCs/>
          <w:lang w:val="fr-FR"/>
        </w:rPr>
        <w:t>do</w:t>
      </w:r>
      <w:r>
        <w:rPr>
          <w:lang w:val="fr-FR"/>
        </w:rPr>
        <w:t>" statement</w:t>
      </w:r>
    </w:p>
    <w:p w14:paraId="6120F1B1" w14:textId="77777777" w:rsidR="00902473" w:rsidRDefault="00902473" w:rsidP="00902473">
      <w:pPr>
        <w:ind w:left="720" w:firstLine="720"/>
        <w:rPr>
          <w:lang w:val="fr-FR"/>
        </w:rPr>
      </w:pPr>
      <w:r w:rsidRPr="00B1756A">
        <w:rPr>
          <w:lang w:val="fr-FR"/>
        </w:rPr>
        <w:t>| "</w:t>
      </w:r>
      <w:r w:rsidRPr="00B1756A">
        <w:rPr>
          <w:b/>
          <w:bCs/>
          <w:lang w:val="fr-FR"/>
        </w:rPr>
        <w:t>read</w:t>
      </w:r>
      <w:r w:rsidRPr="00B1756A">
        <w:rPr>
          <w:lang w:val="fr-FR"/>
        </w:rPr>
        <w:t xml:space="preserve">" </w:t>
      </w:r>
      <w:r w:rsidRPr="00B1756A">
        <w:t>ident</w:t>
      </w:r>
      <w:r>
        <w:t xml:space="preserve"> </w:t>
      </w:r>
    </w:p>
    <w:p w14:paraId="47E509D6" w14:textId="77777777" w:rsidR="00902473" w:rsidRPr="00912B75" w:rsidRDefault="00902473" w:rsidP="00902473">
      <w:r>
        <w:rPr>
          <w:lang w:val="fr-FR"/>
        </w:rPr>
        <w:tab/>
      </w:r>
      <w:r>
        <w:rPr>
          <w:lang w:val="fr-FR"/>
        </w:rPr>
        <w:tab/>
      </w:r>
      <w:r w:rsidRPr="00B1756A">
        <w:rPr>
          <w:lang w:val="fr-FR"/>
        </w:rPr>
        <w:t>| "</w:t>
      </w:r>
      <w:r w:rsidRPr="00B1756A">
        <w:rPr>
          <w:b/>
          <w:bCs/>
          <w:lang w:val="fr-FR"/>
        </w:rPr>
        <w:t>write</w:t>
      </w:r>
      <w:r w:rsidRPr="00B1756A">
        <w:rPr>
          <w:lang w:val="fr-FR"/>
        </w:rPr>
        <w:t xml:space="preserve">" </w:t>
      </w:r>
      <w:r w:rsidRPr="00B1756A">
        <w:t xml:space="preserve"> </w:t>
      </w:r>
      <w:r>
        <w:t xml:space="preserve">expression </w:t>
      </w:r>
    </w:p>
    <w:p w14:paraId="38B73E38" w14:textId="792B675C" w:rsidR="00902473" w:rsidRPr="00912B75" w:rsidRDefault="00902473" w:rsidP="00902473">
      <w:r w:rsidRPr="00912B75">
        <w:tab/>
        <w:t xml:space="preserve">      </w:t>
      </w:r>
      <w:r w:rsidRPr="00912B75">
        <w:tab/>
        <w:t xml:space="preserve">| </w:t>
      </w:r>
      <w:r w:rsidRPr="00912B75">
        <w:rPr>
          <w:b/>
          <w:bCs/>
        </w:rPr>
        <w:t>e</w:t>
      </w:r>
      <w:r w:rsidR="00A84DA9">
        <w:rPr>
          <w:b/>
          <w:bCs/>
        </w:rPr>
        <w:t>mpty</w:t>
      </w:r>
      <w:r w:rsidRPr="00912B75">
        <w:t xml:space="preserve"> ]</w:t>
      </w:r>
      <w:r w:rsidRPr="00D455DD">
        <w:rPr>
          <w:b/>
        </w:rPr>
        <w:t xml:space="preserve"> </w:t>
      </w:r>
      <w:r w:rsidRPr="00912B75">
        <w:rPr>
          <w:b/>
        </w:rPr>
        <w:t>.</w:t>
      </w:r>
      <w:r w:rsidRPr="00912B75">
        <w:t xml:space="preserve"> </w:t>
      </w:r>
      <w:r>
        <w:t xml:space="preserve"> </w:t>
      </w:r>
    </w:p>
    <w:p w14:paraId="68DABE43" w14:textId="77777777" w:rsidR="00902473" w:rsidRPr="00912B75" w:rsidRDefault="00902473" w:rsidP="00902473">
      <w:r>
        <w:t>condition</w:t>
      </w:r>
      <w:r w:rsidRPr="00912B75">
        <w:t xml:space="preserve"> ::= "</w:t>
      </w:r>
      <w:r w:rsidRPr="00912B75">
        <w:rPr>
          <w:b/>
          <w:bCs/>
        </w:rPr>
        <w:t>odd</w:t>
      </w:r>
      <w:r>
        <w:t>" expression</w:t>
      </w:r>
      <w:r w:rsidRPr="00912B75">
        <w:t xml:space="preserve"> </w:t>
      </w:r>
    </w:p>
    <w:p w14:paraId="2AC1FAF7" w14:textId="77777777" w:rsidR="00902473" w:rsidRPr="00912B75" w:rsidRDefault="00902473" w:rsidP="00902473">
      <w:r>
        <w:tab/>
        <w:t xml:space="preserve">  </w:t>
      </w:r>
      <w:r>
        <w:tab/>
        <w:t>| expression  rel-op  expression</w:t>
      </w:r>
      <w:r w:rsidRPr="00912B75">
        <w:rPr>
          <w:b/>
        </w:rPr>
        <w:t>.</w:t>
      </w:r>
      <w:r w:rsidRPr="00912B75">
        <w:t xml:space="preserve">  </w:t>
      </w:r>
    </w:p>
    <w:p w14:paraId="6EC59B69" w14:textId="77777777" w:rsidR="00902473" w:rsidRPr="00912B75" w:rsidRDefault="00902473" w:rsidP="00902473">
      <w:r>
        <w:t>rel-op</w:t>
      </w:r>
      <w:r w:rsidRPr="00912B75">
        <w:t xml:space="preserve"> ::= "</w:t>
      </w:r>
      <w:r w:rsidRPr="00912B75">
        <w:rPr>
          <w:b/>
          <w:bCs/>
        </w:rPr>
        <w:t>=</w:t>
      </w:r>
      <w:r w:rsidRPr="00912B75">
        <w:t>"|“</w:t>
      </w:r>
      <w:r>
        <w:rPr>
          <w:b/>
          <w:bCs/>
        </w:rPr>
        <w:t>&lt;&gt;</w:t>
      </w:r>
      <w:r w:rsidRPr="00912B75">
        <w:t>"|"</w:t>
      </w:r>
      <w:r w:rsidRPr="00912B75">
        <w:rPr>
          <w:b/>
          <w:bCs/>
        </w:rPr>
        <w:t>&lt;</w:t>
      </w:r>
      <w:r w:rsidRPr="00912B75">
        <w:t>"|"</w:t>
      </w:r>
      <w:r w:rsidRPr="00912B75">
        <w:rPr>
          <w:b/>
          <w:bCs/>
        </w:rPr>
        <w:t>&lt;=</w:t>
      </w:r>
      <w:r w:rsidRPr="00912B75">
        <w:t>"|"</w:t>
      </w:r>
      <w:r w:rsidRPr="00912B75">
        <w:rPr>
          <w:b/>
          <w:bCs/>
        </w:rPr>
        <w:t>&gt;</w:t>
      </w:r>
      <w:r w:rsidRPr="00912B75">
        <w:t>"|"</w:t>
      </w:r>
      <w:r w:rsidRPr="00912B75">
        <w:rPr>
          <w:b/>
          <w:bCs/>
        </w:rPr>
        <w:t>&gt;=</w:t>
      </w:r>
      <w:r w:rsidRPr="00912B75">
        <w:t>“</w:t>
      </w:r>
      <w:r w:rsidRPr="00912B75">
        <w:rPr>
          <w:b/>
        </w:rPr>
        <w:t>.</w:t>
      </w:r>
    </w:p>
    <w:p w14:paraId="2DE80880" w14:textId="77777777" w:rsidR="00902473" w:rsidRPr="00912B75" w:rsidRDefault="00902473" w:rsidP="00902473">
      <w:r>
        <w:t>expression</w:t>
      </w:r>
      <w:r w:rsidRPr="00912B75">
        <w:t xml:space="preserve"> ::= [ 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"] term</w:t>
      </w:r>
      <w:r w:rsidRPr="00912B75">
        <w:t xml:space="preserve"> { ("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") term</w:t>
      </w:r>
      <w:r w:rsidRPr="00912B75">
        <w:t>}</w:t>
      </w:r>
      <w:r w:rsidRPr="00912B75">
        <w:rPr>
          <w:b/>
        </w:rPr>
        <w:t>.</w:t>
      </w:r>
    </w:p>
    <w:p w14:paraId="399AEBFE" w14:textId="77777777" w:rsidR="00902473" w:rsidRPr="00912B75" w:rsidRDefault="00902473" w:rsidP="00902473">
      <w:r>
        <w:t xml:space="preserve">term ::= </w:t>
      </w:r>
      <w:r w:rsidRPr="00912B75">
        <w:t>fa</w:t>
      </w:r>
      <w:r>
        <w:t>ctor</w:t>
      </w:r>
      <w:r w:rsidRPr="00912B75">
        <w:t xml:space="preserve"> {("</w:t>
      </w:r>
      <w:r w:rsidRPr="00912B75">
        <w:rPr>
          <w:b/>
          <w:bCs/>
        </w:rPr>
        <w:t>*</w:t>
      </w:r>
      <w:r w:rsidRPr="00912B75">
        <w:t>"|"</w:t>
      </w:r>
      <w:r w:rsidRPr="00912B75">
        <w:rPr>
          <w:b/>
          <w:bCs/>
        </w:rPr>
        <w:t>/</w:t>
      </w:r>
      <w:r>
        <w:t>") factor</w:t>
      </w:r>
      <w:r w:rsidRPr="00912B75">
        <w:t>}</w:t>
      </w:r>
      <w:r w:rsidRPr="00912B75">
        <w:rPr>
          <w:b/>
        </w:rPr>
        <w:t>.</w:t>
      </w:r>
      <w:r w:rsidRPr="00912B75">
        <w:t xml:space="preserve"> </w:t>
      </w:r>
    </w:p>
    <w:p w14:paraId="075C52C8" w14:textId="77777777" w:rsidR="00902473" w:rsidRPr="00912B75" w:rsidRDefault="00902473" w:rsidP="00902473">
      <w:r>
        <w:t>factor ::= ident | number</w:t>
      </w:r>
      <w:r w:rsidRPr="00912B75">
        <w:t xml:space="preserve"> | "</w:t>
      </w:r>
      <w:r w:rsidRPr="00912B75">
        <w:rPr>
          <w:b/>
          <w:bCs/>
        </w:rPr>
        <w:t>(</w:t>
      </w:r>
      <w:r>
        <w:t>" expression</w:t>
      </w:r>
      <w:r w:rsidRPr="00912B75">
        <w:t xml:space="preserve"> "</w:t>
      </w:r>
      <w:r w:rsidRPr="00912B75">
        <w:rPr>
          <w:b/>
          <w:bCs/>
        </w:rPr>
        <w:t>)</w:t>
      </w:r>
      <w:r w:rsidRPr="00912B75">
        <w:t>“</w:t>
      </w:r>
      <w:r w:rsidRPr="00912B75">
        <w:rPr>
          <w:b/>
        </w:rPr>
        <w:t>.</w:t>
      </w:r>
    </w:p>
    <w:p w14:paraId="7BE07E85" w14:textId="77777777" w:rsidR="00902473" w:rsidRPr="00912B75" w:rsidRDefault="00902473" w:rsidP="00902473">
      <w:pPr>
        <w:rPr>
          <w:lang w:val="nb-NO"/>
        </w:rPr>
      </w:pPr>
      <w:r>
        <w:rPr>
          <w:lang w:val="nb-NO"/>
        </w:rPr>
        <w:t>number ::= digit {digit</w:t>
      </w:r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6E62B989" w14:textId="77777777" w:rsidR="00902473" w:rsidRPr="00912B75" w:rsidRDefault="00902473" w:rsidP="00902473">
      <w:pPr>
        <w:rPr>
          <w:lang w:val="nb-NO"/>
        </w:rPr>
      </w:pPr>
      <w:r>
        <w:rPr>
          <w:lang w:val="nb-NO"/>
        </w:rPr>
        <w:t>ident ::= letter {letter | digit</w:t>
      </w:r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5C74BB79" w14:textId="77777777" w:rsidR="00902473" w:rsidRPr="00912B75" w:rsidRDefault="00902473" w:rsidP="00902473">
      <w:pPr>
        <w:rPr>
          <w:lang w:val="nb-NO"/>
        </w:rPr>
      </w:pPr>
      <w:r>
        <w:rPr>
          <w:lang w:val="nb-NO"/>
        </w:rPr>
        <w:t>digit</w:t>
      </w:r>
      <w:r w:rsidRPr="00912B75">
        <w:rPr>
          <w:lang w:val="nb-NO"/>
        </w:rPr>
        <w:t xml:space="preserve"> ;;= "</w:t>
      </w:r>
      <w:r w:rsidRPr="00912B75">
        <w:rPr>
          <w:b/>
          <w:bCs/>
          <w:lang w:val="nb-NO"/>
        </w:rPr>
        <w:t>0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1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2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3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4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5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6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7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8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9</w:t>
      </w:r>
      <w:r w:rsidRPr="00912B75">
        <w:rPr>
          <w:lang w:val="nb-NO"/>
        </w:rPr>
        <w:t>“</w:t>
      </w:r>
      <w:r w:rsidRPr="00912B75">
        <w:rPr>
          <w:b/>
        </w:rPr>
        <w:t>.</w:t>
      </w:r>
    </w:p>
    <w:p w14:paraId="0548F0CB" w14:textId="77777777" w:rsidR="00902473" w:rsidRDefault="00902473" w:rsidP="00902473">
      <w:r>
        <w:rPr>
          <w:lang w:val="nb-NO"/>
        </w:rPr>
        <w:t>letter</w:t>
      </w:r>
      <w:r w:rsidRPr="00912B75">
        <w:rPr>
          <w:lang w:val="nb-NO"/>
        </w:rPr>
        <w:t xml:space="preserve"> ::=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>" | … | "</w:t>
      </w:r>
      <w:r w:rsidRPr="00912B75">
        <w:rPr>
          <w:b/>
          <w:bCs/>
          <w:lang w:val="nb-NO"/>
        </w:rPr>
        <w:t>y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z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 xml:space="preserve">" | ... </w:t>
      </w:r>
      <w:r>
        <w:t>|</w:t>
      </w:r>
      <w:r w:rsidRPr="00912B75">
        <w:t>"</w:t>
      </w:r>
      <w:r w:rsidRPr="00912B75">
        <w:rPr>
          <w:b/>
          <w:bCs/>
        </w:rPr>
        <w:t>Y</w:t>
      </w:r>
      <w:r w:rsidRPr="00912B75">
        <w:t>" | "</w:t>
      </w:r>
      <w:r w:rsidRPr="00912B75">
        <w:rPr>
          <w:b/>
          <w:bCs/>
        </w:rPr>
        <w:t>Z</w:t>
      </w:r>
      <w:r w:rsidRPr="00912B75">
        <w:t>"</w:t>
      </w:r>
      <w:r w:rsidRPr="00912B75">
        <w:rPr>
          <w:b/>
        </w:rPr>
        <w:t>.</w:t>
      </w:r>
    </w:p>
    <w:p w14:paraId="5A4A5B6F" w14:textId="77777777" w:rsidR="00902473" w:rsidRDefault="00902473" w:rsidP="00902473">
      <w:pPr>
        <w:rPr>
          <w:b/>
        </w:rPr>
      </w:pPr>
    </w:p>
    <w:p w14:paraId="71A29A4C" w14:textId="77777777" w:rsidR="00902473" w:rsidRDefault="00902473" w:rsidP="00902473">
      <w:pPr>
        <w:jc w:val="both"/>
      </w:pPr>
      <w:r>
        <w:rPr>
          <w:b/>
        </w:rPr>
        <w:t xml:space="preserve"> </w:t>
      </w:r>
    </w:p>
    <w:p w14:paraId="060641CF" w14:textId="77777777" w:rsidR="00902473" w:rsidRPr="00C44A36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 w:rsidRPr="00C44A36">
        <w:rPr>
          <w:rFonts w:ascii="Times" w:eastAsia="Times New Roman" w:hAnsi="Times" w:cs="Times"/>
          <w:b/>
          <w:szCs w:val="32"/>
        </w:rPr>
        <w:t>Based on Wirth’</w:t>
      </w:r>
      <w:r>
        <w:rPr>
          <w:rFonts w:ascii="Times" w:eastAsia="Times New Roman" w:hAnsi="Times" w:cs="Times"/>
          <w:b/>
          <w:szCs w:val="32"/>
        </w:rPr>
        <w:t>s definition for EBNF we have the following rule</w:t>
      </w:r>
      <w:r w:rsidRPr="00C44A36">
        <w:rPr>
          <w:rFonts w:ascii="Times" w:eastAsia="Times New Roman" w:hAnsi="Times" w:cs="Times"/>
          <w:b/>
          <w:szCs w:val="32"/>
        </w:rPr>
        <w:t>:</w:t>
      </w:r>
    </w:p>
    <w:p w14:paraId="391760C4" w14:textId="77777777" w:rsidR="00902473" w:rsidRPr="00C44A36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 w:rsidRPr="00C44A36">
        <w:rPr>
          <w:rFonts w:ascii="Times" w:eastAsia="Times New Roman" w:hAnsi="Times" w:cs="Times"/>
          <w:b/>
          <w:szCs w:val="32"/>
        </w:rPr>
        <w:t>[ ] means an o</w:t>
      </w:r>
      <w:r>
        <w:rPr>
          <w:rFonts w:ascii="Times" w:eastAsia="Times New Roman" w:hAnsi="Times" w:cs="Times"/>
          <w:b/>
          <w:szCs w:val="32"/>
        </w:rPr>
        <w:t>ptional item.</w:t>
      </w:r>
    </w:p>
    <w:p w14:paraId="50E80C61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 w:rsidRPr="00C44A36">
        <w:rPr>
          <w:rFonts w:ascii="Times" w:eastAsia="Times New Roman" w:hAnsi="Times" w:cs="Times"/>
          <w:b/>
          <w:szCs w:val="32"/>
        </w:rPr>
        <w:t>{ } means repeat 0 or more times.</w:t>
      </w:r>
    </w:p>
    <w:p w14:paraId="712FC285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Terminal symbols are enclosed in quote marks.</w:t>
      </w:r>
    </w:p>
    <w:p w14:paraId="50466DFD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  <w:r>
        <w:rPr>
          <w:rFonts w:ascii="Times" w:eastAsia="Times New Roman" w:hAnsi="Times" w:cs="Times"/>
          <w:b/>
          <w:szCs w:val="32"/>
        </w:rPr>
        <w:t>A period is used to indicate the end of the definition of a syntactic class.</w:t>
      </w:r>
    </w:p>
    <w:p w14:paraId="38F65E8C" w14:textId="77777777" w:rsidR="00902473" w:rsidRDefault="00902473" w:rsidP="00902473">
      <w:pPr>
        <w:jc w:val="both"/>
        <w:rPr>
          <w:rFonts w:ascii="Times" w:eastAsia="Times New Roman" w:hAnsi="Times" w:cs="Times"/>
          <w:b/>
          <w:szCs w:val="32"/>
        </w:rPr>
      </w:pPr>
    </w:p>
    <w:p w14:paraId="5E960051" w14:textId="77777777" w:rsidR="00902473" w:rsidRDefault="00902473" w:rsidP="00902473">
      <w:pPr>
        <w:jc w:val="both"/>
        <w:rPr>
          <w:b/>
        </w:rPr>
      </w:pPr>
      <w:r>
        <w:rPr>
          <w:rFonts w:ascii="Times" w:eastAsia="Times New Roman" w:hAnsi="Times" w:cs="Times"/>
          <w:b/>
          <w:szCs w:val="32"/>
        </w:rPr>
        <w:t xml:space="preserve"> </w:t>
      </w:r>
    </w:p>
    <w:p w14:paraId="3B970D00" w14:textId="77777777" w:rsidR="00902473" w:rsidRDefault="00902473" w:rsidP="00902473">
      <w:pPr>
        <w:pageBreakBefore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Appendix C:</w:t>
      </w:r>
    </w:p>
    <w:p w14:paraId="2CDA9038" w14:textId="77777777" w:rsidR="00902473" w:rsidRDefault="00902473" w:rsidP="00902473">
      <w:pPr>
        <w:rPr>
          <w:b/>
        </w:rPr>
      </w:pPr>
    </w:p>
    <w:p w14:paraId="57DB784D" w14:textId="77777777" w:rsidR="00902473" w:rsidRDefault="00902473" w:rsidP="0090247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Error messages for the </w:t>
      </w:r>
      <w:r>
        <w:rPr>
          <w:b/>
          <w:u w:val="single"/>
        </w:rPr>
        <w:t>tiny PL/0</w:t>
      </w:r>
      <w:r>
        <w:rPr>
          <w:b/>
          <w:bCs/>
          <w:u w:val="single"/>
        </w:rPr>
        <w:t xml:space="preserve"> Parser:</w:t>
      </w:r>
    </w:p>
    <w:p w14:paraId="19A31883" w14:textId="77777777" w:rsidR="00902473" w:rsidRDefault="00902473" w:rsidP="00902473">
      <w:pPr>
        <w:numPr>
          <w:ilvl w:val="0"/>
          <w:numId w:val="3"/>
        </w:numPr>
        <w:suppressAutoHyphens/>
      </w:pPr>
      <w:r>
        <w:t>program must end with period</w:t>
      </w:r>
    </w:p>
    <w:p w14:paraId="20F01AB4" w14:textId="77777777" w:rsidR="00902473" w:rsidRDefault="00902473" w:rsidP="00902473">
      <w:pPr>
        <w:numPr>
          <w:ilvl w:val="0"/>
          <w:numId w:val="3"/>
        </w:numPr>
        <w:suppressAutoHyphens/>
      </w:pPr>
      <w:r>
        <w:t>const, var, and read keywords must be followed by identifier</w:t>
      </w:r>
    </w:p>
    <w:p w14:paraId="363D3F50" w14:textId="77777777" w:rsidR="00902473" w:rsidRDefault="00902473" w:rsidP="00902473">
      <w:pPr>
        <w:numPr>
          <w:ilvl w:val="0"/>
          <w:numId w:val="3"/>
        </w:numPr>
        <w:suppressAutoHyphens/>
      </w:pPr>
      <w:r>
        <w:t>symbol name has already been declared</w:t>
      </w:r>
    </w:p>
    <w:p w14:paraId="66B2A452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constants must be assigned with =</w:t>
      </w:r>
    </w:p>
    <w:p w14:paraId="6E56C9D5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constants must be assigned an integer value</w:t>
      </w:r>
    </w:p>
    <w:p w14:paraId="1289EDBD" w14:textId="77777777" w:rsidR="00902473" w:rsidRDefault="00902473" w:rsidP="00902473">
      <w:pPr>
        <w:numPr>
          <w:ilvl w:val="0"/>
          <w:numId w:val="3"/>
        </w:numPr>
        <w:suppressAutoHyphens/>
      </w:pPr>
      <w:r>
        <w:t>constant and variable declarations must be followed by a semicolon</w:t>
      </w:r>
    </w:p>
    <w:p w14:paraId="50721ACA" w14:textId="1A77B60C" w:rsidR="00902473" w:rsidRDefault="00902473" w:rsidP="00902473">
      <w:pPr>
        <w:numPr>
          <w:ilvl w:val="0"/>
          <w:numId w:val="3"/>
        </w:numPr>
        <w:suppressAutoHyphens/>
      </w:pPr>
      <w:r>
        <w:t xml:space="preserve">undeclared </w:t>
      </w:r>
      <w:r w:rsidR="0016334C">
        <w:t>identifier</w:t>
      </w:r>
    </w:p>
    <w:p w14:paraId="447A9AE3" w14:textId="77777777" w:rsidR="00902473" w:rsidRDefault="00902473" w:rsidP="00902473">
      <w:pPr>
        <w:numPr>
          <w:ilvl w:val="0"/>
          <w:numId w:val="3"/>
        </w:numPr>
        <w:suppressAutoHyphens/>
      </w:pPr>
      <w:r>
        <w:t>only variable values may be altered</w:t>
      </w:r>
    </w:p>
    <w:p w14:paraId="2E94D8B2" w14:textId="77777777" w:rsidR="00902473" w:rsidRDefault="00902473" w:rsidP="00902473">
      <w:pPr>
        <w:numPr>
          <w:ilvl w:val="0"/>
          <w:numId w:val="3"/>
        </w:numPr>
        <w:suppressAutoHyphens/>
      </w:pPr>
      <w:r>
        <w:t>assignment statements must use :=</w:t>
      </w:r>
    </w:p>
    <w:p w14:paraId="1F4A0387" w14:textId="77777777" w:rsidR="00902473" w:rsidRDefault="00902473" w:rsidP="00902473">
      <w:pPr>
        <w:numPr>
          <w:ilvl w:val="0"/>
          <w:numId w:val="3"/>
        </w:numPr>
        <w:suppressAutoHyphens/>
      </w:pPr>
      <w:r>
        <w:t>begin must be followed by end</w:t>
      </w:r>
    </w:p>
    <w:p w14:paraId="757603DE" w14:textId="77777777" w:rsidR="00902473" w:rsidRDefault="00902473" w:rsidP="00902473">
      <w:pPr>
        <w:numPr>
          <w:ilvl w:val="0"/>
          <w:numId w:val="3"/>
        </w:numPr>
        <w:suppressAutoHyphens/>
      </w:pPr>
      <w:r>
        <w:t>if must be followed by then</w:t>
      </w:r>
    </w:p>
    <w:p w14:paraId="4B7F53D5" w14:textId="77777777" w:rsidR="00902473" w:rsidRDefault="00902473" w:rsidP="00902473">
      <w:pPr>
        <w:numPr>
          <w:ilvl w:val="0"/>
          <w:numId w:val="3"/>
        </w:numPr>
        <w:suppressAutoHyphens/>
      </w:pPr>
      <w:r>
        <w:t>while must be followed by do</w:t>
      </w:r>
    </w:p>
    <w:p w14:paraId="6EBFF9B4" w14:textId="77777777" w:rsidR="00902473" w:rsidRDefault="00902473" w:rsidP="00902473">
      <w:pPr>
        <w:numPr>
          <w:ilvl w:val="0"/>
          <w:numId w:val="3"/>
        </w:numPr>
        <w:suppressAutoHyphens/>
      </w:pPr>
      <w:r>
        <w:t>condition must contain comparison operator</w:t>
      </w:r>
    </w:p>
    <w:p w14:paraId="55DB5ABC" w14:textId="77777777" w:rsidR="00902473" w:rsidRDefault="00902473" w:rsidP="00902473">
      <w:pPr>
        <w:numPr>
          <w:ilvl w:val="0"/>
          <w:numId w:val="3"/>
        </w:numPr>
        <w:suppressAutoHyphens/>
      </w:pPr>
      <w:r>
        <w:t>right parenthesis must follow left parenthesis</w:t>
      </w:r>
    </w:p>
    <w:p w14:paraId="5B34D14F" w14:textId="77777777" w:rsidR="00902473" w:rsidRDefault="00902473" w:rsidP="00902473">
      <w:pPr>
        <w:numPr>
          <w:ilvl w:val="0"/>
          <w:numId w:val="3"/>
        </w:numPr>
        <w:suppressAutoHyphens/>
        <w:rPr>
          <w:b/>
        </w:rPr>
      </w:pPr>
      <w:r>
        <w:t>arithmetic equations must contain operands, parentheses, numbers, or symbols</w:t>
      </w:r>
    </w:p>
    <w:p w14:paraId="144EBCF0" w14:textId="77777777" w:rsidR="00902473" w:rsidRDefault="00902473" w:rsidP="00902473"/>
    <w:p w14:paraId="2BB2F29E" w14:textId="1328B921" w:rsidR="00902473" w:rsidRDefault="00902473" w:rsidP="00902473">
      <w:pPr>
        <w:rPr>
          <w:u w:val="single"/>
        </w:rPr>
      </w:pPr>
      <w:r>
        <w:rPr>
          <w:rFonts w:ascii="Times" w:eastAsia="Times New Roman" w:hAnsi="Times" w:cs="Times"/>
          <w:b/>
          <w:sz w:val="32"/>
          <w:szCs w:val="32"/>
        </w:rPr>
        <w:t xml:space="preserve">These are all the error messages you should </w:t>
      </w:r>
      <w:r w:rsidR="000724B6">
        <w:rPr>
          <w:rFonts w:ascii="Times" w:eastAsia="Times New Roman" w:hAnsi="Times" w:cs="Times"/>
          <w:b/>
          <w:sz w:val="32"/>
          <w:szCs w:val="32"/>
        </w:rPr>
        <w:t>handle</w:t>
      </w:r>
      <w:r>
        <w:rPr>
          <w:rFonts w:ascii="Times" w:eastAsia="Times New Roman" w:hAnsi="Times" w:cs="Times"/>
          <w:b/>
          <w:sz w:val="32"/>
          <w:szCs w:val="32"/>
        </w:rPr>
        <w:t xml:space="preserve"> in your parser.</w:t>
      </w:r>
    </w:p>
    <w:p w14:paraId="0B12706B" w14:textId="77777777" w:rsidR="00902473" w:rsidRDefault="00902473" w:rsidP="00902473">
      <w:pPr>
        <w:pageBreakBefore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lastRenderedPageBreak/>
        <w:t>Appendix D: Pseudocode</w:t>
      </w:r>
    </w:p>
    <w:p w14:paraId="5D6F6441" w14:textId="77777777" w:rsidR="00902473" w:rsidRDefault="00902473" w:rsidP="00902473">
      <w:pPr>
        <w:rPr>
          <w:sz w:val="22"/>
          <w:szCs w:val="22"/>
        </w:rPr>
      </w:pPr>
    </w:p>
    <w:p w14:paraId="1565F1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SYMBOLTABLECHECK (string)</w:t>
      </w:r>
    </w:p>
    <w:p w14:paraId="0300A79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linear search through symbol table looking at name</w:t>
      </w:r>
    </w:p>
    <w:p w14:paraId="4B290B7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return index if found, -1 if not</w:t>
      </w:r>
    </w:p>
    <w:p w14:paraId="00A8B683" w14:textId="77777777" w:rsidR="00902473" w:rsidRPr="0031092F" w:rsidRDefault="00902473" w:rsidP="00902473">
      <w:pPr>
        <w:rPr>
          <w:sz w:val="22"/>
          <w:szCs w:val="22"/>
        </w:rPr>
      </w:pPr>
    </w:p>
    <w:p w14:paraId="636E7C8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PROGRAM</w:t>
      </w:r>
    </w:p>
    <w:p w14:paraId="20AB548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BLOCK</w:t>
      </w:r>
    </w:p>
    <w:p w14:paraId="67D79BE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!= </w:t>
      </w:r>
      <w:r>
        <w:rPr>
          <w:sz w:val="22"/>
          <w:szCs w:val="22"/>
        </w:rPr>
        <w:t>periodsym</w:t>
      </w:r>
    </w:p>
    <w:p w14:paraId="558508B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BAB60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emit HALT</w:t>
      </w:r>
    </w:p>
    <w:p w14:paraId="289BD4FB" w14:textId="77777777" w:rsidR="00902473" w:rsidRPr="0031092F" w:rsidRDefault="00902473" w:rsidP="00902473">
      <w:pPr>
        <w:rPr>
          <w:sz w:val="22"/>
          <w:szCs w:val="22"/>
        </w:rPr>
      </w:pPr>
    </w:p>
    <w:p w14:paraId="7D465FE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BLOCK</w:t>
      </w:r>
    </w:p>
    <w:p w14:paraId="0FD9D5A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CONST-DECLARATION</w:t>
      </w:r>
    </w:p>
    <w:p w14:paraId="32E6D6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>
        <w:rPr>
          <w:sz w:val="22"/>
          <w:szCs w:val="22"/>
        </w:rPr>
        <w:t>numVars</w:t>
      </w:r>
      <w:r w:rsidRPr="0031092F">
        <w:rPr>
          <w:sz w:val="22"/>
          <w:szCs w:val="22"/>
        </w:rPr>
        <w:t xml:space="preserve"> = VAR-DECLARATION</w:t>
      </w:r>
    </w:p>
    <w:p w14:paraId="5CB2E951" w14:textId="2D2F2C81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emit INC (M = </w:t>
      </w:r>
      <w:r w:rsidR="00F856D7">
        <w:rPr>
          <w:sz w:val="22"/>
          <w:szCs w:val="22"/>
        </w:rPr>
        <w:t>3</w:t>
      </w:r>
      <w:r w:rsidRPr="0031092F">
        <w:rPr>
          <w:sz w:val="22"/>
          <w:szCs w:val="22"/>
        </w:rPr>
        <w:t xml:space="preserve"> + </w:t>
      </w:r>
      <w:r>
        <w:rPr>
          <w:sz w:val="22"/>
          <w:szCs w:val="22"/>
        </w:rPr>
        <w:t>numVars)</w:t>
      </w:r>
    </w:p>
    <w:p w14:paraId="56AD9D0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STATEMENT</w:t>
      </w:r>
    </w:p>
    <w:p w14:paraId="5D6DA56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</w:p>
    <w:p w14:paraId="527033E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CONST-DECLARATION</w:t>
      </w:r>
    </w:p>
    <w:p w14:paraId="358498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const</w:t>
      </w:r>
    </w:p>
    <w:p w14:paraId="3AE4406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6186D28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C46961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token != ident</w:t>
      </w:r>
      <w:r>
        <w:rPr>
          <w:sz w:val="22"/>
          <w:szCs w:val="22"/>
        </w:rPr>
        <w:t>sym</w:t>
      </w:r>
    </w:p>
    <w:p w14:paraId="0AF8305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</w:t>
      </w:r>
      <w:r>
        <w:rPr>
          <w:sz w:val="22"/>
          <w:szCs w:val="22"/>
        </w:rPr>
        <w:t>r</w:t>
      </w:r>
    </w:p>
    <w:p w14:paraId="6E645B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SYMBOLTABLECHECK (token) != -1</w:t>
      </w:r>
    </w:p>
    <w:p w14:paraId="1B1106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77370E4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save ident name</w:t>
      </w:r>
    </w:p>
    <w:p w14:paraId="162C56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E114E8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!= </w:t>
      </w:r>
      <w:r>
        <w:rPr>
          <w:sz w:val="22"/>
          <w:szCs w:val="22"/>
        </w:rPr>
        <w:t>eqlsym</w:t>
      </w:r>
    </w:p>
    <w:p w14:paraId="38FE29C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99542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E17DF5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token != number</w:t>
      </w:r>
      <w:r>
        <w:rPr>
          <w:sz w:val="22"/>
          <w:szCs w:val="22"/>
        </w:rPr>
        <w:t>sym</w:t>
      </w:r>
    </w:p>
    <w:p w14:paraId="34DFA1D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24F6B8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add to symbol table (kind 1, saved name, number, 0, 0)</w:t>
      </w:r>
    </w:p>
    <w:p w14:paraId="3BDDC28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57CD21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r>
        <w:rPr>
          <w:sz w:val="22"/>
          <w:szCs w:val="22"/>
        </w:rPr>
        <w:t>commasym</w:t>
      </w:r>
    </w:p>
    <w:p w14:paraId="6094C8C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!= </w:t>
      </w:r>
      <w:r>
        <w:rPr>
          <w:sz w:val="22"/>
          <w:szCs w:val="22"/>
        </w:rPr>
        <w:t>semicolonsym</w:t>
      </w:r>
    </w:p>
    <w:p w14:paraId="46E7168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2A58985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3D8B372" w14:textId="77777777" w:rsidR="00902473" w:rsidRPr="0031092F" w:rsidRDefault="00902473" w:rsidP="00902473">
      <w:pPr>
        <w:rPr>
          <w:sz w:val="22"/>
          <w:szCs w:val="22"/>
        </w:rPr>
      </w:pPr>
    </w:p>
    <w:p w14:paraId="4B68E99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VAR-DECLARATION</w:t>
      </w:r>
      <w:r>
        <w:rPr>
          <w:sz w:val="22"/>
          <w:szCs w:val="22"/>
        </w:rPr>
        <w:t xml:space="preserve"> – returns number of variables</w:t>
      </w:r>
    </w:p>
    <w:p w14:paraId="12D6232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numVars = 0</w:t>
      </w:r>
    </w:p>
    <w:p w14:paraId="3C0EFB6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var</w:t>
      </w:r>
      <w:r>
        <w:rPr>
          <w:sz w:val="22"/>
          <w:szCs w:val="22"/>
        </w:rPr>
        <w:t>sym</w:t>
      </w:r>
    </w:p>
    <w:p w14:paraId="25CEE09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0C8B536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numVars++</w:t>
      </w:r>
    </w:p>
    <w:p w14:paraId="580B7F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C3A0A7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token != ident</w:t>
      </w:r>
      <w:r>
        <w:rPr>
          <w:sz w:val="22"/>
          <w:szCs w:val="22"/>
        </w:rPr>
        <w:t>sym</w:t>
      </w:r>
    </w:p>
    <w:p w14:paraId="69B147B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5119C77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SYMBOLTABLECHECK (token) != -1</w:t>
      </w:r>
    </w:p>
    <w:p w14:paraId="65062E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39223C76" w14:textId="5C5AA245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add to symbol table (kind 2, ident, 0, 0, var# + </w:t>
      </w:r>
      <w:r w:rsidR="00F856D7">
        <w:rPr>
          <w:sz w:val="22"/>
          <w:szCs w:val="22"/>
        </w:rPr>
        <w:t>2</w:t>
      </w:r>
      <w:r>
        <w:rPr>
          <w:sz w:val="22"/>
          <w:szCs w:val="22"/>
        </w:rPr>
        <w:t>)</w:t>
      </w:r>
    </w:p>
    <w:p w14:paraId="71763F2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0609AA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r>
        <w:rPr>
          <w:sz w:val="22"/>
          <w:szCs w:val="22"/>
        </w:rPr>
        <w:t>commasym</w:t>
      </w:r>
    </w:p>
    <w:p w14:paraId="751A8FA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!= </w:t>
      </w:r>
      <w:r>
        <w:rPr>
          <w:sz w:val="22"/>
          <w:szCs w:val="22"/>
        </w:rPr>
        <w:t>semicolonsym</w:t>
      </w:r>
    </w:p>
    <w:p w14:paraId="1704D07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2EBED32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9B667A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return numVars</w:t>
      </w:r>
    </w:p>
    <w:p w14:paraId="15B3B3F6" w14:textId="77777777" w:rsidR="00902473" w:rsidRPr="0031092F" w:rsidRDefault="00902473" w:rsidP="00902473">
      <w:pPr>
        <w:rPr>
          <w:sz w:val="22"/>
          <w:szCs w:val="22"/>
        </w:rPr>
      </w:pPr>
    </w:p>
    <w:p w14:paraId="2A0B979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STATEMENT</w:t>
      </w:r>
    </w:p>
    <w:p w14:paraId="19C46B8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ident</w:t>
      </w:r>
      <w:r>
        <w:rPr>
          <w:sz w:val="22"/>
          <w:szCs w:val="22"/>
        </w:rPr>
        <w:t>sym</w:t>
      </w:r>
    </w:p>
    <w:p w14:paraId="1F5DFFC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symIdx = SYMBOLTABLECHECK (token)</w:t>
      </w:r>
    </w:p>
    <w:p w14:paraId="742B02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symIdx == -1</w:t>
      </w:r>
    </w:p>
    <w:p w14:paraId="3100A7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1375F4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r w:rsidRPr="0031092F">
        <w:rPr>
          <w:sz w:val="22"/>
          <w:szCs w:val="22"/>
        </w:rPr>
        <w:t>symIdx</w:t>
      </w:r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 != 2 (not a var)</w:t>
      </w:r>
    </w:p>
    <w:p w14:paraId="444E1BE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390435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074DD5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!= </w:t>
      </w:r>
      <w:r>
        <w:rPr>
          <w:sz w:val="22"/>
          <w:szCs w:val="22"/>
        </w:rPr>
        <w:t>becomessym</w:t>
      </w:r>
    </w:p>
    <w:p w14:paraId="2E5C1FE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1F41D8B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C2288A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3E0D7F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STO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r w:rsidRPr="0031092F">
        <w:rPr>
          <w:sz w:val="22"/>
          <w:szCs w:val="22"/>
        </w:rPr>
        <w:t>symIdx</w:t>
      </w:r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.addr</w:t>
      </w:r>
      <w:r>
        <w:rPr>
          <w:sz w:val="22"/>
          <w:szCs w:val="22"/>
        </w:rPr>
        <w:t>)</w:t>
      </w:r>
    </w:p>
    <w:p w14:paraId="33C9F72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661B2D2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begin</w:t>
      </w:r>
      <w:r>
        <w:rPr>
          <w:sz w:val="22"/>
          <w:szCs w:val="22"/>
        </w:rPr>
        <w:t>sym</w:t>
      </w:r>
    </w:p>
    <w:p w14:paraId="3BA0A59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do</w:t>
      </w:r>
    </w:p>
    <w:p w14:paraId="1CFD32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88AFFE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478754F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r>
        <w:rPr>
          <w:sz w:val="22"/>
          <w:szCs w:val="22"/>
        </w:rPr>
        <w:t>semicolonsym</w:t>
      </w:r>
    </w:p>
    <w:p w14:paraId="2DD2AB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token != end</w:t>
      </w:r>
      <w:r>
        <w:rPr>
          <w:sz w:val="22"/>
          <w:szCs w:val="22"/>
        </w:rPr>
        <w:t>sym</w:t>
      </w:r>
    </w:p>
    <w:p w14:paraId="060CC9D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33A83A1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7C936E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5D4D399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if</w:t>
      </w:r>
      <w:r>
        <w:rPr>
          <w:sz w:val="22"/>
          <w:szCs w:val="22"/>
        </w:rPr>
        <w:t>sym</w:t>
      </w:r>
    </w:p>
    <w:p w14:paraId="76A7AD6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9B4F85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CONDITION</w:t>
      </w:r>
    </w:p>
    <w:p w14:paraId="4EA77E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jpcIdx = current code index</w:t>
      </w:r>
    </w:p>
    <w:p w14:paraId="0A9FEE5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JPC</w:t>
      </w:r>
    </w:p>
    <w:p w14:paraId="34868A3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token != then</w:t>
      </w:r>
      <w:r>
        <w:rPr>
          <w:sz w:val="22"/>
          <w:szCs w:val="22"/>
        </w:rPr>
        <w:t>sym</w:t>
      </w:r>
    </w:p>
    <w:p w14:paraId="287061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7A64D3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91E79F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713A344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code[jpcIdx].M = current code index</w:t>
      </w:r>
    </w:p>
    <w:p w14:paraId="60F454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184A0D1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while</w:t>
      </w:r>
      <w:r>
        <w:rPr>
          <w:sz w:val="22"/>
          <w:szCs w:val="22"/>
        </w:rPr>
        <w:t>sym</w:t>
      </w:r>
    </w:p>
    <w:p w14:paraId="6BE4B09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  <w:t>get next token</w:t>
      </w:r>
    </w:p>
    <w:p w14:paraId="3F57D2D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loopIdx = current code index</w:t>
      </w:r>
    </w:p>
    <w:p w14:paraId="27408CA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CONDITION</w:t>
      </w:r>
    </w:p>
    <w:p w14:paraId="7260908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token != do</w:t>
      </w:r>
      <w:r>
        <w:rPr>
          <w:sz w:val="22"/>
          <w:szCs w:val="22"/>
        </w:rPr>
        <w:t>sym</w:t>
      </w:r>
    </w:p>
    <w:p w14:paraId="7D9544C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27DBB3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C83731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jpcIdx = current code index</w:t>
      </w:r>
    </w:p>
    <w:p w14:paraId="29E1F6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JPC</w:t>
      </w:r>
    </w:p>
    <w:p w14:paraId="5CCD415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STATEMENT</w:t>
      </w:r>
    </w:p>
    <w:p w14:paraId="49519DD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JMP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>M = loopIdx</w:t>
      </w:r>
      <w:r>
        <w:rPr>
          <w:sz w:val="22"/>
          <w:szCs w:val="22"/>
        </w:rPr>
        <w:t>)</w:t>
      </w:r>
    </w:p>
    <w:p w14:paraId="5B215A7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code[jpcIdx].M = current code index</w:t>
      </w:r>
    </w:p>
    <w:p w14:paraId="299919E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718422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read</w:t>
      </w:r>
      <w:r>
        <w:rPr>
          <w:sz w:val="22"/>
          <w:szCs w:val="22"/>
        </w:rPr>
        <w:t>sym</w:t>
      </w:r>
    </w:p>
    <w:p w14:paraId="751F7E4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43C152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token != ident</w:t>
      </w:r>
      <w:r>
        <w:rPr>
          <w:sz w:val="22"/>
          <w:szCs w:val="22"/>
        </w:rPr>
        <w:t>sym</w:t>
      </w:r>
    </w:p>
    <w:p w14:paraId="20053FC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046CAC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symIdx = SYMBOLTABLECHECK (token)</w:t>
      </w:r>
    </w:p>
    <w:p w14:paraId="582B49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symIdx == -1</w:t>
      </w:r>
    </w:p>
    <w:p w14:paraId="0FC06B6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3E4575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r w:rsidRPr="0031092F">
        <w:rPr>
          <w:sz w:val="22"/>
          <w:szCs w:val="22"/>
        </w:rPr>
        <w:t>symIdx</w:t>
      </w:r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 != 2 (not a var)</w:t>
      </w:r>
    </w:p>
    <w:p w14:paraId="49F826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FDEAB8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C671F9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READ</w:t>
      </w:r>
    </w:p>
    <w:p w14:paraId="0B3339D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STO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r w:rsidRPr="0031092F">
        <w:rPr>
          <w:sz w:val="22"/>
          <w:szCs w:val="22"/>
        </w:rPr>
        <w:t>symIdx</w:t>
      </w:r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.addr</w:t>
      </w:r>
      <w:r>
        <w:rPr>
          <w:sz w:val="22"/>
          <w:szCs w:val="22"/>
        </w:rPr>
        <w:t>)</w:t>
      </w:r>
    </w:p>
    <w:p w14:paraId="473E0A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3236E81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write</w:t>
      </w:r>
      <w:r>
        <w:rPr>
          <w:sz w:val="22"/>
          <w:szCs w:val="22"/>
        </w:rPr>
        <w:t>sym</w:t>
      </w:r>
    </w:p>
    <w:p w14:paraId="7F719B3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45C219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D814F8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WRITE</w:t>
      </w:r>
    </w:p>
    <w:p w14:paraId="04D4FEA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return</w:t>
      </w:r>
    </w:p>
    <w:p w14:paraId="7A3A3C3C" w14:textId="77777777" w:rsidR="00902473" w:rsidRPr="0031092F" w:rsidRDefault="00902473" w:rsidP="00902473">
      <w:pPr>
        <w:rPr>
          <w:sz w:val="22"/>
          <w:szCs w:val="22"/>
        </w:rPr>
      </w:pPr>
    </w:p>
    <w:p w14:paraId="2725B56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CONDITION</w:t>
      </w:r>
    </w:p>
    <w:p w14:paraId="6CACB73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odd</w:t>
      </w:r>
      <w:r>
        <w:rPr>
          <w:sz w:val="22"/>
          <w:szCs w:val="22"/>
        </w:rPr>
        <w:t>sym</w:t>
      </w:r>
    </w:p>
    <w:p w14:paraId="38FE66F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2C005F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6BB29DF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ODD</w:t>
      </w:r>
    </w:p>
    <w:p w14:paraId="3E62EB8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73F1F83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24CD8C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r>
        <w:rPr>
          <w:sz w:val="22"/>
          <w:szCs w:val="22"/>
        </w:rPr>
        <w:t>eqlsym</w:t>
      </w:r>
      <w:r w:rsidRPr="0031092F">
        <w:rPr>
          <w:sz w:val="22"/>
          <w:szCs w:val="22"/>
        </w:rPr>
        <w:t xml:space="preserve"> </w:t>
      </w:r>
    </w:p>
    <w:p w14:paraId="7C86E3B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DDB207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3A78B98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EQL</w:t>
      </w:r>
    </w:p>
    <w:p w14:paraId="4471B95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r>
        <w:rPr>
          <w:sz w:val="22"/>
          <w:szCs w:val="22"/>
        </w:rPr>
        <w:t>neqsym</w:t>
      </w:r>
    </w:p>
    <w:p w14:paraId="59E04E3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D26823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95EE5E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NEQ</w:t>
      </w:r>
    </w:p>
    <w:p w14:paraId="68A5B76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r>
        <w:rPr>
          <w:sz w:val="22"/>
          <w:szCs w:val="22"/>
        </w:rPr>
        <w:t>lessym</w:t>
      </w:r>
    </w:p>
    <w:p w14:paraId="387A2CB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211F55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45FEFA4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LSS</w:t>
      </w:r>
    </w:p>
    <w:p w14:paraId="61D45B8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r>
        <w:rPr>
          <w:sz w:val="22"/>
          <w:szCs w:val="22"/>
        </w:rPr>
        <w:t>leqsym</w:t>
      </w:r>
    </w:p>
    <w:p w14:paraId="2AC8D6F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5EB71A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64752A0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LEQ</w:t>
      </w:r>
    </w:p>
    <w:p w14:paraId="7DD943B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r>
        <w:rPr>
          <w:sz w:val="22"/>
          <w:szCs w:val="22"/>
        </w:rPr>
        <w:t>gtrsym</w:t>
      </w:r>
    </w:p>
    <w:p w14:paraId="130713F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19631A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49FC2A6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GTR</w:t>
      </w:r>
    </w:p>
    <w:p w14:paraId="69F3EE4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r>
        <w:rPr>
          <w:sz w:val="22"/>
          <w:szCs w:val="22"/>
        </w:rPr>
        <w:t>geqsym</w:t>
      </w:r>
    </w:p>
    <w:p w14:paraId="4E0A49A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BB9712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1436AF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GEQ</w:t>
      </w:r>
    </w:p>
    <w:p w14:paraId="1108BB8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170F9B2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CC061AA" w14:textId="77777777" w:rsidR="00902473" w:rsidRPr="0031092F" w:rsidRDefault="00902473" w:rsidP="00902473">
      <w:pPr>
        <w:rPr>
          <w:sz w:val="22"/>
          <w:szCs w:val="22"/>
        </w:rPr>
      </w:pPr>
    </w:p>
    <w:p w14:paraId="0B6F94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EXPRESSION</w:t>
      </w:r>
    </w:p>
    <w:p w14:paraId="52A3686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if token == </w:t>
      </w:r>
      <w:r>
        <w:rPr>
          <w:sz w:val="22"/>
          <w:szCs w:val="22"/>
        </w:rPr>
        <w:t>minussym</w:t>
      </w:r>
    </w:p>
    <w:p w14:paraId="61E8F63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413A315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7083812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NEG</w:t>
      </w:r>
    </w:p>
    <w:p w14:paraId="7FFF08B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r>
        <w:rPr>
          <w:sz w:val="22"/>
          <w:szCs w:val="22"/>
        </w:rPr>
        <w:t>plussym</w:t>
      </w:r>
      <w:r w:rsidRPr="0031092F">
        <w:rPr>
          <w:sz w:val="22"/>
          <w:szCs w:val="22"/>
        </w:rPr>
        <w:t xml:space="preserve"> || token =</w:t>
      </w:r>
      <w:r>
        <w:rPr>
          <w:sz w:val="22"/>
          <w:szCs w:val="22"/>
        </w:rPr>
        <w:t>= minussym</w:t>
      </w:r>
    </w:p>
    <w:p w14:paraId="75FD3F7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r>
        <w:rPr>
          <w:sz w:val="22"/>
          <w:szCs w:val="22"/>
        </w:rPr>
        <w:t>plussym</w:t>
      </w:r>
    </w:p>
    <w:p w14:paraId="0F77EDD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06EBA9C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19DCB68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ADD</w:t>
      </w:r>
    </w:p>
    <w:p w14:paraId="4353D361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01E104C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30805C1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475ADC5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SUB</w:t>
      </w:r>
    </w:p>
    <w:p w14:paraId="03C3E69A" w14:textId="77777777" w:rsidR="00902473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0D725221" w14:textId="77777777" w:rsidR="00902473" w:rsidRDefault="00902473" w:rsidP="0090247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token == plussym</w:t>
      </w:r>
    </w:p>
    <w:p w14:paraId="75C56798" w14:textId="77777777" w:rsidR="00902473" w:rsidRPr="0031092F" w:rsidRDefault="00902473" w:rsidP="0090247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get next token</w:t>
      </w:r>
    </w:p>
    <w:p w14:paraId="3124277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530B7DDD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while token == </w:t>
      </w:r>
      <w:r>
        <w:rPr>
          <w:sz w:val="22"/>
          <w:szCs w:val="22"/>
        </w:rPr>
        <w:t>plussym</w:t>
      </w:r>
      <w:r w:rsidRPr="0031092F">
        <w:rPr>
          <w:sz w:val="22"/>
          <w:szCs w:val="22"/>
        </w:rPr>
        <w:t xml:space="preserve"> || token == </w:t>
      </w:r>
      <w:r>
        <w:rPr>
          <w:sz w:val="22"/>
          <w:szCs w:val="22"/>
        </w:rPr>
        <w:t>minussym</w:t>
      </w:r>
    </w:p>
    <w:p w14:paraId="7AE85B8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r>
        <w:rPr>
          <w:sz w:val="22"/>
          <w:szCs w:val="22"/>
        </w:rPr>
        <w:t>plussym</w:t>
      </w:r>
    </w:p>
    <w:p w14:paraId="3F0B43FF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E3C694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5E9F81E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ADD</w:t>
      </w:r>
    </w:p>
    <w:p w14:paraId="2846CB0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3EE815D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89B102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TERM</w:t>
      </w:r>
    </w:p>
    <w:p w14:paraId="1FC79EB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SUB</w:t>
      </w:r>
    </w:p>
    <w:p w14:paraId="482046DE" w14:textId="77777777" w:rsidR="00902473" w:rsidRPr="0031092F" w:rsidRDefault="00902473" w:rsidP="00902473">
      <w:pPr>
        <w:rPr>
          <w:sz w:val="22"/>
          <w:szCs w:val="22"/>
        </w:rPr>
      </w:pPr>
    </w:p>
    <w:p w14:paraId="194B86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TERM</w:t>
      </w:r>
    </w:p>
    <w:p w14:paraId="0176534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lastRenderedPageBreak/>
        <w:tab/>
        <w:t>FACTOR</w:t>
      </w:r>
    </w:p>
    <w:p w14:paraId="336676A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while token == </w:t>
      </w:r>
      <w:r>
        <w:rPr>
          <w:sz w:val="22"/>
          <w:szCs w:val="22"/>
        </w:rPr>
        <w:t>multsym</w:t>
      </w:r>
      <w:r w:rsidRPr="0031092F">
        <w:rPr>
          <w:sz w:val="22"/>
          <w:szCs w:val="22"/>
        </w:rPr>
        <w:t xml:space="preserve"> || token ==</w:t>
      </w:r>
      <w:r>
        <w:rPr>
          <w:sz w:val="22"/>
          <w:szCs w:val="22"/>
        </w:rPr>
        <w:t xml:space="preserve"> slashsym</w:t>
      </w:r>
      <w:r w:rsidRPr="0031092F">
        <w:rPr>
          <w:sz w:val="22"/>
          <w:szCs w:val="22"/>
        </w:rPr>
        <w:t xml:space="preserve"> || token == </w:t>
      </w:r>
      <w:r>
        <w:rPr>
          <w:sz w:val="22"/>
          <w:szCs w:val="22"/>
        </w:rPr>
        <w:t>modsym</w:t>
      </w:r>
    </w:p>
    <w:p w14:paraId="7CE2E20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== </w:t>
      </w:r>
      <w:r>
        <w:rPr>
          <w:sz w:val="22"/>
          <w:szCs w:val="22"/>
        </w:rPr>
        <w:t>multsym</w:t>
      </w:r>
    </w:p>
    <w:p w14:paraId="2705E11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799674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431CF267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MUL</w:t>
      </w:r>
    </w:p>
    <w:p w14:paraId="488C35CE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else if token == </w:t>
      </w:r>
      <w:r>
        <w:rPr>
          <w:sz w:val="22"/>
          <w:szCs w:val="22"/>
        </w:rPr>
        <w:t>slashsym</w:t>
      </w:r>
    </w:p>
    <w:p w14:paraId="45F8F84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7B5895F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107E72C9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DIV</w:t>
      </w:r>
    </w:p>
    <w:p w14:paraId="5E06504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</w:t>
      </w:r>
    </w:p>
    <w:p w14:paraId="334283A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19C202B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FACTOR</w:t>
      </w:r>
    </w:p>
    <w:p w14:paraId="42EF579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MOD</w:t>
      </w:r>
    </w:p>
    <w:p w14:paraId="7300E4CB" w14:textId="77777777" w:rsidR="00902473" w:rsidRPr="0031092F" w:rsidRDefault="00902473" w:rsidP="00902473">
      <w:pPr>
        <w:rPr>
          <w:sz w:val="22"/>
          <w:szCs w:val="22"/>
        </w:rPr>
      </w:pPr>
    </w:p>
    <w:p w14:paraId="045639E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>FACTOR</w:t>
      </w:r>
    </w:p>
    <w:p w14:paraId="7AF7499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if token == ident</w:t>
      </w:r>
      <w:r>
        <w:rPr>
          <w:sz w:val="22"/>
          <w:szCs w:val="22"/>
        </w:rPr>
        <w:t>sym</w:t>
      </w:r>
    </w:p>
    <w:p w14:paraId="7BCE684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symIdx = SYMBOLTABLECHECK (token)</w:t>
      </w:r>
    </w:p>
    <w:p w14:paraId="3882C6DB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if symIdx == -1</w:t>
      </w:r>
    </w:p>
    <w:p w14:paraId="0C13846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63CBD3F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</w:t>
      </w:r>
      <w:r>
        <w:rPr>
          <w:sz w:val="22"/>
          <w:szCs w:val="22"/>
        </w:rPr>
        <w:t>table[</w:t>
      </w:r>
      <w:r w:rsidRPr="0031092F">
        <w:rPr>
          <w:sz w:val="22"/>
          <w:szCs w:val="22"/>
        </w:rPr>
        <w:t>symIdx</w:t>
      </w:r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.kind == 1 (const)</w:t>
      </w:r>
    </w:p>
    <w:p w14:paraId="1D8E7A9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LIT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r w:rsidRPr="0031092F">
        <w:rPr>
          <w:sz w:val="22"/>
          <w:szCs w:val="22"/>
        </w:rPr>
        <w:t>symIdx</w:t>
      </w:r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.Value</w:t>
      </w:r>
      <w:r>
        <w:rPr>
          <w:sz w:val="22"/>
          <w:szCs w:val="22"/>
        </w:rPr>
        <w:t>)</w:t>
      </w:r>
    </w:p>
    <w:p w14:paraId="7E0131D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else (var)</w:t>
      </w:r>
    </w:p>
    <w:p w14:paraId="0EE105A8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emit LOD </w:t>
      </w:r>
      <w:r>
        <w:rPr>
          <w:sz w:val="22"/>
          <w:szCs w:val="22"/>
        </w:rPr>
        <w:t>(</w:t>
      </w:r>
      <w:r w:rsidRPr="0031092F">
        <w:rPr>
          <w:sz w:val="22"/>
          <w:szCs w:val="22"/>
        </w:rPr>
        <w:t xml:space="preserve">M = </w:t>
      </w:r>
      <w:r>
        <w:rPr>
          <w:sz w:val="22"/>
          <w:szCs w:val="22"/>
        </w:rPr>
        <w:t>table[</w:t>
      </w:r>
      <w:r w:rsidRPr="0031092F">
        <w:rPr>
          <w:sz w:val="22"/>
          <w:szCs w:val="22"/>
        </w:rPr>
        <w:t>symIdx</w:t>
      </w:r>
      <w:r>
        <w:rPr>
          <w:sz w:val="22"/>
          <w:szCs w:val="22"/>
        </w:rPr>
        <w:t>]</w:t>
      </w:r>
      <w:r w:rsidRPr="0031092F">
        <w:rPr>
          <w:sz w:val="22"/>
          <w:szCs w:val="22"/>
        </w:rPr>
        <w:t>.addr</w:t>
      </w:r>
      <w:r>
        <w:rPr>
          <w:sz w:val="22"/>
          <w:szCs w:val="22"/>
        </w:rPr>
        <w:t>)</w:t>
      </w:r>
    </w:p>
    <w:p w14:paraId="69A2B2B4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1AE97D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 if token == number</w:t>
      </w:r>
      <w:r>
        <w:rPr>
          <w:sz w:val="22"/>
          <w:szCs w:val="22"/>
        </w:rPr>
        <w:t>sym</w:t>
      </w:r>
    </w:p>
    <w:p w14:paraId="42038432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emit LIT</w:t>
      </w:r>
    </w:p>
    <w:p w14:paraId="1BF3466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5EDFFDB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 xml:space="preserve">else if token == </w:t>
      </w:r>
      <w:r>
        <w:rPr>
          <w:sz w:val="22"/>
          <w:szCs w:val="22"/>
        </w:rPr>
        <w:t>lparentsym</w:t>
      </w:r>
    </w:p>
    <w:p w14:paraId="5215F0DC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2EC6006A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EXPRESSION</w:t>
      </w:r>
    </w:p>
    <w:p w14:paraId="7D0AA9D6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 xml:space="preserve">if token != </w:t>
      </w:r>
      <w:r>
        <w:rPr>
          <w:sz w:val="22"/>
          <w:szCs w:val="22"/>
        </w:rPr>
        <w:t>rparentsym</w:t>
      </w:r>
    </w:p>
    <w:p w14:paraId="1D2273F3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DC6F8D5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get next token</w:t>
      </w:r>
    </w:p>
    <w:p w14:paraId="6544EF20" w14:textId="77777777" w:rsidR="00902473" w:rsidRPr="0031092F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  <w:t>else</w:t>
      </w:r>
    </w:p>
    <w:p w14:paraId="2096801C" w14:textId="77777777" w:rsidR="00902473" w:rsidRDefault="00902473" w:rsidP="00902473">
      <w:pPr>
        <w:rPr>
          <w:sz w:val="22"/>
          <w:szCs w:val="22"/>
        </w:rPr>
      </w:pPr>
      <w:r w:rsidRPr="0031092F">
        <w:rPr>
          <w:sz w:val="22"/>
          <w:szCs w:val="22"/>
        </w:rPr>
        <w:tab/>
      </w:r>
      <w:r w:rsidRPr="0031092F">
        <w:rPr>
          <w:sz w:val="22"/>
          <w:szCs w:val="22"/>
        </w:rPr>
        <w:tab/>
        <w:t>error</w:t>
      </w:r>
    </w:p>
    <w:p w14:paraId="48BD71B6" w14:textId="77777777" w:rsidR="00902473" w:rsidRDefault="00902473" w:rsidP="00902473">
      <w:pPr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E:</w:t>
      </w:r>
    </w:p>
    <w:p w14:paraId="26C02E28" w14:textId="77777777" w:rsidR="00902473" w:rsidRDefault="00902473" w:rsidP="00902473">
      <w:pPr>
        <w:rPr>
          <w:b/>
          <w:bCs/>
        </w:rPr>
      </w:pPr>
    </w:p>
    <w:p w14:paraId="35B7829C" w14:textId="77777777" w:rsidR="00902473" w:rsidRDefault="00902473" w:rsidP="00902473">
      <w:pPr>
        <w:rPr>
          <w:b/>
          <w:u w:val="single"/>
        </w:rPr>
      </w:pPr>
      <w:r>
        <w:rPr>
          <w:b/>
          <w:u w:val="single"/>
        </w:rPr>
        <w:t>Symbol Table</w:t>
      </w:r>
    </w:p>
    <w:p w14:paraId="5C1A587D" w14:textId="77777777" w:rsidR="00902473" w:rsidRDefault="00902473" w:rsidP="00902473">
      <w:pPr>
        <w:rPr>
          <w:b/>
        </w:rPr>
      </w:pPr>
    </w:p>
    <w:p w14:paraId="79C187A0" w14:textId="77777777" w:rsidR="00902473" w:rsidRDefault="00902473" w:rsidP="00902473">
      <w:pPr>
        <w:jc w:val="both"/>
      </w:pPr>
      <w:r>
        <w:t>Recommended data structure for the symbol.</w:t>
      </w:r>
    </w:p>
    <w:p w14:paraId="107D0BA0" w14:textId="77777777" w:rsidR="00902473" w:rsidRDefault="00902473" w:rsidP="00902473">
      <w:pPr>
        <w:jc w:val="both"/>
      </w:pPr>
    </w:p>
    <w:p w14:paraId="76CAEA89" w14:textId="77777777" w:rsidR="00B32410" w:rsidRDefault="00B32410" w:rsidP="00B32410">
      <w:pPr>
        <w:rPr>
          <w:b/>
          <w:u w:val="single"/>
        </w:rPr>
      </w:pPr>
      <w:r>
        <w:rPr>
          <w:b/>
          <w:u w:val="single"/>
        </w:rPr>
        <w:t>Symbol Table</w:t>
      </w:r>
    </w:p>
    <w:p w14:paraId="61948028" w14:textId="77777777" w:rsidR="00B32410" w:rsidRDefault="00B32410" w:rsidP="00B32410">
      <w:pPr>
        <w:rPr>
          <w:b/>
        </w:rPr>
      </w:pPr>
    </w:p>
    <w:p w14:paraId="19055813" w14:textId="77777777" w:rsidR="00B32410" w:rsidRDefault="00B32410" w:rsidP="00B32410">
      <w:pPr>
        <w:jc w:val="both"/>
      </w:pPr>
      <w:r>
        <w:t>Recommended data structure for the symbol.</w:t>
      </w:r>
    </w:p>
    <w:p w14:paraId="7D1086B3" w14:textId="77777777" w:rsidR="00B32410" w:rsidRDefault="00B32410" w:rsidP="00B32410">
      <w:pPr>
        <w:jc w:val="both"/>
      </w:pPr>
    </w:p>
    <w:p w14:paraId="7E0C6AE6" w14:textId="77777777" w:rsidR="00B32410" w:rsidRDefault="00B32410" w:rsidP="00B32410">
      <w:pPr>
        <w:jc w:val="both"/>
      </w:pPr>
      <w:r>
        <w:t xml:space="preserve">typedef struct  </w:t>
      </w:r>
    </w:p>
    <w:p w14:paraId="3D6DECB8" w14:textId="77777777" w:rsidR="00B32410" w:rsidRDefault="00B32410" w:rsidP="00B32410">
      <w:pPr>
        <w:jc w:val="both"/>
      </w:pPr>
      <w:r>
        <w:t xml:space="preserve">    { </w:t>
      </w:r>
    </w:p>
    <w:p w14:paraId="3D1F2FBA" w14:textId="77777777" w:rsidR="00B32410" w:rsidRDefault="00B32410" w:rsidP="00B32410">
      <w:pPr>
        <w:jc w:val="both"/>
      </w:pPr>
      <w:r>
        <w:tab/>
        <w:t xml:space="preserve">int kind; </w:t>
      </w:r>
      <w:r>
        <w:tab/>
      </w:r>
      <w:r>
        <w:tab/>
        <w:t>// const = 1, var = 2, proc = 3</w:t>
      </w:r>
    </w:p>
    <w:p w14:paraId="7076C716" w14:textId="77777777" w:rsidR="00B32410" w:rsidRDefault="00B32410" w:rsidP="00B32410">
      <w:pPr>
        <w:jc w:val="both"/>
      </w:pPr>
      <w:r>
        <w:tab/>
        <w:t>char name[10];</w:t>
      </w:r>
      <w:r>
        <w:tab/>
        <w:t>// name up to 11 chars</w:t>
      </w:r>
    </w:p>
    <w:p w14:paraId="17C09300" w14:textId="77777777" w:rsidR="00B32410" w:rsidRDefault="00B32410" w:rsidP="00B32410">
      <w:pPr>
        <w:jc w:val="both"/>
      </w:pPr>
      <w:r>
        <w:tab/>
        <w:t xml:space="preserve">int val; </w:t>
      </w:r>
      <w:r>
        <w:tab/>
      </w:r>
      <w:r>
        <w:tab/>
        <w:t xml:space="preserve">// number (ASCII value) </w:t>
      </w:r>
    </w:p>
    <w:p w14:paraId="51D43227" w14:textId="77777777" w:rsidR="00B32410" w:rsidRDefault="00B32410" w:rsidP="00B32410">
      <w:pPr>
        <w:jc w:val="both"/>
      </w:pPr>
      <w:r>
        <w:tab/>
        <w:t xml:space="preserve">int level; </w:t>
      </w:r>
      <w:r>
        <w:tab/>
      </w:r>
      <w:r>
        <w:tab/>
        <w:t>// L level</w:t>
      </w:r>
    </w:p>
    <w:p w14:paraId="5494E320" w14:textId="77777777" w:rsidR="00B32410" w:rsidRDefault="00B32410" w:rsidP="00B32410">
      <w:pPr>
        <w:jc w:val="both"/>
      </w:pPr>
      <w:r>
        <w:tab/>
        <w:t xml:space="preserve">int addr; </w:t>
      </w:r>
      <w:r>
        <w:tab/>
      </w:r>
      <w:r>
        <w:tab/>
        <w:t>// M address</w:t>
      </w:r>
    </w:p>
    <w:p w14:paraId="6EDA1E1C" w14:textId="76B490CD" w:rsidR="00B32410" w:rsidRDefault="00B32410" w:rsidP="00B32410">
      <w:pPr>
        <w:jc w:val="both"/>
      </w:pPr>
      <w:r>
        <w:tab/>
        <w:t>int mark</w:t>
      </w:r>
      <w:r>
        <w:tab/>
      </w:r>
      <w:r>
        <w:tab/>
        <w:t>// to indicate unavailable or deleted</w:t>
      </w:r>
    </w:p>
    <w:p w14:paraId="40C2100F" w14:textId="0A30561B" w:rsidR="00B32410" w:rsidRDefault="00B32410" w:rsidP="00B32410">
      <w:pPr>
        <w:jc w:val="both"/>
      </w:pPr>
      <w:r>
        <w:t xml:space="preserve">    } symbol; </w:t>
      </w:r>
    </w:p>
    <w:p w14:paraId="7B63FE7B" w14:textId="77777777" w:rsidR="00B32410" w:rsidRDefault="00B32410" w:rsidP="00B32410">
      <w:pPr>
        <w:jc w:val="both"/>
      </w:pPr>
    </w:p>
    <w:p w14:paraId="028E4E4A" w14:textId="77777777" w:rsidR="00902473" w:rsidRDefault="00902473" w:rsidP="00902473">
      <w:pPr>
        <w:jc w:val="both"/>
      </w:pPr>
      <w:r>
        <w:t>symbol_table[MAX_SYMBOL_TABLE_SIZE = 500];</w:t>
      </w:r>
    </w:p>
    <w:p w14:paraId="285E1472" w14:textId="77777777" w:rsidR="00902473" w:rsidRDefault="00902473" w:rsidP="00902473">
      <w:pPr>
        <w:jc w:val="both"/>
      </w:pPr>
    </w:p>
    <w:p w14:paraId="3C432FA9" w14:textId="77777777" w:rsidR="00902473" w:rsidRDefault="00902473" w:rsidP="00902473">
      <w:pPr>
        <w:jc w:val="both"/>
      </w:pPr>
      <w:r>
        <w:t>For constants, you must store kind, name and value.</w:t>
      </w:r>
    </w:p>
    <w:p w14:paraId="7888337E" w14:textId="77777777" w:rsidR="00902473" w:rsidRDefault="00902473" w:rsidP="00902473">
      <w:pPr>
        <w:jc w:val="both"/>
      </w:pPr>
      <w:r>
        <w:t>For variables, you must store kind, name, L and M.</w:t>
      </w:r>
    </w:p>
    <w:p w14:paraId="1411034A" w14:textId="77777777" w:rsidR="00915C7D" w:rsidRDefault="00915C7D"/>
    <w:sectPr w:rsidR="00915C7D">
      <w:footnotePr>
        <w:pos w:val="beneathText"/>
      </w:footnotePr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68629" w14:textId="77777777" w:rsidR="00CC6EC9" w:rsidRDefault="00CC6EC9" w:rsidP="008573C7">
      <w:r>
        <w:separator/>
      </w:r>
    </w:p>
  </w:endnote>
  <w:endnote w:type="continuationSeparator" w:id="0">
    <w:p w14:paraId="7D6D8FB1" w14:textId="77777777" w:rsidR="00CC6EC9" w:rsidRDefault="00CC6EC9" w:rsidP="0085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38FC7" w14:textId="77777777" w:rsidR="00CC6EC9" w:rsidRDefault="00CC6EC9" w:rsidP="008573C7">
      <w:r>
        <w:separator/>
      </w:r>
    </w:p>
  </w:footnote>
  <w:footnote w:type="continuationSeparator" w:id="0">
    <w:p w14:paraId="1B49F080" w14:textId="77777777" w:rsidR="00CC6EC9" w:rsidRDefault="00CC6EC9" w:rsidP="0085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97202"/>
    <w:multiLevelType w:val="hybridMultilevel"/>
    <w:tmpl w:val="FAE0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C20C5"/>
    <w:multiLevelType w:val="hybridMultilevel"/>
    <w:tmpl w:val="762048FA"/>
    <w:lvl w:ilvl="0" w:tplc="112C4A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7332"/>
    <w:multiLevelType w:val="hybridMultilevel"/>
    <w:tmpl w:val="3158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73852">
    <w:abstractNumId w:val="0"/>
  </w:num>
  <w:num w:numId="2" w16cid:durableId="868956185">
    <w:abstractNumId w:val="1"/>
  </w:num>
  <w:num w:numId="3" w16cid:durableId="1401976130">
    <w:abstractNumId w:val="3"/>
  </w:num>
  <w:num w:numId="4" w16cid:durableId="76634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4B4"/>
    <w:rsid w:val="000176EE"/>
    <w:rsid w:val="000724B6"/>
    <w:rsid w:val="00087748"/>
    <w:rsid w:val="000C059D"/>
    <w:rsid w:val="000E6114"/>
    <w:rsid w:val="000F5277"/>
    <w:rsid w:val="0016334C"/>
    <w:rsid w:val="002D0B47"/>
    <w:rsid w:val="00383B11"/>
    <w:rsid w:val="003A1190"/>
    <w:rsid w:val="003E44B3"/>
    <w:rsid w:val="0056128B"/>
    <w:rsid w:val="00584346"/>
    <w:rsid w:val="006C675E"/>
    <w:rsid w:val="00733DEB"/>
    <w:rsid w:val="00775D80"/>
    <w:rsid w:val="007A34C1"/>
    <w:rsid w:val="00805253"/>
    <w:rsid w:val="008573C7"/>
    <w:rsid w:val="008A113F"/>
    <w:rsid w:val="00902473"/>
    <w:rsid w:val="00915C7D"/>
    <w:rsid w:val="009339DC"/>
    <w:rsid w:val="009428E3"/>
    <w:rsid w:val="009B216E"/>
    <w:rsid w:val="009E0B9C"/>
    <w:rsid w:val="009F2E1C"/>
    <w:rsid w:val="00A254B4"/>
    <w:rsid w:val="00A84DA9"/>
    <w:rsid w:val="00AC0BD6"/>
    <w:rsid w:val="00B025C1"/>
    <w:rsid w:val="00B32410"/>
    <w:rsid w:val="00BC5C8F"/>
    <w:rsid w:val="00C852D4"/>
    <w:rsid w:val="00CC6EC9"/>
    <w:rsid w:val="00D932A8"/>
    <w:rsid w:val="00DA1062"/>
    <w:rsid w:val="00F24F6F"/>
    <w:rsid w:val="00F40A1F"/>
    <w:rsid w:val="00F856D7"/>
    <w:rsid w:val="00FA4A4D"/>
    <w:rsid w:val="00FB23FF"/>
    <w:rsid w:val="00FE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A16CE"/>
  <w14:defaultImageDpi w14:val="300"/>
  <w15:docId w15:val="{437AE546-3C50-3247-ACDF-DA21C565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902473"/>
    <w:pPr>
      <w:suppressAutoHyphens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TitleChar">
    <w:name w:val="Title Char"/>
    <w:basedOn w:val="DefaultParagraphFont"/>
    <w:link w:val="Title"/>
    <w:rsid w:val="00902473"/>
    <w:rPr>
      <w:rFonts w:ascii="Times New Roman" w:eastAsia="Times New Roman" w:hAnsi="Times New Roman" w:cs="Times New Roman"/>
      <w:b/>
      <w:sz w:val="5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7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2473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C05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C7"/>
  </w:style>
  <w:style w:type="paragraph" w:styleId="Footer">
    <w:name w:val="footer"/>
    <w:basedOn w:val="Normal"/>
    <w:link w:val="FooterChar"/>
    <w:uiPriority w:val="99"/>
    <w:unhideWhenUsed/>
    <w:rsid w:val="00857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Euripides Montagne</dc:creator>
  <cp:keywords/>
  <dc:description/>
  <cp:lastModifiedBy>Microsoft Office User</cp:lastModifiedBy>
  <cp:revision>32</cp:revision>
  <dcterms:created xsi:type="dcterms:W3CDTF">2021-02-26T20:17:00Z</dcterms:created>
  <dcterms:modified xsi:type="dcterms:W3CDTF">2023-03-03T16:38:00Z</dcterms:modified>
</cp:coreProperties>
</file>