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B8B4" w14:textId="77777777" w:rsidR="00507B32" w:rsidRDefault="00455897" w:rsidP="00F85D93">
      <w:pPr>
        <w:contextualSpacing/>
        <w:rPr>
          <w:b/>
          <w:bCs/>
        </w:rPr>
      </w:pPr>
      <w:r>
        <w:rPr>
          <w:b/>
          <w:bCs/>
        </w:rPr>
        <w:t>Creation of MLS Workspace:</w:t>
      </w:r>
    </w:p>
    <w:p w14:paraId="21CD304A" w14:textId="77777777" w:rsidR="00D029E7" w:rsidRDefault="00455897" w:rsidP="00F85D93">
      <w:pPr>
        <w:contextualSpacing/>
      </w:pPr>
      <w:r>
        <w:t xml:space="preserve">First, you will have to visit </w:t>
      </w:r>
      <w:r w:rsidR="00286E23">
        <w:t xml:space="preserve">the Microsoft Machine Learning studio by copying and pasting the link, </w:t>
      </w:r>
      <w:hyperlink r:id="rId5" w:history="1">
        <w:r w:rsidR="00286E23" w:rsidRPr="00286E23">
          <w:rPr>
            <w:rStyle w:val="Hyperlink"/>
          </w:rPr>
          <w:t>https://studio.azureml.net</w:t>
        </w:r>
      </w:hyperlink>
      <w:r w:rsidR="00286E23">
        <w:t>, into the search bar.</w:t>
      </w:r>
    </w:p>
    <w:p w14:paraId="2F31A736" w14:textId="3DF68BC2" w:rsidR="00AB254B" w:rsidRDefault="00AB254B" w:rsidP="00F85D93">
      <w:pPr>
        <w:contextualSpacing/>
      </w:pPr>
    </w:p>
    <w:p w14:paraId="46969A4C" w14:textId="77777777" w:rsidR="009829CB" w:rsidRDefault="00286E23" w:rsidP="00F85D93">
      <w:pPr>
        <w:contextualSpacing/>
      </w:pPr>
      <w:r>
        <w:t xml:space="preserve"> Then, you will click signup and choose the 8-hour trial, guest workspace option. </w:t>
      </w:r>
      <w:r w:rsidR="00543D2A">
        <w:t>This will</w:t>
      </w:r>
      <w:r w:rsidR="000A426E">
        <w:t xml:space="preserve"> lead you to this page: </w:t>
      </w:r>
    </w:p>
    <w:p w14:paraId="08539A60" w14:textId="2BB7D5EC" w:rsidR="00455897" w:rsidRDefault="009829CB" w:rsidP="00F85D93">
      <w:pPr>
        <w:contextualSpacing/>
      </w:pPr>
      <w:r>
        <w:rPr>
          <w:noProof/>
        </w:rPr>
        <w:drawing>
          <wp:inline distT="0" distB="0" distL="0" distR="0" wp14:anchorId="07BD361C" wp14:editId="28928DEE">
            <wp:extent cx="5476875" cy="2771775"/>
            <wp:effectExtent l="0" t="0" r="9525" b="9525"/>
            <wp:docPr id="1975875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7519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1619" cy="2789358"/>
                    </a:xfrm>
                    <a:prstGeom prst="rect">
                      <a:avLst/>
                    </a:prstGeom>
                  </pic:spPr>
                </pic:pic>
              </a:graphicData>
            </a:graphic>
          </wp:inline>
        </w:drawing>
      </w:r>
    </w:p>
    <w:p w14:paraId="5CEF4EE7" w14:textId="49AD9D51" w:rsidR="008F5D6F" w:rsidRDefault="000428FD" w:rsidP="00F85D93">
      <w:pPr>
        <w:contextualSpacing/>
      </w:pPr>
      <w:r>
        <w:t>Press the Experiments</w:t>
      </w:r>
      <w:r w:rsidR="00F85D93">
        <w:t xml:space="preserve"> tab</w:t>
      </w:r>
      <w:r>
        <w:t xml:space="preserve"> and select</w:t>
      </w:r>
      <w:r w:rsidR="000A426E">
        <w:t xml:space="preserve"> the new button at the bottom of the page, this will </w:t>
      </w:r>
      <w:r w:rsidR="00715379">
        <w:t>pop up</w:t>
      </w:r>
      <w:r w:rsidR="000A426E">
        <w:t xml:space="preserve"> a section containing types of samples, you press “Blank Experiment”</w:t>
      </w:r>
      <w:r w:rsidR="00E01505">
        <w:t xml:space="preserve"> which create a new workspace to perform machine learning. </w:t>
      </w:r>
    </w:p>
    <w:p w14:paraId="5EF0CD1C" w14:textId="12E981D6" w:rsidR="008F5D6F" w:rsidRDefault="008F5D6F" w:rsidP="00F85D93">
      <w:pPr>
        <w:contextualSpacing/>
      </w:pPr>
      <w:r>
        <w:rPr>
          <w:noProof/>
        </w:rPr>
        <w:lastRenderedPageBreak/>
        <w:drawing>
          <wp:inline distT="0" distB="0" distL="0" distR="0" wp14:anchorId="753FA9D5" wp14:editId="4FF05D79">
            <wp:extent cx="4848225" cy="3457575"/>
            <wp:effectExtent l="0" t="0" r="9525" b="9525"/>
            <wp:docPr id="209834260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42609"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8225" cy="3457575"/>
                    </a:xfrm>
                    <a:prstGeom prst="rect">
                      <a:avLst/>
                    </a:prstGeom>
                  </pic:spPr>
                </pic:pic>
              </a:graphicData>
            </a:graphic>
          </wp:inline>
        </w:drawing>
      </w:r>
      <w:r w:rsidR="00C57096">
        <w:rPr>
          <w:noProof/>
        </w:rPr>
        <w:drawing>
          <wp:inline distT="0" distB="0" distL="0" distR="0" wp14:anchorId="2326A73D" wp14:editId="0C4003D2">
            <wp:extent cx="4610100" cy="2657475"/>
            <wp:effectExtent l="0" t="0" r="0" b="9525"/>
            <wp:docPr id="82283640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36400" name="Picture 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10100" cy="2657475"/>
                    </a:xfrm>
                    <a:prstGeom prst="rect">
                      <a:avLst/>
                    </a:prstGeom>
                  </pic:spPr>
                </pic:pic>
              </a:graphicData>
            </a:graphic>
          </wp:inline>
        </w:drawing>
      </w:r>
    </w:p>
    <w:p w14:paraId="7DD63762" w14:textId="7690F132" w:rsidR="00E01505" w:rsidRDefault="00E01505" w:rsidP="00F85D93">
      <w:pPr>
        <w:contextualSpacing/>
        <w:rPr>
          <w:b/>
          <w:bCs/>
        </w:rPr>
      </w:pPr>
      <w:r>
        <w:rPr>
          <w:b/>
          <w:bCs/>
        </w:rPr>
        <w:t xml:space="preserve">Building Machine Learning Model Using Automobile </w:t>
      </w:r>
      <w:r w:rsidR="007114E9">
        <w:rPr>
          <w:b/>
          <w:bCs/>
        </w:rPr>
        <w:t>Price</w:t>
      </w:r>
      <w:r>
        <w:rPr>
          <w:b/>
          <w:bCs/>
        </w:rPr>
        <w:t xml:space="preserve"> data: </w:t>
      </w:r>
    </w:p>
    <w:p w14:paraId="0676A825" w14:textId="01CFCD48" w:rsidR="00E01505" w:rsidRDefault="00E01505" w:rsidP="00F85D93">
      <w:pPr>
        <w:contextualSpacing/>
      </w:pPr>
      <w:r>
        <w:t>Select the Automobile</w:t>
      </w:r>
      <w:r w:rsidR="007114E9">
        <w:t xml:space="preserve"> price</w:t>
      </w:r>
      <w:r>
        <w:t xml:space="preserve"> dataset </w:t>
      </w:r>
      <w:r w:rsidR="007114E9">
        <w:t xml:space="preserve">from the sample </w:t>
      </w:r>
      <w:r w:rsidR="000A263B">
        <w:t>item,</w:t>
      </w:r>
      <w:r w:rsidR="007114E9">
        <w:t xml:space="preserve"> which is a subsection of the Saved Dataset Item, then </w:t>
      </w:r>
      <w:r w:rsidR="000A263B">
        <w:t>drag</w:t>
      </w:r>
      <w:r w:rsidR="007114E9">
        <w:t xml:space="preserve"> the dataset to the workspace. </w:t>
      </w:r>
    </w:p>
    <w:p w14:paraId="53884C67" w14:textId="77777777" w:rsidR="006775BA" w:rsidRDefault="006775BA" w:rsidP="00F85D93">
      <w:pPr>
        <w:contextualSpacing/>
      </w:pPr>
    </w:p>
    <w:p w14:paraId="145DE39B" w14:textId="77777777" w:rsidR="006775BA" w:rsidRDefault="006775BA" w:rsidP="00F85D93">
      <w:pPr>
        <w:contextualSpacing/>
      </w:pPr>
    </w:p>
    <w:p w14:paraId="76FF2CD6" w14:textId="77777777" w:rsidR="006775BA" w:rsidRDefault="006775BA" w:rsidP="00F85D93">
      <w:pPr>
        <w:contextualSpacing/>
      </w:pPr>
    </w:p>
    <w:p w14:paraId="5CE02213" w14:textId="4743FDF2" w:rsidR="006775BA" w:rsidRDefault="006775BA" w:rsidP="00F85D93">
      <w:pPr>
        <w:contextualSpacing/>
      </w:pPr>
      <w:r>
        <w:rPr>
          <w:noProof/>
        </w:rPr>
        <w:lastRenderedPageBreak/>
        <w:drawing>
          <wp:inline distT="0" distB="0" distL="0" distR="0" wp14:anchorId="1672179D" wp14:editId="74A6E300">
            <wp:extent cx="1238250" cy="2886075"/>
            <wp:effectExtent l="0" t="0" r="0" b="9525"/>
            <wp:docPr id="861415461"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15461" name="Picture 3"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38427" cy="2886488"/>
                    </a:xfrm>
                    <a:prstGeom prst="rect">
                      <a:avLst/>
                    </a:prstGeom>
                  </pic:spPr>
                </pic:pic>
              </a:graphicData>
            </a:graphic>
          </wp:inline>
        </w:drawing>
      </w:r>
    </w:p>
    <w:p w14:paraId="6B33B771" w14:textId="4474CF8B" w:rsidR="00A01DFF" w:rsidRDefault="007F1867" w:rsidP="00F85D93">
      <w:pPr>
        <w:contextualSpacing/>
      </w:pPr>
      <w:r>
        <w:t xml:space="preserve">To perform </w:t>
      </w:r>
      <w:r w:rsidR="000A263B">
        <w:t>EDA,</w:t>
      </w:r>
      <w:r>
        <w:t xml:space="preserve"> you will click on the “Automobile price data (Raw) in the workspace, then choose “Visualize”. This will display all the variables in the data along with the summary statistics, if you click on each </w:t>
      </w:r>
      <w:r w:rsidR="00FA1E3E">
        <w:t>variable,</w:t>
      </w:r>
      <w:r>
        <w:t xml:space="preserve"> it can either display a boxplot or a histogram for visualizations under the visualization </w:t>
      </w:r>
      <w:r w:rsidR="00FA1E3E">
        <w:t xml:space="preserve">tab. </w:t>
      </w:r>
      <w:r w:rsidR="00A678BB">
        <w:t xml:space="preserve">There are 206 rows and 26 columns. </w:t>
      </w:r>
      <w:r w:rsidR="00FA1E3E">
        <w:t>Here</w:t>
      </w:r>
      <w:r>
        <w:t xml:space="preserve"> are some examples</w:t>
      </w:r>
      <w:r w:rsidR="00C21849">
        <w:t xml:space="preserve"> of Summary Statistics, Boxplots and Histograms</w:t>
      </w:r>
      <w:r>
        <w:t>:</w:t>
      </w:r>
    </w:p>
    <w:p w14:paraId="0B2C275A" w14:textId="77777777" w:rsidR="008771A5" w:rsidRDefault="008771A5" w:rsidP="00F85D93">
      <w:pPr>
        <w:contextualSpacing/>
      </w:pPr>
    </w:p>
    <w:p w14:paraId="2D92A91A" w14:textId="0AF02D06" w:rsidR="008771A5" w:rsidRDefault="008771A5" w:rsidP="00F85D93">
      <w:pPr>
        <w:contextualSpacing/>
        <w:rPr>
          <w:b/>
          <w:bCs/>
        </w:rPr>
      </w:pPr>
      <w:r>
        <w:tab/>
      </w:r>
      <w:r w:rsidR="00266AFC">
        <w:rPr>
          <w:b/>
          <w:bCs/>
        </w:rPr>
        <w:t xml:space="preserve">Summary Statistics: </w:t>
      </w:r>
    </w:p>
    <w:p w14:paraId="321FF387" w14:textId="4D3D3951" w:rsidR="00C96443" w:rsidRDefault="00C96443" w:rsidP="00C96443">
      <w:pPr>
        <w:pStyle w:val="ListParagraph"/>
        <w:numPr>
          <w:ilvl w:val="0"/>
          <w:numId w:val="1"/>
        </w:numPr>
      </w:pPr>
      <w:r>
        <w:t>Horsepower:</w:t>
      </w:r>
      <w:r w:rsidR="00410DDD">
        <w:t xml:space="preserve"> </w:t>
      </w:r>
      <w:r w:rsidR="00360C7C">
        <w:t>Mean = 104.2</w:t>
      </w:r>
      <w:r w:rsidR="00C9798A">
        <w:t xml:space="preserve">6, Median = 95, Minimum </w:t>
      </w:r>
      <w:r w:rsidR="00762FB0">
        <w:t xml:space="preserve">= 48, Maximum = </w:t>
      </w:r>
      <w:r w:rsidR="00290FB9">
        <w:t xml:space="preserve">288, Standard Deviation = 39,71, Unique Values </w:t>
      </w:r>
      <w:r w:rsidR="003C153C">
        <w:t>= 59, Missing Values = 2</w:t>
      </w:r>
    </w:p>
    <w:p w14:paraId="07F3CB79" w14:textId="58ADDC1E" w:rsidR="003C153C" w:rsidRDefault="003C153C" w:rsidP="00C96443">
      <w:pPr>
        <w:pStyle w:val="ListParagraph"/>
        <w:numPr>
          <w:ilvl w:val="0"/>
          <w:numId w:val="1"/>
        </w:numPr>
      </w:pPr>
      <w:r>
        <w:t xml:space="preserve">Wheel-Base: </w:t>
      </w:r>
      <w:r w:rsidR="00E5430F">
        <w:t>Mean = 98.76, Median = 97, Minimum = 86.6, Max</w:t>
      </w:r>
      <w:r w:rsidR="0072596A">
        <w:t xml:space="preserve">imum = 120.9, Standard Deviation = </w:t>
      </w:r>
      <w:r w:rsidR="00E21E45">
        <w:t>6.02, Unique Values = 53, Missing Values</w:t>
      </w:r>
      <w:r w:rsidR="0022581F">
        <w:t xml:space="preserve"> = </w:t>
      </w:r>
    </w:p>
    <w:p w14:paraId="71A78736" w14:textId="19CCA629" w:rsidR="00E21E45" w:rsidRDefault="00545686" w:rsidP="00C96443">
      <w:pPr>
        <w:pStyle w:val="ListParagraph"/>
        <w:numPr>
          <w:ilvl w:val="0"/>
          <w:numId w:val="1"/>
        </w:numPr>
      </w:pPr>
      <w:r>
        <w:t>Length: Mean = 174.05, Median = 1</w:t>
      </w:r>
      <w:r w:rsidR="007A1530">
        <w:t xml:space="preserve">73.1, Minimum = 141.1, Maximum = 208.1, Standard Deviation = 12.34, Unique Values = 74, Missing Values </w:t>
      </w:r>
      <w:r w:rsidR="0022581F">
        <w:t>= 0</w:t>
      </w:r>
    </w:p>
    <w:p w14:paraId="238AD74D" w14:textId="5C4DE714" w:rsidR="0022581F" w:rsidRPr="00C96443" w:rsidRDefault="0022581F" w:rsidP="00C96443">
      <w:pPr>
        <w:pStyle w:val="ListParagraph"/>
        <w:numPr>
          <w:ilvl w:val="0"/>
          <w:numId w:val="1"/>
        </w:numPr>
      </w:pPr>
      <w:r>
        <w:t xml:space="preserve">Peak-rpm: </w:t>
      </w:r>
      <w:r w:rsidR="006A45E0">
        <w:t xml:space="preserve">Mean = </w:t>
      </w:r>
      <w:r w:rsidR="00942845">
        <w:t xml:space="preserve">5125.37, Median = 5200, Minimum = 4150, </w:t>
      </w:r>
      <w:r w:rsidR="00524E63">
        <w:t>Maximum = 6600, Standard Deviation = 479.33, Unique Values = 23, Missing Values = 2</w:t>
      </w:r>
    </w:p>
    <w:p w14:paraId="44A28559" w14:textId="47D37D1B" w:rsidR="00A01DFF" w:rsidRDefault="000D50DC" w:rsidP="00F85D93">
      <w:pPr>
        <w:contextualSpacing/>
      </w:pPr>
      <w:r>
        <w:t xml:space="preserve">There are 2 outliers </w:t>
      </w:r>
      <w:r w:rsidR="00DD51FD">
        <w:t>in the Wheel-Based Boxplot, 4 outliers in the horsepower boxplot, 1 outlier for the length boxplot and there is 1 outlier for the peak-rpm boxplot.</w:t>
      </w:r>
    </w:p>
    <w:p w14:paraId="7BA97746" w14:textId="2633E5D2" w:rsidR="00FF7B0D" w:rsidRDefault="007F1867" w:rsidP="00A678BB">
      <w:pPr>
        <w:pStyle w:val="ListParagraph"/>
        <w:numPr>
          <w:ilvl w:val="0"/>
          <w:numId w:val="1"/>
        </w:numPr>
      </w:pPr>
      <w:r>
        <w:lastRenderedPageBreak/>
        <w:t xml:space="preserve"> </w:t>
      </w:r>
      <w:r w:rsidR="00F1004B">
        <w:rPr>
          <w:noProof/>
        </w:rPr>
        <w:drawing>
          <wp:inline distT="0" distB="0" distL="0" distR="0" wp14:anchorId="7CBC6FDF" wp14:editId="51D493FB">
            <wp:extent cx="1990725" cy="2113915"/>
            <wp:effectExtent l="0" t="0" r="9525" b="635"/>
            <wp:docPr id="172097307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73077" name="Picture 5"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04650" cy="2128702"/>
                    </a:xfrm>
                    <a:prstGeom prst="rect">
                      <a:avLst/>
                    </a:prstGeom>
                  </pic:spPr>
                </pic:pic>
              </a:graphicData>
            </a:graphic>
          </wp:inline>
        </w:drawing>
      </w:r>
      <w:r w:rsidR="005F29AC">
        <w:rPr>
          <w:noProof/>
        </w:rPr>
        <w:drawing>
          <wp:inline distT="0" distB="0" distL="0" distR="0" wp14:anchorId="75BF9C71" wp14:editId="1F90D995">
            <wp:extent cx="2181225" cy="2038350"/>
            <wp:effectExtent l="0" t="0" r="9525" b="0"/>
            <wp:docPr id="7953420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42074"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81225" cy="2038350"/>
                    </a:xfrm>
                    <a:prstGeom prst="rect">
                      <a:avLst/>
                    </a:prstGeom>
                  </pic:spPr>
                </pic:pic>
              </a:graphicData>
            </a:graphic>
          </wp:inline>
        </w:drawing>
      </w:r>
      <w:r w:rsidR="004338CA">
        <w:rPr>
          <w:noProof/>
        </w:rPr>
        <w:drawing>
          <wp:inline distT="0" distB="0" distL="0" distR="0" wp14:anchorId="6F23ED23" wp14:editId="45F441FB">
            <wp:extent cx="1942810" cy="2066925"/>
            <wp:effectExtent l="0" t="0" r="635" b="0"/>
            <wp:docPr id="190317769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77692" name="Picture 2"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42810" cy="2066925"/>
                    </a:xfrm>
                    <a:prstGeom prst="rect">
                      <a:avLst/>
                    </a:prstGeom>
                  </pic:spPr>
                </pic:pic>
              </a:graphicData>
            </a:graphic>
          </wp:inline>
        </w:drawing>
      </w:r>
      <w:r w:rsidR="0040059E">
        <w:rPr>
          <w:noProof/>
        </w:rPr>
        <w:drawing>
          <wp:inline distT="0" distB="0" distL="0" distR="0" wp14:anchorId="30046A2E" wp14:editId="63B403DD">
            <wp:extent cx="2581275" cy="2047875"/>
            <wp:effectExtent l="0" t="0" r="9525" b="9525"/>
            <wp:docPr id="113538332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83320" name="Picture 3"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81275" cy="2047875"/>
                    </a:xfrm>
                    <a:prstGeom prst="rect">
                      <a:avLst/>
                    </a:prstGeom>
                  </pic:spPr>
                </pic:pic>
              </a:graphicData>
            </a:graphic>
          </wp:inline>
        </w:drawing>
      </w:r>
    </w:p>
    <w:p w14:paraId="4726C20A" w14:textId="18B67A37" w:rsidR="007F1867" w:rsidRDefault="00FA1E3E" w:rsidP="00F85D93">
      <w:pPr>
        <w:contextualSpacing/>
      </w:pPr>
      <w:r>
        <w:rPr>
          <w:noProof/>
        </w:rPr>
        <w:lastRenderedPageBreak/>
        <w:drawing>
          <wp:inline distT="0" distB="0" distL="0" distR="0" wp14:anchorId="61A2BADB" wp14:editId="6B02EB2E">
            <wp:extent cx="3209925" cy="2561791"/>
            <wp:effectExtent l="0" t="0" r="0" b="0"/>
            <wp:docPr id="1871108520"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08520" name="Picture 6"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32486" cy="2579796"/>
                    </a:xfrm>
                    <a:prstGeom prst="rect">
                      <a:avLst/>
                    </a:prstGeom>
                  </pic:spPr>
                </pic:pic>
              </a:graphicData>
            </a:graphic>
          </wp:inline>
        </w:drawing>
      </w:r>
      <w:r w:rsidR="000B0A83">
        <w:rPr>
          <w:noProof/>
        </w:rPr>
        <w:drawing>
          <wp:inline distT="0" distB="0" distL="0" distR="0" wp14:anchorId="48A1A2A9" wp14:editId="4172F297">
            <wp:extent cx="2609850" cy="2333625"/>
            <wp:effectExtent l="0" t="0" r="0" b="9525"/>
            <wp:docPr id="29299315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93154" name="Picture 4"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10217" cy="2333953"/>
                    </a:xfrm>
                    <a:prstGeom prst="rect">
                      <a:avLst/>
                    </a:prstGeom>
                  </pic:spPr>
                </pic:pic>
              </a:graphicData>
            </a:graphic>
          </wp:inline>
        </w:drawing>
      </w:r>
      <w:r>
        <w:rPr>
          <w:noProof/>
        </w:rPr>
        <w:drawing>
          <wp:inline distT="0" distB="0" distL="0" distR="0" wp14:anchorId="74F59A43" wp14:editId="6A9784FA">
            <wp:extent cx="3486150" cy="2571750"/>
            <wp:effectExtent l="0" t="0" r="0" b="0"/>
            <wp:docPr id="54085163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51638"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86150" cy="2571750"/>
                    </a:xfrm>
                    <a:prstGeom prst="rect">
                      <a:avLst/>
                    </a:prstGeom>
                  </pic:spPr>
                </pic:pic>
              </a:graphicData>
            </a:graphic>
          </wp:inline>
        </w:drawing>
      </w:r>
      <w:r w:rsidR="008771A5">
        <w:rPr>
          <w:noProof/>
        </w:rPr>
        <w:drawing>
          <wp:inline distT="0" distB="0" distL="0" distR="0" wp14:anchorId="2B7B4C00" wp14:editId="19D25FBD">
            <wp:extent cx="2371725" cy="2200275"/>
            <wp:effectExtent l="0" t="0" r="9525" b="9525"/>
            <wp:docPr id="919735342"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35342" name="Picture 5"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71725" cy="2200275"/>
                    </a:xfrm>
                    <a:prstGeom prst="rect">
                      <a:avLst/>
                    </a:prstGeom>
                  </pic:spPr>
                </pic:pic>
              </a:graphicData>
            </a:graphic>
          </wp:inline>
        </w:drawing>
      </w:r>
    </w:p>
    <w:p w14:paraId="47E349C3" w14:textId="1BFC7C1C" w:rsidR="007F1867" w:rsidRDefault="007F1867" w:rsidP="00F85D93">
      <w:pPr>
        <w:contextualSpacing/>
      </w:pPr>
      <w:r>
        <w:t>To clean missing data, In the experiment side bar, type in the search bar, “Clean Missing Data”, the item, called “Clean Missing Data” will pop up. Click and drag it to the workspace and connect it to the dataset, then press RUN which is at the bottom of the page</w:t>
      </w:r>
      <w:r w:rsidR="0031342F">
        <w:t>.</w:t>
      </w:r>
      <w:r>
        <w:t xml:space="preserve"> This will clean the Automobile Price data. </w:t>
      </w:r>
      <w:r w:rsidR="0031342F">
        <w:t xml:space="preserve">We will be using the default values option for missing </w:t>
      </w:r>
      <w:r w:rsidR="0031342F">
        <w:t>data;</w:t>
      </w:r>
      <w:r w:rsidR="0031342F">
        <w:t xml:space="preserve"> you can change that using the Clean Missing Data </w:t>
      </w:r>
      <w:r w:rsidR="00C21849">
        <w:t>sidebar.</w:t>
      </w:r>
    </w:p>
    <w:p w14:paraId="6690A60E" w14:textId="0CA8D9B4" w:rsidR="00F219DD" w:rsidRDefault="003B3354" w:rsidP="00F85D93">
      <w:pPr>
        <w:contextualSpacing/>
      </w:pPr>
      <w:r>
        <w:rPr>
          <w:noProof/>
        </w:rPr>
        <w:lastRenderedPageBreak/>
        <w:drawing>
          <wp:inline distT="0" distB="0" distL="0" distR="0" wp14:anchorId="234E1008" wp14:editId="040B4547">
            <wp:extent cx="2057399" cy="1666875"/>
            <wp:effectExtent l="0" t="0" r="635" b="0"/>
            <wp:docPr id="206457189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71893" name="Picture 10"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67496" cy="1675056"/>
                    </a:xfrm>
                    <a:prstGeom prst="rect">
                      <a:avLst/>
                    </a:prstGeom>
                  </pic:spPr>
                </pic:pic>
              </a:graphicData>
            </a:graphic>
          </wp:inline>
        </w:drawing>
      </w:r>
      <w:r>
        <w:rPr>
          <w:noProof/>
        </w:rPr>
        <w:drawing>
          <wp:inline distT="0" distB="0" distL="0" distR="0" wp14:anchorId="5D772205" wp14:editId="7860E6C3">
            <wp:extent cx="4752975" cy="3829050"/>
            <wp:effectExtent l="0" t="0" r="9525" b="0"/>
            <wp:docPr id="17218023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02311"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52975" cy="3829050"/>
                    </a:xfrm>
                    <a:prstGeom prst="rect">
                      <a:avLst/>
                    </a:prstGeom>
                  </pic:spPr>
                </pic:pic>
              </a:graphicData>
            </a:graphic>
          </wp:inline>
        </w:drawing>
      </w:r>
    </w:p>
    <w:p w14:paraId="58DA9A05" w14:textId="1FD9075E" w:rsidR="00F219DD" w:rsidRDefault="00F219DD" w:rsidP="00F85D93">
      <w:pPr>
        <w:contextualSpacing/>
      </w:pPr>
    </w:p>
    <w:p w14:paraId="3FC4DFC4" w14:textId="1B214181" w:rsidR="00373A8C" w:rsidRDefault="00373A8C" w:rsidP="00F85D93">
      <w:pPr>
        <w:contextualSpacing/>
      </w:pPr>
      <w:r>
        <w:t>To find the top variables with the highest correlation to our target variable, Price, you will use the Filter Based Feature Selection. To do that, search “Filter Based Feature Selection”, then click and drag the item to the workspace, and connect it to the Automobile price data. Then to select the target variable, click Launch Column Selector in the Filter Based Feature Selection sidebar on the right of the screen, then select the column, price, and click the grey check mark</w:t>
      </w:r>
      <w:r w:rsidR="0017493B">
        <w:t xml:space="preserve">, </w:t>
      </w:r>
      <w:r w:rsidR="00A03994">
        <w:t>then, click</w:t>
      </w:r>
      <w:r w:rsidR="0017493B">
        <w:t xml:space="preserve"> RUN. Lastly </w:t>
      </w:r>
      <w:r w:rsidR="00A03994">
        <w:t>click</w:t>
      </w:r>
      <w:r w:rsidR="0017493B">
        <w:t xml:space="preserve"> Features, on the Filter Based Feature Selection item, to display the variables that have the highest correlation to price. We will be using the top 5 variables. </w:t>
      </w:r>
      <w:r w:rsidR="008A1F6C">
        <w:t xml:space="preserve">The Pearson’s Correlation </w:t>
      </w:r>
      <w:r w:rsidR="0083798D">
        <w:t>was used</w:t>
      </w:r>
      <w:r w:rsidR="008A1F6C">
        <w:t xml:space="preserve"> to determine the </w:t>
      </w:r>
      <w:r w:rsidR="0083798D">
        <w:t>correlation of the variables.</w:t>
      </w:r>
    </w:p>
    <w:p w14:paraId="3CF95195" w14:textId="342A89B5" w:rsidR="00A03994" w:rsidRDefault="00A03994" w:rsidP="00F85D93">
      <w:pPr>
        <w:contextualSpacing/>
      </w:pPr>
      <w:r>
        <w:rPr>
          <w:noProof/>
        </w:rPr>
        <w:lastRenderedPageBreak/>
        <w:drawing>
          <wp:inline distT="0" distB="0" distL="0" distR="0" wp14:anchorId="0F1F66FD" wp14:editId="7CABEE88">
            <wp:extent cx="2219325" cy="3886200"/>
            <wp:effectExtent l="0" t="0" r="9525" b="0"/>
            <wp:docPr id="1225983252" name="Picture 12"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83252" name="Picture 12" descr="A white background with black dot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19325" cy="3886200"/>
                    </a:xfrm>
                    <a:prstGeom prst="rect">
                      <a:avLst/>
                    </a:prstGeom>
                  </pic:spPr>
                </pic:pic>
              </a:graphicData>
            </a:graphic>
          </wp:inline>
        </w:drawing>
      </w:r>
      <w:r>
        <w:rPr>
          <w:noProof/>
        </w:rPr>
        <w:drawing>
          <wp:inline distT="0" distB="0" distL="0" distR="0" wp14:anchorId="7ECF10CE" wp14:editId="00B7DE7E">
            <wp:extent cx="3629025" cy="3848100"/>
            <wp:effectExtent l="0" t="0" r="9525" b="0"/>
            <wp:docPr id="155932996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9967" name="Picture 13"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29025" cy="3848100"/>
                    </a:xfrm>
                    <a:prstGeom prst="rect">
                      <a:avLst/>
                    </a:prstGeom>
                  </pic:spPr>
                </pic:pic>
              </a:graphicData>
            </a:graphic>
          </wp:inline>
        </w:drawing>
      </w:r>
    </w:p>
    <w:p w14:paraId="7A2BEAFE" w14:textId="3FDB11C8" w:rsidR="003B3354" w:rsidRDefault="00A03994" w:rsidP="00F85D93">
      <w:pPr>
        <w:contextualSpacing/>
      </w:pPr>
      <w:r>
        <w:rPr>
          <w:noProof/>
        </w:rPr>
        <w:lastRenderedPageBreak/>
        <w:drawing>
          <wp:inline distT="0" distB="0" distL="0" distR="0" wp14:anchorId="78C10E8F" wp14:editId="111439A5">
            <wp:extent cx="5010150" cy="3505200"/>
            <wp:effectExtent l="0" t="0" r="0" b="0"/>
            <wp:docPr id="1143863281"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3281" name="Picture 14"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0150" cy="3505200"/>
                    </a:xfrm>
                    <a:prstGeom prst="rect">
                      <a:avLst/>
                    </a:prstGeom>
                  </pic:spPr>
                </pic:pic>
              </a:graphicData>
            </a:graphic>
          </wp:inline>
        </w:drawing>
      </w:r>
      <w:r w:rsidR="007571F8">
        <w:rPr>
          <w:noProof/>
        </w:rPr>
        <w:drawing>
          <wp:inline distT="0" distB="0" distL="0" distR="0" wp14:anchorId="59DE0F1E" wp14:editId="5135102A">
            <wp:extent cx="4410075" cy="3648075"/>
            <wp:effectExtent l="0" t="0" r="9525" b="9525"/>
            <wp:docPr id="177918421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84214" name="Picture 15"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10075" cy="3648075"/>
                    </a:xfrm>
                    <a:prstGeom prst="rect">
                      <a:avLst/>
                    </a:prstGeom>
                  </pic:spPr>
                </pic:pic>
              </a:graphicData>
            </a:graphic>
          </wp:inline>
        </w:drawing>
      </w:r>
    </w:p>
    <w:p w14:paraId="3AC9DC71" w14:textId="42AD4B62" w:rsidR="0004674E" w:rsidRDefault="0017493B" w:rsidP="00F85D93">
      <w:pPr>
        <w:contextualSpacing/>
      </w:pPr>
      <w:r>
        <w:t>To select columns of the Automobile price dataset for machine learning, search, “Select Columns in Dataset”</w:t>
      </w:r>
      <w:r w:rsidR="0004674E">
        <w:t xml:space="preserve">, then click and drag the Select Columns in Dataset item to the workspace. Then, connect it to the Clean Missing Data item. Next, </w:t>
      </w:r>
      <w:r w:rsidR="00684C99">
        <w:t>click</w:t>
      </w:r>
      <w:r w:rsidR="0004674E">
        <w:t xml:space="preserve"> Launch Column selector, use the top 5 variables that are highly correlated to price along with price, then press the grey button. Click RUN. </w:t>
      </w:r>
    </w:p>
    <w:p w14:paraId="719B7BEE" w14:textId="77777777" w:rsidR="004F70E0" w:rsidRDefault="004F70E0" w:rsidP="00F85D93">
      <w:pPr>
        <w:contextualSpacing/>
      </w:pPr>
    </w:p>
    <w:p w14:paraId="74B0DA92" w14:textId="77777777" w:rsidR="004F70E0" w:rsidRDefault="004F70E0" w:rsidP="00F85D93">
      <w:pPr>
        <w:contextualSpacing/>
      </w:pPr>
    </w:p>
    <w:p w14:paraId="79A486E3" w14:textId="77777777" w:rsidR="004F70E0" w:rsidRDefault="004F70E0" w:rsidP="00F85D93">
      <w:pPr>
        <w:contextualSpacing/>
      </w:pPr>
    </w:p>
    <w:p w14:paraId="69F3B02C" w14:textId="77777777" w:rsidR="004F70E0" w:rsidRDefault="004F70E0" w:rsidP="00F85D93">
      <w:pPr>
        <w:contextualSpacing/>
      </w:pPr>
    </w:p>
    <w:p w14:paraId="4097A72C" w14:textId="77777777" w:rsidR="004F70E0" w:rsidRDefault="004F70E0" w:rsidP="00F85D93">
      <w:pPr>
        <w:contextualSpacing/>
      </w:pPr>
    </w:p>
    <w:p w14:paraId="1C17688A" w14:textId="4E5320A5" w:rsidR="004F70E0" w:rsidRDefault="00FA0C34" w:rsidP="00F85D93">
      <w:pPr>
        <w:contextualSpacing/>
      </w:pPr>
      <w:r>
        <w:rPr>
          <w:noProof/>
        </w:rPr>
        <w:drawing>
          <wp:inline distT="0" distB="0" distL="0" distR="0" wp14:anchorId="0E644432" wp14:editId="06D290ED">
            <wp:extent cx="2790825" cy="3362325"/>
            <wp:effectExtent l="0" t="0" r="9525" b="9525"/>
            <wp:docPr id="557473617" name="Picture 16" descr="A blue and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73617" name="Picture 16" descr="A blue and white rectangular object with a whit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91218" cy="3362799"/>
                    </a:xfrm>
                    <a:prstGeom prst="rect">
                      <a:avLst/>
                    </a:prstGeom>
                  </pic:spPr>
                </pic:pic>
              </a:graphicData>
            </a:graphic>
          </wp:inline>
        </w:drawing>
      </w:r>
      <w:r w:rsidR="00AB3FA1">
        <w:rPr>
          <w:noProof/>
        </w:rPr>
        <w:drawing>
          <wp:inline distT="0" distB="0" distL="0" distR="0" wp14:anchorId="66182AC9" wp14:editId="3AA12FCD">
            <wp:extent cx="4267200" cy="3267075"/>
            <wp:effectExtent l="0" t="0" r="0" b="9525"/>
            <wp:docPr id="62918446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84467" name="Picture 17"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67200" cy="3267075"/>
                    </a:xfrm>
                    <a:prstGeom prst="rect">
                      <a:avLst/>
                    </a:prstGeom>
                  </pic:spPr>
                </pic:pic>
              </a:graphicData>
            </a:graphic>
          </wp:inline>
        </w:drawing>
      </w:r>
    </w:p>
    <w:p w14:paraId="1AFE3D26" w14:textId="77777777" w:rsidR="00AB3FA1" w:rsidRDefault="00AB3FA1" w:rsidP="00F85D93">
      <w:pPr>
        <w:contextualSpacing/>
      </w:pPr>
    </w:p>
    <w:p w14:paraId="14A1A3DD" w14:textId="77777777" w:rsidR="00AB3FA1" w:rsidRDefault="00AB3FA1" w:rsidP="00F85D93">
      <w:pPr>
        <w:contextualSpacing/>
      </w:pPr>
    </w:p>
    <w:p w14:paraId="5905F8EA" w14:textId="13DEC913" w:rsidR="00AB3FA1" w:rsidRDefault="003F2751" w:rsidP="00F85D93">
      <w:pPr>
        <w:contextualSpacing/>
      </w:pPr>
      <w:r>
        <w:rPr>
          <w:noProof/>
        </w:rPr>
        <w:lastRenderedPageBreak/>
        <w:drawing>
          <wp:inline distT="0" distB="0" distL="0" distR="0" wp14:anchorId="2731CB1F" wp14:editId="19701547">
            <wp:extent cx="3190875" cy="2343150"/>
            <wp:effectExtent l="0" t="0" r="9525" b="0"/>
            <wp:docPr id="27797017"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7017" name="Picture 19"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90875" cy="2343150"/>
                    </a:xfrm>
                    <a:prstGeom prst="rect">
                      <a:avLst/>
                    </a:prstGeom>
                  </pic:spPr>
                </pic:pic>
              </a:graphicData>
            </a:graphic>
          </wp:inline>
        </w:drawing>
      </w:r>
    </w:p>
    <w:p w14:paraId="6A65D9BA" w14:textId="701FB577" w:rsidR="0004674E" w:rsidRDefault="0004674E" w:rsidP="00F85D93">
      <w:pPr>
        <w:contextualSpacing/>
      </w:pPr>
      <w:r>
        <w:t xml:space="preserve">To split the Automobile price data into a training and testing subset for machine learning, </w:t>
      </w:r>
      <w:r w:rsidR="00C40BFE">
        <w:t>search, “Split Data”, then click and drag the Split Data item, connect it to the Select Columns in Dataset item. To create a 67% split, type “0.67” under “Fraction of rows in the firs…</w:t>
      </w:r>
      <w:r w:rsidR="003F2751">
        <w:t>” and</w:t>
      </w:r>
      <w:r w:rsidR="00C40BFE">
        <w:t xml:space="preserve"> change the random seed to 7 in the Split Data sidebar to the right of the page.  Click RUN. </w:t>
      </w:r>
    </w:p>
    <w:p w14:paraId="020DF930" w14:textId="3BE4D533" w:rsidR="003F2751" w:rsidRDefault="003F2751" w:rsidP="00F85D93">
      <w:pPr>
        <w:contextualSpacing/>
      </w:pPr>
      <w:r>
        <w:rPr>
          <w:noProof/>
        </w:rPr>
        <w:lastRenderedPageBreak/>
        <w:drawing>
          <wp:inline distT="0" distB="0" distL="0" distR="0" wp14:anchorId="3DA7F684" wp14:editId="52D072D6">
            <wp:extent cx="2019300" cy="3829050"/>
            <wp:effectExtent l="0" t="0" r="0" b="0"/>
            <wp:docPr id="1153850304" name="Picture 20"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50304" name="Picture 20" descr="A white background with black dot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55537" cy="3897764"/>
                    </a:xfrm>
                    <a:prstGeom prst="rect">
                      <a:avLst/>
                    </a:prstGeom>
                  </pic:spPr>
                </pic:pic>
              </a:graphicData>
            </a:graphic>
          </wp:inline>
        </w:drawing>
      </w:r>
      <w:r>
        <w:rPr>
          <w:noProof/>
        </w:rPr>
        <w:drawing>
          <wp:inline distT="0" distB="0" distL="0" distR="0" wp14:anchorId="75ACD2C7" wp14:editId="3456B389">
            <wp:extent cx="1466850" cy="2876550"/>
            <wp:effectExtent l="0" t="0" r="0" b="0"/>
            <wp:docPr id="822055469"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55469" name="Picture 2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67064" cy="2876970"/>
                    </a:xfrm>
                    <a:prstGeom prst="rect">
                      <a:avLst/>
                    </a:prstGeom>
                  </pic:spPr>
                </pic:pic>
              </a:graphicData>
            </a:graphic>
          </wp:inline>
        </w:drawing>
      </w:r>
      <w:r>
        <w:rPr>
          <w:noProof/>
        </w:rPr>
        <w:drawing>
          <wp:inline distT="0" distB="0" distL="0" distR="0" wp14:anchorId="54D3E536" wp14:editId="06726CAC">
            <wp:extent cx="3057525" cy="2647950"/>
            <wp:effectExtent l="0" t="0" r="9525" b="0"/>
            <wp:docPr id="119955406"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5406" name="Picture 22" descr="A screen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57525" cy="2647950"/>
                    </a:xfrm>
                    <a:prstGeom prst="rect">
                      <a:avLst/>
                    </a:prstGeom>
                  </pic:spPr>
                </pic:pic>
              </a:graphicData>
            </a:graphic>
          </wp:inline>
        </w:drawing>
      </w:r>
    </w:p>
    <w:p w14:paraId="19B343AB" w14:textId="6B1F5E0E" w:rsidR="00EF2095" w:rsidRDefault="00EF2095" w:rsidP="00F85D93">
      <w:pPr>
        <w:contextualSpacing/>
      </w:pPr>
      <w:r>
        <w:t xml:space="preserve">To use the Linear Regression Model, search, “Linear Regression”, and select the Linear Regression item. Click and drag the item to the workspace and </w:t>
      </w:r>
      <w:r w:rsidR="00684C99">
        <w:t>then</w:t>
      </w:r>
      <w:r w:rsidR="00F85D93">
        <w:t xml:space="preserve"> </w:t>
      </w:r>
      <w:r>
        <w:t xml:space="preserve">make </w:t>
      </w:r>
      <w:r w:rsidR="00F85D93">
        <w:t>random</w:t>
      </w:r>
      <w:r>
        <w:t xml:space="preserve"> seed </w:t>
      </w:r>
      <w:r w:rsidR="00F85D93">
        <w:t xml:space="preserve">to </w:t>
      </w:r>
      <w:r>
        <w:t>7</w:t>
      </w:r>
      <w:r w:rsidR="00110A8A">
        <w:t xml:space="preserve"> using the Linear Regression sidebar on the right of the page. </w:t>
      </w:r>
      <w:r w:rsidR="00AA48EF">
        <w:t xml:space="preserve">OLS </w:t>
      </w:r>
      <w:r w:rsidR="00C21849">
        <w:t>was</w:t>
      </w:r>
      <w:r w:rsidR="00AA48EF">
        <w:t xml:space="preserve"> used to compute linear regression. </w:t>
      </w:r>
      <w:r w:rsidR="00110A8A">
        <w:t>Click RUN.</w:t>
      </w:r>
    </w:p>
    <w:p w14:paraId="0F53D33B" w14:textId="77777777" w:rsidR="003F2751" w:rsidRDefault="003F2751" w:rsidP="00F85D93">
      <w:pPr>
        <w:contextualSpacing/>
      </w:pPr>
    </w:p>
    <w:p w14:paraId="43A29C74" w14:textId="77777777" w:rsidR="00262B81" w:rsidRDefault="00262B81" w:rsidP="00F85D93">
      <w:pPr>
        <w:contextualSpacing/>
      </w:pPr>
    </w:p>
    <w:p w14:paraId="005D7C1D" w14:textId="4DFACE11" w:rsidR="00262B81" w:rsidRDefault="00262B81" w:rsidP="00F85D93">
      <w:pPr>
        <w:contextualSpacing/>
      </w:pPr>
      <w:r>
        <w:rPr>
          <w:noProof/>
        </w:rPr>
        <w:lastRenderedPageBreak/>
        <w:drawing>
          <wp:inline distT="0" distB="0" distL="0" distR="0" wp14:anchorId="6A59D6CC" wp14:editId="4863D497">
            <wp:extent cx="1752600" cy="3228975"/>
            <wp:effectExtent l="0" t="0" r="0" b="9525"/>
            <wp:docPr id="146216096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60960" name="Picture 23"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791504" cy="3300652"/>
                    </a:xfrm>
                    <a:prstGeom prst="rect">
                      <a:avLst/>
                    </a:prstGeom>
                  </pic:spPr>
                </pic:pic>
              </a:graphicData>
            </a:graphic>
          </wp:inline>
        </w:drawing>
      </w:r>
      <w:r>
        <w:rPr>
          <w:noProof/>
        </w:rPr>
        <w:drawing>
          <wp:inline distT="0" distB="0" distL="0" distR="0" wp14:anchorId="4EF26729" wp14:editId="64CFEF02">
            <wp:extent cx="2266950" cy="2447925"/>
            <wp:effectExtent l="0" t="0" r="0" b="9525"/>
            <wp:docPr id="1808975539"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75539" name="Picture 24"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295692" cy="2478962"/>
                    </a:xfrm>
                    <a:prstGeom prst="rect">
                      <a:avLst/>
                    </a:prstGeom>
                  </pic:spPr>
                </pic:pic>
              </a:graphicData>
            </a:graphic>
          </wp:inline>
        </w:drawing>
      </w:r>
      <w:r>
        <w:rPr>
          <w:noProof/>
        </w:rPr>
        <w:drawing>
          <wp:inline distT="0" distB="0" distL="0" distR="0" wp14:anchorId="29C03F63" wp14:editId="47FD2105">
            <wp:extent cx="5819775" cy="3114675"/>
            <wp:effectExtent l="0" t="0" r="9525" b="9525"/>
            <wp:docPr id="1789013959"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13959" name="Picture 25"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819775" cy="3114675"/>
                    </a:xfrm>
                    <a:prstGeom prst="rect">
                      <a:avLst/>
                    </a:prstGeom>
                  </pic:spPr>
                </pic:pic>
              </a:graphicData>
            </a:graphic>
          </wp:inline>
        </w:drawing>
      </w:r>
    </w:p>
    <w:p w14:paraId="4B96EA24" w14:textId="77777777" w:rsidR="00262B81" w:rsidRDefault="00262B81" w:rsidP="00F85D93">
      <w:pPr>
        <w:contextualSpacing/>
      </w:pPr>
    </w:p>
    <w:p w14:paraId="7FA91006" w14:textId="77777777" w:rsidR="00262B81" w:rsidRDefault="00262B81" w:rsidP="00F85D93">
      <w:pPr>
        <w:contextualSpacing/>
      </w:pPr>
    </w:p>
    <w:p w14:paraId="7AA32D50" w14:textId="77777777" w:rsidR="00262B81" w:rsidRDefault="00262B81" w:rsidP="00F85D93">
      <w:pPr>
        <w:contextualSpacing/>
      </w:pPr>
    </w:p>
    <w:p w14:paraId="02F3D60E" w14:textId="443B3E7D" w:rsidR="00C40BFE" w:rsidRDefault="00C40BFE" w:rsidP="00F85D93">
      <w:pPr>
        <w:contextualSpacing/>
      </w:pPr>
      <w:r>
        <w:t>To train the model, search, “Train Model” in the search bar, click and drag Train Model item to the workspace and connect it to the Linear Regression item and the Split Data item. Next</w:t>
      </w:r>
      <w:r w:rsidR="00EF2095">
        <w:t xml:space="preserve">, click on the launch column selector which is Train Model sidebar to the right of the page, and choose price as the target variable, click the grey check button. Click </w:t>
      </w:r>
      <w:r w:rsidR="00110A8A">
        <w:t xml:space="preserve">RUN. </w:t>
      </w:r>
    </w:p>
    <w:p w14:paraId="53EB341C" w14:textId="77777777" w:rsidR="00262B81" w:rsidRDefault="00262B81" w:rsidP="00F85D93">
      <w:pPr>
        <w:contextualSpacing/>
      </w:pPr>
    </w:p>
    <w:p w14:paraId="4C1F3FE2" w14:textId="77777777" w:rsidR="00262B81" w:rsidRDefault="00262B81" w:rsidP="00F85D93">
      <w:pPr>
        <w:contextualSpacing/>
      </w:pPr>
    </w:p>
    <w:p w14:paraId="42AC5DAF" w14:textId="77777777" w:rsidR="00262B81" w:rsidRDefault="00262B81" w:rsidP="00F85D93">
      <w:pPr>
        <w:contextualSpacing/>
      </w:pPr>
    </w:p>
    <w:p w14:paraId="64ACE596" w14:textId="025CC4C2" w:rsidR="003A000D" w:rsidRDefault="00262B81" w:rsidP="00F85D93">
      <w:pPr>
        <w:contextualSpacing/>
      </w:pPr>
      <w:r>
        <w:rPr>
          <w:noProof/>
        </w:rPr>
        <w:lastRenderedPageBreak/>
        <w:drawing>
          <wp:inline distT="0" distB="0" distL="0" distR="0" wp14:anchorId="52920862" wp14:editId="714D68F1">
            <wp:extent cx="2914650" cy="3676650"/>
            <wp:effectExtent l="0" t="0" r="0" b="0"/>
            <wp:docPr id="1402681804" name="Picture 26"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81804" name="Picture 26" descr="A white background with black dots&#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915095" cy="3677211"/>
                    </a:xfrm>
                    <a:prstGeom prst="rect">
                      <a:avLst/>
                    </a:prstGeom>
                  </pic:spPr>
                </pic:pic>
              </a:graphicData>
            </a:graphic>
          </wp:inline>
        </w:drawing>
      </w:r>
      <w:r w:rsidR="003A000D">
        <w:rPr>
          <w:noProof/>
        </w:rPr>
        <w:drawing>
          <wp:inline distT="0" distB="0" distL="0" distR="0" wp14:anchorId="184A3A39" wp14:editId="203251A0">
            <wp:extent cx="4248150" cy="3533775"/>
            <wp:effectExtent l="0" t="0" r="0" b="9525"/>
            <wp:docPr id="879735191"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35191" name="Picture 27"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248150" cy="3533775"/>
                    </a:xfrm>
                    <a:prstGeom prst="rect">
                      <a:avLst/>
                    </a:prstGeom>
                  </pic:spPr>
                </pic:pic>
              </a:graphicData>
            </a:graphic>
          </wp:inline>
        </w:drawing>
      </w:r>
    </w:p>
    <w:p w14:paraId="43139A2F" w14:textId="03C36D46" w:rsidR="003A000D" w:rsidRDefault="002365ED" w:rsidP="00F85D93">
      <w:pPr>
        <w:contextualSpacing/>
      </w:pPr>
      <w:r>
        <w:rPr>
          <w:noProof/>
        </w:rPr>
        <w:lastRenderedPageBreak/>
        <w:drawing>
          <wp:inline distT="0" distB="0" distL="0" distR="0" wp14:anchorId="7B43CCD3" wp14:editId="7568212E">
            <wp:extent cx="3095625" cy="3333750"/>
            <wp:effectExtent l="0" t="0" r="9525" b="0"/>
            <wp:docPr id="1087898793" name="Picture 28"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98793" name="Picture 28" descr="A screenshot of a flow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096062" cy="3334221"/>
                    </a:xfrm>
                    <a:prstGeom prst="rect">
                      <a:avLst/>
                    </a:prstGeom>
                  </pic:spPr>
                </pic:pic>
              </a:graphicData>
            </a:graphic>
          </wp:inline>
        </w:drawing>
      </w:r>
    </w:p>
    <w:p w14:paraId="35D4E4FC" w14:textId="5BA4B2D7" w:rsidR="00110A8A" w:rsidRDefault="00110A8A" w:rsidP="00F85D93">
      <w:pPr>
        <w:contextualSpacing/>
      </w:pPr>
      <w:r>
        <w:t>To score the model, search, “Score Model”, then select the Score Model item, click and drag it to the workspace. Connect it to the Train Model item and Split Data item. Click RUN.</w:t>
      </w:r>
    </w:p>
    <w:p w14:paraId="3D31D954" w14:textId="77777777" w:rsidR="002365ED" w:rsidRDefault="002365ED" w:rsidP="00F85D93">
      <w:pPr>
        <w:contextualSpacing/>
      </w:pPr>
    </w:p>
    <w:p w14:paraId="7964D055" w14:textId="54E23B85" w:rsidR="002365ED" w:rsidRDefault="00F85D93" w:rsidP="00F85D93">
      <w:pPr>
        <w:contextualSpacing/>
      </w:pPr>
      <w:r>
        <w:rPr>
          <w:noProof/>
        </w:rPr>
        <w:drawing>
          <wp:inline distT="0" distB="0" distL="0" distR="0" wp14:anchorId="0C4DD225" wp14:editId="3346C543">
            <wp:extent cx="2305050" cy="2152650"/>
            <wp:effectExtent l="0" t="0" r="0" b="0"/>
            <wp:docPr id="1345417328"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17328" name="Picture 29"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305376" cy="2152954"/>
                    </a:xfrm>
                    <a:prstGeom prst="rect">
                      <a:avLst/>
                    </a:prstGeom>
                  </pic:spPr>
                </pic:pic>
              </a:graphicData>
            </a:graphic>
          </wp:inline>
        </w:drawing>
      </w:r>
      <w:r>
        <w:rPr>
          <w:noProof/>
        </w:rPr>
        <w:drawing>
          <wp:inline distT="0" distB="0" distL="0" distR="0" wp14:anchorId="0612477E" wp14:editId="39056715">
            <wp:extent cx="3486150" cy="2905125"/>
            <wp:effectExtent l="0" t="0" r="0" b="9525"/>
            <wp:docPr id="1885068887" name="Picture 3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68887" name="Picture 30" descr="A screenshot of a 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486150" cy="2905125"/>
                    </a:xfrm>
                    <a:prstGeom prst="rect">
                      <a:avLst/>
                    </a:prstGeom>
                  </pic:spPr>
                </pic:pic>
              </a:graphicData>
            </a:graphic>
          </wp:inline>
        </w:drawing>
      </w:r>
    </w:p>
    <w:p w14:paraId="052C0074" w14:textId="45CBF0E6" w:rsidR="00110A8A" w:rsidRDefault="00110A8A" w:rsidP="00F85D93">
      <w:pPr>
        <w:contextualSpacing/>
      </w:pPr>
      <w:r>
        <w:t>To Evaluate the model, search, “Evaluate Model”, then select the Evaluate Model item, click and drag it to the workspace. Connect it to the Score Model item. Click RUN. To look at the</w:t>
      </w:r>
      <w:r w:rsidR="00D029E7">
        <w:t xml:space="preserve"> results of the Evaluation Model, click on the item, and select visualize.</w:t>
      </w:r>
      <w:r w:rsidR="00AA48EF">
        <w:t xml:space="preserve"> The Coefficient of Determination </w:t>
      </w:r>
      <w:r w:rsidR="00E130A0">
        <w:t>is the r-squared.</w:t>
      </w:r>
    </w:p>
    <w:p w14:paraId="675B0AF2" w14:textId="77777777" w:rsidR="00F85D93" w:rsidRDefault="00F85D93" w:rsidP="00F85D93">
      <w:pPr>
        <w:contextualSpacing/>
      </w:pPr>
    </w:p>
    <w:p w14:paraId="1C7EFA82" w14:textId="77777777" w:rsidR="00F85D93" w:rsidRDefault="00F85D93" w:rsidP="00F85D93">
      <w:pPr>
        <w:contextualSpacing/>
      </w:pPr>
    </w:p>
    <w:p w14:paraId="620A7E63" w14:textId="77777777" w:rsidR="00F85D93" w:rsidRDefault="00F85D93" w:rsidP="00F85D93">
      <w:pPr>
        <w:contextualSpacing/>
      </w:pPr>
    </w:p>
    <w:p w14:paraId="4E1D92FD" w14:textId="77777777" w:rsidR="00F85D93" w:rsidRDefault="00F85D93" w:rsidP="00F85D93">
      <w:pPr>
        <w:contextualSpacing/>
      </w:pPr>
    </w:p>
    <w:p w14:paraId="1B77687B" w14:textId="2DDC86A5" w:rsidR="00F85D93" w:rsidRDefault="00F85D93" w:rsidP="00F85D93">
      <w:pPr>
        <w:contextualSpacing/>
      </w:pPr>
      <w:r>
        <w:rPr>
          <w:noProof/>
        </w:rPr>
        <w:lastRenderedPageBreak/>
        <w:drawing>
          <wp:inline distT="0" distB="0" distL="0" distR="0" wp14:anchorId="0D440DD1" wp14:editId="67AEE572">
            <wp:extent cx="2571750" cy="3667125"/>
            <wp:effectExtent l="0" t="0" r="0" b="9525"/>
            <wp:docPr id="760555299" name="Picture 3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55299" name="Picture 31" descr="A white background with black dots&#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571750" cy="3667125"/>
                    </a:xfrm>
                    <a:prstGeom prst="rect">
                      <a:avLst/>
                    </a:prstGeom>
                  </pic:spPr>
                </pic:pic>
              </a:graphicData>
            </a:graphic>
          </wp:inline>
        </w:drawing>
      </w:r>
      <w:r>
        <w:rPr>
          <w:noProof/>
        </w:rPr>
        <w:drawing>
          <wp:inline distT="0" distB="0" distL="0" distR="0" wp14:anchorId="0026448F" wp14:editId="32048DCA">
            <wp:extent cx="3371457" cy="3580765"/>
            <wp:effectExtent l="0" t="0" r="635" b="635"/>
            <wp:docPr id="690902091" name="Picture 3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02091" name="Picture 32" descr="A screenshot of a computer screen&#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376661" cy="3586292"/>
                    </a:xfrm>
                    <a:prstGeom prst="rect">
                      <a:avLst/>
                    </a:prstGeom>
                  </pic:spPr>
                </pic:pic>
              </a:graphicData>
            </a:graphic>
          </wp:inline>
        </w:drawing>
      </w:r>
    </w:p>
    <w:p w14:paraId="424F026B" w14:textId="77777777" w:rsidR="00F85D93" w:rsidRDefault="00F85D93" w:rsidP="00F85D93">
      <w:pPr>
        <w:contextualSpacing/>
      </w:pPr>
    </w:p>
    <w:p w14:paraId="2197D993" w14:textId="1B58B01A" w:rsidR="00F85D93" w:rsidRDefault="00F85D93" w:rsidP="00F85D93">
      <w:pPr>
        <w:contextualSpacing/>
      </w:pPr>
      <w:r>
        <w:rPr>
          <w:noProof/>
        </w:rPr>
        <w:drawing>
          <wp:inline distT="0" distB="0" distL="0" distR="0" wp14:anchorId="346890A4" wp14:editId="7DB37857">
            <wp:extent cx="4857750" cy="3419475"/>
            <wp:effectExtent l="0" t="0" r="0" b="9525"/>
            <wp:docPr id="1810887741"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7741" name="Picture 33" descr="A screenshot of a comput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857750" cy="3419475"/>
                    </a:xfrm>
                    <a:prstGeom prst="rect">
                      <a:avLst/>
                    </a:prstGeom>
                  </pic:spPr>
                </pic:pic>
              </a:graphicData>
            </a:graphic>
          </wp:inline>
        </w:drawing>
      </w:r>
    </w:p>
    <w:p w14:paraId="03BC1B0C" w14:textId="77777777" w:rsidR="00F85D93" w:rsidRDefault="00F85D93" w:rsidP="00F85D93">
      <w:pPr>
        <w:contextualSpacing/>
      </w:pPr>
    </w:p>
    <w:p w14:paraId="0B7DA750" w14:textId="77777777" w:rsidR="00F85D93" w:rsidRDefault="00F85D93" w:rsidP="00F85D93">
      <w:pPr>
        <w:contextualSpacing/>
      </w:pPr>
    </w:p>
    <w:p w14:paraId="7FE1D22A" w14:textId="77777777" w:rsidR="00F85D93" w:rsidRDefault="00F85D93" w:rsidP="00F85D93">
      <w:pPr>
        <w:contextualSpacing/>
      </w:pPr>
    </w:p>
    <w:p w14:paraId="7D3DDCBB" w14:textId="0B446EEF" w:rsidR="00D029E7" w:rsidRDefault="00D029E7" w:rsidP="00F85D93">
      <w:pPr>
        <w:contextualSpacing/>
      </w:pPr>
      <w:r>
        <w:t xml:space="preserve">To cross validate the model, search, “Cross Validate Model”, then select the Cross Validate Model, click and drag it to the workspace. Connect it to the Linear Regression item and the Select Columns in Dataset </w:t>
      </w:r>
      <w:r>
        <w:lastRenderedPageBreak/>
        <w:t xml:space="preserve">item. Select price as the target variable using Launch column selector in the Cross Validate Model sidebar, then click the grey check mark. Also change the Random seed to 7. Lastly, click RUN.  </w:t>
      </w:r>
    </w:p>
    <w:p w14:paraId="783D226C" w14:textId="77777777" w:rsidR="00F85D93" w:rsidRDefault="00F85D93" w:rsidP="00F85D93">
      <w:pPr>
        <w:contextualSpacing/>
      </w:pPr>
    </w:p>
    <w:p w14:paraId="5F5CB709" w14:textId="43F99B2F" w:rsidR="007114E9" w:rsidRPr="00E01505" w:rsidRDefault="00F85D93">
      <w:pPr>
        <w:contextualSpacing/>
      </w:pPr>
      <w:r>
        <w:rPr>
          <w:noProof/>
        </w:rPr>
        <w:drawing>
          <wp:inline distT="0" distB="0" distL="0" distR="0" wp14:anchorId="333F8162" wp14:editId="084634B2">
            <wp:extent cx="2495550" cy="2943225"/>
            <wp:effectExtent l="0" t="0" r="0" b="9525"/>
            <wp:docPr id="1504994989" name="Picture 3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94989" name="Picture 34" descr="A screenshot of a phon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495550" cy="2943225"/>
                    </a:xfrm>
                    <a:prstGeom prst="rect">
                      <a:avLst/>
                    </a:prstGeom>
                  </pic:spPr>
                </pic:pic>
              </a:graphicData>
            </a:graphic>
          </wp:inline>
        </w:drawing>
      </w:r>
      <w:r>
        <w:rPr>
          <w:noProof/>
        </w:rPr>
        <w:drawing>
          <wp:inline distT="0" distB="0" distL="0" distR="0" wp14:anchorId="64AB01A9" wp14:editId="2F9D76DF">
            <wp:extent cx="2943225" cy="2924175"/>
            <wp:effectExtent l="0" t="0" r="9525" b="9525"/>
            <wp:docPr id="206115066"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5066" name="Picture 35" descr="A screenshot of a computer&#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943225" cy="2924175"/>
                    </a:xfrm>
                    <a:prstGeom prst="rect">
                      <a:avLst/>
                    </a:prstGeom>
                  </pic:spPr>
                </pic:pic>
              </a:graphicData>
            </a:graphic>
          </wp:inline>
        </w:drawing>
      </w:r>
      <w:r>
        <w:rPr>
          <w:noProof/>
        </w:rPr>
        <w:drawing>
          <wp:inline distT="0" distB="0" distL="0" distR="0" wp14:anchorId="120E2A1B" wp14:editId="0F3C9556">
            <wp:extent cx="3800475" cy="3057525"/>
            <wp:effectExtent l="0" t="0" r="9525" b="9525"/>
            <wp:docPr id="548948080"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48080" name="Picture 36" descr="A screenshot of a computer&#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800475" cy="3057525"/>
                    </a:xfrm>
                    <a:prstGeom prst="rect">
                      <a:avLst/>
                    </a:prstGeom>
                  </pic:spPr>
                </pic:pic>
              </a:graphicData>
            </a:graphic>
          </wp:inline>
        </w:drawing>
      </w:r>
    </w:p>
    <w:sectPr w:rsidR="007114E9" w:rsidRPr="00E01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2196D"/>
    <w:multiLevelType w:val="hybridMultilevel"/>
    <w:tmpl w:val="C2D84A12"/>
    <w:lvl w:ilvl="0" w:tplc="DC7890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50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97"/>
    <w:rsid w:val="000428FD"/>
    <w:rsid w:val="0004674E"/>
    <w:rsid w:val="000A263B"/>
    <w:rsid w:val="000A426E"/>
    <w:rsid w:val="000B0A83"/>
    <w:rsid w:val="000D50DC"/>
    <w:rsid w:val="00110A8A"/>
    <w:rsid w:val="0017493B"/>
    <w:rsid w:val="001E5EF2"/>
    <w:rsid w:val="0022581F"/>
    <w:rsid w:val="002365ED"/>
    <w:rsid w:val="00262B81"/>
    <w:rsid w:val="00266AFC"/>
    <w:rsid w:val="00286E23"/>
    <w:rsid w:val="00290FB9"/>
    <w:rsid w:val="0031342F"/>
    <w:rsid w:val="00360C7C"/>
    <w:rsid w:val="00373A8C"/>
    <w:rsid w:val="003A000D"/>
    <w:rsid w:val="003B3354"/>
    <w:rsid w:val="003C153C"/>
    <w:rsid w:val="003F2751"/>
    <w:rsid w:val="0040059E"/>
    <w:rsid w:val="00410DDD"/>
    <w:rsid w:val="004338CA"/>
    <w:rsid w:val="00455897"/>
    <w:rsid w:val="004D5204"/>
    <w:rsid w:val="004F70E0"/>
    <w:rsid w:val="00507B32"/>
    <w:rsid w:val="00524E63"/>
    <w:rsid w:val="00543D2A"/>
    <w:rsid w:val="00545686"/>
    <w:rsid w:val="005F29AC"/>
    <w:rsid w:val="006775BA"/>
    <w:rsid w:val="00684C99"/>
    <w:rsid w:val="006A45E0"/>
    <w:rsid w:val="007114E9"/>
    <w:rsid w:val="00715379"/>
    <w:rsid w:val="0072596A"/>
    <w:rsid w:val="007571F8"/>
    <w:rsid w:val="00762FB0"/>
    <w:rsid w:val="007A1530"/>
    <w:rsid w:val="007F1867"/>
    <w:rsid w:val="0083798D"/>
    <w:rsid w:val="008771A5"/>
    <w:rsid w:val="008A1F6C"/>
    <w:rsid w:val="008F5D6F"/>
    <w:rsid w:val="00942845"/>
    <w:rsid w:val="009829CB"/>
    <w:rsid w:val="00A01DFF"/>
    <w:rsid w:val="00A03994"/>
    <w:rsid w:val="00A678BB"/>
    <w:rsid w:val="00AA48EF"/>
    <w:rsid w:val="00AB254B"/>
    <w:rsid w:val="00AB3FA1"/>
    <w:rsid w:val="00C21849"/>
    <w:rsid w:val="00C40BFE"/>
    <w:rsid w:val="00C57096"/>
    <w:rsid w:val="00C96443"/>
    <w:rsid w:val="00C9798A"/>
    <w:rsid w:val="00D029E7"/>
    <w:rsid w:val="00DB3F15"/>
    <w:rsid w:val="00DD51FD"/>
    <w:rsid w:val="00E01505"/>
    <w:rsid w:val="00E130A0"/>
    <w:rsid w:val="00E21E45"/>
    <w:rsid w:val="00E5430F"/>
    <w:rsid w:val="00EF2095"/>
    <w:rsid w:val="00F1004B"/>
    <w:rsid w:val="00F219DD"/>
    <w:rsid w:val="00F85D93"/>
    <w:rsid w:val="00FA0C34"/>
    <w:rsid w:val="00FA1E3E"/>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00AD"/>
  <w15:chartTrackingRefBased/>
  <w15:docId w15:val="{85841B1E-0F39-414D-BE99-237B53E2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E23"/>
    <w:rPr>
      <w:color w:val="0563C1" w:themeColor="hyperlink"/>
      <w:u w:val="single"/>
    </w:rPr>
  </w:style>
  <w:style w:type="character" w:styleId="UnresolvedMention">
    <w:name w:val="Unresolved Mention"/>
    <w:basedOn w:val="DefaultParagraphFont"/>
    <w:uiPriority w:val="99"/>
    <w:semiHidden/>
    <w:unhideWhenUsed/>
    <w:rsid w:val="00286E23"/>
    <w:rPr>
      <w:color w:val="605E5C"/>
      <w:shd w:val="clear" w:color="auto" w:fill="E1DFDD"/>
    </w:rPr>
  </w:style>
  <w:style w:type="character" w:styleId="FollowedHyperlink">
    <w:name w:val="FollowedHyperlink"/>
    <w:basedOn w:val="DefaultParagraphFont"/>
    <w:uiPriority w:val="99"/>
    <w:semiHidden/>
    <w:unhideWhenUsed/>
    <w:rsid w:val="00D029E7"/>
    <w:rPr>
      <w:color w:val="954F72" w:themeColor="followedHyperlink"/>
      <w:u w:val="single"/>
    </w:rPr>
  </w:style>
  <w:style w:type="paragraph" w:styleId="ListParagraph">
    <w:name w:val="List Paragraph"/>
    <w:basedOn w:val="Normal"/>
    <w:uiPriority w:val="34"/>
    <w:qFormat/>
    <w:rsid w:val="00A67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hyperlink" Target="https://studio.azureml.n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Murray</dc:creator>
  <cp:keywords/>
  <dc:description/>
  <cp:lastModifiedBy>Drew Murray</cp:lastModifiedBy>
  <cp:revision>59</cp:revision>
  <dcterms:created xsi:type="dcterms:W3CDTF">2023-07-16T14:09:00Z</dcterms:created>
  <dcterms:modified xsi:type="dcterms:W3CDTF">2023-07-17T02:34:00Z</dcterms:modified>
</cp:coreProperties>
</file>